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撒旦士大夫撒旦阿斯蒂芬撒旦阿斯顿发射点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阿斯蒂芬撒旦范德萨asdfads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dfasdfsadav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0" distB="0" distL="114300" distR="114300">
          <wp:extent cx="6506210" cy="991235"/>
          <wp:effectExtent l="0" t="0" r="1270" b="1460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06210" cy="991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xN2M1YmYyNzUwMGYzZjc3OTNjMzZhYTBkM2EzMjIifQ=="/>
  </w:docVars>
  <w:rsids>
    <w:rsidRoot w:val="00000000"/>
    <w:rsid w:val="109E3882"/>
    <w:rsid w:val="3B1056D7"/>
    <w:rsid w:val="582A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2024-05-11T00:44:00Z</dcterms:created>
  <dc:creator>zhoup</dc:creator>
  <cp:lastModifiedBy>zhoup</cp:lastModifiedBy>
  <dcterms:modified xsi:type="dcterms:W3CDTF">2024-05-11T01:34:52Z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DDC7D81AA1BE4B26817462B3E13CB36E_12</vt:lpwstr>
  </property>
</Properties>
</file>