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  <w:rPr>
          <w:rFonts w:hint="default" w:ascii="Georgia" w:hAnsi="Georgia" w:eastAsia="宋体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Georgia" w:hAnsi="Georgia" w:eastAsia="宋体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路径：https://www.cnblogs.com/sunice/articles/14245443.html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将.net core程序部署到IIS总体需要经过以下3个大步骤，其中在IIS上配置网站有些比较繁琐，我都会逐一给出详细步骤。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 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instrText xml:space="preserve"> HYPERLINK "https://jhrs.com/net-corebushujiaocheng" \o ".net core部署教程" \t "https://www.cnblogs.com/sunice/articles/_blank"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t>.net core部署教程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，使用VS 2019发布.net core程序并部署到IIS，不管你是使用.net core开发的是web api还是网站类的程序，如果你是部署到IIS，那么下面的内容都适合于你，不会将.net core程序部署到IIS的朋友，可以看看这篇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instrText xml:space="preserve"> HYPERLINK "https://jhrs.com/shoubashoujiaonibushu-net-corechengxu" \o "手把手教你部署.net core程序" \t "https://www.cnblogs.com/sunice/articles/_blank"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t>手把手教你部署.net core程序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的教程。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jc w:val="left"/>
        <w:rPr>
          <w:b/>
          <w:bCs/>
          <w:spacing w:val="-12"/>
          <w:sz w:val="25"/>
          <w:szCs w:val="25"/>
        </w:rPr>
      </w:pPr>
      <w:r>
        <w:rPr>
          <w:b/>
          <w:bCs/>
          <w:i w:val="0"/>
          <w:iCs w:val="0"/>
          <w:caps w:val="0"/>
          <w:color w:val="333333"/>
          <w:spacing w:val="-12"/>
          <w:sz w:val="25"/>
          <w:szCs w:val="25"/>
          <w:bdr w:val="none" w:color="auto" w:sz="0" w:space="0"/>
          <w:shd w:val="clear" w:fill="FFFFFF"/>
        </w:rPr>
        <w:t>.net core部署教程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将.net core程序部署到IIS总体需要经过以下3个大步骤，其中在IIS上配置网站有些比较繁琐，我都会逐一给出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instrText xml:space="preserve"> HYPERLINK "https://jhrs.com/net-core-zuixinbushujiaocheng" \o ".net core 最新部署教程" \t "https://www.cnblogs.com/sunice/articles/_blank"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t>.net core 最新部署教程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详细步骤。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360" w:hanging="36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"https://jhrs.com/2019/32202.html" \l "publish1"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t>安装IIS和.net core运行时程序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360" w:hanging="36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"https://jhrs.com/2019/32202.html" \l "publish2"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t>以文件的形式发布.net core程序到指定目录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360" w:hanging="36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"https://jhrs.com/2019/32202.html" \l "publish3"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t>IIS上面建立网并配置好网站设置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jc w:val="left"/>
        <w:rPr>
          <w:b/>
          <w:bCs/>
          <w:spacing w:val="-12"/>
          <w:sz w:val="25"/>
          <w:szCs w:val="25"/>
        </w:rPr>
      </w:pPr>
      <w:r>
        <w:rPr>
          <w:b/>
          <w:bCs/>
          <w:i w:val="0"/>
          <w:iCs w:val="0"/>
          <w:caps w:val="0"/>
          <w:color w:val="333333"/>
          <w:spacing w:val="-12"/>
          <w:sz w:val="25"/>
          <w:szCs w:val="25"/>
          <w:bdr w:val="none" w:color="auto" w:sz="0" w:space="0"/>
          <w:shd w:val="clear" w:fill="FFFFFF"/>
        </w:rPr>
        <w:t>安装IIS和.net core运行时程序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部署.net core程序首先要确保你服务器上的IIS环境要安装好，不知道怎样在服务器上安装IIS，请先自行搜索一下；确保IIS安装好了后，还需要安装.net core的运行时，运行时的程序文件可以在官网下载最新版本安装，点击这里直达官网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instrText xml:space="preserve"> HYPERLINK "https://dotnet.microsoft.com/download" \t "https://www.cnblogs.com/sunice/articles/_blank"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t>下载运行时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8810625" cy="5715000"/>
            <wp:effectExtent l="0" t="0" r="13335" b="0"/>
            <wp:docPr id="1" name="图片 1" descr="使用VS 2019发布.net core程序并部署到IIS的最新教程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使用VS 2019发布.net core程序并部署到IIS的最新教程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10625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.net core环境运行时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 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安装好了后，如果你在IIS上模块里面看到AspNetCoreModule，表示安装成功。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8258175" cy="5257800"/>
            <wp:effectExtent l="0" t="0" r="1905" b="0"/>
            <wp:docPr id="4" name="图片 2" descr="使用VS 2019发布.net core程序并部署到IIS的最新教程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使用VS 2019发布.net core程序并部署到IIS的最新教程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怎样查看AspNetCoreModule模块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 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进入IIS后，先点左侧你的服务器上IIS名称，然后会出现上图右边所示的模块，点击进就会在下图右侧出现IIS上众多的模块，当你安装了运行时后，就会出现 AspNetCoreModule 这个东东，表示安装成功，已经具备在IIS上运行.net core程序的环境了。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9467850" cy="3838575"/>
            <wp:effectExtent l="0" t="0" r="11430" b="1905"/>
            <wp:docPr id="5" name="图片 3" descr="使用VS 2019发布.net core程序并部署到IIS的最新教程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使用VS 2019发布.net core程序并部署到IIS的最新教程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78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 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基本环境配置好了后，下面该发布.net core 程序了。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jc w:val="left"/>
        <w:rPr>
          <w:b/>
          <w:bCs/>
          <w:spacing w:val="-12"/>
          <w:sz w:val="25"/>
          <w:szCs w:val="25"/>
        </w:rPr>
      </w:pPr>
      <w:r>
        <w:rPr>
          <w:b/>
          <w:bCs/>
          <w:i w:val="0"/>
          <w:iCs w:val="0"/>
          <w:caps w:val="0"/>
          <w:color w:val="333333"/>
          <w:spacing w:val="-12"/>
          <w:sz w:val="25"/>
          <w:szCs w:val="25"/>
          <w:bdr w:val="none" w:color="auto" w:sz="0" w:space="0"/>
          <w:shd w:val="clear" w:fill="FFFFFF"/>
        </w:rPr>
        <w:t>以文件的形式发布.net core程序到指定目录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将.net core程序部署到IIS上，可以做到一键部署，即使在远程服务器上也是可以做到一键部署，这方面的文章我在去年写了这篇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instrText xml:space="preserve"> HYPERLINK "https://jhrs.com/2018/26157.html"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t>通过VS2017发布.net core程序并使用Web 部署到远程服务器最新教程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的文章，感兴趣的朋友可以看看。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VS2019发布.net core程序提供了5种方式，本文为了演示目的就以文件的形式发布.net core程序到指定目录的方式来说明发布过程。打开你的.net core程序解决方案，在.net core程序上右键，点发布，如下图所示：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5229225" cy="4105275"/>
            <wp:effectExtent l="0" t="0" r="13335" b="9525"/>
            <wp:docPr id="12" name="图片 4" descr="使用VS 2019发布.net core程序并部署到IIS的最新教程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使用VS 2019发布.net core程序并部署到IIS的最新教程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开始发布.net core程序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点击发布（Publish）后 会出现下面的选择设置框，然后根据你的需要设置好保存目录即可，这里选择Folder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17868900" cy="7886700"/>
            <wp:effectExtent l="0" t="0" r="7620" b="7620"/>
            <wp:docPr id="2" name="图片 5" descr="使用VS 2019发布.net core程序并部署到IIS的最新教程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使用VS 2019发布.net core程序并部署到IIS的最新教程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68900" cy="788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指定发布目录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发布成功后会有如下提示：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8439150" cy="3981450"/>
            <wp:effectExtent l="0" t="0" r="3810" b="11430"/>
            <wp:docPr id="3" name="图片 6" descr="使用VS 2019发布.net core程序并部署到IIS的最新教程 6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使用VS 2019发布.net core程序并部署到IIS的最新教程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发布成功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发布成功后，找到这个目录，将其打包上传到服务器上，本文这儿纯演示，就直接在本机操作，就略过了复制文件到安装了IIS的服务器上的步骤。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jc w:val="left"/>
        <w:rPr>
          <w:b/>
          <w:bCs/>
          <w:spacing w:val="-12"/>
          <w:sz w:val="25"/>
          <w:szCs w:val="25"/>
        </w:rPr>
      </w:pPr>
      <w:r>
        <w:rPr>
          <w:b/>
          <w:bCs/>
          <w:i w:val="0"/>
          <w:iCs w:val="0"/>
          <w:caps w:val="0"/>
          <w:color w:val="3D81EE"/>
          <w:spacing w:val="-12"/>
          <w:sz w:val="25"/>
          <w:szCs w:val="25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3D81EE"/>
          <w:spacing w:val="-12"/>
          <w:sz w:val="25"/>
          <w:szCs w:val="25"/>
          <w:u w:val="none"/>
          <w:bdr w:val="none" w:color="auto" w:sz="0" w:space="0"/>
          <w:shd w:val="clear" w:fill="FFFFFF"/>
        </w:rPr>
        <w:instrText xml:space="preserve"> HYPERLINK "https://jhrs.com/net-corebushudaoiis" \o ".net core部署到IIS" \t "https://www.cnblogs.com/sunice/articles/_blank" </w:instrText>
      </w:r>
      <w:r>
        <w:rPr>
          <w:b/>
          <w:bCs/>
          <w:i w:val="0"/>
          <w:iCs w:val="0"/>
          <w:caps w:val="0"/>
          <w:color w:val="3D81EE"/>
          <w:spacing w:val="-12"/>
          <w:sz w:val="25"/>
          <w:szCs w:val="25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b/>
          <w:bCs/>
          <w:i w:val="0"/>
          <w:iCs w:val="0"/>
          <w:caps w:val="0"/>
          <w:color w:val="3D81EE"/>
          <w:spacing w:val="-12"/>
          <w:sz w:val="25"/>
          <w:szCs w:val="25"/>
          <w:u w:val="none"/>
          <w:bdr w:val="none" w:color="auto" w:sz="0" w:space="0"/>
          <w:shd w:val="clear" w:fill="FFFFFF"/>
        </w:rPr>
        <w:t>.net core部署到IIS</w:t>
      </w:r>
      <w:r>
        <w:rPr>
          <w:b/>
          <w:bCs/>
          <w:i w:val="0"/>
          <w:iCs w:val="0"/>
          <w:caps w:val="0"/>
          <w:color w:val="3D81EE"/>
          <w:spacing w:val="-12"/>
          <w:sz w:val="25"/>
          <w:szCs w:val="25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这步操作一般是在远程服务器上操作，本文演示，就直接在本地环境搞了。这种方式同样适用于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instrText xml:space="preserve"> HYPERLINK "https://jhrs.com/net-core-web-apibushudaoiis" \o ".net core web api部署到IIS" \t "https://www.cnblogs.com/sunice/articles/_blank" </w:instrTex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t>.net core web api部署到IIS</w:t>
      </w: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18" w:lineRule="atLeast"/>
        <w:ind w:left="0" w:right="0"/>
        <w:jc w:val="left"/>
        <w:rPr>
          <w:b/>
          <w:bCs/>
          <w:sz w:val="19"/>
          <w:szCs w:val="19"/>
        </w:rPr>
      </w:pPr>
      <w:r>
        <w:rPr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IIS上建立网站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在IIS上建立网站，需要提前将发布文件复制到服务器的随意目录，不一定要放在C盘的wwwroot目录，你可以放在任意位置。在服务器上打开IIS，为了方便，你可以在服务器上建立一个IIS的快捷方式，不会建请自行google。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（1）在IIS左侧管理界面，看到网站，直接右键，添加网站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5505450" cy="3571875"/>
            <wp:effectExtent l="0" t="0" r="11430" b="9525"/>
            <wp:docPr id="6" name="图片 7" descr="使用VS 2019发布.net core程序并部署到IIS的最新教程 7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使用VS 2019发布.net core程序并部署到IIS的最新教程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添加网站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右键添加网站后，会出现下面的添加网站界面，设置好网站名称，我一般习惯性的命名为域名的名称，如你申请的域名是 www.ccav.com，则设置名称为www.ccav.com。物理路径就是上传到服务器上的发布文件保存的目录，本机演示上文指定的是C盘，ccav.com目录，指向它即可。主机名可以设置为域名，IP地址，设置为域名前提需要你的域名解析了才行，不然访问不了；还有一种方式就是修改host文件的方式，下文会讲到。主机名可以在添加网站后修改，意思就是可以修改绑定的域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5667375" cy="5962650"/>
            <wp:effectExtent l="0" t="0" r="1905" b="11430"/>
            <wp:docPr id="7" name="图片 8" descr="使用VS 2019发布.net core程序并部署到IIS的最新教程 8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使用VS 2019发布.net core程序并部署到IIS的最新教程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96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.net core网站设置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（2）修改应用程序池为无托管代码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在上面步骤添加网站完毕后，会自动创建和网站名称相同的应用程序池，通俗来说应用程序池就是服务器分配给网站的一个资源集合，管理着网站的内存，进程等内容，如你的网站使用了缓存，缓存分配的内存也是受应用程序池管理的，应用程序池一回收，缓存就全部失效。所以一般的做法都是使用分布式缓存，如memcahe或才redis。所以在asp.net 时代，网站慢了时，重启大法很好用也是这个道理。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8343900" cy="4029075"/>
            <wp:effectExtent l="0" t="0" r="7620" b="9525"/>
            <wp:docPr id="10" name="图片 9" descr="使用VS 2019发布.net core程序并部署到IIS的最新教程 9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使用VS 2019发布.net core程序并部署到IIS的最新教程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网站应用程序池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如果你的程序要和数据库打交道，数据库和网站没有分开时，则还要修改应用程序标识，在应用程序池上右键–&gt;高级设置，弹出的窗口上面修改即可。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7134225" cy="5219700"/>
            <wp:effectExtent l="0" t="0" r="13335" b="7620"/>
            <wp:docPr id="11" name="图片 10" descr="使用VS 2019发布.net core程序并部署到IIS的最新教程 10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使用VS 2019发布.net core程序并部署到IIS的最新教程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521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高级设置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在打开的高级设置窗口里面，有很多设置项，不懂的别乱整，感兴趣的，可以自行研究。但对于.net core程序来说，连了数据库最有可能修改的就是高级设置里面的标识项，标识设置就是给应用程序相应访问数据库、执行文件读写的权限等。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7448550" cy="5715000"/>
            <wp:effectExtent l="0" t="0" r="3810" b="0"/>
            <wp:docPr id="8" name="图片 11" descr="使用VS 2019发布.net core程序并部署到IIS的最新教程 11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 descr="使用VS 2019发布.net core程序并部署到IIS的最新教程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修改标识，一般不用修改。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（3）修改host文件设置（非必须操作）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因为在上面的操作中，我将主机名设置为了www.ccav.com，在完成了本节点第2个步骤后，你就去打开网站浏览肯定是打不开的，除非在上面的操作中，你指定的主机名是IP地址，然后在浏览器中，通过输入IP地址的方式来打开，这样是可以正常访问到你的网站的，如果指定的是IP地址，当前操作就可以省略掉。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在指定主机名是，使用一个域名的方式，更接近于真实环境的访问，可以发现很多你使用IP地址不能发现的问题。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修改host文件操作过程如下：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你可以通过运行命令直接打开host文件：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3848100" cy="2209800"/>
            <wp:effectExtent l="0" t="0" r="7620" b="0"/>
            <wp:docPr id="9" name="图片 12" descr="使用VS 2019发布.net core程序并部署到IIS的最新教程 12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使用VS 2019发布.net core程序并部署到IIS的最新教程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通过运行窗口打开host文件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host文件所在目录是： c:\Windows\System32\drivers\etc\hosts ，然后使用记事本打开修改即可，修改后的host文件如下：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7000875" cy="5743575"/>
            <wp:effectExtent l="0" t="0" r="9525" b="1905"/>
            <wp:docPr id="13" name="图片 13" descr="使用VS 2019发布.net core程序并部署到IIS的最新教程 13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使用VS 2019发布.net core程序并部署到IIS的最新教程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574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修改后的host文件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重要提示：修改后如果不能保存，说明你没有管理员权限，请先给你windows账号设置为管理员权限，如下图所示：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8686800" cy="5153025"/>
            <wp:effectExtent l="0" t="0" r="0" b="13335"/>
            <wp:docPr id="14" name="图片 14" descr="使用VS 2019发布.net core程序并部署到IIS的最新教程 14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使用VS 2019发布.net core程序并部署到IIS的最新教程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不能保存host文件，需要先给管理员权限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（4）打开网站浏览一下</w:t>
      </w:r>
    </w:p>
    <w:p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2" w:lineRule="atLeast"/>
        <w:ind w:left="0" w:righ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经过上面的一系列设置，就已经完成了将 .net core程序部署到IIS的所有步骤，你可以在浏览览器里面输入IP地址或者域名（主机名指定为域名）的形式，能正常打开则表明部署成功。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D81EE"/>
          <w:spacing w:val="0"/>
          <w:sz w:val="16"/>
          <w:szCs w:val="16"/>
          <w:u w:val="none"/>
          <w:bdr w:val="none" w:color="DDDDDD" w:sz="0" w:space="0"/>
          <w:shd w:val="clear" w:fill="FFFFFF"/>
        </w:rPr>
        <w:drawing>
          <wp:inline distT="0" distB="0" distL="114300" distR="114300">
            <wp:extent cx="14039850" cy="8743950"/>
            <wp:effectExtent l="0" t="0" r="11430" b="3810"/>
            <wp:docPr id="15" name="图片 15" descr="使用VS 2019发布.net core程序并部署到IIS的最新教程 15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使用VS 2019发布.net core程序并部署到IIS的最新教程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0" cy="874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.net core网站部署成功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D96832"/>
    <w:multiLevelType w:val="multilevel"/>
    <w:tmpl w:val="67D96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wY2RhNTgwMTdlN2Y5OGJkNjVjYmYzMjNmNDViYzkifQ=="/>
  </w:docVars>
  <w:rsids>
    <w:rsidRoot w:val="00000000"/>
    <w:rsid w:val="380F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ebp"/><Relationship Id="rId8" Type="http://schemas.openxmlformats.org/officeDocument/2006/relationships/hyperlink" Target="https://img.hotbests.com/2019/08/image-50.png" TargetMode="External"/><Relationship Id="rId7" Type="http://schemas.openxmlformats.org/officeDocument/2006/relationships/image" Target="media/image2.webp"/><Relationship Id="rId6" Type="http://schemas.openxmlformats.org/officeDocument/2006/relationships/hyperlink" Target="https://img.hotbests.com/2019/08/image-49.png" TargetMode="External"/><Relationship Id="rId5" Type="http://schemas.openxmlformats.org/officeDocument/2006/relationships/image" Target="media/image1.webp"/><Relationship Id="rId4" Type="http://schemas.openxmlformats.org/officeDocument/2006/relationships/hyperlink" Target="https://img.hotbests.com/2019/08/image-48.png" TargetMode="Externa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15.webp"/><Relationship Id="rId32" Type="http://schemas.openxmlformats.org/officeDocument/2006/relationships/hyperlink" Target="https://img.hotbests.com/2019/08/image-61.png" TargetMode="External"/><Relationship Id="rId31" Type="http://schemas.openxmlformats.org/officeDocument/2006/relationships/image" Target="media/image14.webp"/><Relationship Id="rId30" Type="http://schemas.openxmlformats.org/officeDocument/2006/relationships/hyperlink" Target="https://img.hotbests.com/2019/08/image-62.png" TargetMode="External"/><Relationship Id="rId3" Type="http://schemas.openxmlformats.org/officeDocument/2006/relationships/theme" Target="theme/theme1.xml"/><Relationship Id="rId29" Type="http://schemas.openxmlformats.org/officeDocument/2006/relationships/image" Target="media/image13.webp"/><Relationship Id="rId28" Type="http://schemas.openxmlformats.org/officeDocument/2006/relationships/hyperlink" Target="https://img.hotbests.com/2019/08/image-59.png" TargetMode="External"/><Relationship Id="rId27" Type="http://schemas.openxmlformats.org/officeDocument/2006/relationships/image" Target="media/image12.webp"/><Relationship Id="rId26" Type="http://schemas.openxmlformats.org/officeDocument/2006/relationships/hyperlink" Target="https://img.hotbests.com/2019/08/image-60.png" TargetMode="External"/><Relationship Id="rId25" Type="http://schemas.openxmlformats.org/officeDocument/2006/relationships/image" Target="media/image11.webp"/><Relationship Id="rId24" Type="http://schemas.openxmlformats.org/officeDocument/2006/relationships/hyperlink" Target="https://img.hotbests.com/2019/08/image-58.png" TargetMode="External"/><Relationship Id="rId23" Type="http://schemas.openxmlformats.org/officeDocument/2006/relationships/image" Target="media/image10.webp"/><Relationship Id="rId22" Type="http://schemas.openxmlformats.org/officeDocument/2006/relationships/hyperlink" Target="https://img.hotbests.com/2019/08/image-57.png" TargetMode="External"/><Relationship Id="rId21" Type="http://schemas.openxmlformats.org/officeDocument/2006/relationships/image" Target="media/image9.webp"/><Relationship Id="rId20" Type="http://schemas.openxmlformats.org/officeDocument/2006/relationships/hyperlink" Target="https://img.hotbests.com/2019/08/image-56.pn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8.webp"/><Relationship Id="rId18" Type="http://schemas.openxmlformats.org/officeDocument/2006/relationships/hyperlink" Target="https://img.hotbests.com/2019/08/image-55.png" TargetMode="External"/><Relationship Id="rId17" Type="http://schemas.openxmlformats.org/officeDocument/2006/relationships/image" Target="media/image7.webp"/><Relationship Id="rId16" Type="http://schemas.openxmlformats.org/officeDocument/2006/relationships/hyperlink" Target="https://img.hotbests.com/2019/08/image-54.png" TargetMode="External"/><Relationship Id="rId15" Type="http://schemas.openxmlformats.org/officeDocument/2006/relationships/image" Target="media/image6.webp"/><Relationship Id="rId14" Type="http://schemas.openxmlformats.org/officeDocument/2006/relationships/hyperlink" Target="https://img.hotbests.com/2019/08/image-53.png" TargetMode="External"/><Relationship Id="rId13" Type="http://schemas.openxmlformats.org/officeDocument/2006/relationships/image" Target="media/image5.webp"/><Relationship Id="rId12" Type="http://schemas.openxmlformats.org/officeDocument/2006/relationships/hyperlink" Target="https://img.hotbests.com/2019/08/image-52.png" TargetMode="External"/><Relationship Id="rId11" Type="http://schemas.openxmlformats.org/officeDocument/2006/relationships/image" Target="media/image4.webp"/><Relationship Id="rId10" Type="http://schemas.openxmlformats.org/officeDocument/2006/relationships/hyperlink" Target="https://img.hotbests.com/2019/08/image-51.pn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2022-08-18T02:22:48Z</dcterms:created>
  <dc:creator>FuXiaoYun</dc:creator>
  <cp:lastModifiedBy>FuXiaoYun</cp:lastModifiedBy>
  <dcterms:modified xsi:type="dcterms:W3CDTF">2022-08-18T02:24:22Z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F27FC327CE224EDA814F55785D3BC091</vt:lpwstr>
  </property>
</Properties>
</file>