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304" w:rsidRDefault="0004326E">
      <w:r>
        <w:tab/>
      </w:r>
      <w:r>
        <w:tab/>
        <w:t xml:space="preserve">                       XX</w:t>
      </w:r>
      <w:r>
        <w:rPr>
          <w:rFonts w:hint="eastAsia"/>
        </w:rPr>
        <w:t>公司表彰公文</w:t>
      </w:r>
    </w:p>
    <w:p w:rsidR="0004326E" w:rsidRDefault="0004326E"/>
    <w:p w:rsidR="0004326E" w:rsidRDefault="0004326E"/>
    <w:p w:rsidR="0004326E" w:rsidRDefault="0004326E">
      <w:r>
        <w:rPr>
          <w:rFonts w:hint="eastAsia"/>
        </w:rPr>
        <w:t>申请人</w:t>
      </w:r>
    </w:p>
    <w:p w:rsidR="0004326E" w:rsidRDefault="0004326E">
      <w:r>
        <w:rPr>
          <w:rFonts w:hint="eastAsia"/>
        </w:rPr>
        <w:t>申请日期</w:t>
      </w:r>
    </w:p>
    <w:p w:rsidR="0004326E" w:rsidRDefault="0004326E">
      <w:pPr>
        <w:rPr>
          <w:rFonts w:hint="eastAsia"/>
        </w:rPr>
      </w:pPr>
      <w:r>
        <w:rPr>
          <w:rFonts w:hint="eastAsia"/>
        </w:rPr>
        <w:t>申请人部门</w:t>
      </w:r>
      <w:bookmarkStart w:id="0" w:name="申请人"/>
      <w:bookmarkStart w:id="1" w:name="申请日期"/>
      <w:bookmarkStart w:id="2" w:name="申请人部门"/>
      <w:bookmarkStart w:id="3" w:name="_GoBack"/>
      <w:bookmarkEnd w:id="0"/>
      <w:bookmarkEnd w:id="1"/>
      <w:bookmarkEnd w:id="2"/>
      <w:bookmarkEnd w:id="3"/>
    </w:p>
    <w:sectPr w:rsidR="00043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4C4"/>
    <w:rsid w:val="0004326E"/>
    <w:rsid w:val="00A02304"/>
    <w:rsid w:val="00B5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8AC26-8165-4954-9EB0-3F2FAFD3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2020-03-16T07:12:00Z</dcterms:created>
  <dcterms:modified xsi:type="dcterms:W3CDTF">2020-03-16T07:15:00Z</dcterms:modified>
</cp:coreProperties>
</file>