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Cs/>
          <w:sz w:val="44"/>
          <w:szCs w:val="44"/>
        </w:rPr>
      </w:pPr>
      <w:r>
        <w:rPr>
          <w:rFonts w:hint="eastAsia" w:ascii="黑体" w:hAnsi="黑体" w:eastAsia="黑体" w:cs="黑体"/>
          <w:bCs/>
          <w:sz w:val="44"/>
          <w:szCs w:val="44"/>
        </w:rPr>
        <w:t>罪犯计分考核情况综合表</w:t>
      </w:r>
    </w:p>
    <w:tbl>
      <w:tblPr>
        <w:tblStyle w:val="3"/>
        <w:tblpPr w:leftFromText="180" w:rightFromText="180" w:vertAnchor="text" w:horzAnchor="page" w:tblpX="1215" w:tblpY="804"/>
        <w:tblOverlap w:val="never"/>
        <w:tblW w:w="9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636"/>
        <w:gridCol w:w="465"/>
        <w:gridCol w:w="174"/>
        <w:gridCol w:w="189"/>
        <w:gridCol w:w="411"/>
        <w:gridCol w:w="495"/>
        <w:gridCol w:w="154"/>
        <w:gridCol w:w="443"/>
        <w:gridCol w:w="186"/>
        <w:gridCol w:w="604"/>
        <w:gridCol w:w="62"/>
        <w:gridCol w:w="594"/>
        <w:gridCol w:w="344"/>
        <w:gridCol w:w="205"/>
        <w:gridCol w:w="101"/>
        <w:gridCol w:w="726"/>
        <w:gridCol w:w="23"/>
        <w:gridCol w:w="546"/>
        <w:gridCol w:w="143"/>
        <w:gridCol w:w="713"/>
        <w:gridCol w:w="142"/>
        <w:gridCol w:w="571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_GB2312" w:eastAsia="仿宋_GB2312"/>
                <w:sz w:val="24"/>
                <w:szCs w:val="16"/>
              </w:rPr>
              <w:t>name</w:t>
            </w:r>
          </w:p>
        </w:tc>
        <w:tc>
          <w:tcPr>
            <w:tcW w:w="77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性别</w:t>
            </w:r>
          </w:p>
        </w:tc>
        <w:tc>
          <w:tcPr>
            <w:tcW w:w="10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_GB2312" w:eastAsia="仿宋_GB2312"/>
                <w:sz w:val="24"/>
                <w:szCs w:val="16"/>
              </w:rPr>
              <w:t>sex</w:t>
            </w:r>
          </w:p>
        </w:tc>
        <w:tc>
          <w:tcPr>
            <w:tcW w:w="7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年龄</w:t>
            </w:r>
          </w:p>
        </w:tc>
        <w:tc>
          <w:tcPr>
            <w:tcW w:w="12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age</w:t>
            </w:r>
          </w:p>
        </w:tc>
        <w:tc>
          <w:tcPr>
            <w:tcW w:w="8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罪名</w:t>
            </w:r>
          </w:p>
        </w:tc>
        <w:tc>
          <w:tcPr>
            <w:tcW w:w="289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ascii="仿宋_GB2312" w:eastAsia="仿宋_GB2312"/>
                <w:sz w:val="24"/>
                <w:szCs w:val="16"/>
              </w:rPr>
              <w:t>sxcpzm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刑期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仿宋_GB2312" w:eastAsia="仿宋_GB2312"/>
                <w:sz w:val="24"/>
                <w:szCs w:val="16"/>
              </w:rPr>
              <w:t>ypxq</w:t>
            </w:r>
          </w:p>
        </w:tc>
        <w:tc>
          <w:tcPr>
            <w:tcW w:w="77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刑期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变动</w:t>
            </w:r>
          </w:p>
        </w:tc>
        <w:tc>
          <w:tcPr>
            <w:tcW w:w="288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xqbhqkjsj</w:t>
            </w:r>
          </w:p>
        </w:tc>
        <w:tc>
          <w:tcPr>
            <w:tcW w:w="10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</w:t>
            </w:r>
            <w:r>
              <w:rPr>
                <w:sz w:val="24"/>
              </w:rPr>
              <w:t>刑期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起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止</w:t>
            </w:r>
          </w:p>
        </w:tc>
        <w:tc>
          <w:tcPr>
            <w:tcW w:w="289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xqqz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pict>
                <v:line id="_x0000_s1026" o:spid="_x0000_s1026" o:spt="20" style="position:absolute;left:0pt;flip:x y;margin-left:-3.8pt;margin-top:2.2pt;height:58.9pt;width:51.75pt;z-index:251659264;mso-width-relative:page;mso-height-relative:page;" coordsize="21600,21600" o:gfxdata="UEsDBAoAAAAAAIdO4kAAAAAAAAAAAAAAAAAEAAAAZHJzL1BLAwQUAAAACACHTuJAaXbrrtMAAAAH&#10;AQAADwAAAGRycy9kb3ducmV2LnhtbE2OwW7CMBBE75X6D9ZW6g2cRJSENA4HJD4AWiGOJt7GUe11&#10;GhtC/77bU3sczdPMa7Z378QNpzgEUpAvMxBIXTAD9Qre3/aLCkRMmox2gVDBN0bYto8Pja5NmOmA&#10;t2PqBY9QrLUCm9JYSxk7i17HZRiRuPsIk9eJ49RLM+mZx72TRZatpdcD8YPVI+4sdp/Hq1fgqqz6&#10;Ou3K+Xww/LI/OUtlrtTzU569gkh4T38w/OqzOrTsdAlXMlE4BYtyzaSC1QoE15uXDYgLY0VRgGwb&#10;+d+//QFQSwMEFAAAAAgAh07iQEvXF0AFAgAA/AMAAA4AAABkcnMvZTJvRG9jLnhtbK1Tu44TMRTt&#10;kfgHyz2ZZGAfjDLZYsNCgSASj/7GjxlLfsl2MslP8ANIdFBtSc/fsHwG154QYGlS4MK69r0+Puf4&#10;en61M5psRYjK2ZbOJlNKhGWOK9u19N3bm0eXlMQEloN2VrR0LyK9Wjx8MB98I2rXO81FIAhiYzP4&#10;lvYp+aaqIuuFgThxXlhMShcMJFyGruIBBkQ3uqqn0/NqcIH74JiIEXeXY5IeEMMpgE5KxcTSsY0R&#10;No2oQWhIKCn2yke6KGylFCy9ljKKRHRLUWkqM16C8TrP1WIOTRfA94odKMApFO5pMqAsXnqEWkIC&#10;sgnqHyijWHDRyTRhzlSjkOIIqphN73nzpgcviha0Ovqj6fH/wbJX21Ugire0psSCwQe/+/j1+4fP&#10;P759wvnu9gups0mDjw3WXttVOKyiX4WseCeDIVIr/wK7iZbofY5yDvWRXTF7fzRb7BJhuHl+dlHX&#10;Z5QwTF08uZw+Lo9RjYD5sA8xPRfOkBy0VCubvYAGti9jQhJY+qskb2tLhpY+PSuYgI0psSEQ3ngU&#10;F21XzkanFb9RWucTMXTrax3IFnJzlJGlIu5fZfmSJcR+rCupsW16AfyZ5STtPdpm8bfQTMEITokW&#10;+LlyhIDQJFD6lEq8WltkkN0e/c3R2vE9PtLGB9X16MSssMwZbIrC99DAuev+XBek35928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pduuu0wAAAAcBAAAPAAAAAAAAAAEAIAAAACIAAABkcnMvZG93&#10;bnJldi54bWxQSwECFAAUAAAACACHTuJAS9cXQAUCAAD8AwAADgAAAAAAAAABACAAAAAiAQAAZHJz&#10;L2Uyb0RvYy54bWxQSwUGAAAAAAYABgBZAQAAmQUAAAAA&#10;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月考 月份</w:t>
            </w:r>
          </w:p>
          <w:p>
            <w:pPr>
              <w:rPr>
                <w:sz w:val="18"/>
                <w:szCs w:val="18"/>
              </w:rPr>
            </w:pPr>
            <w:r>
              <w:pict>
                <v:line id="_x0000_s1027" o:spid="_x0000_s1027" o:spt="20" style="position:absolute;left:0pt;flip:x y;margin-left:-5.15pt;margin-top:13.25pt;height:15.6pt;width:54pt;z-index:251660288;mso-width-relative:page;mso-height-relative:page;" coordsize="21600,21600" o:gfxdata="UEsDBAoAAAAAAIdO4kAAAAAAAAAAAAAAAAAEAAAAZHJzL1BLAwQUAAAACACHTuJAqapIQNQAAAAI&#10;AQAADwAAAGRycy9kb3ducmV2LnhtbE2PwU7DMAyG70i8Q2QkblvSoa2lNN1h0h5gA00cs8Y0FYlT&#10;mmwdb485wcmy/On/PzfbW/DiilMaImkolgoEUhftQL2Gt9f9ogKRsiFrfCTU8I0Jtu39XWNqG2c6&#10;4PWYe8EhlGqjweU81lKmzmEwaRlHJL59xCmYzOvUSzuZmcODlyulNjKYgbjBmRF3DrvP4yVo8JWq&#10;vk67cn4/WG7Zn7yjstD68aFQLyAy3vIfDL/6rA4tO53jhWwSXsOiUE+Malht1iAYeC5LEGcNa56y&#10;beT/B9ofUEsDBBQAAAAIAIdO4kDwk5m2BAIAAPwDAAAOAAAAZHJzL2Uyb0RvYy54bWytU72OEzEQ&#10;7pF4B8s92WyknHKrbK64cFAgiMRP7/hn15L/5HGyyUvwAkh0UFHS8zYcj8HYGwIcTQpcWGPP+Jv5&#10;vhkvbw7WkL2MoL1raT2ZUiId90K7rqVv39w9WVACiTnBjHeypUcJ9Gb1+NFyCI2c+d4bISNBEAfN&#10;EFrapxSaqgLeS8tg4oN06FQ+WpbwGLtKRDYgujXVbDq9qgYfRYieSwC8XY9OekKMlwB6pTSXa893&#10;Vro0okZpWEJK0OsAdFWqVUry9EopkImYliLTVHZMgvY279VqyZoustBrfiqBXVLCA06WaYdJz1Br&#10;lhjZRf0PlNU8evAqTbi31UikKIIs6ukDbV73LMjCBaWGcBYd/h8sf7nfRKIFTgIljlls+P2Hr9/f&#10;f/rx7SPu918+kzqLNARoMPbWbeLpBGETM+ODipYoo8PzgpGtd9nKPuRHDkXs41lseUiE4+XVYr6Y&#10;Yhs4uurrRT0rzahGwPw4REjPpLckGy012mUtWMP2LyBhERj6KyRfG0eGll7PZ3PEZDiYCgcCTRuQ&#10;HLiuvAVvtLjTxuQXELvtrYlkz/JwlJWpIu5fYTnJmkE/xhXXODa9ZOKpEyQdA8rm8LfQXIKVghIj&#10;8XNlCwFZk5g2l0RiauOwgqz2qG+2tl4csUm7EHXXoxKlISUGh6LUexrgPHV/ngvS70+7+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pqkhA1AAAAAgBAAAPAAAAAAAAAAEAIAAAACIAAABkcnMvZG93&#10;bnJldi54bWxQSwECFAAUAAAACACHTuJA8JOZtgQCAAD8AwAADgAAAAAAAAABACAAAAAjAQAAZHJz&#10;L2Uyb0RvYy54bWxQSwUGAAAAAAYABgBZAQAAmQUAAAAA&#10;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/>
                <w:sz w:val="18"/>
                <w:szCs w:val="18"/>
              </w:rPr>
              <w:t>核分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年度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一</w:t>
            </w:r>
          </w:p>
        </w:tc>
        <w:tc>
          <w:tcPr>
            <w:tcW w:w="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二</w:t>
            </w:r>
          </w:p>
        </w:tc>
        <w:tc>
          <w:tcPr>
            <w:tcW w:w="6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三</w:t>
            </w:r>
          </w:p>
        </w:tc>
        <w:tc>
          <w:tcPr>
            <w:tcW w:w="6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四</w:t>
            </w:r>
          </w:p>
        </w:tc>
        <w:tc>
          <w:tcPr>
            <w:tcW w:w="6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五</w:t>
            </w: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六</w:t>
            </w:r>
          </w:p>
        </w:tc>
        <w:tc>
          <w:tcPr>
            <w:tcW w:w="6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七</w:t>
            </w:r>
          </w:p>
        </w:tc>
        <w:tc>
          <w:tcPr>
            <w:tcW w:w="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八</w:t>
            </w:r>
          </w:p>
        </w:tc>
        <w:tc>
          <w:tcPr>
            <w:tcW w:w="7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九</w:t>
            </w:r>
          </w:p>
        </w:tc>
        <w:tc>
          <w:tcPr>
            <w:tcW w:w="6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十</w:t>
            </w:r>
          </w:p>
        </w:tc>
        <w:tc>
          <w:tcPr>
            <w:tcW w:w="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十一</w:t>
            </w:r>
          </w:p>
        </w:tc>
        <w:tc>
          <w:tcPr>
            <w:tcW w:w="7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十二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年度</w:t>
            </w:r>
            <w:r>
              <w:rPr>
                <w:sz w:val="24"/>
              </w:rPr>
              <w:t>计分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</w:t>
            </w:r>
            <w:r>
              <w:rPr>
                <w:sz w:val="24"/>
              </w:rPr>
              <w:t>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旧考核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折算情况</w:t>
            </w:r>
          </w:p>
        </w:tc>
        <w:tc>
          <w:tcPr>
            <w:tcW w:w="7927" w:type="dxa"/>
            <w:gridSpan w:val="2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 XX年X月至X年X月旧考核累计分XX分，折算为新考核XX表扬、结余XX分。</w:t>
            </w:r>
            <w:r>
              <w:rPr>
                <w:rFonts w:hint="eastAsia"/>
                <w:sz w:val="24"/>
              </w:rPr>
              <w:t>（没有折算可去掉此行）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306"/>
              </w:tabs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  <w:r>
              <w:rPr>
                <w:rFonts w:hint="default" w:ascii="仿宋_GB2312" w:hAnsi="Calibri" w:eastAsia="仿宋_GB2312"/>
                <w:kern w:val="2"/>
                <w:szCs w:val="16"/>
              </w:rPr>
              <w:t>NianFen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  <w:r>
              <w:rPr>
                <w:rFonts w:hint="default" w:ascii="仿宋_GB2312" w:hAnsi="Calibri" w:eastAsia="仿宋_GB2312"/>
                <w:kern w:val="2"/>
                <w:szCs w:val="16"/>
              </w:rPr>
              <w:t>YiYue</w:t>
            </w:r>
          </w:p>
        </w:tc>
        <w:tc>
          <w:tcPr>
            <w:tcW w:w="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  <w:r>
              <w:rPr>
                <w:rFonts w:hint="default" w:ascii="仿宋_GB2312" w:hAnsi="Calibri" w:eastAsia="仿宋_GB2312"/>
                <w:kern w:val="2"/>
                <w:szCs w:val="16"/>
              </w:rPr>
              <w:t>EYue</w:t>
            </w:r>
          </w:p>
        </w:tc>
        <w:tc>
          <w:tcPr>
            <w:tcW w:w="6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  <w:r>
              <w:rPr>
                <w:rFonts w:hint="default" w:ascii="仿宋_GB2312" w:hAnsi="Calibri" w:eastAsia="仿宋_GB2312"/>
                <w:kern w:val="2"/>
                <w:szCs w:val="16"/>
              </w:rPr>
              <w:t>SanYue</w:t>
            </w:r>
          </w:p>
        </w:tc>
        <w:tc>
          <w:tcPr>
            <w:tcW w:w="6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  <w:r>
              <w:rPr>
                <w:rFonts w:hint="default" w:ascii="仿宋_GB2312" w:hAnsi="Calibri" w:eastAsia="仿宋_GB2312"/>
                <w:kern w:val="2"/>
                <w:szCs w:val="16"/>
                <w:lang w:val="en-US"/>
              </w:rPr>
              <w:t>SiYue</w:t>
            </w:r>
          </w:p>
        </w:tc>
        <w:tc>
          <w:tcPr>
            <w:tcW w:w="6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  <w:lang w:val="en-US"/>
              </w:rPr>
            </w:pPr>
            <w:r>
              <w:rPr>
                <w:rFonts w:hint="default" w:ascii="仿宋_GB2312" w:hAnsi="Calibri" w:eastAsia="仿宋_GB2312"/>
                <w:kern w:val="2"/>
                <w:szCs w:val="16"/>
                <w:lang w:val="en-US"/>
              </w:rPr>
              <w:t>WuYue</w:t>
            </w:r>
          </w:p>
        </w:tc>
        <w:tc>
          <w:tcPr>
            <w:tcW w:w="6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  <w:r>
              <w:rPr>
                <w:rFonts w:hint="default" w:ascii="仿宋_GB2312" w:hAnsi="Calibri" w:eastAsia="仿宋_GB2312"/>
                <w:kern w:val="2"/>
                <w:szCs w:val="16"/>
                <w:lang w:val="en-US"/>
              </w:rPr>
              <w:t>LiuYue</w:t>
            </w: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  <w:r>
              <w:rPr>
                <w:rFonts w:hint="default" w:ascii="仿宋_GB2312" w:hAnsi="Calibri" w:eastAsia="仿宋_GB2312"/>
                <w:kern w:val="2"/>
                <w:szCs w:val="16"/>
                <w:lang w:val="en-US"/>
              </w:rPr>
              <w:t>QiYue</w:t>
            </w:r>
          </w:p>
        </w:tc>
        <w:tc>
          <w:tcPr>
            <w:tcW w:w="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  <w:r>
              <w:rPr>
                <w:rFonts w:hint="default" w:ascii="仿宋_GB2312" w:hAnsi="Calibri" w:eastAsia="仿宋_GB2312"/>
                <w:kern w:val="2"/>
                <w:szCs w:val="16"/>
                <w:lang w:val="en-US"/>
              </w:rPr>
              <w:t>BaYue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  <w:r>
              <w:rPr>
                <w:rFonts w:hint="default" w:ascii="仿宋_GB2312" w:hAnsi="Calibri" w:eastAsia="仿宋_GB2312"/>
                <w:kern w:val="2"/>
                <w:szCs w:val="16"/>
                <w:lang w:val="en-US"/>
              </w:rPr>
              <w:t>JiuYue</w:t>
            </w:r>
          </w:p>
        </w:tc>
        <w:tc>
          <w:tcPr>
            <w:tcW w:w="7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  <w:r>
              <w:rPr>
                <w:rFonts w:hint="default" w:ascii="仿宋_GB2312" w:hAnsi="Calibri" w:eastAsia="仿宋_GB2312"/>
                <w:kern w:val="2"/>
                <w:szCs w:val="16"/>
                <w:lang w:val="en-US"/>
              </w:rPr>
              <w:t>ShiYue</w:t>
            </w:r>
          </w:p>
        </w:tc>
        <w:tc>
          <w:tcPr>
            <w:tcW w:w="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  <w:r>
              <w:rPr>
                <w:rFonts w:hint="default" w:ascii="仿宋_GB2312" w:hAnsi="Calibri" w:eastAsia="仿宋_GB2312"/>
                <w:kern w:val="2"/>
                <w:szCs w:val="16"/>
                <w:lang w:val="en-US"/>
              </w:rPr>
              <w:t>ShiYiYue</w:t>
            </w:r>
          </w:p>
        </w:tc>
        <w:tc>
          <w:tcPr>
            <w:tcW w:w="7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  <w:r>
              <w:rPr>
                <w:rFonts w:hint="default" w:ascii="仿宋_GB2312" w:hAnsi="Calibri" w:eastAsia="仿宋_GB2312"/>
                <w:kern w:val="2"/>
                <w:szCs w:val="16"/>
                <w:lang w:val="en-US"/>
              </w:rPr>
              <w:t>ShiEYue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  <w:lang w:val="en-US"/>
              </w:rPr>
            </w:pPr>
            <w:r>
              <w:rPr>
                <w:rFonts w:hint="default" w:ascii="仿宋_GB2312" w:hAnsi="Calibri" w:eastAsia="仿宋_GB2312"/>
                <w:kern w:val="2"/>
                <w:szCs w:val="16"/>
                <w:lang w:val="en-US"/>
              </w:rPr>
              <w:t>HeJi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</w:p>
        </w:tc>
        <w:tc>
          <w:tcPr>
            <w:tcW w:w="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</w:p>
        </w:tc>
        <w:tc>
          <w:tcPr>
            <w:tcW w:w="6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</w:p>
        </w:tc>
        <w:tc>
          <w:tcPr>
            <w:tcW w:w="6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</w:p>
        </w:tc>
        <w:tc>
          <w:tcPr>
            <w:tcW w:w="6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</w:p>
        </w:tc>
        <w:tc>
          <w:tcPr>
            <w:tcW w:w="6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</w:p>
        </w:tc>
        <w:tc>
          <w:tcPr>
            <w:tcW w:w="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</w:p>
        </w:tc>
        <w:tc>
          <w:tcPr>
            <w:tcW w:w="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</w:p>
        </w:tc>
        <w:tc>
          <w:tcPr>
            <w:tcW w:w="7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</w:p>
        </w:tc>
        <w:tc>
          <w:tcPr>
            <w:tcW w:w="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rPr>
                <w:rFonts w:hint="default" w:ascii="仿宋_GB2312" w:hAnsi="Calibri" w:eastAsia="仿宋_GB2312"/>
                <w:kern w:val="2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7" w:hRule="atLeast"/>
        </w:trPr>
        <w:tc>
          <w:tcPr>
            <w:tcW w:w="10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专项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加分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情况</w:t>
            </w:r>
          </w:p>
        </w:tc>
        <w:tc>
          <w:tcPr>
            <w:tcW w:w="3819" w:type="dxa"/>
            <w:gridSpan w:val="11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X年X月监狱改造积极分子，加200分。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X年X月参加XX活动，加XX分。</w:t>
            </w:r>
          </w:p>
          <w:p>
            <w:pPr>
              <w:rPr>
                <w:sz w:val="24"/>
              </w:rPr>
            </w:pPr>
          </w:p>
        </w:tc>
        <w:tc>
          <w:tcPr>
            <w:tcW w:w="1244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处罚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扣分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情况</w:t>
            </w:r>
          </w:p>
        </w:tc>
        <w:tc>
          <w:tcPr>
            <w:tcW w:w="3647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X年X月X日因XX严管</w:t>
            </w:r>
            <w:r>
              <w:rPr>
                <w:rFonts w:hint="eastAsia"/>
                <w:sz w:val="24"/>
              </w:rPr>
              <w:t>，并扣XX分</w:t>
            </w:r>
            <w:r>
              <w:rPr>
                <w:sz w:val="24"/>
              </w:rPr>
              <w:t>。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X年X月X日因XX</w:t>
            </w:r>
            <w:r>
              <w:rPr>
                <w:rFonts w:hint="eastAsia"/>
                <w:sz w:val="24"/>
              </w:rPr>
              <w:t>警告扣300</w:t>
            </w:r>
            <w:r>
              <w:rPr>
                <w:sz w:val="24"/>
              </w:rPr>
              <w:t>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计分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累计</w:t>
            </w:r>
          </w:p>
        </w:tc>
        <w:tc>
          <w:tcPr>
            <w:tcW w:w="237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XX分</w:t>
            </w:r>
          </w:p>
        </w:tc>
        <w:tc>
          <w:tcPr>
            <w:tcW w:w="144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专项加分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情况累计</w:t>
            </w:r>
          </w:p>
        </w:tc>
        <w:tc>
          <w:tcPr>
            <w:tcW w:w="12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XX分</w:t>
            </w:r>
          </w:p>
        </w:tc>
        <w:tc>
          <w:tcPr>
            <w:tcW w:w="12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处罚</w:t>
            </w:r>
            <w:r>
              <w:rPr>
                <w:sz w:val="24"/>
              </w:rPr>
              <w:t>扣分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情况累计</w:t>
            </w:r>
          </w:p>
        </w:tc>
        <w:tc>
          <w:tcPr>
            <w:tcW w:w="235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填警告、记过、禁闭扣分。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考核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积分</w:t>
            </w:r>
          </w:p>
        </w:tc>
        <w:tc>
          <w:tcPr>
            <w:tcW w:w="146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XX</w:t>
            </w:r>
            <w:r>
              <w:rPr>
                <w:sz w:val="24"/>
              </w:rPr>
              <w:t>X分</w:t>
            </w:r>
          </w:p>
        </w:tc>
        <w:tc>
          <w:tcPr>
            <w:tcW w:w="9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给予表扬</w:t>
            </w:r>
          </w:p>
        </w:tc>
        <w:tc>
          <w:tcPr>
            <w:tcW w:w="144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bookmarkStart w:id="0" w:name="bycs"/>
            <w:r>
              <w:rPr>
                <w:rFonts w:ascii="仿宋_GB2312" w:eastAsia="仿宋_GB2312"/>
                <w:sz w:val="24"/>
                <w:szCs w:val="16"/>
              </w:rPr>
              <w:t>${</w:t>
            </w:r>
            <w:r>
              <w:rPr>
                <w:rFonts w:hint="eastAsia" w:ascii="仿宋_GB2312" w:eastAsia="仿宋_GB2312"/>
                <w:sz w:val="24"/>
                <w:szCs w:val="16"/>
              </w:rPr>
              <w:t>bycs</w:t>
            </w:r>
            <w:r>
              <w:rPr>
                <w:rFonts w:ascii="仿宋_GB2312" w:eastAsia="仿宋_GB2312"/>
                <w:sz w:val="24"/>
                <w:szCs w:val="16"/>
              </w:rPr>
              <w:t>}</w:t>
            </w:r>
            <w:bookmarkEnd w:id="0"/>
            <w:r>
              <w:rPr>
                <w:sz w:val="24"/>
              </w:rPr>
              <w:t>次</w:t>
            </w:r>
          </w:p>
        </w:tc>
        <w:tc>
          <w:tcPr>
            <w:tcW w:w="12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剩</w:t>
            </w:r>
            <w:r>
              <w:rPr>
                <w:sz w:val="24"/>
              </w:rPr>
              <w:t>余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积分</w:t>
            </w:r>
          </w:p>
        </w:tc>
        <w:tc>
          <w:tcPr>
            <w:tcW w:w="12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sz w:val="24"/>
              </w:rPr>
            </w:pPr>
            <w:r>
              <w:rPr>
                <w:sz w:val="24"/>
              </w:rPr>
              <w:t>XX分</w:t>
            </w:r>
          </w:p>
        </w:tc>
        <w:tc>
          <w:tcPr>
            <w:tcW w:w="9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考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核分</w:t>
            </w:r>
          </w:p>
        </w:tc>
        <w:tc>
          <w:tcPr>
            <w:tcW w:w="13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bookmarkStart w:id="1" w:name="nljf"/>
            <w:r>
              <w:rPr>
                <w:rFonts w:ascii="仿宋_GB2312" w:eastAsia="仿宋_GB2312"/>
                <w:sz w:val="24"/>
                <w:szCs w:val="16"/>
              </w:rPr>
              <w:t>${</w:t>
            </w:r>
            <w:r>
              <w:rPr>
                <w:rFonts w:hint="eastAsia" w:ascii="仿宋_GB2312" w:eastAsia="仿宋_GB2312"/>
                <w:sz w:val="24"/>
                <w:szCs w:val="16"/>
              </w:rPr>
              <w:t>nljf</w:t>
            </w:r>
            <w:r>
              <w:rPr>
                <w:rFonts w:ascii="仿宋_GB2312" w:eastAsia="仿宋_GB2312"/>
                <w:sz w:val="24"/>
                <w:szCs w:val="16"/>
              </w:rPr>
              <w:t>}</w:t>
            </w:r>
            <w:bookmarkEnd w:id="1"/>
            <w:r>
              <w:rPr>
                <w:sz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6" w:hRule="atLeast"/>
        </w:trPr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分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监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区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意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见</w:t>
            </w:r>
          </w:p>
        </w:tc>
        <w:tc>
          <w:tcPr>
            <w:tcW w:w="3819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该犯XXXX年XX月至XXXX年XX月获得考核积分XXXX分,给予X次表扬,剩余积分XXX分，其中年考核分XXXX分。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分监区长签章</w:t>
            </w:r>
          </w:p>
          <w:p>
            <w:pPr>
              <w:jc w:val="right"/>
              <w:rPr>
                <w:sz w:val="24"/>
              </w:rPr>
            </w:pPr>
            <w:r>
              <w:rPr>
                <w:sz w:val="24"/>
              </w:rPr>
              <w:t>202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年X月X日</w:t>
            </w:r>
          </w:p>
        </w:tc>
        <w:tc>
          <w:tcPr>
            <w:tcW w:w="12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监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区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意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见</w:t>
            </w:r>
          </w:p>
        </w:tc>
        <w:tc>
          <w:tcPr>
            <w:tcW w:w="364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  <w:p>
            <w:pPr>
              <w:ind w:firstLine="480"/>
              <w:rPr>
                <w:bCs/>
                <w:sz w:val="24"/>
              </w:rPr>
            </w:pPr>
            <w:r>
              <w:rPr>
                <w:bCs/>
                <w:sz w:val="24"/>
              </w:rPr>
              <w:t>计分考核情况属实。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ind w:right="960"/>
              <w:rPr>
                <w:sz w:val="24"/>
              </w:rPr>
            </w:pPr>
            <w:r>
              <w:rPr>
                <w:rFonts w:hint="eastAsia"/>
                <w:sz w:val="24"/>
              </w:rPr>
              <w:t>监区长 改造副监区</w:t>
            </w:r>
          </w:p>
          <w:p>
            <w:pPr>
              <w:ind w:right="960"/>
              <w:rPr>
                <w:sz w:val="24"/>
              </w:rPr>
            </w:pPr>
            <w:r>
              <w:rPr>
                <w:rFonts w:hint="eastAsia"/>
                <w:sz w:val="24"/>
              </w:rPr>
              <w:t>签章</w:t>
            </w:r>
          </w:p>
          <w:p>
            <w:pPr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202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年X月X日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1" w:hRule="atLeast"/>
        </w:trPr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考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核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办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公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室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意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见</w:t>
            </w:r>
          </w:p>
        </w:tc>
        <w:tc>
          <w:tcPr>
            <w:tcW w:w="3819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z w:val="24"/>
              </w:rPr>
            </w:pPr>
          </w:p>
          <w:p>
            <w:pPr>
              <w:ind w:firstLine="480" w:firstLineChars="200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同意监区意见。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ind w:right="120"/>
              <w:rPr>
                <w:sz w:val="24"/>
              </w:rPr>
            </w:pPr>
            <w:r>
              <w:rPr>
                <w:rFonts w:hint="eastAsia"/>
                <w:sz w:val="24"/>
              </w:rPr>
              <w:t>考核办主任签章    公章</w:t>
            </w:r>
          </w:p>
          <w:p>
            <w:pPr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202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年X月X日</w:t>
            </w:r>
          </w:p>
          <w:p>
            <w:pPr>
              <w:ind w:right="600"/>
              <w:rPr>
                <w:sz w:val="24"/>
              </w:rPr>
            </w:pPr>
          </w:p>
        </w:tc>
        <w:tc>
          <w:tcPr>
            <w:tcW w:w="12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考核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领导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小组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意见</w:t>
            </w:r>
          </w:p>
        </w:tc>
        <w:tc>
          <w:tcPr>
            <w:tcW w:w="364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z w:val="24"/>
              </w:rPr>
            </w:pPr>
          </w:p>
          <w:p>
            <w:pPr>
              <w:ind w:firstLine="480" w:firstLineChars="200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同意考核办意见。</w:t>
            </w:r>
          </w:p>
          <w:p>
            <w:pPr>
              <w:ind w:right="480"/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考核领导小组组长或副组长签章  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公章</w:t>
            </w:r>
          </w:p>
          <w:p>
            <w:pPr>
              <w:ind w:firstLine="1440" w:firstLineChars="600"/>
              <w:rPr>
                <w:sz w:val="24"/>
              </w:rPr>
            </w:pPr>
            <w:r>
              <w:rPr>
                <w:sz w:val="24"/>
              </w:rPr>
              <w:t>202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年X月X日</w:t>
            </w:r>
          </w:p>
          <w:p>
            <w:pPr>
              <w:rPr>
                <w:sz w:val="24"/>
              </w:rPr>
            </w:pPr>
          </w:p>
        </w:tc>
      </w:tr>
    </w:tbl>
    <w:p>
      <w:pPr>
        <w:jc w:val="center"/>
        <w:rPr>
          <w:rFonts w:ascii="黑体" w:hAnsi="黑体" w:eastAsia="黑体" w:cs="黑体"/>
          <w:bCs/>
          <w:sz w:val="44"/>
          <w:szCs w:val="4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32464"/>
    <w:rsid w:val="0004545B"/>
    <w:rsid w:val="00061DC6"/>
    <w:rsid w:val="000A5249"/>
    <w:rsid w:val="000C1682"/>
    <w:rsid w:val="001155A5"/>
    <w:rsid w:val="0021091F"/>
    <w:rsid w:val="00240EB4"/>
    <w:rsid w:val="0024360C"/>
    <w:rsid w:val="002A6793"/>
    <w:rsid w:val="002B55FD"/>
    <w:rsid w:val="002F52AC"/>
    <w:rsid w:val="00375335"/>
    <w:rsid w:val="003E19C8"/>
    <w:rsid w:val="004D6619"/>
    <w:rsid w:val="00584207"/>
    <w:rsid w:val="00595EDF"/>
    <w:rsid w:val="005D2A2B"/>
    <w:rsid w:val="006131C1"/>
    <w:rsid w:val="00624713"/>
    <w:rsid w:val="00627A9C"/>
    <w:rsid w:val="00684180"/>
    <w:rsid w:val="0071087E"/>
    <w:rsid w:val="00735309"/>
    <w:rsid w:val="008610A1"/>
    <w:rsid w:val="008666C5"/>
    <w:rsid w:val="00890A8E"/>
    <w:rsid w:val="008B11BF"/>
    <w:rsid w:val="00914A77"/>
    <w:rsid w:val="009C5220"/>
    <w:rsid w:val="009C7563"/>
    <w:rsid w:val="00A54CB4"/>
    <w:rsid w:val="00AC4A4A"/>
    <w:rsid w:val="00AD6CC4"/>
    <w:rsid w:val="00B04835"/>
    <w:rsid w:val="00B32464"/>
    <w:rsid w:val="00B51AE0"/>
    <w:rsid w:val="00B73F6E"/>
    <w:rsid w:val="00C8465F"/>
    <w:rsid w:val="00C855FF"/>
    <w:rsid w:val="00D312A0"/>
    <w:rsid w:val="00D63891"/>
    <w:rsid w:val="00DB39F5"/>
    <w:rsid w:val="00DB41C6"/>
    <w:rsid w:val="00E16002"/>
    <w:rsid w:val="00E82E0A"/>
    <w:rsid w:val="00ED47A4"/>
    <w:rsid w:val="00EE734C"/>
    <w:rsid w:val="00F5327B"/>
    <w:rsid w:val="014935BA"/>
    <w:rsid w:val="01F96320"/>
    <w:rsid w:val="061D794E"/>
    <w:rsid w:val="0E253190"/>
    <w:rsid w:val="1019687A"/>
    <w:rsid w:val="137B0E05"/>
    <w:rsid w:val="1412630E"/>
    <w:rsid w:val="14207FCA"/>
    <w:rsid w:val="19D97FD6"/>
    <w:rsid w:val="1AD74FF6"/>
    <w:rsid w:val="1B6C0668"/>
    <w:rsid w:val="1B700539"/>
    <w:rsid w:val="1BCA6838"/>
    <w:rsid w:val="1C6D65BE"/>
    <w:rsid w:val="1D6F6F32"/>
    <w:rsid w:val="1EA12E8A"/>
    <w:rsid w:val="1FB31666"/>
    <w:rsid w:val="1FDD01EB"/>
    <w:rsid w:val="220510B5"/>
    <w:rsid w:val="261B7572"/>
    <w:rsid w:val="26F44EA7"/>
    <w:rsid w:val="2908638B"/>
    <w:rsid w:val="29605A05"/>
    <w:rsid w:val="2C7E2CBF"/>
    <w:rsid w:val="2D1F1C5F"/>
    <w:rsid w:val="2F936675"/>
    <w:rsid w:val="32D42C12"/>
    <w:rsid w:val="359C511C"/>
    <w:rsid w:val="37267609"/>
    <w:rsid w:val="37A673BF"/>
    <w:rsid w:val="384D2D34"/>
    <w:rsid w:val="38AE5F39"/>
    <w:rsid w:val="3F464CCC"/>
    <w:rsid w:val="409716AB"/>
    <w:rsid w:val="41353225"/>
    <w:rsid w:val="433F3C49"/>
    <w:rsid w:val="45C56330"/>
    <w:rsid w:val="47C34F9D"/>
    <w:rsid w:val="49A43208"/>
    <w:rsid w:val="4B2F6A02"/>
    <w:rsid w:val="4EAE5362"/>
    <w:rsid w:val="4F435E8D"/>
    <w:rsid w:val="50F01CC2"/>
    <w:rsid w:val="523C71FA"/>
    <w:rsid w:val="52D4191C"/>
    <w:rsid w:val="542C1E13"/>
    <w:rsid w:val="54566FF0"/>
    <w:rsid w:val="55E07CFE"/>
    <w:rsid w:val="56606179"/>
    <w:rsid w:val="57D103B9"/>
    <w:rsid w:val="5B885F0B"/>
    <w:rsid w:val="5FC9487E"/>
    <w:rsid w:val="60F55666"/>
    <w:rsid w:val="62C55B9B"/>
    <w:rsid w:val="63C07FF5"/>
    <w:rsid w:val="63FB00BB"/>
    <w:rsid w:val="6553795C"/>
    <w:rsid w:val="6BF80943"/>
    <w:rsid w:val="6D2D6970"/>
    <w:rsid w:val="6D9920EE"/>
    <w:rsid w:val="6F035DA6"/>
    <w:rsid w:val="6F157ABB"/>
    <w:rsid w:val="70915DD9"/>
    <w:rsid w:val="761C103D"/>
    <w:rsid w:val="78B331DF"/>
    <w:rsid w:val="78FA199D"/>
    <w:rsid w:val="793B55FC"/>
    <w:rsid w:val="7A4B4797"/>
    <w:rsid w:val="7A5A694A"/>
    <w:rsid w:val="7AD9561C"/>
    <w:rsid w:val="7AF15BFD"/>
    <w:rsid w:val="7E293886"/>
    <w:rsid w:val="7F504844"/>
    <w:rsid w:val="7FAA7FB1"/>
    <w:rsid w:val="7FD4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</Words>
  <Characters>936</Characters>
  <Lines>7</Lines>
  <Paragraphs>2</Paragraphs>
  <TotalTime>1</TotalTime>
  <ScaleCrop>false</ScaleCrop>
  <LinksUpToDate>false</LinksUpToDate>
  <CharactersWithSpaces>1098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2020-12-10T13:04:00Z</dcterms:created>
  <dc:creator>langsiyu</dc:creator>
  <cp:lastModifiedBy>东方不败</cp:lastModifiedBy>
  <dcterms:modified xsi:type="dcterms:W3CDTF">2022-03-06T02:23:17Z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6F58D7DCC02040A9970F50A143203DA8</vt:lpwstr>
  </property>
</Properties>
</file>