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会议主题：</w:t>
      </w:r>
      <w:bookmarkStart w:id="0" w:name="HuiYiZhuTi"/>
      <w:r>
        <w:rPr>
          <w:rFonts w:hint="eastAsia"/>
          <w:sz w:val="28"/>
          <w:szCs w:val="36"/>
          <w:lang w:val="en-US" w:eastAsia="zh-CN"/>
        </w:rPr>
        <w:t>HuiYiZhuTi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会议地址：</w:t>
      </w:r>
      <w:bookmarkStart w:id="1" w:name="HuiYiDiZhi"/>
      <w:r>
        <w:rPr>
          <w:rFonts w:hint="eastAsia"/>
          <w:sz w:val="28"/>
          <w:szCs w:val="36"/>
          <w:lang w:val="en-US" w:eastAsia="zh-CN"/>
        </w:rPr>
        <w:t>HuiYiDiZhi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会议时间：</w:t>
      </w:r>
      <w:bookmarkStart w:id="2" w:name="HuiYiShiJian"/>
      <w:r>
        <w:rPr>
          <w:rFonts w:hint="eastAsia"/>
          <w:sz w:val="28"/>
          <w:szCs w:val="36"/>
          <w:lang w:val="en-US" w:eastAsia="zh-CN"/>
        </w:rPr>
        <w:t>HuiYiShiJian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主持人：</w:t>
      </w:r>
      <w:bookmarkStart w:id="3" w:name="ZhuChiRen"/>
      <w:r>
        <w:rPr>
          <w:rFonts w:hint="eastAsia"/>
          <w:sz w:val="28"/>
          <w:szCs w:val="36"/>
          <w:lang w:val="en-US" w:eastAsia="zh-CN"/>
        </w:rPr>
        <w:t>ZhuChiRen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记录人：</w:t>
      </w:r>
      <w:bookmarkStart w:id="4" w:name="JiLuRen"/>
      <w:r>
        <w:rPr>
          <w:rFonts w:hint="eastAsia"/>
          <w:sz w:val="28"/>
          <w:szCs w:val="36"/>
          <w:lang w:val="en-US" w:eastAsia="zh-CN"/>
        </w:rPr>
        <w:t>JiLuRen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列席人：</w:t>
      </w:r>
      <w:bookmarkStart w:id="5" w:name="LieXiRen"/>
      <w:r>
        <w:rPr>
          <w:rFonts w:hint="eastAsia"/>
          <w:sz w:val="28"/>
          <w:szCs w:val="36"/>
          <w:lang w:val="en-US" w:eastAsia="zh-CN"/>
        </w:rPr>
        <w:t>LieXiRen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参加人：</w:t>
      </w:r>
      <w:bookmarkStart w:id="6" w:name="CanJiaRen"/>
      <w:r>
        <w:rPr>
          <w:rFonts w:hint="eastAsia"/>
          <w:sz w:val="28"/>
          <w:szCs w:val="36"/>
          <w:lang w:val="en-US" w:eastAsia="zh-CN"/>
        </w:rPr>
        <w:t>CanJiaRen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备注：</w:t>
      </w:r>
      <w:bookmarkStart w:id="7" w:name="BeiZhu"/>
      <w:r>
        <w:rPr>
          <w:rFonts w:hint="eastAsia"/>
          <w:sz w:val="28"/>
          <w:szCs w:val="36"/>
          <w:lang w:val="en-US" w:eastAsia="zh-CN"/>
        </w:rPr>
        <w:t>BeiZhu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批次：</w:t>
      </w:r>
      <w:bookmarkStart w:id="9" w:name="_GoBack"/>
      <w:bookmarkStart w:id="8" w:name="PiCi"/>
      <w:r>
        <w:rPr>
          <w:rFonts w:hint="eastAsia"/>
          <w:sz w:val="28"/>
          <w:szCs w:val="36"/>
          <w:lang w:val="en-US" w:eastAsia="zh-CN"/>
        </w:rPr>
        <w:t>PiCi</w:t>
      </w:r>
      <w:bookmarkEnd w:id="8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5DE5"/>
    <w:rsid w:val="2F5E560B"/>
    <w:rsid w:val="51934CBF"/>
    <w:rsid w:val="691B306D"/>
    <w:rsid w:val="7B7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2022-03-09T01:03:33Z</dcterms:created>
  <dc:creator>Administrator</dc:creator>
  <cp:lastModifiedBy>东方不败</cp:lastModifiedBy>
  <dcterms:modified xsi:type="dcterms:W3CDTF">2022-03-09T01:09:49Z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0FB8F77E58BA44A085F9359A7E555AA4</vt:lpwstr>
  </property>
</Properties>
</file>