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3" w:name="_GoBack"/>
      <w:bookmarkStart w:id="0" w:name="zflx"/>
      <w:r>
        <w:rPr>
          <w:rFonts w:hint="eastAsia"/>
        </w:rPr>
        <w:t>${zflx}</w:t>
      </w:r>
      <w:bookmarkEnd w:id="3"/>
      <w:bookmarkEnd w:id="0"/>
      <w:r>
        <w:rPr>
          <w:rFonts w:hint="eastAsia"/>
        </w:rPr>
        <w:t>罪犯减刑审核表</w:t>
      </w:r>
    </w:p>
    <w:p>
      <w:pPr>
        <w:ind w:left="565" w:leftChars="257"/>
        <w:rPr>
          <w:rFonts w:ascii="仿宋_GB2312" w:hAnsi="宋体" w:eastAsia="仿宋_GB2312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单位：</w:t>
      </w:r>
      <w:bookmarkStart w:id="1" w:name="jymc"/>
      <w:r>
        <w:rPr>
          <w:rFonts w:hint="eastAsia" w:ascii="宋体" w:hAnsi="宋体"/>
          <w:sz w:val="30"/>
          <w:szCs w:val="30"/>
        </w:rPr>
        <w:t>${jymc}</w:t>
      </w:r>
      <w:bookmarkEnd w:id="1"/>
      <w:bookmarkStart w:id="2" w:name="jqmc"/>
      <w:r>
        <w:rPr>
          <w:rFonts w:hint="eastAsia" w:ascii="宋体" w:hAnsi="宋体"/>
          <w:sz w:val="30"/>
          <w:szCs w:val="30"/>
        </w:rPr>
        <w:t>${jqmc}</w:t>
      </w:r>
      <w:bookmarkEnd w:id="2"/>
      <w:r>
        <w:rPr>
          <w:rFonts w:hint="eastAsia" w:ascii="宋体" w:hAnsi="宋体"/>
          <w:sz w:val="30"/>
          <w:szCs w:val="30"/>
        </w:rPr>
        <w:t xml:space="preserve">    </w:t>
      </w:r>
      <w:r>
        <w:rPr>
          <w:rFonts w:hint="eastAsia" w:ascii="仿宋_GB2312" w:hAnsi="宋体" w:eastAsia="仿宋_GB2312"/>
          <w:sz w:val="30"/>
          <w:szCs w:val="30"/>
        </w:rPr>
        <w:t xml:space="preserve">                                    </w:t>
      </w:r>
    </w:p>
    <w:tbl>
      <w:tblPr>
        <w:tblStyle w:val="8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240"/>
        <w:gridCol w:w="816"/>
        <w:gridCol w:w="1010"/>
        <w:gridCol w:w="1029"/>
        <w:gridCol w:w="1218"/>
        <w:gridCol w:w="992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姓名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xm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别名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default" w:ascii="仿宋" w:hAnsi="仿宋" w:eastAsia="仿宋"/>
                <w:sz w:val="24"/>
                <w:lang w:val="en-US"/>
              </w:rPr>
              <w:t>bm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性别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xb</w:t>
            </w:r>
            <w:r>
              <w:rPr>
                <w:rFonts w:hint="default" w:ascii="仿宋" w:hAnsi="仿宋" w:eastAsia="仿宋"/>
                <w:sz w:val="30"/>
                <w:szCs w:val="30"/>
                <w:lang w:val="en-US"/>
              </w:rPr>
              <w:t>Text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文化程度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bqwhcd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籍贯</w:t>
            </w:r>
          </w:p>
        </w:tc>
        <w:tc>
          <w:tcPr>
            <w:tcW w:w="306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jgxxdz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民族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mz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出生日期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csrq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家庭住址</w:t>
            </w:r>
          </w:p>
        </w:tc>
        <w:tc>
          <w:tcPr>
            <w:tcW w:w="5313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bqjtdzxxdz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罪名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sxcpzm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原判刑期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ypxq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刑期起止</w:t>
            </w:r>
          </w:p>
        </w:tc>
        <w:tc>
          <w:tcPr>
            <w:tcW w:w="3257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xqqz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附加刑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color w:val="0000FF"/>
                <w:sz w:val="24"/>
                <w:lang w:val="en-US" w:eastAsia="zh-CN"/>
              </w:rPr>
              <w:t>fjx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7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刑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期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变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化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xqbhqkjsj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犯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罪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事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color w:val="0000FF"/>
                <w:sz w:val="24"/>
                <w:lang w:val="en-US" w:eastAsia="zh-CN"/>
              </w:rPr>
              <w:t>fzss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改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造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表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现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color w:val="0000FF"/>
                <w:sz w:val="24"/>
                <w:lang w:val="en-US" w:eastAsia="zh-CN"/>
              </w:rPr>
              <w:t>gzbx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分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区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区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室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</w:t>
            </w:r>
            <w:r>
              <w:rPr>
                <w:rFonts w:hint="eastAsia"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评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审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委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员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会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狱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备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注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 w:cs="Times New Roman"/>
                <w:color w:val="0000FF"/>
                <w:sz w:val="24"/>
                <w:lang w:val="en-US" w:eastAsia="zh-CN"/>
              </w:rPr>
              <w:t>${bz}</w:t>
            </w:r>
          </w:p>
        </w:tc>
      </w:tr>
    </w:tbl>
    <w:p/>
    <w:sectPr>
      <w:pgSz w:w="11906" w:h="16838"/>
      <w:pgMar w:top="1440" w:right="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5CEA"/>
    <w:rsid w:val="00036CE0"/>
    <w:rsid w:val="00051E9A"/>
    <w:rsid w:val="0009072C"/>
    <w:rsid w:val="000D3154"/>
    <w:rsid w:val="0014671F"/>
    <w:rsid w:val="00185320"/>
    <w:rsid w:val="00223A4C"/>
    <w:rsid w:val="00323B43"/>
    <w:rsid w:val="00342522"/>
    <w:rsid w:val="003B06C2"/>
    <w:rsid w:val="003D37D8"/>
    <w:rsid w:val="004214DC"/>
    <w:rsid w:val="00426133"/>
    <w:rsid w:val="004358AB"/>
    <w:rsid w:val="00476CD5"/>
    <w:rsid w:val="004D4D1D"/>
    <w:rsid w:val="00601CD3"/>
    <w:rsid w:val="00616BCD"/>
    <w:rsid w:val="0062024F"/>
    <w:rsid w:val="00765F3B"/>
    <w:rsid w:val="00787816"/>
    <w:rsid w:val="007F1C07"/>
    <w:rsid w:val="008628BA"/>
    <w:rsid w:val="008B7726"/>
    <w:rsid w:val="008C6249"/>
    <w:rsid w:val="009F232F"/>
    <w:rsid w:val="00A525B0"/>
    <w:rsid w:val="00AF3608"/>
    <w:rsid w:val="00AF4EE2"/>
    <w:rsid w:val="00AF77A8"/>
    <w:rsid w:val="00B87C11"/>
    <w:rsid w:val="00BB545B"/>
    <w:rsid w:val="00BF1698"/>
    <w:rsid w:val="00C431C9"/>
    <w:rsid w:val="00D31D50"/>
    <w:rsid w:val="00DD1722"/>
    <w:rsid w:val="00F609C0"/>
    <w:rsid w:val="00F956D7"/>
    <w:rsid w:val="24CE4168"/>
    <w:rsid w:val="3F87212B"/>
    <w:rsid w:val="661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annotation text"/>
    <w:basedOn w:val="1"/>
    <w:link w:val="13"/>
    <w:unhideWhenUsed/>
    <w:qFormat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批注文字 Char"/>
    <w:basedOn w:val="9"/>
    <w:link w:val="4"/>
    <w:qFormat/>
    <w:uiPriority w:val="99"/>
    <w:rPr>
      <w:rFonts w:eastAsiaTheme="minorEastAsia"/>
      <w:kern w:val="2"/>
      <w:sz w:val="21"/>
    </w:rPr>
  </w:style>
  <w:style w:type="character" w:customStyle="1" w:styleId="14">
    <w:name w:val="批注框文本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文档结构图 Char"/>
    <w:basedOn w:val="9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900</Characters>
  <Lines>7</Lines>
  <Paragraphs>2</Paragraphs>
  <TotalTime>1</TotalTime>
  <ScaleCrop>false</ScaleCrop>
  <LinksUpToDate>false</LinksUpToDate>
  <CharactersWithSpaces>1055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Administrator</cp:lastModifiedBy>
  <dcterms:modified xsi:type="dcterms:W3CDTF">2022-03-01T07:31:14Z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77A6CC69605D4510A461A79903B1775D</vt:lpwstr>
  </property>
</Properties>
</file>