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E5B" w:rsidRPr="006A2E5B" w:rsidRDefault="006A2E5B" w:rsidP="006A2E5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32"/>
          <w:szCs w:val="32"/>
          <w:lang w:eastAsia="en-IE"/>
        </w:rPr>
        <w:t>pseudoCode</w:t>
      </w:r>
      <w:proofErr w:type="spellEnd"/>
      <w:proofErr w:type="gramEnd"/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Import Scanner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  <w:t>Import Date</w:t>
      </w:r>
      <w:bookmarkStart w:id="0" w:name="_GoBack"/>
      <w:bookmarkEnd w:id="0"/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Start class</w:t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Static variables 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Scanner - input</w:t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ab/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 xml:space="preserve"> – Index</w:t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ab/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boolean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 xml:space="preserve">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PassChangeSure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 xml:space="preserve"> = false,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lodraw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ab/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 xml:space="preserve"> arrays - PIN, Balance</w:t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ab/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boolean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 xml:space="preserve"> array -  Overdraft</w:t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ab/>
        <w:t>String array – Name</w:t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Start main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Variables – Date 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Print Date and welcome message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Call Login()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main method</w:t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Start </w:t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login(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Variables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ab/>
        <w:t xml:space="preserve">String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PINStr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ab/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 xml:space="preserve"> PIN</w:t>
      </w:r>
    </w:p>
    <w:p w:rsidR="006A2E5B" w:rsidRPr="006A2E5B" w:rsidRDefault="006A2E5B" w:rsidP="006A2E5B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proofErr w:type="gramStart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>flag=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18"/>
          <w:szCs w:val="18"/>
          <w:lang w:eastAsia="en-IE"/>
        </w:rPr>
        <w:t xml:space="preserve">false </w:t>
      </w:r>
    </w:p>
    <w:p w:rsidR="006A2E5B" w:rsidRPr="006A2E5B" w:rsidRDefault="006A2E5B" w:rsidP="006A2E5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Prompt user and get a pin from </w:t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the them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as a string (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PINStr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</w:t>
      </w:r>
    </w:p>
    <w:p w:rsidR="006A2E5B" w:rsidRPr="006A2E5B" w:rsidRDefault="006A2E5B" w:rsidP="006A2E5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            Pass the PIN string to the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ValidatePIN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The validated PIN is returned as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loop to search for Pin</w:t>
      </w:r>
    </w:p>
    <w:p w:rsidR="006A2E5B" w:rsidRPr="006A2E5B" w:rsidRDefault="006A2E5B" w:rsidP="006A2E5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for(</w:t>
      </w:r>
      <w:proofErr w:type="spellStart"/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= 0;i&lt;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pin.length;i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++)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Store the  position of the user in the Array</w:t>
      </w:r>
    </w:p>
    <w:p w:rsidR="006A2E5B" w:rsidRPr="006A2E5B" w:rsidRDefault="006A2E5B" w:rsidP="006A2E5B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Use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boolean</w:t>
      </w:r>
      <w:proofErr w:type="spellEnd"/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flag to check if true or false</w:t>
      </w:r>
    </w:p>
    <w:p w:rsidR="006A2E5B" w:rsidRPr="006A2E5B" w:rsidRDefault="006A2E5B" w:rsidP="006A2E5B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if(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flag == true){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Welcome the user by their name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Call  Display() method}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  <w:t>End Login() Method</w:t>
      </w: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lastRenderedPageBreak/>
        <w:t xml:space="preserve">Start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displayMenu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Variable String –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ChoiceStr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- Choice 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Show all options for the user (1-5)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Prompt the user for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ChoiceStr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(option 1-5)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Call the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Validatechoice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() Method and pass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ChoiceStr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to it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The choice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is returned.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Use 5 “If” Statements to choose an option calling the correct methods in each.  </w:t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if(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choice==1){</w:t>
      </w:r>
    </w:p>
    <w:p w:rsidR="006A2E5B" w:rsidRPr="006A2E5B" w:rsidRDefault="006A2E5B" w:rsidP="006A2E5B">
      <w:pPr>
        <w:spacing w:line="240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userStatement</w:t>
      </w:r>
      <w:proofErr w:type="spellEnd"/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;</w:t>
      </w:r>
    </w:p>
    <w:p w:rsidR="006A2E5B" w:rsidRPr="006A2E5B" w:rsidRDefault="006A2E5B" w:rsidP="006A2E5B">
      <w:pPr>
        <w:spacing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}</w:t>
      </w: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End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DisplayMenu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  <w:r w:rsidRPr="006A2E5B">
        <w:rPr>
          <w:rFonts w:ascii="Calibri" w:eastAsia="Times New Roman" w:hAnsi="Calibri" w:cs="Calibri"/>
          <w:color w:val="000000" w:themeColor="text1"/>
          <w:sz w:val="192"/>
          <w:szCs w:val="192"/>
          <w:lang w:eastAsia="en-IE"/>
        </w:rPr>
        <w:br/>
      </w:r>
    </w:p>
    <w:p w:rsidR="006A2E5B" w:rsidRPr="006A2E5B" w:rsidRDefault="006A2E5B" w:rsidP="006A2E5B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Start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userStatement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Print Pin, Name, Balance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Check if overdraft facility is available and print if it is or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isnt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Call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displayMenu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  <w:t xml:space="preserve">end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userStatement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method </w:t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Start </w:t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lodge(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Declare variables - String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lodgestr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_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lodgeAmount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Set the static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boolean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lodraw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to true. Used in validation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Prompt the user for the amount to lodge. Store in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lodgestr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string.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Send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lodgestr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to the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validatePosiDigits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) method.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lodgeAmount</w:t>
      </w:r>
      <w:proofErr w:type="spellEnd"/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is returned.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Put the users balance = to balance +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lodgeAmount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Print the users new balance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Call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displayMenu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End </w:t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lodge(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Start </w:t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withdraw(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Declare variables - String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withdrawstr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_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withdrawAmount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Set the static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boolean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lodraw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to false. Used in validation.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Prompt the user for the amount to withdraw. Store as the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withdrawstr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String.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Send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withdrawstr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to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validatePosiDigits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).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withdrawAmount</w:t>
      </w:r>
      <w:proofErr w:type="spellEnd"/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is returned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If the Amount is greater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then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the balance and the user cannot overdraft print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  <w:t>                            an error to the user and recall the withdraw()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Put the users balance = to balance +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withdrawAmount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Print the users new balance.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Call the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displayMenu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End </w:t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withdraw(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lastRenderedPageBreak/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Start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changePassword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Declare variables  String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userSure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= “”,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newPinstr;int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newPin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;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set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PassChangeSure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to false.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If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PassChangeSure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== false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Prompt the user to see if they are sure to change password 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input =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userSure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if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else if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PassChangeSure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== true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set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userSure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= “y”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else if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Reset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ChangePassSure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for confirmation in future PINs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if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userSure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== y || Y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Prompt the user for the new PIN. Store as String.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Send the PIN String to be validated in the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validatePin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The PIN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int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is returned from the method.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Use </w:t>
      </w:r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a for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loop to check that the PIN is not in use. (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=0;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&lt;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pinlength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;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i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++)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if PIN(0) ==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newPin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Print that the PIN is in use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Set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PassChangeSure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to true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Recall the method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changePassword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if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for loop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Pin(index) =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newPin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;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Call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displayMenu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if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Else if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userSure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== n || N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Print “Returning to menu”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Call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displayMenu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else if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else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Print error message to user “Please input N for No or Y for Yes”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recall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changePassword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else</w:t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End </w:t>
      </w:r>
      <w:proofErr w:type="spellStart"/>
      <w:proofErr w:type="gram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changePassword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</w:t>
      </w:r>
      <w:proofErr w:type="gram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) method</w:t>
      </w: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Start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pinValidation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while loop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validate, check for non-digits and that its three digits long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Prompt user to re-enter digits and check again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take in the input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loop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return pin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lastRenderedPageBreak/>
        <w:tab/>
        <w:t xml:space="preserve">End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PINValidation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Start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validateMenu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while loop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validate, check for non-digits, if its between1-6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Prompt user re-enter digits and check again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take in the input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loop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return choice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choice method</w:t>
      </w: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Start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validatePosDigits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()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while loop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validate, check for non-digits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Prompt user re-enter lodgement if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boolean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lodraw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is positive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If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lodraw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is false then prompt user for withdrawal amount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Take in the input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end loop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>return choice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ab/>
        <w:t xml:space="preserve">End </w:t>
      </w:r>
      <w:proofErr w:type="spellStart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validatePosDigits</w:t>
      </w:r>
      <w:proofErr w:type="spellEnd"/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 xml:space="preserve"> method</w:t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br/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6A2E5B">
        <w:rPr>
          <w:rFonts w:ascii="Calibri" w:eastAsia="Times New Roman" w:hAnsi="Calibri" w:cs="Calibri"/>
          <w:color w:val="000000" w:themeColor="text1"/>
          <w:sz w:val="24"/>
          <w:szCs w:val="24"/>
          <w:lang w:eastAsia="en-IE"/>
        </w:rPr>
        <w:t>End Class</w:t>
      </w: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A2E5B" w:rsidRPr="006A2E5B" w:rsidRDefault="006A2E5B" w:rsidP="006A2E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44C07" w:rsidRDefault="00D44C07"/>
    <w:sectPr w:rsidR="00D4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B"/>
    <w:rsid w:val="006A2E5B"/>
    <w:rsid w:val="00904800"/>
    <w:rsid w:val="00D4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6180-FB3B-43DC-BF36-F8685514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6A2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46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88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92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57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1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6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Gyngakid</dc:creator>
  <cp:keywords/>
  <dc:description/>
  <cp:lastModifiedBy>Gyngakid</cp:lastModifiedBy>
  <cp:revision>1</cp:revision>
  <dcterms:created xsi:type="dcterms:W3CDTF">2016-12-06T19:48:00Z</dcterms:created>
  <dcterms:modified xsi:type="dcterms:W3CDTF">2016-12-07T00:54:00Z</dcterms:modified>
</cp:coreProperties>
</file>