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2102C3" w14:textId="5362F91A" w:rsidR="00A401F7" w:rsidRPr="00CA1202" w:rsidRDefault="00CA1202" w:rsidP="00CA1202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CA1202">
        <w:rPr>
          <w:rFonts w:ascii="Calibri" w:hAnsi="Calibri" w:cs="Calibri"/>
          <w:b/>
          <w:bCs/>
          <w:sz w:val="36"/>
          <w:szCs w:val="36"/>
        </w:rPr>
        <w:t>Requirements for Sev</w:t>
      </w:r>
    </w:p>
    <w:p w14:paraId="3DCF892B" w14:textId="77777777" w:rsidR="00CA1202" w:rsidRPr="00CA1202" w:rsidRDefault="00CA1202">
      <w:pPr>
        <w:rPr>
          <w:rFonts w:ascii="Calibri" w:hAnsi="Calibri" w:cs="Calibri"/>
        </w:rPr>
      </w:pPr>
    </w:p>
    <w:p w14:paraId="681A04A5" w14:textId="77777777" w:rsidR="00F07D60" w:rsidRDefault="00F07D60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The machine that builds the VM</w:t>
      </w:r>
    </w:p>
    <w:p w14:paraId="7B6899C7" w14:textId="40006B04" w:rsidR="00F07D60" w:rsidRDefault="00F07D60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The certifier framework as built by the scripts</w:t>
      </w:r>
    </w:p>
    <w:p w14:paraId="53850BBA" w14:textId="20A788F3" w:rsidR="00F07D60" w:rsidRDefault="00F07D60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At a minimum, a </w:t>
      </w:r>
      <w:proofErr w:type="spellStart"/>
      <w:r>
        <w:rPr>
          <w:rFonts w:ascii="Calibri" w:hAnsi="Calibri" w:cs="Calibri"/>
        </w:rPr>
        <w:t>vmlinuz</w:t>
      </w:r>
      <w:proofErr w:type="spellEnd"/>
      <w:r>
        <w:rPr>
          <w:rFonts w:ascii="Calibri" w:hAnsi="Calibri" w:cs="Calibri"/>
        </w:rPr>
        <w:t xml:space="preserve">; ideally, a script to build the desired </w:t>
      </w:r>
      <w:proofErr w:type="spellStart"/>
      <w:r>
        <w:rPr>
          <w:rFonts w:ascii="Calibri" w:hAnsi="Calibri" w:cs="Calibri"/>
        </w:rPr>
        <w:t>vm</w:t>
      </w:r>
      <w:proofErr w:type="spellEnd"/>
      <w:r>
        <w:rPr>
          <w:rFonts w:ascii="Calibri" w:hAnsi="Calibri" w:cs="Calibri"/>
        </w:rPr>
        <w:t xml:space="preserve"> with the desired packages</w:t>
      </w:r>
      <w:r w:rsidR="000E464E">
        <w:rPr>
          <w:rFonts w:ascii="Calibri" w:hAnsi="Calibri" w:cs="Calibri"/>
        </w:rPr>
        <w:t>.</w:t>
      </w:r>
      <w:r w:rsidR="00B23A34">
        <w:rPr>
          <w:rFonts w:ascii="Calibri" w:hAnsi="Calibri" w:cs="Calibri"/>
        </w:rPr>
        <w:t xml:space="preserve">  The </w:t>
      </w:r>
      <w:proofErr w:type="spellStart"/>
      <w:r w:rsidR="00B23A34">
        <w:rPr>
          <w:rFonts w:ascii="Calibri" w:hAnsi="Calibri" w:cs="Calibri"/>
        </w:rPr>
        <w:t>vmlinuz</w:t>
      </w:r>
      <w:proofErr w:type="spellEnd"/>
      <w:r w:rsidR="00B23A34">
        <w:rPr>
          <w:rFonts w:ascii="Calibri" w:hAnsi="Calibri" w:cs="Calibri"/>
        </w:rPr>
        <w:t xml:space="preserve"> should have the sev device driver.</w:t>
      </w:r>
    </w:p>
    <w:p w14:paraId="0347E5B2" w14:textId="5867CA19" w:rsidR="00F07D60" w:rsidRDefault="00F07D60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At a minimum, a built </w:t>
      </w:r>
      <w:proofErr w:type="spellStart"/>
      <w:r>
        <w:rPr>
          <w:rFonts w:ascii="Calibri" w:hAnsi="Calibri" w:cs="Calibri"/>
        </w:rPr>
        <w:t>initrd.img</w:t>
      </w:r>
      <w:proofErr w:type="spellEnd"/>
      <w:r>
        <w:rPr>
          <w:rFonts w:ascii="Calibri" w:hAnsi="Calibri" w:cs="Calibri"/>
        </w:rPr>
        <w:t xml:space="preserve"> containin</w:t>
      </w:r>
      <w:r w:rsidR="000E464E">
        <w:rPr>
          <w:rFonts w:ascii="Calibri" w:hAnsi="Calibri" w:cs="Calibri"/>
        </w:rPr>
        <w:t>g</w:t>
      </w:r>
      <w:r>
        <w:rPr>
          <w:rFonts w:ascii="Calibri" w:hAnsi="Calibri" w:cs="Calibri"/>
        </w:rPr>
        <w:t xml:space="preserve"> cf_utility.exe, cf_key_server.exe and cf_key_server.exe together with the libraries they depend on.</w:t>
      </w:r>
      <w:r w:rsidR="006C5FC0">
        <w:rPr>
          <w:rFonts w:ascii="Calibri" w:hAnsi="Calibri" w:cs="Calibri"/>
        </w:rPr>
        <w:t xml:space="preserve">  Ideally, there should be an automatic build corresponding to </w:t>
      </w:r>
      <w:proofErr w:type="spellStart"/>
      <w:r w:rsidR="006C5FC0">
        <w:rPr>
          <w:rFonts w:ascii="Calibri" w:hAnsi="Calibri" w:cs="Calibri"/>
        </w:rPr>
        <w:t>vmlinuz</w:t>
      </w:r>
      <w:proofErr w:type="spellEnd"/>
      <w:r w:rsidR="006C5FC0">
        <w:rPr>
          <w:rFonts w:ascii="Calibri" w:hAnsi="Calibri" w:cs="Calibri"/>
        </w:rPr>
        <w:t xml:space="preserve"> naming machine policy and files to be included in </w:t>
      </w:r>
      <w:proofErr w:type="spellStart"/>
      <w:r w:rsidR="006C5FC0">
        <w:rPr>
          <w:rFonts w:ascii="Calibri" w:hAnsi="Calibri" w:cs="Calibri"/>
        </w:rPr>
        <w:t>initrd.img</w:t>
      </w:r>
      <w:proofErr w:type="spellEnd"/>
      <w:r w:rsidR="006C5FC0">
        <w:rPr>
          <w:rFonts w:ascii="Calibri" w:hAnsi="Calibri" w:cs="Calibri"/>
        </w:rPr>
        <w:t>.</w:t>
      </w:r>
      <w:r w:rsidR="002B01C2">
        <w:rPr>
          <w:rFonts w:ascii="Calibri" w:hAnsi="Calibri" w:cs="Calibri"/>
        </w:rPr>
        <w:t xml:space="preserve">  </w:t>
      </w:r>
      <w:proofErr w:type="spellStart"/>
      <w:r w:rsidR="002B01C2">
        <w:rPr>
          <w:rFonts w:ascii="Calibri" w:hAnsi="Calibri" w:cs="Calibri"/>
        </w:rPr>
        <w:t>Initram.img</w:t>
      </w:r>
      <w:proofErr w:type="spellEnd"/>
      <w:r w:rsidR="002B01C2">
        <w:rPr>
          <w:rFonts w:ascii="Calibri" w:hAnsi="Calibri" w:cs="Calibri"/>
        </w:rPr>
        <w:t xml:space="preserve"> must also have the policy key certificate for every security domain the VM will participate in.</w:t>
      </w:r>
    </w:p>
    <w:p w14:paraId="756C4EC5" w14:textId="31DF33AA" w:rsidR="008049C8" w:rsidRDefault="008049C8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A nice to have is a script to collect machine properties used to measure the VM</w:t>
      </w:r>
    </w:p>
    <w:p w14:paraId="5F56AB13" w14:textId="4237DE02" w:rsidR="00C97462" w:rsidRDefault="00C97462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Directories for running.</w:t>
      </w:r>
    </w:p>
    <w:p w14:paraId="3F67FE55" w14:textId="698DA1FA" w:rsidR="00C97462" w:rsidRPr="00F07D60" w:rsidRDefault="00C97462" w:rsidP="00F07D60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Nice to have: A deployment script for setting up the images on the host machine.</w:t>
      </w:r>
    </w:p>
    <w:p w14:paraId="22FE9DEB" w14:textId="77777777" w:rsidR="00B076B5" w:rsidRDefault="00B076B5">
      <w:pPr>
        <w:rPr>
          <w:rFonts w:ascii="Calibri" w:hAnsi="Calibri" w:cs="Calibri"/>
          <w:b/>
          <w:bCs/>
        </w:rPr>
      </w:pPr>
    </w:p>
    <w:p w14:paraId="423E145D" w14:textId="429681CE" w:rsidR="00CA1202" w:rsidRPr="00CA1202" w:rsidRDefault="00CA1202">
      <w:pPr>
        <w:rPr>
          <w:rFonts w:ascii="Calibri" w:hAnsi="Calibri" w:cs="Calibri"/>
          <w:b/>
          <w:bCs/>
        </w:rPr>
      </w:pPr>
      <w:r w:rsidRPr="00CA1202">
        <w:rPr>
          <w:rFonts w:ascii="Calibri" w:hAnsi="Calibri" w:cs="Calibri"/>
          <w:b/>
          <w:bCs/>
        </w:rPr>
        <w:t>On machine that measures VM</w:t>
      </w:r>
      <w:r w:rsidR="00B01CDF">
        <w:rPr>
          <w:rFonts w:ascii="Calibri" w:hAnsi="Calibri" w:cs="Calibri"/>
          <w:b/>
          <w:bCs/>
        </w:rPr>
        <w:t xml:space="preserve"> (often the Certifier Server)</w:t>
      </w:r>
    </w:p>
    <w:p w14:paraId="23F0BBCD" w14:textId="77777777" w:rsidR="00B01CDF" w:rsidRDefault="00CB394B" w:rsidP="00B01CDF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A copy of the IBM measurement tool</w:t>
      </w:r>
    </w:p>
    <w:p w14:paraId="60A81AED" w14:textId="0B2700CB" w:rsidR="00CB394B" w:rsidRPr="00B01CDF" w:rsidRDefault="00CB394B" w:rsidP="00B01CDF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01CDF">
        <w:rPr>
          <w:rFonts w:ascii="Calibri" w:hAnsi="Calibri" w:cs="Calibri"/>
        </w:rPr>
        <w:t xml:space="preserve">The correct </w:t>
      </w:r>
      <w:proofErr w:type="spellStart"/>
      <w:r w:rsidRPr="00B01CDF">
        <w:rPr>
          <w:rFonts w:ascii="Calibri" w:hAnsi="Calibri" w:cs="Calibri"/>
        </w:rPr>
        <w:t>ovmf</w:t>
      </w:r>
      <w:proofErr w:type="spellEnd"/>
      <w:r w:rsidRPr="00B01CDF">
        <w:rPr>
          <w:rFonts w:ascii="Calibri" w:hAnsi="Calibri" w:cs="Calibri"/>
        </w:rPr>
        <w:t xml:space="preserve"> (firmware) file</w:t>
      </w:r>
      <w:r w:rsidR="00B01CDF" w:rsidRPr="00B01CDF">
        <w:rPr>
          <w:rFonts w:ascii="Calibri" w:hAnsi="Calibri" w:cs="Calibri"/>
        </w:rPr>
        <w:t xml:space="preserve"> and its file location</w:t>
      </w:r>
      <w:r w:rsidR="00B01CDF">
        <w:rPr>
          <w:rFonts w:ascii="Calibri" w:hAnsi="Calibri" w:cs="Calibri"/>
        </w:rPr>
        <w:t xml:space="preserve"> on the machine</w:t>
      </w:r>
    </w:p>
    <w:p w14:paraId="1860D452" w14:textId="296E19CD" w:rsidR="00CB394B" w:rsidRDefault="00F87DDB" w:rsidP="00B23A34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A copy of the VM </w:t>
      </w:r>
      <w:r w:rsidR="00B01CDF">
        <w:rPr>
          <w:rFonts w:ascii="Calibri" w:hAnsi="Calibri" w:cs="Calibri"/>
        </w:rPr>
        <w:t>elements</w:t>
      </w:r>
      <w:r>
        <w:rPr>
          <w:rFonts w:ascii="Calibri" w:hAnsi="Calibri" w:cs="Calibri"/>
        </w:rPr>
        <w:t>:</w:t>
      </w:r>
    </w:p>
    <w:p w14:paraId="7115A9AF" w14:textId="0FCCBCA6" w:rsidR="00F87DDB" w:rsidRDefault="00BF61F5" w:rsidP="00B23A34">
      <w:pPr>
        <w:pStyle w:val="ListParagraph"/>
        <w:numPr>
          <w:ilvl w:val="1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v</w:t>
      </w:r>
      <w:r w:rsidR="00F87DDB">
        <w:rPr>
          <w:rFonts w:ascii="Calibri" w:hAnsi="Calibri" w:cs="Calibri"/>
        </w:rPr>
        <w:t>mlinuz</w:t>
      </w:r>
      <w:proofErr w:type="spellEnd"/>
    </w:p>
    <w:p w14:paraId="4F557FBB" w14:textId="590D89F7" w:rsidR="00F87DDB" w:rsidRDefault="00F87DDB" w:rsidP="00B23A34">
      <w:pPr>
        <w:pStyle w:val="ListParagraph"/>
        <w:numPr>
          <w:ilvl w:val="1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Initrd.img</w:t>
      </w:r>
      <w:proofErr w:type="spellEnd"/>
    </w:p>
    <w:p w14:paraId="04D08156" w14:textId="55C75E43" w:rsidR="00F87DDB" w:rsidRPr="00B01CDF" w:rsidRDefault="00B01CDF" w:rsidP="00B23A34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01CDF">
        <w:rPr>
          <w:rFonts w:ascii="Calibri" w:hAnsi="Calibri" w:cs="Calibri"/>
        </w:rPr>
        <w:t>The correct argume</w:t>
      </w:r>
      <w:r w:rsidR="00F07D60">
        <w:rPr>
          <w:rFonts w:ascii="Calibri" w:hAnsi="Calibri" w:cs="Calibri"/>
        </w:rPr>
        <w:t>n</w:t>
      </w:r>
      <w:r w:rsidRPr="00B01CDF">
        <w:rPr>
          <w:rFonts w:ascii="Calibri" w:hAnsi="Calibri" w:cs="Calibri"/>
        </w:rPr>
        <w:t xml:space="preserve">ts for </w:t>
      </w:r>
      <w:r w:rsidR="00F07D60">
        <w:rPr>
          <w:rFonts w:ascii="Calibri" w:hAnsi="Calibri" w:cs="Calibri"/>
        </w:rPr>
        <w:t>target machine to be certified</w:t>
      </w:r>
      <w:r w:rsidRPr="00B01CDF">
        <w:rPr>
          <w:rFonts w:ascii="Calibri" w:hAnsi="Calibri" w:cs="Calibri"/>
        </w:rPr>
        <w:t>:</w:t>
      </w:r>
    </w:p>
    <w:p w14:paraId="33A7BFDB" w14:textId="77777777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cpu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 type</w:t>
      </w:r>
    </w:p>
    <w:p w14:paraId="54EA20BB" w14:textId="77777777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number of </w:t>
      </w: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vcpus</w:t>
      </w:r>
      <w:proofErr w:type="spellEnd"/>
    </w:p>
    <w:p w14:paraId="57C8F909" w14:textId="77777777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cpu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 model</w:t>
      </w:r>
    </w:p>
    <w:p w14:paraId="6FDE9ED4" w14:textId="7C660019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cpu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 stepping</w:t>
      </w:r>
    </w:p>
    <w:p w14:paraId="13C7B525" w14:textId="77777777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cpu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 family</w:t>
      </w:r>
    </w:p>
    <w:p w14:paraId="440E6AC4" w14:textId="77777777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cpu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 xml:space="preserve"> features</w:t>
      </w:r>
    </w:p>
    <w:p w14:paraId="754CC018" w14:textId="7E3056DE" w:rsidR="00B01CDF" w:rsidRPr="00B01CDF" w:rsidRDefault="00B01CDF" w:rsidP="00B23A34">
      <w:pPr>
        <w:pStyle w:val="ListParagraph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</w:rPr>
      </w:pPr>
      <w:proofErr w:type="spellStart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vmm</w:t>
      </w:r>
      <w:proofErr w:type="spellEnd"/>
      <w:r w:rsidRPr="00B01CDF">
        <w:rPr>
          <w:rFonts w:ascii="Calibri" w:hAnsi="Calibri" w:cs="Calibri"/>
          <w:color w:val="000000"/>
          <w:kern w:val="0"/>
          <w:sz w:val="22"/>
          <w:szCs w:val="22"/>
        </w:rPr>
        <w:t>-type</w:t>
      </w:r>
    </w:p>
    <w:p w14:paraId="1A53D42C" w14:textId="77777777" w:rsidR="00B01CDF" w:rsidRPr="00B01CDF" w:rsidRDefault="00B01CDF" w:rsidP="00B01CD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2160"/>
        <w:rPr>
          <w:rFonts w:ascii="Calibri" w:hAnsi="Calibri" w:cs="Calibri"/>
          <w:b/>
          <w:bCs/>
        </w:rPr>
      </w:pPr>
    </w:p>
    <w:p w14:paraId="338D4AAE" w14:textId="77777777" w:rsidR="00B076B5" w:rsidRDefault="00B076B5" w:rsidP="00BF61F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</w:rPr>
      </w:pPr>
    </w:p>
    <w:p w14:paraId="39D2E35A" w14:textId="4B259294" w:rsidR="00BF61F5" w:rsidRDefault="00CA1202" w:rsidP="00B076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</w:rPr>
      </w:pPr>
      <w:r w:rsidRPr="00B01CDF">
        <w:rPr>
          <w:rFonts w:ascii="Calibri" w:hAnsi="Calibri" w:cs="Calibri"/>
          <w:b/>
          <w:bCs/>
        </w:rPr>
        <w:t>On Certifier Server</w:t>
      </w:r>
      <w:r w:rsidR="00B076B5">
        <w:rPr>
          <w:rFonts w:ascii="Calibri" w:hAnsi="Calibri" w:cs="Calibri"/>
          <w:b/>
          <w:bCs/>
        </w:rPr>
        <w:t xml:space="preserve"> (for policy building)</w:t>
      </w:r>
    </w:p>
    <w:p w14:paraId="52E3F37E" w14:textId="77777777" w:rsidR="00B076B5" w:rsidRPr="00B076B5" w:rsidRDefault="00B076B5" w:rsidP="00B076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</w:rPr>
      </w:pPr>
    </w:p>
    <w:p w14:paraId="5F0F033D" w14:textId="5C6F6DC4" w:rsidR="00BF61F5" w:rsidRDefault="00BF61F5" w:rsidP="00BF61F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BF61F5">
        <w:rPr>
          <w:rFonts w:ascii="Calibri" w:hAnsi="Calibri" w:cs="Calibri"/>
        </w:rPr>
        <w:t>The Certifier repository</w:t>
      </w:r>
    </w:p>
    <w:p w14:paraId="5D9CB03A" w14:textId="09485A8D" w:rsidR="00F07D60" w:rsidRDefault="00F07D60" w:rsidP="00BF61F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The ARK Cert for the famil</w:t>
      </w:r>
      <w:r w:rsidR="00274D5A">
        <w:rPr>
          <w:rFonts w:ascii="Calibri" w:hAnsi="Calibri" w:cs="Calibri"/>
        </w:rPr>
        <w:t>ies to be certified</w:t>
      </w:r>
    </w:p>
    <w:p w14:paraId="12585020" w14:textId="5837CF88" w:rsidR="00F07D60" w:rsidRDefault="00F07D60" w:rsidP="00BF61F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For each </w:t>
      </w:r>
      <w:r w:rsidR="00274D5A">
        <w:rPr>
          <w:rFonts w:ascii="Calibri" w:hAnsi="Calibri" w:cs="Calibri"/>
        </w:rPr>
        <w:t xml:space="preserve">VM </w:t>
      </w:r>
      <w:r>
        <w:rPr>
          <w:rFonts w:ascii="Calibri" w:hAnsi="Calibri" w:cs="Calibri"/>
        </w:rPr>
        <w:t>measurement</w:t>
      </w:r>
      <w:r w:rsidR="00274D5A">
        <w:rPr>
          <w:rFonts w:ascii="Calibri" w:hAnsi="Calibri" w:cs="Calibri"/>
        </w:rPr>
        <w:t xml:space="preserve"> to be certified</w:t>
      </w:r>
    </w:p>
    <w:p w14:paraId="138A27A8" w14:textId="3CA1A118" w:rsidR="00F07D60" w:rsidRDefault="00F07D60" w:rsidP="00F07D60">
      <w:pPr>
        <w:pStyle w:val="ListParagraph"/>
        <w:numPr>
          <w:ilvl w:val="1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The SEV feature</w:t>
      </w:r>
      <w:r w:rsidR="00274D5A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to be checked</w:t>
      </w:r>
      <w:r w:rsidR="00274D5A">
        <w:rPr>
          <w:rFonts w:ascii="Calibri" w:hAnsi="Calibri" w:cs="Calibri"/>
        </w:rPr>
        <w:t xml:space="preserve"> in validating an attestation</w:t>
      </w:r>
    </w:p>
    <w:p w14:paraId="550B0538" w14:textId="7683F102" w:rsidR="00BF61F5" w:rsidRPr="00F07D60" w:rsidRDefault="00F07D60" w:rsidP="00F07D60">
      <w:pPr>
        <w:pStyle w:val="ListParagraph"/>
        <w:numPr>
          <w:ilvl w:val="1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The output of the measurement tool (usually hex)</w:t>
      </w:r>
      <w:r w:rsidR="00274D5A">
        <w:rPr>
          <w:rFonts w:ascii="Calibri" w:hAnsi="Calibri" w:cs="Calibri"/>
        </w:rPr>
        <w:t xml:space="preserve"> for the VM to be certified</w:t>
      </w:r>
    </w:p>
    <w:p w14:paraId="3FC9C80B" w14:textId="77777777" w:rsidR="00BF61F5" w:rsidRPr="00CA1202" w:rsidRDefault="00BF61F5">
      <w:pPr>
        <w:rPr>
          <w:rFonts w:ascii="Calibri" w:hAnsi="Calibri" w:cs="Calibri"/>
        </w:rPr>
      </w:pPr>
    </w:p>
    <w:p w14:paraId="37ACD714" w14:textId="4A7A56F0" w:rsidR="00CA1202" w:rsidRDefault="00CA1202">
      <w:pPr>
        <w:rPr>
          <w:rFonts w:ascii="Calibri" w:hAnsi="Calibri" w:cs="Calibri"/>
          <w:b/>
          <w:bCs/>
        </w:rPr>
      </w:pPr>
      <w:r w:rsidRPr="00CA1202">
        <w:rPr>
          <w:rFonts w:ascii="Calibri" w:hAnsi="Calibri" w:cs="Calibri"/>
          <w:b/>
          <w:bCs/>
        </w:rPr>
        <w:t>The target VM</w:t>
      </w:r>
    </w:p>
    <w:p w14:paraId="76E4E03D" w14:textId="3C30D125" w:rsidR="00F07D60" w:rsidRDefault="00F07D60" w:rsidP="00F07D6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/>
        </w:rPr>
        <w:t>SEV must be enabled</w:t>
      </w:r>
    </w:p>
    <w:p w14:paraId="681A7DAE" w14:textId="5435D394" w:rsidR="00F07D60" w:rsidRDefault="00F07D60" w:rsidP="00F07D6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/>
        </w:rPr>
        <w:t>The location of the files containing the ARK, ASK and VCEK</w:t>
      </w:r>
      <w:r w:rsidR="00B076B5">
        <w:rPr>
          <w:rFonts w:ascii="Calibri" w:hAnsi="Calibri" w:cs="Calibri"/>
        </w:rPr>
        <w:t xml:space="preserve"> must be supplied to the installation scripts</w:t>
      </w:r>
    </w:p>
    <w:p w14:paraId="677712E0" w14:textId="2252696F" w:rsidR="00F07D60" w:rsidRPr="00F07D60" w:rsidRDefault="00F07D60" w:rsidP="00F07D60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/>
        </w:rPr>
        <w:t>The appropriate firmware</w:t>
      </w:r>
    </w:p>
    <w:sectPr w:rsidR="00F07D60" w:rsidRPr="00F07D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771026"/>
    <w:multiLevelType w:val="hybridMultilevel"/>
    <w:tmpl w:val="44CA7A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80F82"/>
    <w:multiLevelType w:val="hybridMultilevel"/>
    <w:tmpl w:val="5568E38C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BB361F6"/>
    <w:multiLevelType w:val="hybridMultilevel"/>
    <w:tmpl w:val="A636C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B5F84"/>
    <w:multiLevelType w:val="hybridMultilevel"/>
    <w:tmpl w:val="0FB60C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46842"/>
    <w:multiLevelType w:val="hybridMultilevel"/>
    <w:tmpl w:val="F83257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084A67"/>
    <w:multiLevelType w:val="hybridMultilevel"/>
    <w:tmpl w:val="35AC8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F17D49"/>
    <w:multiLevelType w:val="hybridMultilevel"/>
    <w:tmpl w:val="45D68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4B18D3"/>
    <w:multiLevelType w:val="hybridMultilevel"/>
    <w:tmpl w:val="A620CA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F93F21"/>
    <w:multiLevelType w:val="multilevel"/>
    <w:tmpl w:val="64A69202"/>
    <w:styleLink w:val="CurrentList1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90379070">
    <w:abstractNumId w:val="7"/>
  </w:num>
  <w:num w:numId="2" w16cid:durableId="1213231605">
    <w:abstractNumId w:val="1"/>
  </w:num>
  <w:num w:numId="3" w16cid:durableId="2037384220">
    <w:abstractNumId w:val="6"/>
  </w:num>
  <w:num w:numId="4" w16cid:durableId="55127410">
    <w:abstractNumId w:val="8"/>
  </w:num>
  <w:num w:numId="5" w16cid:durableId="661006872">
    <w:abstractNumId w:val="3"/>
  </w:num>
  <w:num w:numId="6" w16cid:durableId="1749880536">
    <w:abstractNumId w:val="0"/>
  </w:num>
  <w:num w:numId="7" w16cid:durableId="2048797293">
    <w:abstractNumId w:val="4"/>
  </w:num>
  <w:num w:numId="8" w16cid:durableId="1454130836">
    <w:abstractNumId w:val="5"/>
  </w:num>
  <w:num w:numId="9" w16cid:durableId="85060787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202"/>
    <w:rsid w:val="000E464E"/>
    <w:rsid w:val="00274D5A"/>
    <w:rsid w:val="002B01C2"/>
    <w:rsid w:val="004B106A"/>
    <w:rsid w:val="00596849"/>
    <w:rsid w:val="006C5FC0"/>
    <w:rsid w:val="008049C8"/>
    <w:rsid w:val="00A401F7"/>
    <w:rsid w:val="00B01CDF"/>
    <w:rsid w:val="00B076B5"/>
    <w:rsid w:val="00B23A34"/>
    <w:rsid w:val="00BF61F5"/>
    <w:rsid w:val="00C20C1B"/>
    <w:rsid w:val="00C97462"/>
    <w:rsid w:val="00CA1202"/>
    <w:rsid w:val="00CB394B"/>
    <w:rsid w:val="00F07D60"/>
    <w:rsid w:val="00F87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AF3ACB"/>
  <w15:chartTrackingRefBased/>
  <w15:docId w15:val="{A934BB77-22B9-8A46-8145-6BCF6FF5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2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2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2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2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202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BF61F5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14</cp:revision>
  <dcterms:created xsi:type="dcterms:W3CDTF">2026-10-19T03:05:00Z</dcterms:created>
  <dcterms:modified xsi:type="dcterms:W3CDTF">2026-10-19T04:06:00Z</dcterms:modified>
</cp:coreProperties>
</file>