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center"/>
        <w:rPr>
          <w:rFonts w:hint="default" w:ascii="Verdana" w:hAnsi="Verdana"/>
          <w:b/>
          <w:bCs/>
          <w:kern w:val="0"/>
          <w:sz w:val="52"/>
          <w:szCs w:val="52"/>
          <w:lang w:val="en-US"/>
        </w:rPr>
      </w:pPr>
      <w:r>
        <w:rPr>
          <w:rFonts w:hint="eastAsia" w:ascii="Verdana" w:hAnsi="Verdana" w:eastAsia="黑体"/>
          <w:b/>
          <w:bCs/>
          <w:kern w:val="0"/>
          <w:sz w:val="72"/>
          <w:szCs w:val="72"/>
          <w:lang w:val="en-US"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新酬付APP</w:t>
      </w:r>
    </w:p>
    <w:p>
      <w:pPr>
        <w:widowControl/>
        <w:jc w:val="center"/>
        <w:rPr>
          <w:rFonts w:hint="eastAsia" w:eastAsia="黑体"/>
          <w:lang w:val="en-US" w:eastAsia="zh-CN"/>
        </w:rPr>
      </w:pPr>
      <w:r>
        <w:rPr>
          <w:rFonts w:hint="eastAsia" w:ascii="Verdana" w:hAnsi="Verdana" w:eastAsia="黑体"/>
          <w:b/>
          <w:bCs/>
          <w:kern w:val="0"/>
          <w:sz w:val="44"/>
          <w:szCs w:val="44"/>
          <w:lang w:val="en-US"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接口</w:t>
      </w:r>
      <w:r>
        <w:rPr>
          <w:rFonts w:hint="eastAsia" w:ascii="Verdana" w:hAnsi="Verdana" w:eastAsia="黑体"/>
          <w:b/>
          <w:bCs/>
          <w:kern w:val="0"/>
          <w:sz w:val="44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说明</w:t>
      </w:r>
      <w:r>
        <w:rPr>
          <w:rFonts w:hint="eastAsia" w:ascii="Verdana" w:hAnsi="Verdana" w:eastAsia="黑体"/>
          <w:b/>
          <w:bCs/>
          <w:kern w:val="0"/>
          <w:sz w:val="44"/>
          <w:szCs w:val="44"/>
          <w:lang w:val="en-US"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书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jc w:val="center"/>
        <w:rPr>
          <w:rFonts w:hint="eastAsia" w:ascii="黑体" w:eastAsia="黑体"/>
          <w:sz w:val="28"/>
          <w:szCs w:val="28"/>
          <w:lang w:val="zh-CN"/>
        </w:rPr>
      </w:pPr>
      <w:r>
        <w:rPr>
          <w:rFonts w:hint="eastAsia" w:ascii="黑体" w:eastAsia="黑体"/>
          <w:sz w:val="28"/>
          <w:szCs w:val="28"/>
          <w:lang w:val="zh-CN"/>
        </w:rPr>
        <w:t>上海你福软件有限公司</w:t>
      </w:r>
    </w:p>
    <w:p>
      <w:pPr>
        <w:rPr>
          <w:rFonts w:hint="default"/>
          <w:lang w:val="en-US" w:eastAsia="zh-CN"/>
        </w:rPr>
      </w:pPr>
    </w:p>
    <w:tbl>
      <w:tblPr>
        <w:tblStyle w:val="14"/>
        <w:tblW w:w="8460" w:type="dxa"/>
        <w:tblInd w:w="0" w:type="dxa"/>
        <w:tbl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single" w:color="7BA0CD" w:sz="8" w:space="0"/>
          <w:insideV w:val="single" w:color="7BA0CD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8"/>
        <w:gridCol w:w="208"/>
        <w:gridCol w:w="1908"/>
        <w:gridCol w:w="2580"/>
        <w:gridCol w:w="2096"/>
        <w:gridCol w:w="80"/>
      </w:tblGrid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</w:trPr>
        <w:tc>
          <w:tcPr>
            <w:tcW w:w="1796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rPr>
                <w:rFonts w:ascii="仿宋_GB2312" w:eastAsia="仿宋_GB2312"/>
                <w:b/>
                <w:bCs/>
                <w:sz w:val="24"/>
              </w:rPr>
            </w:pPr>
            <w:r>
              <w:rPr>
                <w:rFonts w:hint="eastAsia" w:ascii="仿宋_GB2312" w:eastAsia="仿宋_GB2312"/>
                <w:b/>
                <w:bCs/>
                <w:sz w:val="24"/>
              </w:rPr>
              <w:t>项目</w:t>
            </w:r>
          </w:p>
        </w:tc>
        <w:tc>
          <w:tcPr>
            <w:tcW w:w="6664" w:type="dxa"/>
            <w:gridSpan w:val="4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rPr>
                <w:rFonts w:hint="eastAsia" w:ascii="仿宋_GB2312" w:eastAsia="仿宋_GB2312"/>
                <w:b/>
                <w:bCs/>
                <w:sz w:val="24"/>
                <w:lang w:eastAsia="zh-CN"/>
              </w:rPr>
            </w:pPr>
            <w:r>
              <w:rPr>
                <w:rFonts w:hint="eastAsia" w:ascii="仿宋_GB2312" w:eastAsia="仿宋_GB2312"/>
                <w:b/>
                <w:bCs/>
                <w:sz w:val="24"/>
                <w:lang w:val="en-US" w:eastAsia="zh-CN"/>
              </w:rPr>
              <w:t>自由薪众包</w:t>
            </w:r>
            <w:r>
              <w:rPr>
                <w:rFonts w:hint="eastAsia" w:ascii="仿宋_GB2312" w:eastAsia="仿宋_GB2312"/>
                <w:b/>
                <w:bCs/>
                <w:sz w:val="24"/>
                <w:lang w:eastAsia="zh-CN"/>
              </w:rPr>
              <w:t>平台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</w:trPr>
        <w:tc>
          <w:tcPr>
            <w:tcW w:w="1796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rPr>
                <w:rFonts w:ascii="仿宋_GB2312" w:eastAsia="仿宋_GB2312"/>
                <w:b/>
                <w:bCs/>
                <w:sz w:val="24"/>
              </w:rPr>
            </w:pPr>
            <w:r>
              <w:rPr>
                <w:rFonts w:hint="eastAsia" w:ascii="仿宋_GB2312" w:hAnsi="Verdana" w:eastAsia="仿宋_GB2312"/>
                <w:b/>
                <w:bCs/>
                <w:sz w:val="24"/>
              </w:rPr>
              <w:t>文档</w:t>
            </w:r>
          </w:p>
        </w:tc>
        <w:tc>
          <w:tcPr>
            <w:tcW w:w="6664" w:type="dxa"/>
            <w:gridSpan w:val="4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软件需求规格说明书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</w:trPr>
        <w:tc>
          <w:tcPr>
            <w:tcW w:w="1796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rPr>
                <w:rFonts w:ascii="仿宋_GB2312" w:eastAsia="仿宋_GB2312"/>
                <w:b/>
                <w:bCs/>
                <w:sz w:val="24"/>
              </w:rPr>
            </w:pPr>
            <w:r>
              <w:rPr>
                <w:rFonts w:hint="eastAsia" w:ascii="仿宋_GB2312" w:hAnsi="Verdana" w:eastAsia="仿宋_GB2312"/>
                <w:b/>
                <w:bCs/>
                <w:sz w:val="24"/>
              </w:rPr>
              <w:t>文档ID</w:t>
            </w:r>
          </w:p>
        </w:tc>
        <w:tc>
          <w:tcPr>
            <w:tcW w:w="6664" w:type="dxa"/>
            <w:gridSpan w:val="4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rPr>
                <w:rFonts w:hint="default" w:ascii="仿宋_GB2312" w:eastAsia="仿宋_GB2312"/>
                <w:sz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lang w:val="en-US" w:eastAsia="zh-CN"/>
              </w:rPr>
              <w:t>NF2019070011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</w:trPr>
        <w:tc>
          <w:tcPr>
            <w:tcW w:w="1796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rPr>
                <w:rFonts w:ascii="仿宋_GB2312" w:eastAsia="仿宋_GB2312"/>
                <w:b/>
                <w:bCs/>
                <w:sz w:val="24"/>
              </w:rPr>
            </w:pPr>
            <w:r>
              <w:rPr>
                <w:rFonts w:hint="eastAsia" w:ascii="仿宋_GB2312" w:hAnsi="Verdana" w:eastAsia="仿宋_GB2312"/>
                <w:b/>
                <w:bCs/>
                <w:sz w:val="24"/>
              </w:rPr>
              <w:t>说明</w:t>
            </w:r>
          </w:p>
        </w:tc>
        <w:tc>
          <w:tcPr>
            <w:tcW w:w="6664" w:type="dxa"/>
            <w:gridSpan w:val="4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rPr>
                <w:rFonts w:hint="default" w:ascii="仿宋_GB2312" w:eastAsia="仿宋_GB2312"/>
                <w:sz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</w:rPr>
              <w:t>V</w:t>
            </w:r>
            <w:r>
              <w:rPr>
                <w:rFonts w:hint="eastAsia" w:ascii="仿宋_GB2312" w:eastAsia="仿宋_GB2312"/>
                <w:sz w:val="24"/>
                <w:lang w:val="en-US" w:eastAsia="zh-CN"/>
              </w:rPr>
              <w:t>0.1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</w:trPr>
        <w:tc>
          <w:tcPr>
            <w:tcW w:w="1796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rPr>
                <w:rFonts w:ascii="仿宋_GB2312" w:eastAsia="仿宋_GB2312"/>
                <w:b/>
                <w:bCs/>
                <w:sz w:val="24"/>
              </w:rPr>
            </w:pPr>
            <w:r>
              <w:rPr>
                <w:rFonts w:hint="eastAsia" w:ascii="仿宋_GB2312" w:hAnsi="Verdana" w:eastAsia="仿宋_GB2312"/>
                <w:b/>
                <w:bCs/>
                <w:sz w:val="24"/>
              </w:rPr>
              <w:t>作者</w:t>
            </w:r>
          </w:p>
        </w:tc>
        <w:tc>
          <w:tcPr>
            <w:tcW w:w="6664" w:type="dxa"/>
            <w:gridSpan w:val="4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rPr>
                <w:rFonts w:ascii="仿宋_GB2312" w:eastAsia="仿宋_GB2312"/>
                <w:sz w:val="24"/>
              </w:rPr>
            </w:pP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</w:trPr>
        <w:tc>
          <w:tcPr>
            <w:tcW w:w="1796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rPr>
                <w:rFonts w:hint="default" w:ascii="仿宋_GB2312" w:hAnsi="Verdana" w:eastAsia="仿宋_GB2312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仿宋_GB2312" w:hAnsi="Verdana" w:eastAsia="仿宋_GB2312"/>
                <w:b/>
                <w:bCs/>
                <w:sz w:val="24"/>
                <w:lang w:val="en-US" w:eastAsia="zh-CN"/>
              </w:rPr>
              <w:t>保密</w:t>
            </w:r>
          </w:p>
        </w:tc>
        <w:tc>
          <w:tcPr>
            <w:tcW w:w="6664" w:type="dxa"/>
            <w:gridSpan w:val="4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rPr>
                <w:rFonts w:hint="default" w:ascii="仿宋_GB2312" w:eastAsia="仿宋_GB2312"/>
                <w:sz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lang w:val="en-US" w:eastAsia="zh-CN"/>
              </w:rPr>
              <w:t>内部使用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7" w:hRule="atLeast"/>
        </w:trPr>
        <w:tc>
          <w:tcPr>
            <w:tcW w:w="1796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rPr>
                <w:rFonts w:ascii="仿宋_GB2312" w:eastAsia="仿宋_GB2312"/>
                <w:b/>
                <w:bCs/>
                <w:sz w:val="24"/>
              </w:rPr>
            </w:pPr>
            <w:r>
              <w:rPr>
                <w:rFonts w:hint="eastAsia" w:ascii="仿宋_GB2312" w:hAnsi="Verdana" w:eastAsia="仿宋_GB2312"/>
                <w:b/>
                <w:bCs/>
                <w:sz w:val="24"/>
              </w:rPr>
              <w:t>最后更新时间</w:t>
            </w:r>
          </w:p>
        </w:tc>
        <w:tc>
          <w:tcPr>
            <w:tcW w:w="6664" w:type="dxa"/>
            <w:gridSpan w:val="4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rPr>
                <w:rFonts w:hint="default" w:ascii="仿宋_GB2312" w:eastAsia="仿宋_GB2312"/>
                <w:sz w:val="24"/>
                <w:lang w:val="en-US" w:eastAsia="zh-CN"/>
              </w:rPr>
            </w:pPr>
            <w:r>
              <w:rPr>
                <w:rFonts w:hint="eastAsia" w:ascii="仿宋_GB2312" w:hAnsi="Verdana" w:eastAsia="仿宋_GB2312"/>
                <w:sz w:val="24"/>
              </w:rPr>
              <w:t>201</w:t>
            </w:r>
            <w:r>
              <w:rPr>
                <w:rFonts w:hint="eastAsia" w:ascii="仿宋_GB2312" w:hAnsi="Verdana" w:eastAsia="仿宋_GB2312"/>
                <w:sz w:val="24"/>
                <w:lang w:val="en-US" w:eastAsia="zh-CN"/>
              </w:rPr>
              <w:t>9</w:t>
            </w:r>
            <w:r>
              <w:rPr>
                <w:rFonts w:hint="eastAsia" w:ascii="仿宋_GB2312" w:hAnsi="Verdana" w:eastAsia="仿宋_GB2312"/>
                <w:sz w:val="24"/>
              </w:rPr>
              <w:t>-</w:t>
            </w:r>
            <w:r>
              <w:rPr>
                <w:rFonts w:hint="eastAsia" w:ascii="仿宋_GB2312" w:hAnsi="Verdana" w:eastAsia="仿宋_GB2312"/>
                <w:sz w:val="24"/>
                <w:lang w:val="en-US" w:eastAsia="zh-CN"/>
              </w:rPr>
              <w:t>08</w:t>
            </w:r>
            <w:r>
              <w:rPr>
                <w:rFonts w:hint="eastAsia" w:ascii="仿宋_GB2312" w:hAnsi="Verdana" w:eastAsia="仿宋_GB2312"/>
                <w:sz w:val="24"/>
              </w:rPr>
              <w:t>-</w:t>
            </w:r>
            <w:r>
              <w:rPr>
                <w:rFonts w:hint="eastAsia" w:ascii="仿宋_GB2312" w:hAnsi="Verdana" w:eastAsia="仿宋_GB2312"/>
                <w:sz w:val="24"/>
                <w:lang w:val="en-US" w:eastAsia="zh-CN"/>
              </w:rPr>
              <w:t>13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0" w:type="dxa"/>
          <w:trHeight w:val="465" w:hRule="atLeast"/>
        </w:trPr>
        <w:tc>
          <w:tcPr>
            <w:tcW w:w="8380" w:type="dxa"/>
            <w:gridSpan w:val="5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rPr>
                <w:b/>
                <w:bCs/>
                <w:szCs w:val="22"/>
              </w:rPr>
            </w:pPr>
            <w:r>
              <w:rPr>
                <w:rFonts w:hint="eastAsia"/>
                <w:b/>
                <w:bCs/>
              </w:rPr>
              <w:t>版本更新概要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0" w:type="dxa"/>
          <w:trHeight w:val="464" w:hRule="atLeast"/>
        </w:trPr>
        <w:tc>
          <w:tcPr>
            <w:tcW w:w="1588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jc w:val="center"/>
              <w:rPr>
                <w:b/>
                <w:bCs/>
                <w:szCs w:val="22"/>
              </w:rPr>
            </w:pPr>
            <w:r>
              <w:rPr>
                <w:rFonts w:hint="eastAsia"/>
                <w:bCs/>
              </w:rPr>
              <w:t>版本号</w:t>
            </w:r>
          </w:p>
        </w:tc>
        <w:tc>
          <w:tcPr>
            <w:tcW w:w="2116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jc w:val="center"/>
              <w:rPr>
                <w:b/>
                <w:szCs w:val="22"/>
              </w:rPr>
            </w:pPr>
            <w:r>
              <w:rPr>
                <w:rFonts w:hint="eastAsia"/>
                <w:b/>
              </w:rPr>
              <w:t>时间</w:t>
            </w:r>
          </w:p>
        </w:tc>
        <w:tc>
          <w:tcPr>
            <w:tcW w:w="2580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jc w:val="center"/>
              <w:rPr>
                <w:b/>
                <w:szCs w:val="22"/>
              </w:rPr>
            </w:pPr>
            <w:r>
              <w:rPr>
                <w:rFonts w:hint="eastAsia"/>
                <w:b/>
              </w:rPr>
              <w:t>更新人</w:t>
            </w:r>
          </w:p>
        </w:tc>
        <w:tc>
          <w:tcPr>
            <w:tcW w:w="2096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jc w:val="center"/>
              <w:rPr>
                <w:b/>
                <w:szCs w:val="22"/>
              </w:rPr>
            </w:pPr>
            <w:r>
              <w:rPr>
                <w:rFonts w:hint="eastAsia"/>
                <w:b/>
              </w:rPr>
              <w:t>更新摘要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0" w:type="dxa"/>
          <w:trHeight w:val="897" w:hRule="atLeast"/>
        </w:trPr>
        <w:tc>
          <w:tcPr>
            <w:tcW w:w="1588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center"/>
              <w:rPr>
                <w:b/>
                <w:bCs/>
                <w:szCs w:val="22"/>
              </w:rPr>
            </w:pPr>
            <w:r>
              <w:rPr>
                <w:rFonts w:hint="eastAsia"/>
                <w:b/>
                <w:bCs/>
                <w:szCs w:val="21"/>
              </w:rPr>
              <w:t>V1.0</w:t>
            </w:r>
          </w:p>
        </w:tc>
        <w:tc>
          <w:tcPr>
            <w:tcW w:w="2116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center"/>
              <w:rPr>
                <w:rFonts w:hint="default" w:eastAsia="仿宋_GB2312"/>
                <w:szCs w:val="22"/>
                <w:lang w:val="en-US" w:eastAsia="zh-CN"/>
              </w:rPr>
            </w:pPr>
            <w:r>
              <w:rPr>
                <w:rFonts w:hint="eastAsia" w:ascii="仿宋_GB2312" w:hAnsi="Verdana" w:eastAsia="仿宋_GB2312"/>
                <w:sz w:val="24"/>
              </w:rPr>
              <w:t>201</w:t>
            </w:r>
            <w:r>
              <w:rPr>
                <w:rFonts w:hint="eastAsia" w:ascii="仿宋_GB2312" w:hAnsi="Verdana" w:eastAsia="仿宋_GB2312"/>
                <w:sz w:val="24"/>
                <w:lang w:val="en-US" w:eastAsia="zh-CN"/>
              </w:rPr>
              <w:t>9</w:t>
            </w:r>
            <w:r>
              <w:rPr>
                <w:rFonts w:hint="eastAsia" w:ascii="仿宋_GB2312" w:hAnsi="Verdana" w:eastAsia="仿宋_GB2312"/>
                <w:sz w:val="24"/>
              </w:rPr>
              <w:t>-</w:t>
            </w:r>
            <w:r>
              <w:rPr>
                <w:rFonts w:hint="eastAsia" w:ascii="仿宋_GB2312" w:hAnsi="Verdana" w:eastAsia="仿宋_GB2312"/>
                <w:sz w:val="24"/>
                <w:lang w:val="en-US" w:eastAsia="zh-CN"/>
              </w:rPr>
              <w:t>08</w:t>
            </w:r>
            <w:r>
              <w:rPr>
                <w:rFonts w:hint="eastAsia" w:ascii="仿宋_GB2312" w:hAnsi="Verdana" w:eastAsia="仿宋_GB2312"/>
                <w:sz w:val="24"/>
              </w:rPr>
              <w:t>-</w:t>
            </w:r>
            <w:r>
              <w:rPr>
                <w:rFonts w:hint="eastAsia" w:ascii="仿宋_GB2312" w:hAnsi="Verdana" w:eastAsia="仿宋_GB2312"/>
                <w:sz w:val="24"/>
                <w:lang w:val="en-US" w:eastAsia="zh-CN"/>
              </w:rPr>
              <w:t>13</w:t>
            </w:r>
          </w:p>
        </w:tc>
        <w:tc>
          <w:tcPr>
            <w:tcW w:w="2580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center"/>
              <w:rPr>
                <w:rFonts w:hint="eastAsia" w:eastAsia="宋体"/>
                <w:szCs w:val="22"/>
                <w:lang w:eastAsia="zh-CN"/>
              </w:rPr>
            </w:pPr>
            <w:r>
              <w:rPr>
                <w:rFonts w:hint="eastAsia"/>
                <w:szCs w:val="22"/>
                <w:lang w:eastAsia="zh-CN"/>
              </w:rPr>
              <w:t>王佩</w:t>
            </w:r>
          </w:p>
        </w:tc>
        <w:tc>
          <w:tcPr>
            <w:tcW w:w="2096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center"/>
              <w:rPr>
                <w:rFonts w:hint="eastAsia" w:eastAsia="宋体"/>
                <w:szCs w:val="22"/>
                <w:lang w:eastAsia="zh-CN"/>
              </w:rPr>
            </w:pPr>
            <w:r>
              <w:rPr>
                <w:rFonts w:hint="eastAsia"/>
                <w:szCs w:val="22"/>
                <w:lang w:eastAsia="zh-CN"/>
              </w:rPr>
              <w:t>创建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0" w:type="dxa"/>
          <w:trHeight w:val="897" w:hRule="atLeast"/>
        </w:trPr>
        <w:tc>
          <w:tcPr>
            <w:tcW w:w="1588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2116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jc w:val="center"/>
              <w:rPr>
                <w:szCs w:val="22"/>
              </w:rPr>
            </w:pPr>
          </w:p>
        </w:tc>
        <w:tc>
          <w:tcPr>
            <w:tcW w:w="2580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jc w:val="center"/>
              <w:rPr>
                <w:szCs w:val="22"/>
              </w:rPr>
            </w:pPr>
          </w:p>
        </w:tc>
        <w:tc>
          <w:tcPr>
            <w:tcW w:w="2096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jc w:val="center"/>
              <w:rPr>
                <w:szCs w:val="22"/>
              </w:rPr>
            </w:pP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0" w:type="dxa"/>
          <w:trHeight w:val="484" w:hRule="atLeast"/>
        </w:trPr>
        <w:tc>
          <w:tcPr>
            <w:tcW w:w="1588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2116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center"/>
              <w:rPr>
                <w:szCs w:val="22"/>
              </w:rPr>
            </w:pPr>
          </w:p>
        </w:tc>
        <w:tc>
          <w:tcPr>
            <w:tcW w:w="2580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center"/>
              <w:rPr>
                <w:szCs w:val="22"/>
              </w:rPr>
            </w:pPr>
          </w:p>
        </w:tc>
        <w:tc>
          <w:tcPr>
            <w:tcW w:w="2096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center"/>
              <w:rPr>
                <w:szCs w:val="22"/>
              </w:rPr>
            </w:pP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约定及说明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数据传输加密约定</w:t>
      </w:r>
    </w:p>
    <w:p>
      <w:pPr>
        <w:numPr>
          <w:ilvl w:val="0"/>
          <w:numId w:val="0"/>
        </w:numPr>
        <w:ind w:leftChars="0"/>
        <w:rPr>
          <w:rFonts w:hint="eastAsia" w:cstheme="minorBidi"/>
          <w:kern w:val="2"/>
          <w:sz w:val="28"/>
          <w:szCs w:val="28"/>
          <w:vertAlign w:val="baseline"/>
          <w:lang w:val="en-US" w:eastAsia="zh-CN" w:bidi="ar-SA"/>
        </w:rPr>
      </w:pPr>
      <w:r>
        <w:rPr>
          <w:rFonts w:hint="eastAsia" w:cstheme="minorBidi"/>
          <w:kern w:val="2"/>
          <w:sz w:val="28"/>
          <w:szCs w:val="28"/>
          <w:vertAlign w:val="baseline"/>
          <w:lang w:val="en-US" w:eastAsia="zh-CN" w:bidi="ar-SA"/>
        </w:rPr>
        <w:t>数据通信传输过程中，采用</w:t>
      </w: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vertAlign w:val="baseline"/>
          <w:lang w:val="en-US" w:eastAsia="zh-CN" w:bidi="ar-SA"/>
        </w:rPr>
        <w:t>AES/ECB/PKCS</w:t>
      </w:r>
      <w:r>
        <w:rPr>
          <w:rFonts w:hint="eastAsia" w:cstheme="minorBidi"/>
          <w:kern w:val="2"/>
          <w:sz w:val="28"/>
          <w:szCs w:val="28"/>
          <w:vertAlign w:val="baseline"/>
          <w:lang w:val="en-US" w:eastAsia="zh-CN" w:bidi="ar-SA"/>
        </w:rPr>
        <w:t>5</w:t>
      </w: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vertAlign w:val="baseline"/>
          <w:lang w:val="en-US" w:eastAsia="zh-CN" w:bidi="ar-SA"/>
        </w:rPr>
        <w:t>Padding</w:t>
      </w:r>
      <w:r>
        <w:rPr>
          <w:rFonts w:hint="eastAsia" w:cstheme="minorBidi"/>
          <w:kern w:val="2"/>
          <w:sz w:val="28"/>
          <w:szCs w:val="28"/>
          <w:vertAlign w:val="baseline"/>
          <w:lang w:val="en-US" w:eastAsia="zh-CN" w:bidi="ar-SA"/>
        </w:rPr>
        <w:t>进行全报文加密。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返回结果约定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数据返回结果，包含code,message,data三个字段，以轻量级的Json格式进行组织，其中</w:t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\l "_返回值Code"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17"/>
          <w:rFonts w:hint="eastAsia"/>
          <w:sz w:val="28"/>
          <w:szCs w:val="28"/>
          <w:lang w:val="en-US" w:eastAsia="zh-CN"/>
        </w:rPr>
        <w:t>code类型</w:t>
      </w:r>
      <w:r>
        <w:rPr>
          <w:rFonts w:hint="eastAsia"/>
          <w:sz w:val="28"/>
          <w:szCs w:val="28"/>
          <w:lang w:val="en-US" w:eastAsia="zh-CN"/>
        </w:rPr>
        <w:fldChar w:fldCharType="end"/>
      </w:r>
      <w:r>
        <w:rPr>
          <w:rFonts w:hint="eastAsia"/>
          <w:sz w:val="28"/>
          <w:szCs w:val="28"/>
          <w:lang w:val="en-US" w:eastAsia="zh-CN"/>
        </w:rPr>
        <w:t>，参加code编码表，data为Object类型。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测试地址</w:t>
      </w:r>
    </w:p>
    <w:p>
      <w:pPr>
        <w:rPr>
          <w:rFonts w:hint="default"/>
          <w:color w:val="0070C0"/>
          <w:sz w:val="28"/>
          <w:szCs w:val="28"/>
          <w:lang w:val="en-US" w:eastAsia="zh-CN"/>
        </w:rPr>
      </w:pPr>
      <w:r>
        <w:rPr>
          <w:rFonts w:hint="eastAsia"/>
          <w:color w:val="0070C0"/>
          <w:sz w:val="28"/>
          <w:szCs w:val="28"/>
          <w:lang w:val="en-US" w:eastAsia="zh-CN"/>
        </w:rPr>
        <w:t>http://106.14.99.137:8081/</w:t>
      </w:r>
    </w:p>
    <w:p>
      <w:pPr>
        <w:rPr>
          <w:rFonts w:hint="default"/>
          <w:sz w:val="28"/>
          <w:szCs w:val="28"/>
          <w:lang w:val="en-US" w:eastAsia="zh-CN"/>
        </w:rPr>
        <w:sectPr>
          <w:headerReference r:id="rId3" w:type="default"/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用户注册/登录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检测用户是否存在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/user/findByMobile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mobile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"mobile":"13155423510"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message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结果值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"code": 400,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"data": "",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"message": "用户已存在"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发送手机验证码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/sms/sendSmsCode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时间间隔60秒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mobile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smsType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短信类型，见字典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instrText xml:space="preserve"> HYPERLINK \l "_短信类型" </w:instrTex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fldChar w:fldCharType="separate"/>
            </w:r>
            <w:r>
              <w:rPr>
                <w:rStyle w:val="17"/>
                <w:rFonts w:hint="eastAsia"/>
                <w:sz w:val="28"/>
                <w:szCs w:val="28"/>
                <w:vertAlign w:val="baseline"/>
                <w:lang w:val="en-US" w:eastAsia="zh-CN"/>
              </w:rPr>
              <w:t>短信类型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"mobile":"18098698828",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"smsType":"REG"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message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验证码值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"code": 200,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"data": "874925",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"message": "验证码发送成功"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校验手机验证码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/sms/checkSmsCode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5分钟内，验证码有效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mobile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短信验证码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"mobile":"18098698828",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"code":"874925"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message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手机号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返回验证通过的手机号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"code": 200,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"data": "18098698828",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"message": "验证码校验通过"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用户注册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/user/register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未注册的手机号，验证码校验通过调用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mobile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username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password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"mobile":"18098698828",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"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instrText xml:space="preserve"> HYPERLINK \l "_用户类型字段" </w:instrTex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fldChar w:fldCharType="separate"/>
            </w:r>
            <w:r>
              <w:rPr>
                <w:rStyle w:val="17"/>
                <w:rFonts w:hint="eastAsia"/>
                <w:sz w:val="28"/>
                <w:szCs w:val="28"/>
                <w:vertAlign w:val="baseline"/>
                <w:lang w:val="en-US" w:eastAsia="zh-CN"/>
              </w:rPr>
              <w:t>userType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":"1"  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message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插入成功的用户ID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"code": 200,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"data": "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token值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"message": ""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用户登录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/user/login/in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已存在的用户,手机号快捷登录，验证码校验通过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mobile/username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手机号、用户名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password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快捷登录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"username":"18098698828"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用户密码登录，用户名可为手机号或者设置的用户名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"username":"18098698828"或者"wangpei",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"password":"111111",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message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token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用户token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userType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用户类型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instrText xml:space="preserve"> HYPERLINK \l "_用户类型字段" </w:instrTex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fldChar w:fldCharType="separate"/>
            </w:r>
            <w:r>
              <w:rPr>
                <w:rStyle w:val="17"/>
                <w:rFonts w:hint="eastAsia"/>
                <w:sz w:val="28"/>
                <w:szCs w:val="28"/>
                <w:vertAlign w:val="baseline"/>
                <w:lang w:val="en-US" w:eastAsia="zh-CN"/>
              </w:rPr>
              <w:t>字典值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"token"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"1%2FYkwvpQCLITgHYoby74DLsgTluRGa3lIOgYKe16GzeNXsSBZKOqcinCFKca2WMA"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"message"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用户退出登录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/user/login/out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已登录的用户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message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"code": 200,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"data": "",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"message": "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退出登录完成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用户密码更新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/user/resetPassword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已存在的用户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password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修改后的密码需要填写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"password":"111111"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message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更新成功的用户ID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9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"message"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"密码更新成功"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用户实名（自由职业者）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/user/idCardAudit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已注册的用户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realName</w:t>
            </w: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cardNo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String 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身份证号码,符合身份证规则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"realName":"王佩"，</w:t>
            </w:r>
          </w:p>
          <w:p>
            <w:pPr>
              <w:ind w:firstLine="240" w:firstLineChars="100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"cardNo":"342221************"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message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更新成功的用户ID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  "code": 200,</w:t>
            </w:r>
          </w:p>
          <w:p>
            <w:pP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  "data":""</w:t>
            </w:r>
          </w:p>
          <w:p>
            <w:pP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  "message": "申请认证成功，请等待认证结果"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用户绑定结算卡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检测卡号所属银行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/bank/checkCardNo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cardNo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卡号，符合卡规则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"cardNo":"6225768787560778"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message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结果值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1001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"招商银行"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"message"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--卡号验证失败，返回所有银行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1082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"上海农商银行"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1024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"上海银行"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1021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"中信银行"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1003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"中国建设银行"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1099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"其他银行"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],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"message"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"未查询到卡号所属银行"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获取全国省/市信息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/bank/checkCardNo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message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结果值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省市信息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"code": 200,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"data": [{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"province": "",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"citys": [],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"provinceId": 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"province": "北京市",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"citys": [{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"city": "北京市",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"cityId": 1101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}],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"provinceId": 11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"province": "天津市",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"citys": [{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"city": "天津市",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"cityId": 1201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}],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"provinceId": 12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"province": "河北省",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"citys": [{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"city": "石家庄市",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"cityId": 1301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"city": "唐山市",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"cityId": 1302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"city": "秦皇岛市",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"cityId": 1303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"city": "邢台市",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"cityId": 1305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"city": "保定市",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"cityId": 1306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"city": "张家口市",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"cityId": 1307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"city": "承德市",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"cityId": 1308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"city": "沧州市",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"cityId": 1309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"city": "廊坊市",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"cityId": 1310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"city": "衡水市",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"cityId": 1311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],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"provinceId": 13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],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"message": ""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根据银行和城市获取指定支行列表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/bank/querySubBranchs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gridSpan w:val="2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cityID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Long</w:t>
            </w:r>
          </w:p>
        </w:tc>
        <w:tc>
          <w:tcPr>
            <w:tcW w:w="2132" w:type="dxa"/>
            <w:gridSpan w:val="2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城市编码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bankId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Long</w:t>
            </w:r>
          </w:p>
        </w:tc>
        <w:tc>
          <w:tcPr>
            <w:tcW w:w="2132" w:type="dxa"/>
            <w:gridSpan w:val="2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银行编码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"cityId":1101, --北京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"bankId":1001 --招商银行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message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结果值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省市信息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"code": 200,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"data": [{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"subBranchId": "10011111011",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"subBranch": "招商银行股份有限公司北京华贸城支行"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"subBranchId": "10011111019",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"subBranch": "招商银行股份有限公司北京大运村支行"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],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"message": ""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自由职业者绑定结算卡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/bank/bindUserCard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结算卡必须是借记卡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gridSpan w:val="2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realName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2" w:type="dxa"/>
            <w:gridSpan w:val="2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持卡人姓名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cardNo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2" w:type="dxa"/>
            <w:gridSpan w:val="2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结算卡号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bankName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2" w:type="dxa"/>
            <w:gridSpan w:val="2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银行名称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subBranch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2" w:type="dxa"/>
            <w:gridSpan w:val="2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支行名称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N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2" w:type="dxa"/>
            <w:gridSpan w:val="2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开户城市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linkNo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N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2" w:type="dxa"/>
            <w:gridSpan w:val="2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预留手机号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"realName":"王佩",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"cardNo":"622576878756</w:t>
            </w:r>
            <w:r>
              <w:rPr>
                <w:rFonts w:hint="eastAsia"/>
                <w:lang w:val="en-US" w:eastAsia="zh-CN"/>
              </w:rPr>
              <w:t>0000</w:t>
            </w:r>
            <w:r>
              <w:rPr>
                <w:rFonts w:hint="eastAsia"/>
              </w:rPr>
              <w:t>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"bankName":"招商银行",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"subBranch":"测试支行",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"city":"合肥"</w:t>
            </w:r>
            <w:r>
              <w:rPr>
                <w:rFonts w:hint="eastAsia"/>
                <w:lang w:eastAsia="zh-CN"/>
              </w:rPr>
              <w:t>，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linkNo</w:t>
            </w:r>
            <w:r>
              <w:rPr>
                <w:rFonts w:hint="eastAsia"/>
              </w:rPr>
              <w:t>":"</w:t>
            </w:r>
            <w:r>
              <w:rPr>
                <w:rFonts w:hint="eastAsia"/>
                <w:lang w:val="en-US" w:eastAsia="zh-CN"/>
              </w:rPr>
              <w:t>18011111111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  <w:lang w:eastAsia="zh-CN"/>
              </w:rPr>
              <w:t>，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message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结果值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省市信息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"code": 200,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"data": "",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"message": "绑卡成功"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  <w:p>
            <w:pPr>
              <w:rPr>
                <w:rFonts w:hint="default"/>
                <w:lang w:val="en-US" w:eastAsia="zh-CN"/>
              </w:rPr>
            </w:pPr>
          </w:p>
          <w:p>
            <w:pPr>
              <w:rPr>
                <w:rFonts w:hint="default"/>
                <w:color w:val="C00000"/>
                <w:highlight w:val="none"/>
                <w:lang w:val="en-US" w:eastAsia="zh-CN"/>
              </w:rPr>
            </w:pPr>
            <w:r>
              <w:rPr>
                <w:rFonts w:hint="eastAsia"/>
                <w:color w:val="C00000"/>
                <w:highlight w:val="none"/>
                <w:lang w:val="en-US" w:eastAsia="zh-CN"/>
              </w:rPr>
              <w:t>---认证失败---</w:t>
            </w:r>
          </w:p>
          <w:p>
            <w:pPr>
              <w:rPr>
                <w:rFonts w:hint="eastAsia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"code": 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default"/>
                <w:lang w:val="en-US" w:eastAsia="zh-CN"/>
              </w:rPr>
              <w:t>00,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"data": "",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"message": "</w:t>
            </w:r>
            <w:r>
              <w:rPr>
                <w:rFonts w:hint="eastAsia"/>
                <w:lang w:val="en-US" w:eastAsia="zh-CN"/>
              </w:rPr>
              <w:t>无效卡号</w:t>
            </w:r>
            <w:r>
              <w:rPr>
                <w:rFonts w:hint="default"/>
                <w:lang w:val="en-US" w:eastAsia="zh-CN"/>
              </w:rPr>
              <w:t>"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需求发布、报名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获取服务类型、服务内容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/job/findService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已登录用户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pid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父类别，默认第一级是0,下面子类，传父类id即可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"pid":0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message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更新成功的用户ID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"jobName"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"医药行业"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--服务类型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"level"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"popular"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"recommend"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"remark"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eastAsia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"status"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eastAsia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jobReq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熟练使用word|有一定抗压能力|善于沟通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 --要求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jobContent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完成任务1|完成任务2|完成任务3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---工作内容</w:t>
            </w:r>
            <w:bookmarkStart w:id="4" w:name="_GoBack"/>
            <w:bookmarkEnd w:id="4"/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],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"message"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文件上传/查看/下载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获取上传凭证（upToken）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/oss/getUpToken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校验登录Token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message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Token值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文件上传Token，有效期1小时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"EixBhSREGANf8dzUNqw5K2PCyj9p02q5JfNse-nS:K4nviNYtqUFCZ4dj03r-zFNKNZ4=:eyJzY29wZSI6ImZzcCIsInJldHVybkJvZHkiOiJ7XCJrZXlcIjpcIiQoa2V5KVwiLFwiaGFzaFwiOlwiJChldGFnKVwiLFwiYnVja2V0XCI6XCIkKGJ1Y2tldClcIixcImZzaXplXCI6JChmc2l6ZSl9IiwiZGVhZGxpbmUiOjE1NjY2NjI5MTJ9"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"message"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"获取上传凭证成功"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上传完成回调(数据库记录信息)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/oss/uploadCallBack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校验登录Token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gridSpan w:val="2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多参数，见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instrText xml:space="preserve"> HYPERLINK \l "_用户认证参数信息" </w:instrTex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fldChar w:fldCharType="separate"/>
            </w:r>
            <w:r>
              <w:rPr>
                <w:rStyle w:val="17"/>
                <w:rFonts w:hint="eastAsia"/>
                <w:sz w:val="28"/>
                <w:szCs w:val="28"/>
                <w:vertAlign w:val="baseline"/>
                <w:lang w:val="en-US" w:eastAsia="zh-CN"/>
              </w:rPr>
              <w:t>认证参数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N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2" w:type="dxa"/>
            <w:gridSpan w:val="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message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保存成功的数量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"message"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"保存完成"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获取用户文件地址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/oss/getUserImgUrl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校验登录Token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gridSpan w:val="2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2" w:type="dxa"/>
            <w:gridSpan w:val="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message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保存成功的数量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"bankAbbr"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"bankLeaf"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"cardImage1"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"cardImage2"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"cardNo"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"2019-08-25 02:05:00"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"idImage1"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"pwqzsgxmt.bkt.clouddn.com%2FFow-fHg-snMKzmBiGwT0BERxfx3S%3Fe%3D1566677020%26token%3DEixBhSREGANf8dzUNqw5K2PCyj9p02q5JfNse-nS%3AebiOivEZNDHLQT-Jtg12hyZbGKw%3D"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"idImage2"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"idNo"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"midifyTime"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"mobile"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"realName"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"remark"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"message"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获取平台收款账户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获取收款账户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/plat/</w:t>
            </w: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getDefaultPlatAccount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校验登录Token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message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账户信息体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"查询成功"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"acName"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"上海你福软件有限公司"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"acNo"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"88888888"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"民生银行"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"subBranch"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"民生银行张江支行"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附录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0" w:name="_短信类型"/>
      <w:r>
        <w:rPr>
          <w:rFonts w:hint="eastAsia"/>
          <w:lang w:val="en-US" w:eastAsia="zh-CN"/>
        </w:rPr>
        <w:t>短信类型</w:t>
      </w:r>
    </w:p>
    <w:bookmarkEnd w:id="0"/>
    <w:tbl>
      <w:tblPr>
        <w:tblStyle w:val="15"/>
        <w:tblW w:w="56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编码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REG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MPW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修改密码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MIF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信息变更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SMC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结算确认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" w:name="_返回值Code"/>
      <w:r>
        <w:rPr>
          <w:rFonts w:hint="eastAsia"/>
          <w:lang w:val="en-US" w:eastAsia="zh-CN"/>
        </w:rPr>
        <w:t>返回值Code</w:t>
      </w:r>
    </w:p>
    <w:bookmarkEnd w:id="1"/>
    <w:p>
      <w:pPr>
        <w:rPr>
          <w:rFonts w:hint="default"/>
          <w:lang w:val="en-US" w:eastAsia="zh-CN"/>
        </w:rPr>
      </w:pPr>
    </w:p>
    <w:tbl>
      <w:tblPr>
        <w:tblStyle w:val="15"/>
        <w:tblW w:w="56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编码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200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400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500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服务异常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" w:name="_用户类型字段"/>
      <w:r>
        <w:rPr>
          <w:rFonts w:hint="eastAsia"/>
          <w:lang w:val="en-US" w:eastAsia="zh-CN"/>
        </w:rPr>
        <w:t>用户类型字段</w:t>
      </w:r>
    </w:p>
    <w:bookmarkEnd w:id="2"/>
    <w:tbl>
      <w:tblPr>
        <w:tblStyle w:val="15"/>
        <w:tblW w:w="56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编码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自由职业者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企业用户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系统用户（默认）</w:t>
            </w: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bookmarkStart w:id="3" w:name="_用户认证参数信息"/>
      <w:r>
        <w:rPr>
          <w:rFonts w:hint="eastAsia"/>
          <w:lang w:val="en-US" w:eastAsia="zh-CN"/>
        </w:rPr>
        <w:t>用户认证参数信息</w:t>
      </w:r>
    </w:p>
    <w:bookmarkEnd w:id="3"/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1948A6"/>
          <w:sz w:val="24"/>
          <w:szCs w:val="24"/>
          <w:shd w:val="clear" w:fill="FFFFFF"/>
        </w:rPr>
        <w:t>cardNo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1948A6"/>
          <w:sz w:val="24"/>
          <w:szCs w:val="24"/>
          <w:shd w:val="clear" w:fill="FFFFFF"/>
        </w:rPr>
        <w:t>bankName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1948A6"/>
          <w:sz w:val="24"/>
          <w:szCs w:val="24"/>
          <w:shd w:val="clear" w:fill="FFFFFF"/>
        </w:rPr>
        <w:t>bankAbbr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1948A6"/>
          <w:sz w:val="24"/>
          <w:szCs w:val="24"/>
          <w:shd w:val="clear" w:fill="FFFFFF"/>
        </w:rPr>
        <w:t>bankLeaf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1948A6"/>
          <w:sz w:val="24"/>
          <w:szCs w:val="24"/>
          <w:shd w:val="clear" w:fill="FFFFFF"/>
        </w:rPr>
        <w:t>idNo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1948A6"/>
          <w:sz w:val="24"/>
          <w:szCs w:val="24"/>
          <w:shd w:val="clear" w:fill="FFFFFF"/>
        </w:rPr>
        <w:t>realName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1948A6"/>
          <w:sz w:val="24"/>
          <w:szCs w:val="24"/>
          <w:shd w:val="clear" w:fill="FFFFFF"/>
        </w:rPr>
        <w:t>mobile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1948A6"/>
          <w:sz w:val="24"/>
          <w:szCs w:val="24"/>
          <w:shd w:val="clear" w:fill="FFFFFF"/>
        </w:rPr>
        <w:t>idImage1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1948A6"/>
          <w:sz w:val="24"/>
          <w:szCs w:val="24"/>
          <w:shd w:val="clear" w:fill="FFFFFF"/>
        </w:rPr>
        <w:t>idImage2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1948A6"/>
          <w:sz w:val="24"/>
          <w:szCs w:val="24"/>
          <w:shd w:val="clear" w:fill="FFFFFF"/>
        </w:rPr>
        <w:t>cardImage1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1948A6"/>
          <w:sz w:val="24"/>
          <w:szCs w:val="24"/>
          <w:shd w:val="clear" w:fill="FFFFFF"/>
        </w:rPr>
        <w:t>cardImage2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pBdr>
        <w:bottom w:val="single" w:color="auto" w:sz="4" w:space="1"/>
      </w:pBdr>
      <w:spacing w:before="240"/>
      <w:jc w:val="left"/>
      <w:rPr>
        <w:rFonts w:ascii="微软雅黑" w:hAnsi="微软雅黑" w:eastAsia="微软雅黑"/>
        <w:sz w:val="18"/>
        <w:szCs w:val="18"/>
      </w:rPr>
    </w:pPr>
    <w:r>
      <w:rPr>
        <w:rFonts w:hint="eastAsia" w:ascii="微软雅黑" w:hAnsi="微软雅黑" w:eastAsia="微软雅黑"/>
        <w:sz w:val="18"/>
        <w:szCs w:val="18"/>
      </w:rPr>
      <w:drawing>
        <wp:inline distT="0" distB="0" distL="114300" distR="114300">
          <wp:extent cx="262890" cy="262890"/>
          <wp:effectExtent l="0" t="0" r="3810" b="3810"/>
          <wp:docPr id="1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62890" cy="262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 w:ascii="微软雅黑" w:hAnsi="微软雅黑" w:eastAsia="微软雅黑"/>
        <w:sz w:val="18"/>
        <w:szCs w:val="18"/>
      </w:rPr>
      <w:t xml:space="preserve"> </w:t>
    </w:r>
    <w:r>
      <w:rPr>
        <w:rFonts w:hint="eastAsia" w:ascii="微软雅黑" w:hAnsi="微软雅黑" w:eastAsia="微软雅黑"/>
        <w:sz w:val="18"/>
        <w:szCs w:val="18"/>
        <w:lang w:eastAsia="zh-CN"/>
      </w:rPr>
      <w:t>上海你福软件有限公司</w:t>
    </w:r>
    <w:r>
      <w:rPr>
        <w:rFonts w:hint="eastAsia" w:ascii="微软雅黑" w:hAnsi="微软雅黑" w:eastAsia="微软雅黑"/>
        <w:sz w:val="18"/>
        <w:szCs w:val="18"/>
        <w:lang w:val="en-US" w:eastAsia="zh-CN"/>
      </w:rPr>
      <w:t xml:space="preserve">        </w:t>
    </w:r>
    <w:r>
      <w:rPr>
        <w:rFonts w:hint="eastAsia" w:ascii="微软雅黑" w:hAnsi="微软雅黑" w:eastAsia="微软雅黑"/>
        <w:sz w:val="18"/>
        <w:szCs w:val="18"/>
      </w:rPr>
      <w:t xml:space="preserve">                                 </w:t>
    </w:r>
    <w:r>
      <w:rPr>
        <w:rFonts w:hint="eastAsia" w:ascii="微软雅黑" w:hAnsi="微软雅黑" w:eastAsia="微软雅黑"/>
        <w:sz w:val="18"/>
        <w:szCs w:val="18"/>
        <w:lang w:val="en-US" w:eastAsia="zh-CN"/>
      </w:rPr>
      <w:t xml:space="preserve">           app接口</w:t>
    </w:r>
    <w:r>
      <w:rPr>
        <w:rFonts w:hint="eastAsia" w:ascii="微软雅黑" w:hAnsi="微软雅黑" w:eastAsia="微软雅黑"/>
        <w:sz w:val="18"/>
        <w:szCs w:val="18"/>
      </w:rPr>
      <w:t>说明书</w:t>
    </w:r>
  </w:p>
  <w:p>
    <w:pPr>
      <w:pStyle w:val="1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3CCC98"/>
    <w:multiLevelType w:val="multilevel"/>
    <w:tmpl w:val="533CCC98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629D0"/>
    <w:rsid w:val="003525F1"/>
    <w:rsid w:val="00384CB9"/>
    <w:rsid w:val="006F4F1A"/>
    <w:rsid w:val="007D6865"/>
    <w:rsid w:val="007E0F5F"/>
    <w:rsid w:val="00DC0CAC"/>
    <w:rsid w:val="00F619FF"/>
    <w:rsid w:val="01030573"/>
    <w:rsid w:val="010E2489"/>
    <w:rsid w:val="012A39EC"/>
    <w:rsid w:val="01332F16"/>
    <w:rsid w:val="01416F65"/>
    <w:rsid w:val="014274FF"/>
    <w:rsid w:val="01592FCD"/>
    <w:rsid w:val="018E1D7E"/>
    <w:rsid w:val="0196462F"/>
    <w:rsid w:val="019C25FA"/>
    <w:rsid w:val="01DC5CB6"/>
    <w:rsid w:val="02035F7C"/>
    <w:rsid w:val="020B6A39"/>
    <w:rsid w:val="02255E68"/>
    <w:rsid w:val="024F647A"/>
    <w:rsid w:val="025D59EA"/>
    <w:rsid w:val="02636F85"/>
    <w:rsid w:val="026F1E9B"/>
    <w:rsid w:val="02843288"/>
    <w:rsid w:val="02A01F36"/>
    <w:rsid w:val="02C069C1"/>
    <w:rsid w:val="033433DE"/>
    <w:rsid w:val="0351266E"/>
    <w:rsid w:val="035551A4"/>
    <w:rsid w:val="03631D7B"/>
    <w:rsid w:val="039B0BB3"/>
    <w:rsid w:val="03AE03E4"/>
    <w:rsid w:val="03FF7780"/>
    <w:rsid w:val="04583ED1"/>
    <w:rsid w:val="0459197E"/>
    <w:rsid w:val="045B690D"/>
    <w:rsid w:val="04844133"/>
    <w:rsid w:val="04A03004"/>
    <w:rsid w:val="04C72935"/>
    <w:rsid w:val="04CA513D"/>
    <w:rsid w:val="04E91952"/>
    <w:rsid w:val="05091F73"/>
    <w:rsid w:val="0513022E"/>
    <w:rsid w:val="052E5879"/>
    <w:rsid w:val="05327ED3"/>
    <w:rsid w:val="05653830"/>
    <w:rsid w:val="05736929"/>
    <w:rsid w:val="05BE6319"/>
    <w:rsid w:val="05F47CDA"/>
    <w:rsid w:val="05FA25F4"/>
    <w:rsid w:val="06276F77"/>
    <w:rsid w:val="06496655"/>
    <w:rsid w:val="064D1ABD"/>
    <w:rsid w:val="065D2676"/>
    <w:rsid w:val="0668392A"/>
    <w:rsid w:val="06A903DD"/>
    <w:rsid w:val="06B04923"/>
    <w:rsid w:val="06B43CCC"/>
    <w:rsid w:val="07574C03"/>
    <w:rsid w:val="07792E05"/>
    <w:rsid w:val="07927CC4"/>
    <w:rsid w:val="07C519BD"/>
    <w:rsid w:val="08561678"/>
    <w:rsid w:val="08844326"/>
    <w:rsid w:val="08B71814"/>
    <w:rsid w:val="08C13805"/>
    <w:rsid w:val="08D670F8"/>
    <w:rsid w:val="08E63911"/>
    <w:rsid w:val="08F117C1"/>
    <w:rsid w:val="08F22C94"/>
    <w:rsid w:val="091A5243"/>
    <w:rsid w:val="09464E94"/>
    <w:rsid w:val="09526920"/>
    <w:rsid w:val="095507B6"/>
    <w:rsid w:val="09646C4B"/>
    <w:rsid w:val="09973271"/>
    <w:rsid w:val="099E01A8"/>
    <w:rsid w:val="09A326D6"/>
    <w:rsid w:val="09B4419A"/>
    <w:rsid w:val="09C90ED4"/>
    <w:rsid w:val="09FA7695"/>
    <w:rsid w:val="09FB015B"/>
    <w:rsid w:val="0A5A61A2"/>
    <w:rsid w:val="0A880736"/>
    <w:rsid w:val="0AAC31CF"/>
    <w:rsid w:val="0ADD343A"/>
    <w:rsid w:val="0AF402A5"/>
    <w:rsid w:val="0B4A2860"/>
    <w:rsid w:val="0B4D64E2"/>
    <w:rsid w:val="0B686112"/>
    <w:rsid w:val="0BCB3538"/>
    <w:rsid w:val="0C1A6E35"/>
    <w:rsid w:val="0C1C6C32"/>
    <w:rsid w:val="0C306D30"/>
    <w:rsid w:val="0C5433D4"/>
    <w:rsid w:val="0C5F402A"/>
    <w:rsid w:val="0C627DA0"/>
    <w:rsid w:val="0CEF5A47"/>
    <w:rsid w:val="0CF135FF"/>
    <w:rsid w:val="0D2274FD"/>
    <w:rsid w:val="0D303C7A"/>
    <w:rsid w:val="0D486E05"/>
    <w:rsid w:val="0D740328"/>
    <w:rsid w:val="0D8164A0"/>
    <w:rsid w:val="0D862C7D"/>
    <w:rsid w:val="0DE658E3"/>
    <w:rsid w:val="0E190C4D"/>
    <w:rsid w:val="0E7E23D4"/>
    <w:rsid w:val="0E840AA1"/>
    <w:rsid w:val="0E9362BB"/>
    <w:rsid w:val="0E937F60"/>
    <w:rsid w:val="0E941CB5"/>
    <w:rsid w:val="0EA032F5"/>
    <w:rsid w:val="0EA23E0A"/>
    <w:rsid w:val="0EB776B0"/>
    <w:rsid w:val="0EB969BA"/>
    <w:rsid w:val="0EBA5F15"/>
    <w:rsid w:val="0ECA0904"/>
    <w:rsid w:val="0F301B26"/>
    <w:rsid w:val="0F4E0E71"/>
    <w:rsid w:val="0F732285"/>
    <w:rsid w:val="0F994DA1"/>
    <w:rsid w:val="0FC51382"/>
    <w:rsid w:val="0FC55FA0"/>
    <w:rsid w:val="101E1FDB"/>
    <w:rsid w:val="10290888"/>
    <w:rsid w:val="102E3DF8"/>
    <w:rsid w:val="103037D2"/>
    <w:rsid w:val="103B0F63"/>
    <w:rsid w:val="103B3B66"/>
    <w:rsid w:val="10520641"/>
    <w:rsid w:val="10656262"/>
    <w:rsid w:val="107F6C55"/>
    <w:rsid w:val="109E361D"/>
    <w:rsid w:val="10A10594"/>
    <w:rsid w:val="10E558A2"/>
    <w:rsid w:val="110878DB"/>
    <w:rsid w:val="115172C9"/>
    <w:rsid w:val="11904C0C"/>
    <w:rsid w:val="11DA2FCB"/>
    <w:rsid w:val="1239571E"/>
    <w:rsid w:val="123A7EB9"/>
    <w:rsid w:val="1283700C"/>
    <w:rsid w:val="128D0434"/>
    <w:rsid w:val="12A60D6D"/>
    <w:rsid w:val="12C46398"/>
    <w:rsid w:val="12CD1D87"/>
    <w:rsid w:val="12DA4FB2"/>
    <w:rsid w:val="12ED2C89"/>
    <w:rsid w:val="130B5BFB"/>
    <w:rsid w:val="131F3721"/>
    <w:rsid w:val="1328123E"/>
    <w:rsid w:val="132B269E"/>
    <w:rsid w:val="13623AD2"/>
    <w:rsid w:val="13781818"/>
    <w:rsid w:val="139B71B4"/>
    <w:rsid w:val="139C6A16"/>
    <w:rsid w:val="139E31B0"/>
    <w:rsid w:val="13A40A8F"/>
    <w:rsid w:val="13AC5DF0"/>
    <w:rsid w:val="14013A70"/>
    <w:rsid w:val="141B4169"/>
    <w:rsid w:val="142D74D6"/>
    <w:rsid w:val="14721FB4"/>
    <w:rsid w:val="147B78A5"/>
    <w:rsid w:val="14CF39BC"/>
    <w:rsid w:val="14D37FE4"/>
    <w:rsid w:val="14D9581A"/>
    <w:rsid w:val="14E5036D"/>
    <w:rsid w:val="14E66DB8"/>
    <w:rsid w:val="150D77F0"/>
    <w:rsid w:val="15160F8F"/>
    <w:rsid w:val="15384E4A"/>
    <w:rsid w:val="155062A1"/>
    <w:rsid w:val="155678D0"/>
    <w:rsid w:val="15767E9E"/>
    <w:rsid w:val="157B40F0"/>
    <w:rsid w:val="15A94CF6"/>
    <w:rsid w:val="15CE17D5"/>
    <w:rsid w:val="16167132"/>
    <w:rsid w:val="16232658"/>
    <w:rsid w:val="16320171"/>
    <w:rsid w:val="164B5EEA"/>
    <w:rsid w:val="16746706"/>
    <w:rsid w:val="168168D4"/>
    <w:rsid w:val="169C206F"/>
    <w:rsid w:val="16AC5550"/>
    <w:rsid w:val="16B444EA"/>
    <w:rsid w:val="16BE0063"/>
    <w:rsid w:val="16FC5786"/>
    <w:rsid w:val="17096DF9"/>
    <w:rsid w:val="170C1EAE"/>
    <w:rsid w:val="17315B39"/>
    <w:rsid w:val="17376D6D"/>
    <w:rsid w:val="175B03F8"/>
    <w:rsid w:val="178C434E"/>
    <w:rsid w:val="1797230F"/>
    <w:rsid w:val="17D24AC3"/>
    <w:rsid w:val="17D64CB2"/>
    <w:rsid w:val="17EA25C9"/>
    <w:rsid w:val="17FE79EC"/>
    <w:rsid w:val="182B542E"/>
    <w:rsid w:val="185610DD"/>
    <w:rsid w:val="1859015D"/>
    <w:rsid w:val="18756DF0"/>
    <w:rsid w:val="187834B2"/>
    <w:rsid w:val="188754B2"/>
    <w:rsid w:val="18B13E1B"/>
    <w:rsid w:val="18E64092"/>
    <w:rsid w:val="195215D2"/>
    <w:rsid w:val="198E260C"/>
    <w:rsid w:val="19BD650F"/>
    <w:rsid w:val="19C55055"/>
    <w:rsid w:val="19D53321"/>
    <w:rsid w:val="1A317CCB"/>
    <w:rsid w:val="1A3E5435"/>
    <w:rsid w:val="1AE17752"/>
    <w:rsid w:val="1AF46480"/>
    <w:rsid w:val="1AF741ED"/>
    <w:rsid w:val="1B7617E5"/>
    <w:rsid w:val="1B8C14DE"/>
    <w:rsid w:val="1BB10258"/>
    <w:rsid w:val="1BC733AC"/>
    <w:rsid w:val="1BCC5A8C"/>
    <w:rsid w:val="1BD55F0D"/>
    <w:rsid w:val="1BD93AF9"/>
    <w:rsid w:val="1BDA3384"/>
    <w:rsid w:val="1BE2742A"/>
    <w:rsid w:val="1C021BB1"/>
    <w:rsid w:val="1C303CAA"/>
    <w:rsid w:val="1C4135A4"/>
    <w:rsid w:val="1C77112B"/>
    <w:rsid w:val="1C7A19D3"/>
    <w:rsid w:val="1CB61FB3"/>
    <w:rsid w:val="1CE566EE"/>
    <w:rsid w:val="1D002688"/>
    <w:rsid w:val="1D0E4CBE"/>
    <w:rsid w:val="1D286D43"/>
    <w:rsid w:val="1D380529"/>
    <w:rsid w:val="1D6D4D4B"/>
    <w:rsid w:val="1D8E2C50"/>
    <w:rsid w:val="1D9D2B9F"/>
    <w:rsid w:val="1DDC156E"/>
    <w:rsid w:val="1DDF6CC1"/>
    <w:rsid w:val="1DF12303"/>
    <w:rsid w:val="1E074120"/>
    <w:rsid w:val="1E7D7727"/>
    <w:rsid w:val="1E9665D9"/>
    <w:rsid w:val="1EA94A8C"/>
    <w:rsid w:val="1EBD3849"/>
    <w:rsid w:val="1F027AAD"/>
    <w:rsid w:val="1F220CD8"/>
    <w:rsid w:val="1F3571D2"/>
    <w:rsid w:val="1F3801CE"/>
    <w:rsid w:val="1F513C39"/>
    <w:rsid w:val="1FF868E4"/>
    <w:rsid w:val="1FFE166E"/>
    <w:rsid w:val="200705A8"/>
    <w:rsid w:val="201A446A"/>
    <w:rsid w:val="20255034"/>
    <w:rsid w:val="20442578"/>
    <w:rsid w:val="204E6AE7"/>
    <w:rsid w:val="205928D7"/>
    <w:rsid w:val="210B1C1A"/>
    <w:rsid w:val="2141760C"/>
    <w:rsid w:val="21467C51"/>
    <w:rsid w:val="214F2BB6"/>
    <w:rsid w:val="2158491F"/>
    <w:rsid w:val="21C9298D"/>
    <w:rsid w:val="21D36F9F"/>
    <w:rsid w:val="21F9025B"/>
    <w:rsid w:val="21F96975"/>
    <w:rsid w:val="220241B2"/>
    <w:rsid w:val="222D495A"/>
    <w:rsid w:val="2282670C"/>
    <w:rsid w:val="22866460"/>
    <w:rsid w:val="22B02527"/>
    <w:rsid w:val="22C62CE9"/>
    <w:rsid w:val="22C81FDB"/>
    <w:rsid w:val="22CF4650"/>
    <w:rsid w:val="22D13C70"/>
    <w:rsid w:val="231E0ED1"/>
    <w:rsid w:val="23297264"/>
    <w:rsid w:val="233B7859"/>
    <w:rsid w:val="23537F08"/>
    <w:rsid w:val="237F136B"/>
    <w:rsid w:val="23873A1B"/>
    <w:rsid w:val="2397531A"/>
    <w:rsid w:val="23FA3317"/>
    <w:rsid w:val="24014CBB"/>
    <w:rsid w:val="24064E22"/>
    <w:rsid w:val="240F0595"/>
    <w:rsid w:val="24411D3F"/>
    <w:rsid w:val="24623352"/>
    <w:rsid w:val="24664B4A"/>
    <w:rsid w:val="24A01EF2"/>
    <w:rsid w:val="24A425D4"/>
    <w:rsid w:val="24C27EFD"/>
    <w:rsid w:val="24C47CC0"/>
    <w:rsid w:val="251466B0"/>
    <w:rsid w:val="25443749"/>
    <w:rsid w:val="254B331B"/>
    <w:rsid w:val="254D27DD"/>
    <w:rsid w:val="25502A22"/>
    <w:rsid w:val="25537441"/>
    <w:rsid w:val="2555062F"/>
    <w:rsid w:val="25740A54"/>
    <w:rsid w:val="25963CC0"/>
    <w:rsid w:val="25AD0C9B"/>
    <w:rsid w:val="25C07873"/>
    <w:rsid w:val="25C93B88"/>
    <w:rsid w:val="26497647"/>
    <w:rsid w:val="26646C25"/>
    <w:rsid w:val="267E766F"/>
    <w:rsid w:val="268878E9"/>
    <w:rsid w:val="268A23EB"/>
    <w:rsid w:val="26965BDA"/>
    <w:rsid w:val="269E0088"/>
    <w:rsid w:val="26B53CE2"/>
    <w:rsid w:val="26D5287A"/>
    <w:rsid w:val="26ED3605"/>
    <w:rsid w:val="270B664A"/>
    <w:rsid w:val="276A5869"/>
    <w:rsid w:val="27842BAB"/>
    <w:rsid w:val="278D5F1A"/>
    <w:rsid w:val="27A87C90"/>
    <w:rsid w:val="27C01574"/>
    <w:rsid w:val="27C02CA7"/>
    <w:rsid w:val="27FE0F7E"/>
    <w:rsid w:val="280E7588"/>
    <w:rsid w:val="28201262"/>
    <w:rsid w:val="28242FC1"/>
    <w:rsid w:val="284558B1"/>
    <w:rsid w:val="28602EA2"/>
    <w:rsid w:val="286F41CA"/>
    <w:rsid w:val="288B39FF"/>
    <w:rsid w:val="28AD03DB"/>
    <w:rsid w:val="28AF2B51"/>
    <w:rsid w:val="28D340C8"/>
    <w:rsid w:val="28DD62AE"/>
    <w:rsid w:val="29220B8A"/>
    <w:rsid w:val="29523A96"/>
    <w:rsid w:val="298F7E0A"/>
    <w:rsid w:val="29CD65D6"/>
    <w:rsid w:val="29EF6678"/>
    <w:rsid w:val="2A003AF5"/>
    <w:rsid w:val="2A1B7FBC"/>
    <w:rsid w:val="2A266DD6"/>
    <w:rsid w:val="2A320CB0"/>
    <w:rsid w:val="2A4042B5"/>
    <w:rsid w:val="2A5A6E1E"/>
    <w:rsid w:val="2A6B29E8"/>
    <w:rsid w:val="2A7B5173"/>
    <w:rsid w:val="2A7F04D3"/>
    <w:rsid w:val="2AB84050"/>
    <w:rsid w:val="2AC14E8B"/>
    <w:rsid w:val="2AEE74B5"/>
    <w:rsid w:val="2AF25A72"/>
    <w:rsid w:val="2B193248"/>
    <w:rsid w:val="2B1A0BEA"/>
    <w:rsid w:val="2B8733F6"/>
    <w:rsid w:val="2B962E3B"/>
    <w:rsid w:val="2B9B1341"/>
    <w:rsid w:val="2B9E58E6"/>
    <w:rsid w:val="2BAF11EA"/>
    <w:rsid w:val="2BD940A0"/>
    <w:rsid w:val="2BDD1CF7"/>
    <w:rsid w:val="2BDD58DF"/>
    <w:rsid w:val="2BEB526D"/>
    <w:rsid w:val="2BF613E2"/>
    <w:rsid w:val="2C3614CF"/>
    <w:rsid w:val="2C7F2650"/>
    <w:rsid w:val="2C81400E"/>
    <w:rsid w:val="2C955942"/>
    <w:rsid w:val="2CA63C8F"/>
    <w:rsid w:val="2CB12263"/>
    <w:rsid w:val="2CD52CC0"/>
    <w:rsid w:val="2CD73E18"/>
    <w:rsid w:val="2D03379F"/>
    <w:rsid w:val="2D04361F"/>
    <w:rsid w:val="2D630BFC"/>
    <w:rsid w:val="2D6F266C"/>
    <w:rsid w:val="2D7119DE"/>
    <w:rsid w:val="2D83582B"/>
    <w:rsid w:val="2D967C0A"/>
    <w:rsid w:val="2DA909F7"/>
    <w:rsid w:val="2DC12F8C"/>
    <w:rsid w:val="2DED1B5E"/>
    <w:rsid w:val="2E0761C7"/>
    <w:rsid w:val="2E225CB5"/>
    <w:rsid w:val="2E293B90"/>
    <w:rsid w:val="2E5420C2"/>
    <w:rsid w:val="2E5D38C2"/>
    <w:rsid w:val="2E884849"/>
    <w:rsid w:val="2E8A7441"/>
    <w:rsid w:val="2E975970"/>
    <w:rsid w:val="2E9F1468"/>
    <w:rsid w:val="2E9F58BB"/>
    <w:rsid w:val="2EC604A3"/>
    <w:rsid w:val="2EE92CDF"/>
    <w:rsid w:val="2EEA55E0"/>
    <w:rsid w:val="2EEE60F2"/>
    <w:rsid w:val="2F005879"/>
    <w:rsid w:val="2F0E56AE"/>
    <w:rsid w:val="2F360543"/>
    <w:rsid w:val="2F482D7F"/>
    <w:rsid w:val="2F5B1738"/>
    <w:rsid w:val="2F602AD4"/>
    <w:rsid w:val="2F7D7ACA"/>
    <w:rsid w:val="2FE805B4"/>
    <w:rsid w:val="30206178"/>
    <w:rsid w:val="302A04B9"/>
    <w:rsid w:val="302B61E1"/>
    <w:rsid w:val="30764B94"/>
    <w:rsid w:val="307E6AFD"/>
    <w:rsid w:val="30B0257E"/>
    <w:rsid w:val="30BC44C0"/>
    <w:rsid w:val="3106507A"/>
    <w:rsid w:val="312525BC"/>
    <w:rsid w:val="31517506"/>
    <w:rsid w:val="315D68EE"/>
    <w:rsid w:val="31827918"/>
    <w:rsid w:val="3195147B"/>
    <w:rsid w:val="319F594F"/>
    <w:rsid w:val="31CC2D90"/>
    <w:rsid w:val="320161A1"/>
    <w:rsid w:val="321F6CE8"/>
    <w:rsid w:val="322A05F3"/>
    <w:rsid w:val="32300EA4"/>
    <w:rsid w:val="32452440"/>
    <w:rsid w:val="3246053D"/>
    <w:rsid w:val="32897D40"/>
    <w:rsid w:val="32D25DBA"/>
    <w:rsid w:val="33287C16"/>
    <w:rsid w:val="3347037C"/>
    <w:rsid w:val="335571D8"/>
    <w:rsid w:val="337B0466"/>
    <w:rsid w:val="33B9038E"/>
    <w:rsid w:val="33C7666B"/>
    <w:rsid w:val="33E86073"/>
    <w:rsid w:val="33F21CC5"/>
    <w:rsid w:val="3406451E"/>
    <w:rsid w:val="34284287"/>
    <w:rsid w:val="342A4B4A"/>
    <w:rsid w:val="34341694"/>
    <w:rsid w:val="345C1F98"/>
    <w:rsid w:val="3464219D"/>
    <w:rsid w:val="347038D7"/>
    <w:rsid w:val="34795075"/>
    <w:rsid w:val="34954D96"/>
    <w:rsid w:val="349D6087"/>
    <w:rsid w:val="34AC78A6"/>
    <w:rsid w:val="34B27F79"/>
    <w:rsid w:val="34B60C4C"/>
    <w:rsid w:val="34C032DF"/>
    <w:rsid w:val="34EA4513"/>
    <w:rsid w:val="35050B7E"/>
    <w:rsid w:val="351713E3"/>
    <w:rsid w:val="35187BDE"/>
    <w:rsid w:val="354D2660"/>
    <w:rsid w:val="355D46EA"/>
    <w:rsid w:val="357264FA"/>
    <w:rsid w:val="35937ADB"/>
    <w:rsid w:val="35AE6B4B"/>
    <w:rsid w:val="35EF6464"/>
    <w:rsid w:val="35F50246"/>
    <w:rsid w:val="36473C85"/>
    <w:rsid w:val="3652672E"/>
    <w:rsid w:val="366C1EBB"/>
    <w:rsid w:val="368F2541"/>
    <w:rsid w:val="36B158E5"/>
    <w:rsid w:val="36E240A3"/>
    <w:rsid w:val="36F1251B"/>
    <w:rsid w:val="37400A81"/>
    <w:rsid w:val="375B5A07"/>
    <w:rsid w:val="377C5335"/>
    <w:rsid w:val="378422E8"/>
    <w:rsid w:val="37887FCF"/>
    <w:rsid w:val="37C52603"/>
    <w:rsid w:val="37D33F4A"/>
    <w:rsid w:val="384808CD"/>
    <w:rsid w:val="386554BF"/>
    <w:rsid w:val="386B64EF"/>
    <w:rsid w:val="38880E67"/>
    <w:rsid w:val="38C17E29"/>
    <w:rsid w:val="38D35448"/>
    <w:rsid w:val="38D66EFA"/>
    <w:rsid w:val="38E97DDC"/>
    <w:rsid w:val="39067793"/>
    <w:rsid w:val="394608AB"/>
    <w:rsid w:val="395213EB"/>
    <w:rsid w:val="39572E19"/>
    <w:rsid w:val="395F1561"/>
    <w:rsid w:val="398D46D9"/>
    <w:rsid w:val="39CF5AC4"/>
    <w:rsid w:val="39EE2445"/>
    <w:rsid w:val="39FC7118"/>
    <w:rsid w:val="3A00281B"/>
    <w:rsid w:val="3A1102AA"/>
    <w:rsid w:val="3A1C6FA6"/>
    <w:rsid w:val="3A2A0463"/>
    <w:rsid w:val="3A434DF4"/>
    <w:rsid w:val="3A5B6CA9"/>
    <w:rsid w:val="3A6A468C"/>
    <w:rsid w:val="3A775D10"/>
    <w:rsid w:val="3AD15872"/>
    <w:rsid w:val="3B1A6643"/>
    <w:rsid w:val="3B353962"/>
    <w:rsid w:val="3B4E0785"/>
    <w:rsid w:val="3B7F472B"/>
    <w:rsid w:val="3BA86C6C"/>
    <w:rsid w:val="3BAD2CB1"/>
    <w:rsid w:val="3BC7551E"/>
    <w:rsid w:val="3BD507A2"/>
    <w:rsid w:val="3BEF6AEB"/>
    <w:rsid w:val="3C0304E3"/>
    <w:rsid w:val="3C3934AF"/>
    <w:rsid w:val="3C4D0BD2"/>
    <w:rsid w:val="3C4E72E8"/>
    <w:rsid w:val="3C59338A"/>
    <w:rsid w:val="3C836B4C"/>
    <w:rsid w:val="3CCF247D"/>
    <w:rsid w:val="3D236DD2"/>
    <w:rsid w:val="3D52400D"/>
    <w:rsid w:val="3D7B3410"/>
    <w:rsid w:val="3D827974"/>
    <w:rsid w:val="3D8863D2"/>
    <w:rsid w:val="3D9618D7"/>
    <w:rsid w:val="3D9A7FFF"/>
    <w:rsid w:val="3DA24368"/>
    <w:rsid w:val="3DB64E76"/>
    <w:rsid w:val="3DBE62A5"/>
    <w:rsid w:val="3DD70A61"/>
    <w:rsid w:val="3DEA69FA"/>
    <w:rsid w:val="3DED330E"/>
    <w:rsid w:val="3DF55717"/>
    <w:rsid w:val="3E1052A6"/>
    <w:rsid w:val="3E2B1FB3"/>
    <w:rsid w:val="3EA101D6"/>
    <w:rsid w:val="3EA1645F"/>
    <w:rsid w:val="3ED601F2"/>
    <w:rsid w:val="3ED7771C"/>
    <w:rsid w:val="3EFC191C"/>
    <w:rsid w:val="3F00225B"/>
    <w:rsid w:val="3F0969CF"/>
    <w:rsid w:val="3F3E4E64"/>
    <w:rsid w:val="3F55315B"/>
    <w:rsid w:val="3F5E0C97"/>
    <w:rsid w:val="3F66618E"/>
    <w:rsid w:val="3F6D3A4D"/>
    <w:rsid w:val="3F7A6AF0"/>
    <w:rsid w:val="3F7B4C10"/>
    <w:rsid w:val="3FB97AEE"/>
    <w:rsid w:val="3FE354E3"/>
    <w:rsid w:val="402F7F5D"/>
    <w:rsid w:val="40300719"/>
    <w:rsid w:val="404A2559"/>
    <w:rsid w:val="405452A7"/>
    <w:rsid w:val="406E5283"/>
    <w:rsid w:val="409C2A63"/>
    <w:rsid w:val="40A170BF"/>
    <w:rsid w:val="40A17C39"/>
    <w:rsid w:val="40E961D8"/>
    <w:rsid w:val="415B1C22"/>
    <w:rsid w:val="416D5B82"/>
    <w:rsid w:val="418B3C91"/>
    <w:rsid w:val="419103AD"/>
    <w:rsid w:val="41997369"/>
    <w:rsid w:val="42053A18"/>
    <w:rsid w:val="421D2AAD"/>
    <w:rsid w:val="42273C63"/>
    <w:rsid w:val="422D4369"/>
    <w:rsid w:val="42352F93"/>
    <w:rsid w:val="4236458D"/>
    <w:rsid w:val="42450E9F"/>
    <w:rsid w:val="425B7711"/>
    <w:rsid w:val="426C7085"/>
    <w:rsid w:val="428955DF"/>
    <w:rsid w:val="42B4751E"/>
    <w:rsid w:val="42CB5C72"/>
    <w:rsid w:val="42DB1A94"/>
    <w:rsid w:val="42E45F2E"/>
    <w:rsid w:val="42E95724"/>
    <w:rsid w:val="42F9722A"/>
    <w:rsid w:val="430353B9"/>
    <w:rsid w:val="43134DE9"/>
    <w:rsid w:val="43165232"/>
    <w:rsid w:val="432B6F7A"/>
    <w:rsid w:val="43970EDC"/>
    <w:rsid w:val="43D82A1E"/>
    <w:rsid w:val="43DA7542"/>
    <w:rsid w:val="43DE6605"/>
    <w:rsid w:val="44175303"/>
    <w:rsid w:val="44313AC0"/>
    <w:rsid w:val="44342BBA"/>
    <w:rsid w:val="4457288B"/>
    <w:rsid w:val="445A5397"/>
    <w:rsid w:val="447C7458"/>
    <w:rsid w:val="447F1B6E"/>
    <w:rsid w:val="449B6B0D"/>
    <w:rsid w:val="449C2FE6"/>
    <w:rsid w:val="44BB55C8"/>
    <w:rsid w:val="44E741AA"/>
    <w:rsid w:val="44F771BA"/>
    <w:rsid w:val="450B53F9"/>
    <w:rsid w:val="452112B7"/>
    <w:rsid w:val="453914D2"/>
    <w:rsid w:val="454C166B"/>
    <w:rsid w:val="455C7192"/>
    <w:rsid w:val="456024B4"/>
    <w:rsid w:val="4579119B"/>
    <w:rsid w:val="45BA1541"/>
    <w:rsid w:val="45C04042"/>
    <w:rsid w:val="45E240CE"/>
    <w:rsid w:val="45F203BF"/>
    <w:rsid w:val="461B5077"/>
    <w:rsid w:val="46221F44"/>
    <w:rsid w:val="46582A83"/>
    <w:rsid w:val="468A4FC0"/>
    <w:rsid w:val="46A054BB"/>
    <w:rsid w:val="46A30D8F"/>
    <w:rsid w:val="46B36C1E"/>
    <w:rsid w:val="46CE4D4B"/>
    <w:rsid w:val="46E41C98"/>
    <w:rsid w:val="47173069"/>
    <w:rsid w:val="47182DB5"/>
    <w:rsid w:val="47245EC9"/>
    <w:rsid w:val="47436F65"/>
    <w:rsid w:val="475C20AF"/>
    <w:rsid w:val="475E105B"/>
    <w:rsid w:val="47AA2F20"/>
    <w:rsid w:val="47CC741A"/>
    <w:rsid w:val="47E46F8C"/>
    <w:rsid w:val="47F200E7"/>
    <w:rsid w:val="48155EBC"/>
    <w:rsid w:val="484E4F16"/>
    <w:rsid w:val="48BF20EC"/>
    <w:rsid w:val="48DF5B36"/>
    <w:rsid w:val="48EF5FBC"/>
    <w:rsid w:val="48F177B8"/>
    <w:rsid w:val="490D7559"/>
    <w:rsid w:val="49176461"/>
    <w:rsid w:val="492601A2"/>
    <w:rsid w:val="493C7257"/>
    <w:rsid w:val="494A4C12"/>
    <w:rsid w:val="495A0E42"/>
    <w:rsid w:val="49801B1C"/>
    <w:rsid w:val="49B304BA"/>
    <w:rsid w:val="49F87A17"/>
    <w:rsid w:val="4A442DD2"/>
    <w:rsid w:val="4A5E5EED"/>
    <w:rsid w:val="4A610893"/>
    <w:rsid w:val="4A6828A5"/>
    <w:rsid w:val="4A7C3709"/>
    <w:rsid w:val="4ABD3FDA"/>
    <w:rsid w:val="4AE231E5"/>
    <w:rsid w:val="4AE43647"/>
    <w:rsid w:val="4AF30295"/>
    <w:rsid w:val="4B1D5715"/>
    <w:rsid w:val="4B217686"/>
    <w:rsid w:val="4B26060D"/>
    <w:rsid w:val="4B354652"/>
    <w:rsid w:val="4B3676B1"/>
    <w:rsid w:val="4B3A1B46"/>
    <w:rsid w:val="4B3B62BE"/>
    <w:rsid w:val="4B460EB3"/>
    <w:rsid w:val="4B4D601B"/>
    <w:rsid w:val="4B8F1175"/>
    <w:rsid w:val="4B905457"/>
    <w:rsid w:val="4BB36225"/>
    <w:rsid w:val="4BC87547"/>
    <w:rsid w:val="4BCB6C77"/>
    <w:rsid w:val="4BD82E9E"/>
    <w:rsid w:val="4BE07C95"/>
    <w:rsid w:val="4BEB4AF3"/>
    <w:rsid w:val="4C065873"/>
    <w:rsid w:val="4C1C6816"/>
    <w:rsid w:val="4C3D1B76"/>
    <w:rsid w:val="4C7C3B0B"/>
    <w:rsid w:val="4C8D58BF"/>
    <w:rsid w:val="4CA034F0"/>
    <w:rsid w:val="4CB262E3"/>
    <w:rsid w:val="4CC11DBF"/>
    <w:rsid w:val="4CE32B2D"/>
    <w:rsid w:val="4CEA77DF"/>
    <w:rsid w:val="4CF9380E"/>
    <w:rsid w:val="4D05283D"/>
    <w:rsid w:val="4D3347CD"/>
    <w:rsid w:val="4D5536FE"/>
    <w:rsid w:val="4D56025D"/>
    <w:rsid w:val="4D913C26"/>
    <w:rsid w:val="4D9D7A7E"/>
    <w:rsid w:val="4DD56262"/>
    <w:rsid w:val="4DDB39AA"/>
    <w:rsid w:val="4DE0653B"/>
    <w:rsid w:val="4E492D13"/>
    <w:rsid w:val="4E56317D"/>
    <w:rsid w:val="4E8939C8"/>
    <w:rsid w:val="4EBC7022"/>
    <w:rsid w:val="4EF404BC"/>
    <w:rsid w:val="4F0A2672"/>
    <w:rsid w:val="4F0E242D"/>
    <w:rsid w:val="4F233445"/>
    <w:rsid w:val="4F274AB6"/>
    <w:rsid w:val="4F2D5851"/>
    <w:rsid w:val="4F31355F"/>
    <w:rsid w:val="4F3A39DB"/>
    <w:rsid w:val="4F5825AE"/>
    <w:rsid w:val="4F61516A"/>
    <w:rsid w:val="4F680E4F"/>
    <w:rsid w:val="4F7401E7"/>
    <w:rsid w:val="4F767F61"/>
    <w:rsid w:val="4F85510B"/>
    <w:rsid w:val="4FA23794"/>
    <w:rsid w:val="4FFB0F47"/>
    <w:rsid w:val="500562C4"/>
    <w:rsid w:val="500B4FEA"/>
    <w:rsid w:val="502B2522"/>
    <w:rsid w:val="50424B1C"/>
    <w:rsid w:val="506F38E8"/>
    <w:rsid w:val="509E196C"/>
    <w:rsid w:val="50D823F4"/>
    <w:rsid w:val="50E2413C"/>
    <w:rsid w:val="510977BE"/>
    <w:rsid w:val="510F6138"/>
    <w:rsid w:val="511B4814"/>
    <w:rsid w:val="51696A02"/>
    <w:rsid w:val="517F1C30"/>
    <w:rsid w:val="51B16B9E"/>
    <w:rsid w:val="51B50AAA"/>
    <w:rsid w:val="51C062EC"/>
    <w:rsid w:val="51CB76D1"/>
    <w:rsid w:val="51CC6649"/>
    <w:rsid w:val="5226716A"/>
    <w:rsid w:val="522879F6"/>
    <w:rsid w:val="523E5F38"/>
    <w:rsid w:val="52542840"/>
    <w:rsid w:val="528F370C"/>
    <w:rsid w:val="52BA44C9"/>
    <w:rsid w:val="52BB6202"/>
    <w:rsid w:val="52BC7016"/>
    <w:rsid w:val="52C51306"/>
    <w:rsid w:val="53170230"/>
    <w:rsid w:val="532172E9"/>
    <w:rsid w:val="5346655D"/>
    <w:rsid w:val="536206E6"/>
    <w:rsid w:val="53726DED"/>
    <w:rsid w:val="53787FD6"/>
    <w:rsid w:val="53891C4D"/>
    <w:rsid w:val="539751A1"/>
    <w:rsid w:val="539F2AC9"/>
    <w:rsid w:val="53B52432"/>
    <w:rsid w:val="53D57F1C"/>
    <w:rsid w:val="53DF5500"/>
    <w:rsid w:val="53EA1335"/>
    <w:rsid w:val="54306DD5"/>
    <w:rsid w:val="544D7E29"/>
    <w:rsid w:val="54787A43"/>
    <w:rsid w:val="548302B9"/>
    <w:rsid w:val="548B06C0"/>
    <w:rsid w:val="548B6CF8"/>
    <w:rsid w:val="54B91573"/>
    <w:rsid w:val="54C73233"/>
    <w:rsid w:val="54F151AD"/>
    <w:rsid w:val="55054D17"/>
    <w:rsid w:val="555B4884"/>
    <w:rsid w:val="557D54FF"/>
    <w:rsid w:val="55926C05"/>
    <w:rsid w:val="559F53AA"/>
    <w:rsid w:val="55A90051"/>
    <w:rsid w:val="55D6551C"/>
    <w:rsid w:val="560471F9"/>
    <w:rsid w:val="56550410"/>
    <w:rsid w:val="56BF5566"/>
    <w:rsid w:val="56E92C5D"/>
    <w:rsid w:val="56FB29F6"/>
    <w:rsid w:val="571609FF"/>
    <w:rsid w:val="57207BDC"/>
    <w:rsid w:val="574C5FE0"/>
    <w:rsid w:val="575809F1"/>
    <w:rsid w:val="576828DA"/>
    <w:rsid w:val="57B41A20"/>
    <w:rsid w:val="57C2563F"/>
    <w:rsid w:val="57C81386"/>
    <w:rsid w:val="57D82A80"/>
    <w:rsid w:val="57EE51A8"/>
    <w:rsid w:val="5805083A"/>
    <w:rsid w:val="5826309D"/>
    <w:rsid w:val="583301ED"/>
    <w:rsid w:val="583A7E43"/>
    <w:rsid w:val="584C540B"/>
    <w:rsid w:val="584E4A54"/>
    <w:rsid w:val="588170AC"/>
    <w:rsid w:val="58864372"/>
    <w:rsid w:val="589007CA"/>
    <w:rsid w:val="58935A91"/>
    <w:rsid w:val="58E30D04"/>
    <w:rsid w:val="58FC7121"/>
    <w:rsid w:val="59162B7D"/>
    <w:rsid w:val="591F2884"/>
    <w:rsid w:val="592B5D7C"/>
    <w:rsid w:val="59706206"/>
    <w:rsid w:val="598734D4"/>
    <w:rsid w:val="599C2AAB"/>
    <w:rsid w:val="59C06165"/>
    <w:rsid w:val="59E93E3C"/>
    <w:rsid w:val="59FB545D"/>
    <w:rsid w:val="5A125F8B"/>
    <w:rsid w:val="5A2D26F5"/>
    <w:rsid w:val="5A2F3DAE"/>
    <w:rsid w:val="5A383B44"/>
    <w:rsid w:val="5A585217"/>
    <w:rsid w:val="5A65563C"/>
    <w:rsid w:val="5A6A6020"/>
    <w:rsid w:val="5A711B7F"/>
    <w:rsid w:val="5A9325CD"/>
    <w:rsid w:val="5AB219FA"/>
    <w:rsid w:val="5ACF3346"/>
    <w:rsid w:val="5B020020"/>
    <w:rsid w:val="5B182F39"/>
    <w:rsid w:val="5B1C331A"/>
    <w:rsid w:val="5B223D5E"/>
    <w:rsid w:val="5B293542"/>
    <w:rsid w:val="5B5928F9"/>
    <w:rsid w:val="5B8214C6"/>
    <w:rsid w:val="5B8F072C"/>
    <w:rsid w:val="5BDD45CB"/>
    <w:rsid w:val="5C031DD3"/>
    <w:rsid w:val="5C20228A"/>
    <w:rsid w:val="5C3D6304"/>
    <w:rsid w:val="5C54179F"/>
    <w:rsid w:val="5C64510D"/>
    <w:rsid w:val="5C7702FB"/>
    <w:rsid w:val="5C8A0B65"/>
    <w:rsid w:val="5C937F41"/>
    <w:rsid w:val="5CC774EE"/>
    <w:rsid w:val="5CEE3506"/>
    <w:rsid w:val="5CF95B53"/>
    <w:rsid w:val="5D086279"/>
    <w:rsid w:val="5D17098F"/>
    <w:rsid w:val="5D4E6702"/>
    <w:rsid w:val="5D665EE2"/>
    <w:rsid w:val="5D755A50"/>
    <w:rsid w:val="5D935A0A"/>
    <w:rsid w:val="5DA40D1A"/>
    <w:rsid w:val="5DC9737D"/>
    <w:rsid w:val="5DE651FE"/>
    <w:rsid w:val="5DED74FC"/>
    <w:rsid w:val="5DFD4594"/>
    <w:rsid w:val="5E0C5E19"/>
    <w:rsid w:val="5E466A8E"/>
    <w:rsid w:val="5E6D762C"/>
    <w:rsid w:val="5E886BE8"/>
    <w:rsid w:val="5EA6101C"/>
    <w:rsid w:val="5EC36A66"/>
    <w:rsid w:val="5ECB401B"/>
    <w:rsid w:val="5ED01BD8"/>
    <w:rsid w:val="5EDE10AA"/>
    <w:rsid w:val="5EF91DEB"/>
    <w:rsid w:val="5EFC5E3A"/>
    <w:rsid w:val="5F025230"/>
    <w:rsid w:val="5F0642BB"/>
    <w:rsid w:val="5F2166A1"/>
    <w:rsid w:val="5F6961C6"/>
    <w:rsid w:val="5F783186"/>
    <w:rsid w:val="5F84440B"/>
    <w:rsid w:val="5F8C29CB"/>
    <w:rsid w:val="5F8F031D"/>
    <w:rsid w:val="5FB505FF"/>
    <w:rsid w:val="5FC008F9"/>
    <w:rsid w:val="5FC53583"/>
    <w:rsid w:val="5FC977B9"/>
    <w:rsid w:val="5FD45BA5"/>
    <w:rsid w:val="6045102A"/>
    <w:rsid w:val="604E4D89"/>
    <w:rsid w:val="606F5CC9"/>
    <w:rsid w:val="607C588F"/>
    <w:rsid w:val="608F5706"/>
    <w:rsid w:val="609F4293"/>
    <w:rsid w:val="60A35C7C"/>
    <w:rsid w:val="60CA7F1D"/>
    <w:rsid w:val="60D400FD"/>
    <w:rsid w:val="60E42252"/>
    <w:rsid w:val="60E81478"/>
    <w:rsid w:val="610772A6"/>
    <w:rsid w:val="614C47D0"/>
    <w:rsid w:val="617063C0"/>
    <w:rsid w:val="617F5801"/>
    <w:rsid w:val="6189776A"/>
    <w:rsid w:val="61915DA8"/>
    <w:rsid w:val="61A96B64"/>
    <w:rsid w:val="61D15778"/>
    <w:rsid w:val="624746DF"/>
    <w:rsid w:val="625F0D30"/>
    <w:rsid w:val="626F0274"/>
    <w:rsid w:val="6294539F"/>
    <w:rsid w:val="62BF7579"/>
    <w:rsid w:val="62DC338D"/>
    <w:rsid w:val="62F00F94"/>
    <w:rsid w:val="62F74E82"/>
    <w:rsid w:val="631E1572"/>
    <w:rsid w:val="632C442D"/>
    <w:rsid w:val="633A62E5"/>
    <w:rsid w:val="63424319"/>
    <w:rsid w:val="63896056"/>
    <w:rsid w:val="639B3110"/>
    <w:rsid w:val="63BA2B25"/>
    <w:rsid w:val="63BE0903"/>
    <w:rsid w:val="63DB4BC0"/>
    <w:rsid w:val="63F913BB"/>
    <w:rsid w:val="641D1038"/>
    <w:rsid w:val="64280FEC"/>
    <w:rsid w:val="643D6A22"/>
    <w:rsid w:val="644C2EF5"/>
    <w:rsid w:val="646273BA"/>
    <w:rsid w:val="64DD0BF2"/>
    <w:rsid w:val="64EB7A3D"/>
    <w:rsid w:val="65162DC8"/>
    <w:rsid w:val="652A241E"/>
    <w:rsid w:val="652C3DAB"/>
    <w:rsid w:val="654C3C5D"/>
    <w:rsid w:val="655B7446"/>
    <w:rsid w:val="65650F85"/>
    <w:rsid w:val="656753BF"/>
    <w:rsid w:val="6573221C"/>
    <w:rsid w:val="65A710E3"/>
    <w:rsid w:val="65B51B4F"/>
    <w:rsid w:val="65F06409"/>
    <w:rsid w:val="65FD5B8B"/>
    <w:rsid w:val="66063264"/>
    <w:rsid w:val="66147A01"/>
    <w:rsid w:val="6664341A"/>
    <w:rsid w:val="6694551D"/>
    <w:rsid w:val="66AA2EAF"/>
    <w:rsid w:val="66B776ED"/>
    <w:rsid w:val="66C53050"/>
    <w:rsid w:val="66C93454"/>
    <w:rsid w:val="66D317EF"/>
    <w:rsid w:val="66F92805"/>
    <w:rsid w:val="67021BC4"/>
    <w:rsid w:val="67270DC5"/>
    <w:rsid w:val="6729688E"/>
    <w:rsid w:val="6756347B"/>
    <w:rsid w:val="67844D2C"/>
    <w:rsid w:val="67A477E5"/>
    <w:rsid w:val="67DD417C"/>
    <w:rsid w:val="68020CC0"/>
    <w:rsid w:val="681F6B87"/>
    <w:rsid w:val="6821152A"/>
    <w:rsid w:val="685731BC"/>
    <w:rsid w:val="68681917"/>
    <w:rsid w:val="686B597F"/>
    <w:rsid w:val="68732E61"/>
    <w:rsid w:val="68746A2F"/>
    <w:rsid w:val="68CD3953"/>
    <w:rsid w:val="68D34686"/>
    <w:rsid w:val="68D353B9"/>
    <w:rsid w:val="68DE6FBB"/>
    <w:rsid w:val="69010ACB"/>
    <w:rsid w:val="692F0C29"/>
    <w:rsid w:val="6941784E"/>
    <w:rsid w:val="6947462F"/>
    <w:rsid w:val="69565C5A"/>
    <w:rsid w:val="695E36B0"/>
    <w:rsid w:val="69601EC7"/>
    <w:rsid w:val="696F1258"/>
    <w:rsid w:val="69D84025"/>
    <w:rsid w:val="69DB559D"/>
    <w:rsid w:val="6A1F0E0B"/>
    <w:rsid w:val="6A1F2E4B"/>
    <w:rsid w:val="6A2D607D"/>
    <w:rsid w:val="6A3A7F3A"/>
    <w:rsid w:val="6A3F1DA5"/>
    <w:rsid w:val="6A535875"/>
    <w:rsid w:val="6A8312C0"/>
    <w:rsid w:val="6A925720"/>
    <w:rsid w:val="6AAB2FEF"/>
    <w:rsid w:val="6AB35FCD"/>
    <w:rsid w:val="6ABA685D"/>
    <w:rsid w:val="6AED6153"/>
    <w:rsid w:val="6AFE575C"/>
    <w:rsid w:val="6B116F29"/>
    <w:rsid w:val="6B1B5E41"/>
    <w:rsid w:val="6B2A3305"/>
    <w:rsid w:val="6B346D54"/>
    <w:rsid w:val="6B5A3B80"/>
    <w:rsid w:val="6B63031C"/>
    <w:rsid w:val="6C0C5242"/>
    <w:rsid w:val="6C383E22"/>
    <w:rsid w:val="6C3D60CC"/>
    <w:rsid w:val="6C744476"/>
    <w:rsid w:val="6C7541CB"/>
    <w:rsid w:val="6CDC2A15"/>
    <w:rsid w:val="6CFA1E54"/>
    <w:rsid w:val="6D225588"/>
    <w:rsid w:val="6D5C7011"/>
    <w:rsid w:val="6D6762C1"/>
    <w:rsid w:val="6D852245"/>
    <w:rsid w:val="6DD03ADB"/>
    <w:rsid w:val="6DD80CFB"/>
    <w:rsid w:val="6DE207B0"/>
    <w:rsid w:val="6E260503"/>
    <w:rsid w:val="6E38051A"/>
    <w:rsid w:val="6E3B5E85"/>
    <w:rsid w:val="6E4121C8"/>
    <w:rsid w:val="6E455137"/>
    <w:rsid w:val="6E651E87"/>
    <w:rsid w:val="6E710EFF"/>
    <w:rsid w:val="6E925461"/>
    <w:rsid w:val="6E926B24"/>
    <w:rsid w:val="6EAD07E0"/>
    <w:rsid w:val="6EAD2B6F"/>
    <w:rsid w:val="6EB86C66"/>
    <w:rsid w:val="6EE245CE"/>
    <w:rsid w:val="6F117286"/>
    <w:rsid w:val="6F3A13EF"/>
    <w:rsid w:val="6F5F2767"/>
    <w:rsid w:val="6F6F0452"/>
    <w:rsid w:val="6F8B7433"/>
    <w:rsid w:val="6F9D2AD8"/>
    <w:rsid w:val="6FB045BD"/>
    <w:rsid w:val="6FC2457D"/>
    <w:rsid w:val="6FD705E3"/>
    <w:rsid w:val="705C1C5B"/>
    <w:rsid w:val="7077414C"/>
    <w:rsid w:val="70867605"/>
    <w:rsid w:val="70C55D01"/>
    <w:rsid w:val="70C67F0C"/>
    <w:rsid w:val="70D24F87"/>
    <w:rsid w:val="70FE0689"/>
    <w:rsid w:val="712E34DB"/>
    <w:rsid w:val="7168188B"/>
    <w:rsid w:val="71A771A8"/>
    <w:rsid w:val="71BD70FD"/>
    <w:rsid w:val="71BF76A2"/>
    <w:rsid w:val="71E67CA5"/>
    <w:rsid w:val="72164CA1"/>
    <w:rsid w:val="7227210B"/>
    <w:rsid w:val="723B4759"/>
    <w:rsid w:val="727B3CA8"/>
    <w:rsid w:val="72DC74E1"/>
    <w:rsid w:val="72E56746"/>
    <w:rsid w:val="72EC057E"/>
    <w:rsid w:val="730B7965"/>
    <w:rsid w:val="730F4EF6"/>
    <w:rsid w:val="731745FD"/>
    <w:rsid w:val="73296DFD"/>
    <w:rsid w:val="73551CB3"/>
    <w:rsid w:val="736C3350"/>
    <w:rsid w:val="7373784E"/>
    <w:rsid w:val="737B7B02"/>
    <w:rsid w:val="73840E54"/>
    <w:rsid w:val="7397044B"/>
    <w:rsid w:val="73B27280"/>
    <w:rsid w:val="73C531E4"/>
    <w:rsid w:val="73CF46E0"/>
    <w:rsid w:val="73D45AF5"/>
    <w:rsid w:val="73E70307"/>
    <w:rsid w:val="73F13052"/>
    <w:rsid w:val="741F0DA9"/>
    <w:rsid w:val="74227567"/>
    <w:rsid w:val="742F277D"/>
    <w:rsid w:val="744E3944"/>
    <w:rsid w:val="7462611E"/>
    <w:rsid w:val="746B5CA9"/>
    <w:rsid w:val="74750557"/>
    <w:rsid w:val="748D05A0"/>
    <w:rsid w:val="749C564A"/>
    <w:rsid w:val="74B462FE"/>
    <w:rsid w:val="74CC2242"/>
    <w:rsid w:val="74CC4B58"/>
    <w:rsid w:val="74ED7202"/>
    <w:rsid w:val="7501012B"/>
    <w:rsid w:val="751002F0"/>
    <w:rsid w:val="75127F17"/>
    <w:rsid w:val="754C60CC"/>
    <w:rsid w:val="75525BB6"/>
    <w:rsid w:val="755D369A"/>
    <w:rsid w:val="755F798F"/>
    <w:rsid w:val="75670710"/>
    <w:rsid w:val="756B215F"/>
    <w:rsid w:val="756B40E5"/>
    <w:rsid w:val="75954B20"/>
    <w:rsid w:val="75BA7F3A"/>
    <w:rsid w:val="75C60DC7"/>
    <w:rsid w:val="75D76F15"/>
    <w:rsid w:val="760C4825"/>
    <w:rsid w:val="761B66AC"/>
    <w:rsid w:val="764A5681"/>
    <w:rsid w:val="76506A54"/>
    <w:rsid w:val="76704017"/>
    <w:rsid w:val="767245E0"/>
    <w:rsid w:val="767E0869"/>
    <w:rsid w:val="768B1CC3"/>
    <w:rsid w:val="769B7904"/>
    <w:rsid w:val="76A820D0"/>
    <w:rsid w:val="77310376"/>
    <w:rsid w:val="77481006"/>
    <w:rsid w:val="7760396B"/>
    <w:rsid w:val="779F7FDB"/>
    <w:rsid w:val="77AB124F"/>
    <w:rsid w:val="77AB5081"/>
    <w:rsid w:val="77B01E46"/>
    <w:rsid w:val="77B47C00"/>
    <w:rsid w:val="77C75C8E"/>
    <w:rsid w:val="77CE25BB"/>
    <w:rsid w:val="77EF4092"/>
    <w:rsid w:val="781A4F17"/>
    <w:rsid w:val="78261A5F"/>
    <w:rsid w:val="78332995"/>
    <w:rsid w:val="78952A9E"/>
    <w:rsid w:val="789B2552"/>
    <w:rsid w:val="78A46D1F"/>
    <w:rsid w:val="78C6055A"/>
    <w:rsid w:val="78D02C80"/>
    <w:rsid w:val="78DA5341"/>
    <w:rsid w:val="79006B78"/>
    <w:rsid w:val="794B7221"/>
    <w:rsid w:val="797152F6"/>
    <w:rsid w:val="79813EAF"/>
    <w:rsid w:val="7991207D"/>
    <w:rsid w:val="79A06F67"/>
    <w:rsid w:val="79B535B9"/>
    <w:rsid w:val="79B552C9"/>
    <w:rsid w:val="79E37A27"/>
    <w:rsid w:val="7A1D5C63"/>
    <w:rsid w:val="7A393D1B"/>
    <w:rsid w:val="7A69745B"/>
    <w:rsid w:val="7AF425FA"/>
    <w:rsid w:val="7B223B24"/>
    <w:rsid w:val="7B240CDC"/>
    <w:rsid w:val="7B267E87"/>
    <w:rsid w:val="7B331DF9"/>
    <w:rsid w:val="7B445466"/>
    <w:rsid w:val="7B890BD0"/>
    <w:rsid w:val="7B8A4991"/>
    <w:rsid w:val="7B8D5E1B"/>
    <w:rsid w:val="7BCC78FB"/>
    <w:rsid w:val="7C31241E"/>
    <w:rsid w:val="7C4E3A51"/>
    <w:rsid w:val="7C532BEA"/>
    <w:rsid w:val="7C546FE8"/>
    <w:rsid w:val="7C704AA5"/>
    <w:rsid w:val="7C8D1D35"/>
    <w:rsid w:val="7CFA77AD"/>
    <w:rsid w:val="7D024A04"/>
    <w:rsid w:val="7D2A2158"/>
    <w:rsid w:val="7DAC45F5"/>
    <w:rsid w:val="7DBC42FF"/>
    <w:rsid w:val="7DF104ED"/>
    <w:rsid w:val="7E006E68"/>
    <w:rsid w:val="7E4475B8"/>
    <w:rsid w:val="7EBF05E1"/>
    <w:rsid w:val="7ED3500E"/>
    <w:rsid w:val="7EDA5D27"/>
    <w:rsid w:val="7EE20EB9"/>
    <w:rsid w:val="7EE47C74"/>
    <w:rsid w:val="7EE62BB2"/>
    <w:rsid w:val="7EFE21C1"/>
    <w:rsid w:val="7EFF3227"/>
    <w:rsid w:val="7F131993"/>
    <w:rsid w:val="7F313E28"/>
    <w:rsid w:val="7F3F1592"/>
    <w:rsid w:val="7F4C7483"/>
    <w:rsid w:val="7F5441EB"/>
    <w:rsid w:val="7F607D71"/>
    <w:rsid w:val="7F9E0C23"/>
    <w:rsid w:val="7FA726F7"/>
    <w:rsid w:val="7FB617EC"/>
    <w:rsid w:val="7FC819C1"/>
    <w:rsid w:val="7FD30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6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2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15">
    <w:name w:val="Table Grid"/>
    <w:basedOn w:val="1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7">
    <w:name w:val="Hyperlink"/>
    <w:basedOn w:val="1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49</TotalTime>
  <ScaleCrop>false</ScaleCrop>
  <LinksUpToDate>false</LinksUpToDate>
  <CharactersWithSpaces>0</CharactersWithSpaces>
  <Application>WPS Office_11.1.0.8869_F1E327BC-269C-435d-A152-05C5408002CA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2019-08-14T07:30:00Z</dcterms:created>
  <dc:creator>Thinkpad</dc:creator>
  <cp:lastModifiedBy>Perry(佩)</cp:lastModifiedBy>
  <dcterms:modified xsi:type="dcterms:W3CDTF">2019-08-28T16:28:20Z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2052-11.1.0.8869</vt:lpwstr>
  </property>
</Properties>
</file>