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65C6" w14:textId="59DF7DE6" w:rsidR="003F6952" w:rsidRDefault="0026244D" w:rsidP="0026244D">
      <w:pPr>
        <w:jc w:val="center"/>
        <w:rPr>
          <w:b/>
          <w:bCs/>
          <w:sz w:val="32"/>
          <w:szCs w:val="32"/>
        </w:rPr>
      </w:pPr>
      <w:r w:rsidRPr="0026244D">
        <w:rPr>
          <w:rFonts w:hint="eastAsia"/>
          <w:b/>
          <w:bCs/>
          <w:sz w:val="32"/>
          <w:szCs w:val="32"/>
        </w:rPr>
        <w:t>网页设计评分标准</w:t>
      </w:r>
      <w:r w:rsidR="003F659D">
        <w:rPr>
          <w:rFonts w:hint="eastAsia"/>
          <w:b/>
          <w:bCs/>
          <w:sz w:val="32"/>
          <w:szCs w:val="32"/>
        </w:rPr>
        <w:t>1</w:t>
      </w:r>
    </w:p>
    <w:p w14:paraId="560FFD88" w14:textId="77777777" w:rsidR="0026244D" w:rsidRPr="0026244D" w:rsidRDefault="0026244D" w:rsidP="0026244D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701"/>
        <w:gridCol w:w="4394"/>
        <w:gridCol w:w="1355"/>
      </w:tblGrid>
      <w:tr w:rsidR="0026244D" w:rsidRPr="00CC32AE" w14:paraId="58136FF0" w14:textId="77777777" w:rsidTr="0057264C">
        <w:trPr>
          <w:trHeight w:val="873"/>
          <w:jc w:val="center"/>
        </w:trPr>
        <w:tc>
          <w:tcPr>
            <w:tcW w:w="846" w:type="dxa"/>
            <w:vAlign w:val="center"/>
          </w:tcPr>
          <w:p w14:paraId="3B1BC2C4" w14:textId="01DED4D4" w:rsidR="0026244D" w:rsidRPr="0057264C" w:rsidRDefault="0026244D" w:rsidP="0057264C">
            <w:pPr>
              <w:jc w:val="center"/>
              <w:rPr>
                <w:b/>
                <w:bCs/>
                <w:sz w:val="28"/>
                <w:szCs w:val="28"/>
              </w:rPr>
            </w:pPr>
            <w:r w:rsidRPr="0057264C">
              <w:rPr>
                <w:rFonts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701" w:type="dxa"/>
            <w:vAlign w:val="center"/>
          </w:tcPr>
          <w:p w14:paraId="330BA628" w14:textId="0C475C31" w:rsidR="0026244D" w:rsidRPr="00CC32AE" w:rsidRDefault="0026244D" w:rsidP="00413E49">
            <w:pPr>
              <w:jc w:val="center"/>
              <w:rPr>
                <w:b/>
                <w:bCs/>
                <w:sz w:val="28"/>
                <w:szCs w:val="28"/>
              </w:rPr>
            </w:pPr>
            <w:r w:rsidRPr="00CC32AE">
              <w:rPr>
                <w:rFonts w:hint="eastAsia"/>
                <w:b/>
                <w:bCs/>
                <w:sz w:val="28"/>
                <w:szCs w:val="28"/>
              </w:rPr>
              <w:t>评价项目</w:t>
            </w:r>
          </w:p>
        </w:tc>
        <w:tc>
          <w:tcPr>
            <w:tcW w:w="4394" w:type="dxa"/>
            <w:vAlign w:val="center"/>
          </w:tcPr>
          <w:p w14:paraId="60F214E9" w14:textId="77C9DF11" w:rsidR="0026244D" w:rsidRPr="00CC32AE" w:rsidRDefault="0026244D" w:rsidP="00413E49">
            <w:pPr>
              <w:jc w:val="center"/>
              <w:rPr>
                <w:b/>
                <w:bCs/>
                <w:sz w:val="28"/>
                <w:szCs w:val="28"/>
              </w:rPr>
            </w:pPr>
            <w:r w:rsidRPr="00CC32AE">
              <w:rPr>
                <w:rFonts w:hint="eastAsia"/>
                <w:b/>
                <w:bCs/>
                <w:sz w:val="28"/>
                <w:szCs w:val="28"/>
              </w:rPr>
              <w:t>内容要求</w:t>
            </w:r>
          </w:p>
        </w:tc>
        <w:tc>
          <w:tcPr>
            <w:tcW w:w="1355" w:type="dxa"/>
            <w:vAlign w:val="center"/>
          </w:tcPr>
          <w:p w14:paraId="42191A51" w14:textId="518708C6" w:rsidR="0026244D" w:rsidRPr="00CC32AE" w:rsidRDefault="0026244D" w:rsidP="00CC32AE">
            <w:pPr>
              <w:jc w:val="center"/>
              <w:rPr>
                <w:b/>
                <w:bCs/>
                <w:sz w:val="28"/>
                <w:szCs w:val="28"/>
              </w:rPr>
            </w:pPr>
            <w:r w:rsidRPr="00CC32AE">
              <w:rPr>
                <w:rFonts w:hint="eastAsia"/>
                <w:b/>
                <w:bCs/>
                <w:sz w:val="28"/>
                <w:szCs w:val="28"/>
              </w:rPr>
              <w:t>分值</w:t>
            </w:r>
          </w:p>
        </w:tc>
      </w:tr>
      <w:tr w:rsidR="0026244D" w:rsidRPr="00CC32AE" w14:paraId="796D14E5" w14:textId="77777777" w:rsidTr="0057264C">
        <w:trPr>
          <w:trHeight w:val="1121"/>
          <w:jc w:val="center"/>
        </w:trPr>
        <w:tc>
          <w:tcPr>
            <w:tcW w:w="846" w:type="dxa"/>
            <w:vAlign w:val="center"/>
          </w:tcPr>
          <w:p w14:paraId="7CBA3435" w14:textId="44687C88" w:rsidR="0026244D" w:rsidRPr="00CC32AE" w:rsidRDefault="0026244D" w:rsidP="0026244D">
            <w:pPr>
              <w:jc w:val="center"/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0E71D649" w14:textId="0B20BE6E" w:rsidR="0026244D" w:rsidRPr="00CC32AE" w:rsidRDefault="0026244D">
            <w:pPr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文件</w:t>
            </w:r>
            <w:r w:rsidR="00CC32AE">
              <w:rPr>
                <w:rFonts w:hint="eastAsia"/>
                <w:sz w:val="28"/>
                <w:szCs w:val="28"/>
              </w:rPr>
              <w:t>管理</w:t>
            </w:r>
          </w:p>
        </w:tc>
        <w:tc>
          <w:tcPr>
            <w:tcW w:w="4394" w:type="dxa"/>
            <w:vAlign w:val="center"/>
          </w:tcPr>
          <w:p w14:paraId="403659E7" w14:textId="6EF0D1F5" w:rsidR="0026244D" w:rsidRPr="00CC32AE" w:rsidRDefault="0026244D">
            <w:pPr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文件命名规范，首页以</w:t>
            </w:r>
            <w:r w:rsidRPr="00CC32AE">
              <w:rPr>
                <w:rFonts w:hint="eastAsia"/>
                <w:sz w:val="28"/>
                <w:szCs w:val="28"/>
              </w:rPr>
              <w:t>index</w:t>
            </w:r>
            <w:r w:rsidRPr="00CC32AE">
              <w:rPr>
                <w:sz w:val="28"/>
                <w:szCs w:val="28"/>
              </w:rPr>
              <w:t>.html</w:t>
            </w:r>
            <w:r w:rsidRPr="00CC32AE">
              <w:rPr>
                <w:rFonts w:hint="eastAsia"/>
                <w:sz w:val="28"/>
                <w:szCs w:val="28"/>
              </w:rPr>
              <w:t>或</w:t>
            </w:r>
            <w:r w:rsidRPr="00CC32AE">
              <w:rPr>
                <w:sz w:val="28"/>
                <w:szCs w:val="28"/>
              </w:rPr>
              <w:t>default.html</w:t>
            </w:r>
            <w:r w:rsidRPr="00CC32AE">
              <w:rPr>
                <w:rFonts w:hint="eastAsia"/>
                <w:sz w:val="28"/>
                <w:szCs w:val="28"/>
              </w:rPr>
              <w:t>命名</w:t>
            </w:r>
          </w:p>
        </w:tc>
        <w:tc>
          <w:tcPr>
            <w:tcW w:w="1355" w:type="dxa"/>
            <w:vAlign w:val="center"/>
          </w:tcPr>
          <w:p w14:paraId="0023D348" w14:textId="585E4C73" w:rsidR="0026244D" w:rsidRPr="00CC32AE" w:rsidRDefault="00CC32AE" w:rsidP="00CC32AE">
            <w:pPr>
              <w:jc w:val="center"/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1</w:t>
            </w:r>
            <w:r w:rsidRPr="00CC32AE">
              <w:rPr>
                <w:sz w:val="28"/>
                <w:szCs w:val="28"/>
              </w:rPr>
              <w:t>0</w:t>
            </w:r>
            <w:r w:rsidRPr="00CC32AE">
              <w:rPr>
                <w:rFonts w:hint="eastAsia"/>
                <w:sz w:val="28"/>
                <w:szCs w:val="28"/>
              </w:rPr>
              <w:t>分</w:t>
            </w:r>
          </w:p>
        </w:tc>
      </w:tr>
      <w:tr w:rsidR="0026244D" w:rsidRPr="00CC32AE" w14:paraId="0BC31B90" w14:textId="77777777" w:rsidTr="0057264C">
        <w:trPr>
          <w:trHeight w:val="698"/>
          <w:jc w:val="center"/>
        </w:trPr>
        <w:tc>
          <w:tcPr>
            <w:tcW w:w="846" w:type="dxa"/>
            <w:vAlign w:val="center"/>
          </w:tcPr>
          <w:p w14:paraId="68C787AE" w14:textId="777E36C2" w:rsidR="0026244D" w:rsidRPr="00CC32AE" w:rsidRDefault="0026244D" w:rsidP="0026244D">
            <w:pPr>
              <w:jc w:val="center"/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49AD1B6A" w14:textId="05832EA8" w:rsidR="0026244D" w:rsidRPr="00CC32AE" w:rsidRDefault="0026244D">
            <w:pPr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布局</w:t>
            </w:r>
          </w:p>
        </w:tc>
        <w:tc>
          <w:tcPr>
            <w:tcW w:w="4394" w:type="dxa"/>
            <w:vAlign w:val="center"/>
          </w:tcPr>
          <w:p w14:paraId="11019F5B" w14:textId="3CD32C42" w:rsidR="0026244D" w:rsidRPr="00CC32AE" w:rsidRDefault="0026244D">
            <w:pPr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结构清晰、布局合理、规范</w:t>
            </w:r>
          </w:p>
        </w:tc>
        <w:tc>
          <w:tcPr>
            <w:tcW w:w="1355" w:type="dxa"/>
            <w:vAlign w:val="center"/>
          </w:tcPr>
          <w:p w14:paraId="064B247A" w14:textId="0C7A63EF" w:rsidR="0026244D" w:rsidRPr="00CC32AE" w:rsidRDefault="00CC32AE" w:rsidP="00CC32AE">
            <w:pPr>
              <w:jc w:val="center"/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1</w:t>
            </w:r>
            <w:r w:rsidRPr="00CC32AE">
              <w:rPr>
                <w:sz w:val="28"/>
                <w:szCs w:val="28"/>
              </w:rPr>
              <w:t>5</w:t>
            </w:r>
            <w:r w:rsidRPr="00CC32AE">
              <w:rPr>
                <w:rFonts w:hint="eastAsia"/>
                <w:sz w:val="28"/>
                <w:szCs w:val="28"/>
              </w:rPr>
              <w:t>分</w:t>
            </w:r>
          </w:p>
        </w:tc>
      </w:tr>
      <w:tr w:rsidR="0026244D" w:rsidRPr="00CC32AE" w14:paraId="6FED4D0B" w14:textId="77777777" w:rsidTr="0057264C">
        <w:trPr>
          <w:trHeight w:val="1544"/>
          <w:jc w:val="center"/>
        </w:trPr>
        <w:tc>
          <w:tcPr>
            <w:tcW w:w="846" w:type="dxa"/>
            <w:vAlign w:val="center"/>
          </w:tcPr>
          <w:p w14:paraId="5705227A" w14:textId="4007AA03" w:rsidR="0026244D" w:rsidRPr="00CC32AE" w:rsidRDefault="0026244D" w:rsidP="0026244D">
            <w:pPr>
              <w:jc w:val="center"/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7B0880E0" w14:textId="79FBB8E8" w:rsidR="0026244D" w:rsidRPr="00CC32AE" w:rsidRDefault="0026244D">
            <w:pPr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美观性</w:t>
            </w:r>
          </w:p>
        </w:tc>
        <w:tc>
          <w:tcPr>
            <w:tcW w:w="4394" w:type="dxa"/>
            <w:vAlign w:val="center"/>
          </w:tcPr>
          <w:p w14:paraId="504F0632" w14:textId="02AD899B" w:rsidR="0026244D" w:rsidRPr="00CC32AE" w:rsidRDefault="0026244D" w:rsidP="0026244D">
            <w:pPr>
              <w:pStyle w:val="a4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文字清晰</w:t>
            </w:r>
          </w:p>
          <w:p w14:paraId="63769749" w14:textId="77777777" w:rsidR="0026244D" w:rsidRPr="00CC32AE" w:rsidRDefault="0026244D" w:rsidP="0026244D">
            <w:pPr>
              <w:pStyle w:val="a4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背景恰当、美观</w:t>
            </w:r>
          </w:p>
          <w:p w14:paraId="10451A6C" w14:textId="3F87A09F" w:rsidR="0026244D" w:rsidRPr="00CC32AE" w:rsidRDefault="0026244D" w:rsidP="0026244D">
            <w:pPr>
              <w:pStyle w:val="a4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整体效果好（字体大小、颜色搭配等）</w:t>
            </w:r>
          </w:p>
        </w:tc>
        <w:tc>
          <w:tcPr>
            <w:tcW w:w="1355" w:type="dxa"/>
            <w:vAlign w:val="center"/>
          </w:tcPr>
          <w:p w14:paraId="46135D40" w14:textId="05010407" w:rsidR="0026244D" w:rsidRPr="00CC32AE" w:rsidRDefault="00CC32AE" w:rsidP="00CC32AE">
            <w:pPr>
              <w:jc w:val="center"/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1</w:t>
            </w:r>
            <w:r w:rsidRPr="00CC32AE">
              <w:rPr>
                <w:sz w:val="28"/>
                <w:szCs w:val="28"/>
              </w:rPr>
              <w:t>5</w:t>
            </w:r>
            <w:r w:rsidRPr="00CC32AE">
              <w:rPr>
                <w:rFonts w:hint="eastAsia"/>
                <w:sz w:val="28"/>
                <w:szCs w:val="28"/>
              </w:rPr>
              <w:t>分</w:t>
            </w:r>
          </w:p>
        </w:tc>
      </w:tr>
      <w:tr w:rsidR="0026244D" w:rsidRPr="00CC32AE" w14:paraId="03E879B9" w14:textId="77777777" w:rsidTr="0057264C">
        <w:trPr>
          <w:trHeight w:val="985"/>
          <w:jc w:val="center"/>
        </w:trPr>
        <w:tc>
          <w:tcPr>
            <w:tcW w:w="846" w:type="dxa"/>
            <w:vAlign w:val="center"/>
          </w:tcPr>
          <w:p w14:paraId="7DB1954E" w14:textId="0112008C" w:rsidR="0026244D" w:rsidRPr="00CC32AE" w:rsidRDefault="0026244D" w:rsidP="0026244D">
            <w:pPr>
              <w:jc w:val="center"/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20B9CA59" w14:textId="63A2C60F" w:rsidR="0026244D" w:rsidRPr="00CC32AE" w:rsidRDefault="0026244D">
            <w:pPr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主题</w:t>
            </w:r>
          </w:p>
        </w:tc>
        <w:tc>
          <w:tcPr>
            <w:tcW w:w="4394" w:type="dxa"/>
            <w:vAlign w:val="center"/>
          </w:tcPr>
          <w:p w14:paraId="7759A265" w14:textId="44B7E2F8" w:rsidR="0026244D" w:rsidRPr="00CC32AE" w:rsidRDefault="0026244D" w:rsidP="0026244D">
            <w:pPr>
              <w:pStyle w:val="a4"/>
              <w:numPr>
                <w:ilvl w:val="0"/>
                <w:numId w:val="2"/>
              </w:numPr>
              <w:ind w:firstLineChars="0"/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主题鲜明，符合设计要求</w:t>
            </w:r>
          </w:p>
          <w:p w14:paraId="1294794C" w14:textId="76A2E26B" w:rsidR="0026244D" w:rsidRPr="00CC32AE" w:rsidRDefault="0026244D" w:rsidP="0026244D">
            <w:pPr>
              <w:pStyle w:val="a4"/>
              <w:numPr>
                <w:ilvl w:val="0"/>
                <w:numId w:val="2"/>
              </w:numPr>
              <w:ind w:firstLineChars="0"/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内容、素材紧扣主题编排</w:t>
            </w:r>
            <w:r w:rsidR="00677320">
              <w:rPr>
                <w:rFonts w:hint="eastAsia"/>
                <w:sz w:val="28"/>
                <w:szCs w:val="28"/>
              </w:rPr>
              <w:t>，</w:t>
            </w:r>
            <w:r w:rsidR="0057264C" w:rsidRPr="0057264C">
              <w:rPr>
                <w:rFonts w:hint="eastAsia"/>
                <w:sz w:val="28"/>
                <w:szCs w:val="28"/>
              </w:rPr>
              <w:t>内容健康，积极向上</w:t>
            </w:r>
          </w:p>
        </w:tc>
        <w:tc>
          <w:tcPr>
            <w:tcW w:w="1355" w:type="dxa"/>
            <w:vAlign w:val="center"/>
          </w:tcPr>
          <w:p w14:paraId="64FE1E97" w14:textId="3CB8F0B9" w:rsidR="0026244D" w:rsidRPr="00CC32AE" w:rsidRDefault="00CC32AE" w:rsidP="00CC32AE">
            <w:pPr>
              <w:jc w:val="center"/>
              <w:rPr>
                <w:sz w:val="28"/>
                <w:szCs w:val="28"/>
              </w:rPr>
            </w:pPr>
            <w:r w:rsidRPr="00CC32AE">
              <w:rPr>
                <w:rFonts w:hint="eastAsia"/>
                <w:sz w:val="28"/>
                <w:szCs w:val="28"/>
              </w:rPr>
              <w:t>6</w:t>
            </w:r>
            <w:r w:rsidRPr="00CC32AE">
              <w:rPr>
                <w:sz w:val="28"/>
                <w:szCs w:val="28"/>
              </w:rPr>
              <w:t>0</w:t>
            </w:r>
            <w:r w:rsidRPr="00CC32AE">
              <w:rPr>
                <w:rFonts w:hint="eastAsia"/>
                <w:sz w:val="28"/>
                <w:szCs w:val="28"/>
              </w:rPr>
              <w:t>分</w:t>
            </w:r>
          </w:p>
        </w:tc>
      </w:tr>
    </w:tbl>
    <w:p w14:paraId="57C56D4C" w14:textId="77777777" w:rsidR="0026244D" w:rsidRPr="0026244D" w:rsidRDefault="0026244D"/>
    <w:sectPr w:rsidR="0026244D" w:rsidRPr="0026244D" w:rsidSect="00930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3B23"/>
    <w:multiLevelType w:val="hybridMultilevel"/>
    <w:tmpl w:val="A698A20C"/>
    <w:lvl w:ilvl="0" w:tplc="9BB03F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8A3CB1"/>
    <w:multiLevelType w:val="hybridMultilevel"/>
    <w:tmpl w:val="D6ECCE7E"/>
    <w:lvl w:ilvl="0" w:tplc="9CF259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4D"/>
    <w:rsid w:val="0026244D"/>
    <w:rsid w:val="003F659D"/>
    <w:rsid w:val="003F6952"/>
    <w:rsid w:val="00413E49"/>
    <w:rsid w:val="0057264C"/>
    <w:rsid w:val="006518BC"/>
    <w:rsid w:val="00677320"/>
    <w:rsid w:val="0093040E"/>
    <w:rsid w:val="00CC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F119"/>
  <w15:chartTrackingRefBased/>
  <w15:docId w15:val="{7BFEEBE9-96F8-470F-9213-1D05A898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2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24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fsj</dc:creator>
  <cp:keywords/>
  <dc:description/>
  <cp:lastModifiedBy>fsj</cp:lastModifiedBy>
  <cp:revision>7</cp:revision>
  <dcterms:created xsi:type="dcterms:W3CDTF">2021-09-13T03:47:00Z</dcterms:created>
  <dcterms:modified xsi:type="dcterms:W3CDTF">2021-09-27T15:14:00Z</dcterms:modified>
</cp:coreProperties>
</file>