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7569" w14:textId="5BF59CD0" w:rsidR="0030734E" w:rsidRPr="0030734E" w:rsidRDefault="0030734E" w:rsidP="0030734E">
      <w:pPr>
        <w:rPr>
          <w:lang w:val="en-GB"/>
        </w:rPr>
      </w:pPr>
      <w:r w:rsidRPr="0030734E">
        <w:rPr>
          <w:lang w:val="en-GB"/>
        </w:rPr>
        <w:t>Mike the Headless Chicken is a famous story about a rooster who lived in Fruita, Colorado, in the 1940s. The story goes that in September 1945, farmer Lloyd Olsen was preparing to slaughter one of his roosters for dinner when he missed the bird's neck and only severed its head. To his surprise, the bird did not die immediately, and continued to walk, run, peck at food, and even crow for 18 months without a head.</w:t>
      </w:r>
    </w:p>
    <w:p w14:paraId="74B2F4F7" w14:textId="77777777" w:rsidR="0030734E" w:rsidRPr="0030734E" w:rsidRDefault="0030734E" w:rsidP="0030734E">
      <w:pPr>
        <w:rPr>
          <w:lang w:val="en-GB"/>
        </w:rPr>
      </w:pPr>
    </w:p>
    <w:p w14:paraId="106C8DF0" w14:textId="6FECA1CD" w:rsidR="0030734E" w:rsidRPr="0030734E" w:rsidRDefault="0030734E" w:rsidP="0030734E">
      <w:pPr>
        <w:rPr>
          <w:lang w:val="en-GB"/>
        </w:rPr>
      </w:pPr>
      <w:r w:rsidRPr="0030734E">
        <w:rPr>
          <w:lang w:val="en-GB"/>
        </w:rPr>
        <w:t>Olsen began exhibiting Mike at fairs and carnivals, charging people to see the headless rooster. Mike's fame soon spread, and he became a nationwide sensation, appearing in newspapers and magazines across the country.</w:t>
      </w:r>
    </w:p>
    <w:p w14:paraId="2F8DDA60" w14:textId="77777777" w:rsidR="0030734E" w:rsidRPr="0030734E" w:rsidRDefault="0030734E" w:rsidP="0030734E">
      <w:pPr>
        <w:rPr>
          <w:lang w:val="en-GB"/>
        </w:rPr>
      </w:pPr>
    </w:p>
    <w:p w14:paraId="6FFF5277" w14:textId="77777777" w:rsidR="0030734E" w:rsidRPr="0030734E" w:rsidRDefault="0030734E" w:rsidP="0030734E">
      <w:pPr>
        <w:rPr>
          <w:lang w:val="en-GB"/>
        </w:rPr>
      </w:pPr>
      <w:r w:rsidRPr="0030734E">
        <w:rPr>
          <w:lang w:val="en-GB"/>
        </w:rPr>
        <w:t>The exact reason for Mike's remarkable survival is not clear, but it is believed that his brainstem and other key functions were not damaged in the beheading, allowing him to live without a head. Mike eventually died in March 1947, when he choked on a kernel of corn.</w:t>
      </w:r>
    </w:p>
    <w:p w14:paraId="310B84E9" w14:textId="77777777" w:rsidR="0030734E" w:rsidRPr="0030734E" w:rsidRDefault="0030734E" w:rsidP="0030734E">
      <w:pPr>
        <w:rPr>
          <w:lang w:val="en-GB"/>
        </w:rPr>
      </w:pPr>
    </w:p>
    <w:p w14:paraId="289BF4AB" w14:textId="28C3CDD2" w:rsidR="0076129C" w:rsidRDefault="0030734E" w:rsidP="0030734E">
      <w:pPr>
        <w:rPr>
          <w:lang w:val="en-GB"/>
        </w:rPr>
      </w:pPr>
      <w:r w:rsidRPr="0030734E">
        <w:rPr>
          <w:lang w:val="en-GB"/>
        </w:rPr>
        <w:t>The story of Mike the Headless Chicken has become a folk legend, and the city of Fruita now holds an annual Mike the Headless Chicken Festival to celebrate the bird's legacy.</w:t>
      </w:r>
    </w:p>
    <w:p w14:paraId="2DE63B61" w14:textId="7480C4AA" w:rsidR="0030734E" w:rsidRDefault="0030734E" w:rsidP="0030734E">
      <w:pPr>
        <w:rPr>
          <w:lang w:val="en-GB"/>
        </w:rPr>
      </w:pPr>
    </w:p>
    <w:p w14:paraId="5A1D72C6" w14:textId="11586392" w:rsidR="0030734E" w:rsidRPr="0030734E" w:rsidRDefault="0030734E" w:rsidP="0030734E">
      <w:r w:rsidRPr="0030734E">
        <w:t xml:space="preserve">Mike, o </w:t>
      </w:r>
      <w:r w:rsidR="00FC731E">
        <w:t>Frango</w:t>
      </w:r>
      <w:r w:rsidRPr="0030734E">
        <w:t xml:space="preserve"> Sem Cabeça é uma </w:t>
      </w:r>
      <w:r w:rsidR="00FC731E" w:rsidRPr="00FC731E">
        <w:t xml:space="preserve">famosa </w:t>
      </w:r>
      <w:r w:rsidRPr="0030734E">
        <w:t>história sobre um galo que viveu em Fruita, Colorado, nos anos 1940. A história diz que em setembro de 1945, o fazendeiro Lloyd Olsen estava se preparando para matar um dos seus galos para o jantar quando ele errou o pescoço d</w:t>
      </w:r>
      <w:r w:rsidR="00FC731E">
        <w:t xml:space="preserve">a ave </w:t>
      </w:r>
      <w:r w:rsidRPr="0030734E">
        <w:t xml:space="preserve">e apenas decepou sua cabeça. Para sua surpresa, </w:t>
      </w:r>
      <w:r w:rsidR="00FC731E">
        <w:t>Mike</w:t>
      </w:r>
      <w:r w:rsidRPr="0030734E">
        <w:t xml:space="preserve"> não morreu imediatamente e continuou a andar, correr, beliscar comida e até cantar por 18 meses sem uma cabeça.</w:t>
      </w:r>
    </w:p>
    <w:p w14:paraId="36C9092C" w14:textId="77777777" w:rsidR="0030734E" w:rsidRPr="0030734E" w:rsidRDefault="0030734E" w:rsidP="0030734E"/>
    <w:p w14:paraId="59719E65" w14:textId="2E0A4513" w:rsidR="0030734E" w:rsidRPr="0030734E" w:rsidRDefault="0030734E" w:rsidP="0030734E">
      <w:r w:rsidRPr="0030734E">
        <w:t xml:space="preserve">Olsen começou a exibir Mike em feiras e carnavais, cobrando das pessoas para ver o </w:t>
      </w:r>
      <w:r w:rsidR="00FC731E">
        <w:t>frango</w:t>
      </w:r>
      <w:r w:rsidRPr="0030734E">
        <w:t xml:space="preserve"> sem cabeça. A fama de Mike rapidamente se espalhou e ele se tornou uma sensação nacional, aparecendo em jornais e revistas em todo o país.</w:t>
      </w:r>
    </w:p>
    <w:p w14:paraId="76D6787B" w14:textId="77777777" w:rsidR="0030734E" w:rsidRPr="0030734E" w:rsidRDefault="0030734E" w:rsidP="0030734E"/>
    <w:p w14:paraId="1CD90730" w14:textId="4FB8D13D" w:rsidR="0030734E" w:rsidRPr="0030734E" w:rsidRDefault="0030734E" w:rsidP="0030734E">
      <w:r w:rsidRPr="0030734E">
        <w:t xml:space="preserve">A razão exata para a sobrevivência surpreendente de Mike não é clara, mas acredita-se que seu tronco cerebral e outras funções-chave não foram danificadas na </w:t>
      </w:r>
      <w:r w:rsidR="00FC731E">
        <w:t>decapitação</w:t>
      </w:r>
      <w:r w:rsidRPr="0030734E">
        <w:t>, permitindo-lhe viver sem uma cabeça. Mike eventualmente morreu em março de 1947, quando ele engasgou com um grão de milho.</w:t>
      </w:r>
    </w:p>
    <w:p w14:paraId="4CF583B2" w14:textId="77777777" w:rsidR="0030734E" w:rsidRPr="0030734E" w:rsidRDefault="0030734E" w:rsidP="0030734E"/>
    <w:p w14:paraId="01CA138B" w14:textId="7ABC1DD1" w:rsidR="0030734E" w:rsidRPr="0030734E" w:rsidRDefault="0030734E" w:rsidP="0030734E">
      <w:r w:rsidRPr="0030734E">
        <w:t xml:space="preserve">A história de Mike, o Galo Sem Cabeça, se tornou uma lenda popular, e a cidade de Fruita agora realiza um Festival de Mike, o Galo Sem Cabeça anual para celebrar o </w:t>
      </w:r>
      <w:r w:rsidR="00FC731E">
        <w:t xml:space="preserve">seu </w:t>
      </w:r>
      <w:r w:rsidRPr="0030734E">
        <w:t>legado.</w:t>
      </w:r>
    </w:p>
    <w:p w14:paraId="405C60BC" w14:textId="77777777" w:rsidR="0030734E" w:rsidRPr="0030734E" w:rsidRDefault="0030734E" w:rsidP="0030734E"/>
    <w:p w14:paraId="32F7F0B4" w14:textId="77777777" w:rsidR="0030734E" w:rsidRPr="0030734E" w:rsidRDefault="0030734E" w:rsidP="0030734E"/>
    <w:p w14:paraId="0B059217" w14:textId="77777777" w:rsidR="0030734E" w:rsidRPr="0030734E" w:rsidRDefault="0030734E" w:rsidP="0030734E"/>
    <w:sectPr w:rsidR="0030734E" w:rsidRPr="003073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E"/>
    <w:rsid w:val="0030734E"/>
    <w:rsid w:val="0076129C"/>
    <w:rsid w:val="00FC73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2A7A"/>
  <w15:chartTrackingRefBased/>
  <w15:docId w15:val="{5F50DD33-4831-4DD1-B27F-5E85B83F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639">
      <w:bodyDiv w:val="1"/>
      <w:marLeft w:val="0"/>
      <w:marRight w:val="0"/>
      <w:marTop w:val="0"/>
      <w:marBottom w:val="0"/>
      <w:divBdr>
        <w:top w:val="none" w:sz="0" w:space="0" w:color="auto"/>
        <w:left w:val="none" w:sz="0" w:space="0" w:color="auto"/>
        <w:bottom w:val="none" w:sz="0" w:space="0" w:color="auto"/>
        <w:right w:val="none" w:sz="0" w:space="0" w:color="auto"/>
      </w:divBdr>
      <w:divsChild>
        <w:div w:id="1695110956">
          <w:marLeft w:val="0"/>
          <w:marRight w:val="0"/>
          <w:marTop w:val="0"/>
          <w:marBottom w:val="0"/>
          <w:divBdr>
            <w:top w:val="single" w:sz="2" w:space="0" w:color="D9D9E3"/>
            <w:left w:val="single" w:sz="2" w:space="0" w:color="D9D9E3"/>
            <w:bottom w:val="single" w:sz="2" w:space="0" w:color="D9D9E3"/>
            <w:right w:val="single" w:sz="2" w:space="0" w:color="D9D9E3"/>
          </w:divBdr>
          <w:divsChild>
            <w:div w:id="1682075955">
              <w:marLeft w:val="0"/>
              <w:marRight w:val="0"/>
              <w:marTop w:val="0"/>
              <w:marBottom w:val="0"/>
              <w:divBdr>
                <w:top w:val="single" w:sz="2" w:space="0" w:color="D9D9E3"/>
                <w:left w:val="single" w:sz="2" w:space="0" w:color="D9D9E3"/>
                <w:bottom w:val="single" w:sz="2" w:space="0" w:color="D9D9E3"/>
                <w:right w:val="single" w:sz="2" w:space="0" w:color="D9D9E3"/>
              </w:divBdr>
              <w:divsChild>
                <w:div w:id="1554778155">
                  <w:marLeft w:val="0"/>
                  <w:marRight w:val="0"/>
                  <w:marTop w:val="0"/>
                  <w:marBottom w:val="0"/>
                  <w:divBdr>
                    <w:top w:val="single" w:sz="2" w:space="0" w:color="D9D9E3"/>
                    <w:left w:val="single" w:sz="2" w:space="0" w:color="D9D9E3"/>
                    <w:bottom w:val="single" w:sz="2" w:space="0" w:color="D9D9E3"/>
                    <w:right w:val="single" w:sz="2" w:space="0" w:color="D9D9E3"/>
                  </w:divBdr>
                  <w:divsChild>
                    <w:div w:id="1853883291">
                      <w:marLeft w:val="0"/>
                      <w:marRight w:val="0"/>
                      <w:marTop w:val="0"/>
                      <w:marBottom w:val="0"/>
                      <w:divBdr>
                        <w:top w:val="single" w:sz="2" w:space="0" w:color="D9D9E3"/>
                        <w:left w:val="single" w:sz="2" w:space="0" w:color="D9D9E3"/>
                        <w:bottom w:val="single" w:sz="2" w:space="0" w:color="D9D9E3"/>
                        <w:right w:val="single" w:sz="2" w:space="0" w:color="D9D9E3"/>
                      </w:divBdr>
                      <w:divsChild>
                        <w:div w:id="598098795">
                          <w:marLeft w:val="0"/>
                          <w:marRight w:val="0"/>
                          <w:marTop w:val="0"/>
                          <w:marBottom w:val="0"/>
                          <w:divBdr>
                            <w:top w:val="single" w:sz="2" w:space="0" w:color="auto"/>
                            <w:left w:val="single" w:sz="2" w:space="0" w:color="auto"/>
                            <w:bottom w:val="single" w:sz="6" w:space="0" w:color="auto"/>
                            <w:right w:val="single" w:sz="2" w:space="0" w:color="auto"/>
                          </w:divBdr>
                          <w:divsChild>
                            <w:div w:id="12323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442576262">
                                  <w:marLeft w:val="0"/>
                                  <w:marRight w:val="0"/>
                                  <w:marTop w:val="0"/>
                                  <w:marBottom w:val="0"/>
                                  <w:divBdr>
                                    <w:top w:val="single" w:sz="2" w:space="0" w:color="D9D9E3"/>
                                    <w:left w:val="single" w:sz="2" w:space="0" w:color="D9D9E3"/>
                                    <w:bottom w:val="single" w:sz="2" w:space="0" w:color="D9D9E3"/>
                                    <w:right w:val="single" w:sz="2" w:space="0" w:color="D9D9E3"/>
                                  </w:divBdr>
                                  <w:divsChild>
                                    <w:div w:id="1487167689">
                                      <w:marLeft w:val="0"/>
                                      <w:marRight w:val="0"/>
                                      <w:marTop w:val="0"/>
                                      <w:marBottom w:val="0"/>
                                      <w:divBdr>
                                        <w:top w:val="single" w:sz="2" w:space="0" w:color="D9D9E3"/>
                                        <w:left w:val="single" w:sz="2" w:space="0" w:color="D9D9E3"/>
                                        <w:bottom w:val="single" w:sz="2" w:space="0" w:color="D9D9E3"/>
                                        <w:right w:val="single" w:sz="2" w:space="0" w:color="D9D9E3"/>
                                      </w:divBdr>
                                      <w:divsChild>
                                        <w:div w:id="522599007">
                                          <w:marLeft w:val="0"/>
                                          <w:marRight w:val="0"/>
                                          <w:marTop w:val="0"/>
                                          <w:marBottom w:val="0"/>
                                          <w:divBdr>
                                            <w:top w:val="single" w:sz="2" w:space="0" w:color="D9D9E3"/>
                                            <w:left w:val="single" w:sz="2" w:space="0" w:color="D9D9E3"/>
                                            <w:bottom w:val="single" w:sz="2" w:space="0" w:color="D9D9E3"/>
                                            <w:right w:val="single" w:sz="2" w:space="0" w:color="D9D9E3"/>
                                          </w:divBdr>
                                          <w:divsChild>
                                            <w:div w:id="17334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555606">
          <w:marLeft w:val="0"/>
          <w:marRight w:val="0"/>
          <w:marTop w:val="0"/>
          <w:marBottom w:val="0"/>
          <w:divBdr>
            <w:top w:val="none" w:sz="0" w:space="0" w:color="auto"/>
            <w:left w:val="none" w:sz="0" w:space="0" w:color="auto"/>
            <w:bottom w:val="none" w:sz="0" w:space="0" w:color="auto"/>
            <w:right w:val="none" w:sz="0" w:space="0" w:color="auto"/>
          </w:divBdr>
        </w:div>
      </w:divsChild>
    </w:div>
    <w:div w:id="1575892130">
      <w:bodyDiv w:val="1"/>
      <w:marLeft w:val="0"/>
      <w:marRight w:val="0"/>
      <w:marTop w:val="0"/>
      <w:marBottom w:val="0"/>
      <w:divBdr>
        <w:top w:val="none" w:sz="0" w:space="0" w:color="auto"/>
        <w:left w:val="none" w:sz="0" w:space="0" w:color="auto"/>
        <w:bottom w:val="none" w:sz="0" w:space="0" w:color="auto"/>
        <w:right w:val="none" w:sz="0" w:space="0" w:color="auto"/>
      </w:divBdr>
    </w:div>
    <w:div w:id="194145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347</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Camerini</dc:creator>
  <cp:keywords/>
  <dc:description/>
  <cp:lastModifiedBy>Christian Camerini</cp:lastModifiedBy>
  <cp:revision>1</cp:revision>
  <dcterms:created xsi:type="dcterms:W3CDTF">2023-02-08T19:10:00Z</dcterms:created>
  <dcterms:modified xsi:type="dcterms:W3CDTF">2023-02-08T19:25:00Z</dcterms:modified>
</cp:coreProperties>
</file>