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FC7E82" w:rsidP="00FC7E82" w:rsidRDefault="00A9051B" w14:paraId="6FDFBA7E" wp14:textId="77777777">
      <w:pPr>
        <w:rPr>
          <w:b/>
        </w:rPr>
      </w:pPr>
      <w:r>
        <w:rPr>
          <w:b/>
        </w:rPr>
        <w:t>Evaluation and Modification of Vegetation Growth Model for Application in Riverine Systems</w:t>
      </w:r>
    </w:p>
    <w:p xmlns:wp14="http://schemas.microsoft.com/office/word/2010/wordml" w:rsidR="00F032A2" w:rsidP="00FC7E82" w:rsidRDefault="00F032A2" w14:paraId="11520BE3" wp14:textId="77777777">
      <w:pPr>
        <w:rPr>
          <w:b/>
        </w:rPr>
      </w:pPr>
      <w:r>
        <w:rPr>
          <w:b/>
        </w:rPr>
        <w:t>Project Management Plan</w:t>
      </w:r>
    </w:p>
    <w:p xmlns:wp14="http://schemas.microsoft.com/office/word/2010/wordml" w:rsidR="00F032A2" w:rsidP="00FC7E82" w:rsidRDefault="00F032A2" w14:paraId="36493E1D" wp14:textId="77777777">
      <w:pPr>
        <w:rPr>
          <w:b/>
        </w:rPr>
      </w:pPr>
      <w:r>
        <w:rPr>
          <w:b/>
        </w:rPr>
        <w:t>April 15, 2020</w:t>
      </w:r>
    </w:p>
    <w:p xmlns:wp14="http://schemas.microsoft.com/office/word/2010/wordml" w:rsidRPr="00FB1727" w:rsidR="00DE50EF" w:rsidP="00FC7E82" w:rsidRDefault="00DE50EF" w14:paraId="0BE75A5B" wp14:textId="77777777">
      <w:pPr>
        <w:rPr>
          <w:b/>
        </w:rPr>
      </w:pPr>
      <w:r>
        <w:rPr>
          <w:b/>
        </w:rPr>
        <w:t xml:space="preserve">Revised: </w:t>
      </w:r>
      <w:r w:rsidR="00DE6ED6">
        <w:rPr>
          <w:b/>
        </w:rPr>
        <w:t>November 8, 2020</w:t>
      </w:r>
    </w:p>
    <w:p xmlns:wp14="http://schemas.microsoft.com/office/word/2010/wordml" w:rsidR="00FC7E82" w:rsidP="00FC7E82" w:rsidRDefault="00B1663A" w14:paraId="6B5FD7A6" wp14:textId="77777777">
      <w:r w:rsidRPr="00F80BF8">
        <w:rPr>
          <w:b/>
        </w:rPr>
        <w:t xml:space="preserve">1. </w:t>
      </w:r>
      <w:r w:rsidRPr="00F80BF8" w:rsidR="00FC7E82">
        <w:rPr>
          <w:b/>
        </w:rPr>
        <w:t>Objective</w:t>
      </w:r>
      <w:r w:rsidRPr="00F80BF8" w:rsidR="00F80BF8">
        <w:rPr>
          <w:b/>
        </w:rPr>
        <w:t>(s)</w:t>
      </w:r>
      <w:r w:rsidR="00FC7E82">
        <w:t xml:space="preserve">: The objectives of this project is </w:t>
      </w:r>
      <w:r w:rsidR="00DE6ED6">
        <w:t>to assist in the evaluation</w:t>
      </w:r>
      <w:r w:rsidR="005B088C">
        <w:t xml:space="preserve"> and modif</w:t>
      </w:r>
      <w:r w:rsidR="00DE6ED6">
        <w:t>ication of</w:t>
      </w:r>
      <w:r w:rsidR="00A9051B">
        <w:t xml:space="preserve"> a process-based vegetation growth model using data collected via experimental </w:t>
      </w:r>
      <w:proofErr w:type="spellStart"/>
      <w:r w:rsidR="00A9051B">
        <w:t>mesocosms</w:t>
      </w:r>
      <w:proofErr w:type="spellEnd"/>
      <w:r w:rsidR="00A9051B">
        <w:t xml:space="preserve">. Controlled experiments will be used to measure growth rates of various native riverine </w:t>
      </w:r>
      <w:r w:rsidR="005B088C">
        <w:t xml:space="preserve">plant </w:t>
      </w:r>
      <w:r w:rsidR="00A9051B">
        <w:t>species under different environmental stressors (duration of inundation and nutrients) and under different competition scenarios (e.g., native vs. invasive species)</w:t>
      </w:r>
      <w:r w:rsidR="00FC7E82">
        <w:t>.</w:t>
      </w:r>
    </w:p>
    <w:p xmlns:wp14="http://schemas.microsoft.com/office/word/2010/wordml" w:rsidR="00FC7E82" w:rsidP="00FC7E82" w:rsidRDefault="00B1663A" w14:paraId="71FF4999" wp14:textId="77777777">
      <w:r w:rsidRPr="00F80BF8">
        <w:rPr>
          <w:b/>
        </w:rPr>
        <w:t xml:space="preserve">2. </w:t>
      </w:r>
      <w:r w:rsidRPr="00F80BF8" w:rsidR="00FC7E82">
        <w:rPr>
          <w:b/>
        </w:rPr>
        <w:t>Background Description</w:t>
      </w:r>
      <w:r w:rsidR="00FC7E82">
        <w:t xml:space="preserve">: Planning and designing USACE water resource projects requires </w:t>
      </w:r>
      <w:r w:rsidR="00A9051B">
        <w:t>understanding future conditions that may impact the sustainability of projects. Projects using native plant species in mitigation, ecosystem restoration or engineering with nature need to account for how future conditions will impact the persistence of plant species selected or expected to volunteer into project sites</w:t>
      </w:r>
      <w:r w:rsidR="00FC7E82">
        <w:t xml:space="preserve">. </w:t>
      </w:r>
      <w:r w:rsidR="00494303">
        <w:t>Future changes to climatic conditions for inland riverine systems are expected to include more frequent and longer flood events, increased nutrient input from agricultural and industrial activities and continuing competition from invasive plant species.</w:t>
      </w:r>
    </w:p>
    <w:p xmlns:wp14="http://schemas.microsoft.com/office/word/2010/wordml" w:rsidR="00FC7E82" w:rsidP="00FC7E82" w:rsidRDefault="00494303" w14:paraId="54617981" wp14:textId="77777777">
      <w:r>
        <w:t>Being able to better predict how future climatic conditions will impact riverine plant communities and being able to plan and design with appropriate native plant species that are expected to be more resilient over</w:t>
      </w:r>
      <w:r w:rsidR="005B088C">
        <w:t xml:space="preserve"> </w:t>
      </w:r>
      <w:r>
        <w:t xml:space="preserve">time is an important aspect of reducing uncertainty in project outcomes. In addition, more robust predictions of plant growth under invasive species pressures will lead to </w:t>
      </w:r>
      <w:r w:rsidR="005B088C">
        <w:t>more efficient choices of native plant species that can effectively compete with invasive species.</w:t>
      </w:r>
    </w:p>
    <w:p xmlns:wp14="http://schemas.microsoft.com/office/word/2010/wordml" w:rsidR="00FC7E82" w:rsidP="00FC7E82" w:rsidRDefault="00B1663A" w14:paraId="27D3A1DB" wp14:textId="77777777">
      <w:r w:rsidRPr="00F80BF8">
        <w:rPr>
          <w:b/>
        </w:rPr>
        <w:t xml:space="preserve">3. </w:t>
      </w:r>
      <w:r w:rsidRPr="00F80BF8" w:rsidR="00FC7E82">
        <w:rPr>
          <w:b/>
        </w:rPr>
        <w:t>Value-Added</w:t>
      </w:r>
      <w:r w:rsidR="00FC7E82">
        <w:t xml:space="preserve">: This project will increase </w:t>
      </w:r>
      <w:r w:rsidR="005B088C">
        <w:t xml:space="preserve">our understanding of how native riverine plant species will respond to changing climatic conditions, increasing </w:t>
      </w:r>
      <w:r w:rsidR="00FC7E82">
        <w:t xml:space="preserve">the likelihood of Districts being able to </w:t>
      </w:r>
      <w:r w:rsidR="005B088C">
        <w:t>plan and design with resilient native plant species. The ability to include more resilient species will ultimately reduce the cost of operations and maintenance, thus producing more cost effective projects and</w:t>
      </w:r>
      <w:r w:rsidR="008F2DDE">
        <w:t xml:space="preserve"> a</w:t>
      </w:r>
      <w:r w:rsidR="005B088C">
        <w:t xml:space="preserve"> cost savings to the nation.</w:t>
      </w:r>
      <w:r w:rsidR="00FC7E82">
        <w:t xml:space="preserve"> </w:t>
      </w:r>
    </w:p>
    <w:p xmlns:wp14="http://schemas.microsoft.com/office/word/2010/wordml" w:rsidR="00B1663A" w:rsidP="00B1663A" w:rsidRDefault="00B1663A" w14:paraId="5551585B" wp14:textId="77777777">
      <w:r w:rsidRPr="00F80BF8">
        <w:rPr>
          <w:b/>
        </w:rPr>
        <w:t>3. Project Delivery Team</w:t>
      </w:r>
      <w:r>
        <w:t>:</w:t>
      </w:r>
      <w:r w:rsidRPr="00B1663A">
        <w:t xml:space="preserve"> </w:t>
      </w:r>
      <w:r>
        <w:t xml:space="preserve">Brook Herman, PI (EL), </w:t>
      </w:r>
      <w:r w:rsidR="008F2DDE">
        <w:t>Karen Glennemeier</w:t>
      </w:r>
      <w:r>
        <w:t xml:space="preserve"> (</w:t>
      </w:r>
      <w:r w:rsidR="008F2DDE">
        <w:t>Private Consultant</w:t>
      </w:r>
      <w:r>
        <w:t xml:space="preserve">), </w:t>
      </w:r>
      <w:r w:rsidR="008F2DDE">
        <w:t>Todd Swannack (EL), Gary Ervin (MSU)</w:t>
      </w:r>
    </w:p>
    <w:p xmlns:wp14="http://schemas.microsoft.com/office/word/2010/wordml" w:rsidR="00B1663A" w:rsidP="00FC7E82" w:rsidRDefault="00B1663A" w14:paraId="110FF74C" wp14:textId="77777777">
      <w:r w:rsidRPr="00F80BF8">
        <w:rPr>
          <w:b/>
        </w:rPr>
        <w:t>4. Approach</w:t>
      </w:r>
      <w:r>
        <w:t>: Th</w:t>
      </w:r>
      <w:r w:rsidR="00DE6ED6">
        <w:t>is</w:t>
      </w:r>
      <w:r>
        <w:t xml:space="preserve"> project </w:t>
      </w:r>
      <w:r w:rsidR="00305104">
        <w:t xml:space="preserve">will </w:t>
      </w:r>
      <w:r w:rsidR="00DE6ED6">
        <w:t xml:space="preserve">provide conceptual system models and </w:t>
      </w:r>
      <w:bookmarkStart w:name="_GoBack" w:id="0"/>
      <w:bookmarkEnd w:id="0"/>
      <w:r w:rsidR="00DE6ED6">
        <w:t>data to evaluate and modify a</w:t>
      </w:r>
      <w:r w:rsidR="008F2DDE">
        <w:t xml:space="preserve"> vegetation growth model</w:t>
      </w:r>
      <w:r>
        <w:t xml:space="preserve"> by 1) </w:t>
      </w:r>
      <w:r w:rsidR="008F2DDE">
        <w:t xml:space="preserve">designing and beta testing a </w:t>
      </w:r>
      <w:proofErr w:type="spellStart"/>
      <w:r w:rsidR="008F2DDE">
        <w:t>mesocosm</w:t>
      </w:r>
      <w:proofErr w:type="spellEnd"/>
      <w:r w:rsidR="008F2DDE">
        <w:t xml:space="preserve"> study that incorporates changes to hydrology, nutrients</w:t>
      </w:r>
      <w:r w:rsidR="00305104">
        <w:t xml:space="preserve"> and competition</w:t>
      </w:r>
      <w:r w:rsidR="008F2DDE">
        <w:t xml:space="preserve"> and can accomplish non-destructive </w:t>
      </w:r>
      <w:r w:rsidR="00305104">
        <w:t>biomass</w:t>
      </w:r>
      <w:r w:rsidR="008F2DDE">
        <w:t xml:space="preserve"> measurements of above- and below-ground plant structures</w:t>
      </w:r>
      <w:r w:rsidR="00305104">
        <w:t xml:space="preserve"> (Figure 1)</w:t>
      </w:r>
      <w:r w:rsidR="008F2DDE">
        <w:t xml:space="preserve"> </w:t>
      </w:r>
      <w:r>
        <w:t xml:space="preserve">, 2) identifying </w:t>
      </w:r>
      <w:r w:rsidR="008F2DDE">
        <w:t>native and non-native</w:t>
      </w:r>
      <w:r>
        <w:t xml:space="preserve"> plant species</w:t>
      </w:r>
      <w:r w:rsidR="008F2DDE">
        <w:t xml:space="preserve"> to </w:t>
      </w:r>
      <w:r w:rsidR="00305104">
        <w:t xml:space="preserve">be </w:t>
      </w:r>
      <w:r w:rsidR="008F2DDE">
        <w:t>used in experiment in different combinations</w:t>
      </w:r>
      <w:r>
        <w:t xml:space="preserve">, 3) </w:t>
      </w:r>
      <w:r w:rsidR="008F2DDE">
        <w:t>collecting data on vegetative growth under different environmental and competitive scenarios</w:t>
      </w:r>
      <w:r>
        <w:t xml:space="preserve">, </w:t>
      </w:r>
      <w:r w:rsidR="00DE6ED6">
        <w:t xml:space="preserve">and </w:t>
      </w:r>
      <w:r>
        <w:t xml:space="preserve">4) </w:t>
      </w:r>
      <w:r w:rsidR="00DE6ED6">
        <w:t>providing conceptual and quantification of modules for n</w:t>
      </w:r>
      <w:r w:rsidR="008F2DDE">
        <w:t>utrient uptake</w:t>
      </w:r>
      <w:r w:rsidR="00305104">
        <w:t>, inundation stress</w:t>
      </w:r>
      <w:r w:rsidR="008F2DDE">
        <w:t xml:space="preserve"> and competition </w:t>
      </w:r>
      <w:r w:rsidR="00305104">
        <w:t>effects</w:t>
      </w:r>
      <w:r w:rsidR="008F2DDE">
        <w:t xml:space="preserve"> in model</w:t>
      </w:r>
      <w:r w:rsidR="00DE6ED6">
        <w:t>.</w:t>
      </w:r>
      <w:r>
        <w:t xml:space="preserve"> </w:t>
      </w:r>
    </w:p>
    <w:p xmlns:wp14="http://schemas.microsoft.com/office/word/2010/wordml" w:rsidR="00C15A18" w:rsidP="00FC7E82" w:rsidRDefault="00C15A18" w14:paraId="672A6659" wp14:textId="77777777"/>
    <w:p xmlns:wp14="http://schemas.microsoft.com/office/word/2010/wordml" w:rsidR="00C15A18" w:rsidP="00FC7E82" w:rsidRDefault="00C15A18" w14:paraId="0A37501D" wp14:textId="77777777"/>
    <w:p xmlns:wp14="http://schemas.microsoft.com/office/word/2010/wordml" w:rsidR="00C15A18" w:rsidP="00FC7E82" w:rsidRDefault="00C15A18" w14:paraId="5DAB6C7B" wp14:textId="77777777"/>
    <w:p xmlns:wp14="http://schemas.microsoft.com/office/word/2010/wordml" w:rsidR="00F032A2" w:rsidP="00FC7E82" w:rsidRDefault="00916C68" w14:paraId="42855EDD" wp14:textId="77777777">
      <w:r w:rsidRPr="00916C68">
        <w:rPr>
          <w:b/>
        </w:rPr>
        <w:lastRenderedPageBreak/>
        <w:t xml:space="preserve">5. </w:t>
      </w:r>
      <w:r w:rsidRPr="00916C68" w:rsidR="00F032A2">
        <w:rPr>
          <w:b/>
        </w:rPr>
        <w:t>Milestones</w:t>
      </w:r>
      <w:r w:rsidR="00FC7E82">
        <w:t>:</w:t>
      </w:r>
    </w:p>
    <w:tbl>
      <w:tblPr>
        <w:tblW w:w="8320" w:type="dxa"/>
        <w:tblLook w:val="04A0" w:firstRow="1" w:lastRow="0" w:firstColumn="1" w:lastColumn="0" w:noHBand="0" w:noVBand="1"/>
      </w:tblPr>
      <w:tblGrid>
        <w:gridCol w:w="2560"/>
        <w:gridCol w:w="960"/>
        <w:gridCol w:w="960"/>
        <w:gridCol w:w="960"/>
        <w:gridCol w:w="960"/>
        <w:gridCol w:w="960"/>
        <w:gridCol w:w="960"/>
      </w:tblGrid>
      <w:tr xmlns:wp14="http://schemas.microsoft.com/office/word/2010/wordml" w:rsidRPr="00DE50EF" w:rsidR="00DE50EF" w:rsidTr="00DE50EF" w14:paraId="5CE9AA8D"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02EB378F" wp14:textId="77777777">
            <w:pPr>
              <w:spacing w:after="0" w:line="240" w:lineRule="auto"/>
              <w:rPr>
                <w:rFonts w:ascii="Times New Roman" w:hAnsi="Times New Roman" w:eastAsia="Times New Roman" w:cs="Times New Roman"/>
                <w:sz w:val="24"/>
                <w:szCs w:val="24"/>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5F008CD"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FY20</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A05A809"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5A39BBE3"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1C8F396"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72A3D3EC"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D0B940D" wp14:textId="77777777">
            <w:pPr>
              <w:spacing w:after="0" w:line="240" w:lineRule="auto"/>
              <w:rPr>
                <w:rFonts w:ascii="Times New Roman" w:hAnsi="Times New Roman" w:eastAsia="Times New Roman" w:cs="Times New Roman"/>
                <w:sz w:val="20"/>
                <w:szCs w:val="20"/>
              </w:rPr>
            </w:pPr>
          </w:p>
        </w:tc>
      </w:tr>
      <w:tr xmlns:wp14="http://schemas.microsoft.com/office/word/2010/wordml" w:rsidRPr="00DE50EF" w:rsidR="00DE50EF" w:rsidTr="00DE50EF" w14:paraId="110B6E42"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45BDA064"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Tasks</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CEB4366"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Apr</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722A26A7"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May</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7DB6E89"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Jun</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7E1E0F89"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Jul</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2F604E88"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Aug</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D0FBCB5"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Sep</w:t>
            </w:r>
          </w:p>
        </w:tc>
      </w:tr>
      <w:tr xmlns:wp14="http://schemas.microsoft.com/office/word/2010/wordml" w:rsidRPr="00DE50EF" w:rsidR="00DE50EF" w:rsidTr="00DE50EF" w14:paraId="7B42E684"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2596BCB8"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CESU agreement</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6E7BEAA2"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63E4A9CD"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4F6584BE"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09AF38FC"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E27B00A"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0061E4C" wp14:textId="77777777">
            <w:pPr>
              <w:spacing w:after="0" w:line="240" w:lineRule="auto"/>
              <w:rPr>
                <w:rFonts w:ascii="Times New Roman" w:hAnsi="Times New Roman" w:eastAsia="Times New Roman" w:cs="Times New Roman"/>
                <w:sz w:val="20"/>
                <w:szCs w:val="20"/>
              </w:rPr>
            </w:pPr>
          </w:p>
        </w:tc>
      </w:tr>
      <w:tr xmlns:wp14="http://schemas.microsoft.com/office/word/2010/wordml" w:rsidRPr="00DE50EF" w:rsidR="00DE50EF" w:rsidTr="00DE50EF" w14:paraId="4EFB4CC4"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3D34797C" wp14:textId="77777777">
            <w:pPr>
              <w:spacing w:after="0" w:line="240" w:lineRule="auto"/>
              <w:rPr>
                <w:rFonts w:ascii="Calibri" w:hAnsi="Calibri" w:eastAsia="Times New Roman" w:cs="Calibri"/>
                <w:color w:val="000000"/>
              </w:rPr>
            </w:pPr>
            <w:proofErr w:type="spellStart"/>
            <w:r w:rsidRPr="00DE50EF">
              <w:rPr>
                <w:rFonts w:ascii="Calibri" w:hAnsi="Calibri" w:eastAsia="Times New Roman" w:cs="Calibri"/>
                <w:color w:val="000000"/>
              </w:rPr>
              <w:t>Mesocosm</w:t>
            </w:r>
            <w:proofErr w:type="spellEnd"/>
            <w:r w:rsidRPr="00DE50EF">
              <w:rPr>
                <w:rFonts w:ascii="Calibri" w:hAnsi="Calibri" w:eastAsia="Times New Roman" w:cs="Calibri"/>
                <w:color w:val="000000"/>
              </w:rPr>
              <w:t xml:space="preserve"> design/test</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4EAFD9C"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B94D5A5"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DEEC669"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656B9AB"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15AA318D"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01512BE8"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r>
      <w:tr xmlns:wp14="http://schemas.microsoft.com/office/word/2010/wordml" w:rsidRPr="00DE50EF" w:rsidR="00DE50EF" w:rsidTr="00DE50EF" w14:paraId="66CA1DBA"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6FCAD504" wp14:textId="77777777">
            <w:pPr>
              <w:spacing w:after="0" w:line="240" w:lineRule="auto"/>
              <w:rPr>
                <w:rFonts w:ascii="Calibri" w:hAnsi="Calibri" w:eastAsia="Times New Roman" w:cs="Calibri"/>
                <w:color w:val="000000"/>
              </w:rPr>
            </w:pPr>
            <w:r>
              <w:rPr>
                <w:rFonts w:ascii="Calibri" w:hAnsi="Calibri" w:eastAsia="Times New Roman" w:cs="Calibri"/>
                <w:color w:val="000000"/>
              </w:rPr>
              <w:t>Tech Note - study d</w:t>
            </w:r>
            <w:r w:rsidRPr="00DE50EF">
              <w:rPr>
                <w:rFonts w:ascii="Calibri" w:hAnsi="Calibri" w:eastAsia="Times New Roman" w:cs="Calibri"/>
                <w:color w:val="000000"/>
              </w:rPr>
              <w:t>esign</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5FB0818"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49F31CB"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0DA70637"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46624170"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4B8484D5"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4F8F56C0"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r>
      <w:tr xmlns:wp14="http://schemas.microsoft.com/office/word/2010/wordml" w:rsidRPr="00DE50EF" w:rsidR="00DE50EF" w:rsidTr="00DE50EF" w14:paraId="53128261"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62486C05"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101652C"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B99056E"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1299C43A"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DDBEF00"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461D779"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CF2D8B6" wp14:textId="77777777">
            <w:pPr>
              <w:spacing w:after="0" w:line="240" w:lineRule="auto"/>
              <w:rPr>
                <w:rFonts w:ascii="Times New Roman" w:hAnsi="Times New Roman" w:eastAsia="Times New Roman" w:cs="Times New Roman"/>
                <w:sz w:val="20"/>
                <w:szCs w:val="20"/>
              </w:rPr>
            </w:pPr>
          </w:p>
        </w:tc>
      </w:tr>
      <w:tr xmlns:wp14="http://schemas.microsoft.com/office/word/2010/wordml" w:rsidRPr="00DE50EF" w:rsidR="00DE50EF" w:rsidTr="00DE50EF" w14:paraId="5E4D1317"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0FB78278"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145E293"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FY21</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1FC39945"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562CB0E"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4CE0A41"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2EBF3C5"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D98A12B" wp14:textId="77777777">
            <w:pPr>
              <w:spacing w:after="0" w:line="240" w:lineRule="auto"/>
              <w:rPr>
                <w:rFonts w:ascii="Times New Roman" w:hAnsi="Times New Roman" w:eastAsia="Times New Roman" w:cs="Times New Roman"/>
                <w:sz w:val="20"/>
                <w:szCs w:val="20"/>
              </w:rPr>
            </w:pPr>
          </w:p>
        </w:tc>
      </w:tr>
      <w:tr xmlns:wp14="http://schemas.microsoft.com/office/word/2010/wordml" w:rsidRPr="00DE50EF" w:rsidR="00DE50EF" w:rsidTr="00DE50EF" w14:paraId="76B06495"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69A4B8F7"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Tasks</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A3FA225"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Oct</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9C0D58B"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Nov</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0921E40"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Dec</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1DF3301"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Jan</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1EA88070"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Feb</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21F0443"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Mar</w:t>
            </w:r>
          </w:p>
        </w:tc>
      </w:tr>
      <w:tr xmlns:wp14="http://schemas.microsoft.com/office/word/2010/wordml" w:rsidRPr="00DE50EF" w:rsidR="00DE50EF" w:rsidTr="00DE50EF" w14:paraId="405C62FC"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7CC89297"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xml:space="preserve">1st </w:t>
            </w:r>
            <w:proofErr w:type="spellStart"/>
            <w:r w:rsidRPr="00DE50EF">
              <w:rPr>
                <w:rFonts w:ascii="Calibri" w:hAnsi="Calibri" w:eastAsia="Times New Roman" w:cs="Calibri"/>
                <w:color w:val="000000"/>
              </w:rPr>
              <w:t>yr</w:t>
            </w:r>
            <w:proofErr w:type="spellEnd"/>
            <w:r w:rsidRPr="00DE50EF">
              <w:rPr>
                <w:rFonts w:ascii="Calibri" w:hAnsi="Calibri" w:eastAsia="Times New Roman" w:cs="Calibri"/>
                <w:color w:val="000000"/>
              </w:rPr>
              <w:t xml:space="preserve"> experiments</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649CC1FA"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10EF996B"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5E3886A4"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4ECEB114"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0D8BF348"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5EDB29A5"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r>
      <w:tr xmlns:wp14="http://schemas.microsoft.com/office/word/2010/wordml" w:rsidRPr="00DE50EF" w:rsidR="00DE50EF" w:rsidTr="00DE50EF" w14:paraId="5C212592"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5557DEEB"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Conference - study design</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2946DB82"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5997CC1D"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110FFD37"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B699379"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FE9F23F"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4474F8A0"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r>
      <w:tr xmlns:wp14="http://schemas.microsoft.com/office/word/2010/wordml" w:rsidRPr="00DE50EF" w:rsidR="00DE50EF" w:rsidTr="00DE50EF" w14:paraId="1FF26695"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6DC9F821"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xml:space="preserve">2nd </w:t>
            </w:r>
            <w:proofErr w:type="spellStart"/>
            <w:r w:rsidRPr="00DE50EF">
              <w:rPr>
                <w:rFonts w:ascii="Calibri" w:hAnsi="Calibri" w:eastAsia="Times New Roman" w:cs="Calibri"/>
                <w:color w:val="000000"/>
              </w:rPr>
              <w:t>yr</w:t>
            </w:r>
            <w:proofErr w:type="spellEnd"/>
            <w:r w:rsidRPr="00DE50EF">
              <w:rPr>
                <w:rFonts w:ascii="Calibri" w:hAnsi="Calibri" w:eastAsia="Times New Roman" w:cs="Calibri"/>
                <w:color w:val="000000"/>
              </w:rPr>
              <w:t xml:space="preserve"> experiments</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1F72F646"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8CE6F91"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1CDCEAD"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BB9E253"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23DE523C"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52E56223" wp14:textId="77777777">
            <w:pPr>
              <w:spacing w:after="0" w:line="240" w:lineRule="auto"/>
              <w:rPr>
                <w:rFonts w:ascii="Times New Roman" w:hAnsi="Times New Roman" w:eastAsia="Times New Roman" w:cs="Times New Roman"/>
                <w:sz w:val="20"/>
                <w:szCs w:val="20"/>
              </w:rPr>
            </w:pPr>
          </w:p>
        </w:tc>
      </w:tr>
      <w:tr xmlns:wp14="http://schemas.microsoft.com/office/word/2010/wordml" w:rsidRPr="00DE50EF" w:rsidR="00DE50EF" w:rsidTr="00DE50EF" w14:paraId="5EF4926F"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711FE79A"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JA - experimental results</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7547A01"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5043CB0F"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7459315"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537F28F"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DFB9E20"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70DF9E56" wp14:textId="77777777">
            <w:pPr>
              <w:spacing w:after="0" w:line="240" w:lineRule="auto"/>
              <w:rPr>
                <w:rFonts w:ascii="Times New Roman" w:hAnsi="Times New Roman" w:eastAsia="Times New Roman" w:cs="Times New Roman"/>
                <w:sz w:val="20"/>
                <w:szCs w:val="20"/>
              </w:rPr>
            </w:pPr>
          </w:p>
        </w:tc>
      </w:tr>
      <w:tr xmlns:wp14="http://schemas.microsoft.com/office/word/2010/wordml" w:rsidRPr="00DE50EF" w:rsidR="00DE50EF" w:rsidTr="00DE50EF" w14:paraId="42E48027"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6ED6" w:rsidRDefault="00DE6ED6" w14:paraId="5AB6DD8C" wp14:textId="77777777">
            <w:pPr>
              <w:spacing w:after="0" w:line="240" w:lineRule="auto"/>
              <w:rPr>
                <w:rFonts w:ascii="Calibri" w:hAnsi="Calibri" w:eastAsia="Times New Roman" w:cs="Calibri"/>
                <w:color w:val="000000"/>
              </w:rPr>
            </w:pPr>
            <w:r>
              <w:rPr>
                <w:rFonts w:ascii="Calibri" w:hAnsi="Calibri" w:eastAsia="Times New Roman" w:cs="Calibri"/>
                <w:color w:val="000000"/>
              </w:rPr>
              <w:t>TR</w:t>
            </w:r>
            <w:r w:rsidRPr="00DE50EF" w:rsidR="00DE50EF">
              <w:rPr>
                <w:rFonts w:ascii="Calibri" w:hAnsi="Calibri" w:eastAsia="Times New Roman" w:cs="Calibri"/>
                <w:color w:val="000000"/>
              </w:rPr>
              <w:t xml:space="preserve"> </w:t>
            </w:r>
            <w:r>
              <w:rPr>
                <w:rFonts w:ascii="Calibri" w:hAnsi="Calibri" w:eastAsia="Times New Roman" w:cs="Calibri"/>
                <w:color w:val="000000"/>
              </w:rPr>
              <w:t>–</w:t>
            </w:r>
            <w:r w:rsidRPr="00DE50EF" w:rsidR="00DE50EF">
              <w:rPr>
                <w:rFonts w:ascii="Calibri" w:hAnsi="Calibri" w:eastAsia="Times New Roman" w:cs="Calibri"/>
                <w:color w:val="000000"/>
              </w:rPr>
              <w:t xml:space="preserve"> </w:t>
            </w:r>
            <w:r>
              <w:rPr>
                <w:rFonts w:ascii="Calibri" w:hAnsi="Calibri" w:eastAsia="Times New Roman" w:cs="Calibri"/>
                <w:color w:val="000000"/>
              </w:rPr>
              <w:t>Modules’ concept/quantification</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4E871BC"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144A5D23"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738610EB"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37805D2"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63F29E8"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B7B4B86" wp14:textId="77777777">
            <w:pPr>
              <w:spacing w:after="0" w:line="240" w:lineRule="auto"/>
              <w:rPr>
                <w:rFonts w:ascii="Times New Roman" w:hAnsi="Times New Roman" w:eastAsia="Times New Roman" w:cs="Times New Roman"/>
                <w:sz w:val="20"/>
                <w:szCs w:val="20"/>
              </w:rPr>
            </w:pPr>
          </w:p>
        </w:tc>
      </w:tr>
      <w:tr xmlns:wp14="http://schemas.microsoft.com/office/word/2010/wordml" w:rsidRPr="00DE50EF" w:rsidR="00DE50EF" w:rsidTr="00DE50EF" w14:paraId="3A0FF5F2"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5630AD66"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1829076"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2BA226A1"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17AD93B2"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DE4B5B7"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6204FF1"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2DBF0D7D" wp14:textId="77777777">
            <w:pPr>
              <w:spacing w:after="0" w:line="240" w:lineRule="auto"/>
              <w:rPr>
                <w:rFonts w:ascii="Times New Roman" w:hAnsi="Times New Roman" w:eastAsia="Times New Roman" w:cs="Times New Roman"/>
                <w:sz w:val="20"/>
                <w:szCs w:val="20"/>
              </w:rPr>
            </w:pPr>
          </w:p>
        </w:tc>
      </w:tr>
      <w:tr xmlns:wp14="http://schemas.microsoft.com/office/word/2010/wordml" w:rsidRPr="00DE50EF" w:rsidR="00DE50EF" w:rsidTr="00DE50EF" w14:paraId="76248DD5"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6B62F1B3"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74A027A0"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FY21</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2F2C34E"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80A4E5D"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19219836"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296FEF7D"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7194DBDC" wp14:textId="77777777">
            <w:pPr>
              <w:spacing w:after="0" w:line="240" w:lineRule="auto"/>
              <w:rPr>
                <w:rFonts w:ascii="Times New Roman" w:hAnsi="Times New Roman" w:eastAsia="Times New Roman" w:cs="Times New Roman"/>
                <w:sz w:val="20"/>
                <w:szCs w:val="20"/>
              </w:rPr>
            </w:pPr>
          </w:p>
        </w:tc>
      </w:tr>
      <w:tr xmlns:wp14="http://schemas.microsoft.com/office/word/2010/wordml" w:rsidRPr="00DE50EF" w:rsidR="00DE50EF" w:rsidTr="00DE50EF" w14:paraId="640DFA35"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0364797D"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Tasks</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86FBA37"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Apr</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E8FD23B"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May</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C066AF8"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Jun</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2930096"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Jul</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7272E838"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Aug</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06EE5E4C"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Sep</w:t>
            </w:r>
          </w:p>
        </w:tc>
      </w:tr>
      <w:tr xmlns:wp14="http://schemas.microsoft.com/office/word/2010/wordml" w:rsidRPr="00DE50EF" w:rsidR="00DE50EF" w:rsidTr="00DE50EF" w14:paraId="06B92904"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06F22CC8"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xml:space="preserve">1st </w:t>
            </w:r>
            <w:proofErr w:type="spellStart"/>
            <w:r w:rsidRPr="00DE50EF">
              <w:rPr>
                <w:rFonts w:ascii="Calibri" w:hAnsi="Calibri" w:eastAsia="Times New Roman" w:cs="Calibri"/>
                <w:color w:val="000000"/>
              </w:rPr>
              <w:t>yr</w:t>
            </w:r>
            <w:proofErr w:type="spellEnd"/>
            <w:r w:rsidRPr="00DE50EF">
              <w:rPr>
                <w:rFonts w:ascii="Calibri" w:hAnsi="Calibri" w:eastAsia="Times New Roman" w:cs="Calibri"/>
                <w:color w:val="000000"/>
              </w:rPr>
              <w:t xml:space="preserve"> experiments</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5E6F60B5"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1DF8BA61"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365DB198"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1D5BCD6B"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769D0D3C"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54CD245A" wp14:textId="77777777">
            <w:pPr>
              <w:spacing w:after="0" w:line="240" w:lineRule="auto"/>
              <w:rPr>
                <w:rFonts w:ascii="Times New Roman" w:hAnsi="Times New Roman" w:eastAsia="Times New Roman" w:cs="Times New Roman"/>
                <w:sz w:val="20"/>
                <w:szCs w:val="20"/>
              </w:rPr>
            </w:pPr>
          </w:p>
        </w:tc>
      </w:tr>
      <w:tr xmlns:wp14="http://schemas.microsoft.com/office/word/2010/wordml" w:rsidRPr="00DE50EF" w:rsidR="00DE50EF" w:rsidTr="00DE50EF" w14:paraId="30C9062B"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75A2B34A"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xml:space="preserve">2nd </w:t>
            </w:r>
            <w:proofErr w:type="spellStart"/>
            <w:r w:rsidRPr="00DE50EF">
              <w:rPr>
                <w:rFonts w:ascii="Calibri" w:hAnsi="Calibri" w:eastAsia="Times New Roman" w:cs="Calibri"/>
                <w:color w:val="000000"/>
              </w:rPr>
              <w:t>yr</w:t>
            </w:r>
            <w:proofErr w:type="spellEnd"/>
            <w:r w:rsidRPr="00DE50EF">
              <w:rPr>
                <w:rFonts w:ascii="Calibri" w:hAnsi="Calibri" w:eastAsia="Times New Roman" w:cs="Calibri"/>
                <w:color w:val="000000"/>
              </w:rPr>
              <w:t xml:space="preserve"> experiments</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1231BE67"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6FEB5B0"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0D7AA69"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7196D064"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3BC5EC03"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3751300F"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r>
      <w:tr xmlns:wp14="http://schemas.microsoft.com/office/word/2010/wordml" w:rsidRPr="00DE50EF" w:rsidR="00DE50EF" w:rsidTr="00DE50EF" w14:paraId="3CB6FFDD"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50EF" w14:paraId="3ACAB401"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JA - experimental results</w:t>
            </w:r>
          </w:p>
        </w:tc>
        <w:tc>
          <w:tcPr>
            <w:tcW w:w="960" w:type="dxa"/>
            <w:tcBorders>
              <w:top w:val="nil"/>
              <w:left w:val="nil"/>
              <w:bottom w:val="nil"/>
              <w:right w:val="nil"/>
            </w:tcBorders>
            <w:shd w:val="clear" w:color="auto" w:fill="auto"/>
            <w:noWrap/>
            <w:vAlign w:val="bottom"/>
            <w:hideMark/>
          </w:tcPr>
          <w:p w:rsidRPr="00DE50EF" w:rsidR="00DE50EF" w:rsidP="00DE50EF" w:rsidRDefault="00DE50EF" w14:paraId="34FF1C98" wp14:textId="77777777">
            <w:pPr>
              <w:spacing w:after="0" w:line="240" w:lineRule="auto"/>
              <w:rPr>
                <w:rFonts w:ascii="Calibri" w:hAnsi="Calibri" w:eastAsia="Times New Roman" w:cs="Calibri"/>
                <w:color w:val="00000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D072C0D"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48A21919"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6BD18F9B"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auto" w:fill="auto"/>
            <w:noWrap/>
            <w:vAlign w:val="bottom"/>
            <w:hideMark/>
          </w:tcPr>
          <w:p w:rsidRPr="00DE50EF" w:rsidR="00DE50EF" w:rsidP="00DE50EF" w:rsidRDefault="00DE50EF" w14:paraId="238601FE" wp14:textId="77777777">
            <w:pPr>
              <w:spacing w:after="0" w:line="240" w:lineRule="auto"/>
              <w:rPr>
                <w:rFonts w:ascii="Times New Roman" w:hAnsi="Times New Roman" w:eastAsia="Times New Roman" w:cs="Times New Roman"/>
                <w:sz w:val="20"/>
                <w:szCs w:val="20"/>
              </w:rPr>
            </w:pP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35F0889A"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r>
      <w:tr xmlns:wp14="http://schemas.microsoft.com/office/word/2010/wordml" w:rsidRPr="00DE50EF" w:rsidR="00DE50EF" w:rsidTr="00DE50EF" w14:paraId="4CAEBA69" wp14:textId="77777777">
        <w:trPr>
          <w:trHeight w:val="300"/>
        </w:trPr>
        <w:tc>
          <w:tcPr>
            <w:tcW w:w="2560" w:type="dxa"/>
            <w:tcBorders>
              <w:top w:val="nil"/>
              <w:left w:val="nil"/>
              <w:bottom w:val="nil"/>
              <w:right w:val="nil"/>
            </w:tcBorders>
            <w:shd w:val="clear" w:color="auto" w:fill="auto"/>
            <w:noWrap/>
            <w:vAlign w:val="bottom"/>
            <w:hideMark/>
          </w:tcPr>
          <w:p w:rsidRPr="00DE50EF" w:rsidR="00DE50EF" w:rsidP="00DE50EF" w:rsidRDefault="00DE6ED6" w14:paraId="07445CC9" wp14:textId="77777777">
            <w:pPr>
              <w:spacing w:after="0" w:line="240" w:lineRule="auto"/>
              <w:rPr>
                <w:rFonts w:ascii="Calibri" w:hAnsi="Calibri" w:eastAsia="Times New Roman" w:cs="Calibri"/>
                <w:color w:val="000000"/>
              </w:rPr>
            </w:pPr>
            <w:r>
              <w:rPr>
                <w:rFonts w:ascii="Calibri" w:hAnsi="Calibri" w:eastAsia="Times New Roman" w:cs="Calibri"/>
                <w:color w:val="000000"/>
              </w:rPr>
              <w:t>TR</w:t>
            </w:r>
            <w:r w:rsidRPr="00DE50EF" w:rsidR="00DE50EF">
              <w:rPr>
                <w:rFonts w:ascii="Calibri" w:hAnsi="Calibri" w:eastAsia="Times New Roman" w:cs="Calibri"/>
                <w:color w:val="000000"/>
              </w:rPr>
              <w:t xml:space="preserve"> - </w:t>
            </w:r>
            <w:r>
              <w:rPr>
                <w:rFonts w:ascii="Calibri" w:hAnsi="Calibri" w:eastAsia="Times New Roman" w:cs="Calibri"/>
                <w:color w:val="000000"/>
              </w:rPr>
              <w:t>Modules’ concept/quantification</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6B515302"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4253EF77"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2D6473E8"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696D69FC"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72302A59"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c>
          <w:tcPr>
            <w:tcW w:w="960" w:type="dxa"/>
            <w:tcBorders>
              <w:top w:val="nil"/>
              <w:left w:val="nil"/>
              <w:bottom w:val="nil"/>
              <w:right w:val="nil"/>
            </w:tcBorders>
            <w:shd w:val="clear" w:color="000000" w:fill="D9D9D9"/>
            <w:noWrap/>
            <w:vAlign w:val="bottom"/>
            <w:hideMark/>
          </w:tcPr>
          <w:p w:rsidRPr="00DE50EF" w:rsidR="00DE50EF" w:rsidP="00DE50EF" w:rsidRDefault="00DE50EF" w14:paraId="31CBAF0D" wp14:textId="77777777">
            <w:pPr>
              <w:spacing w:after="0" w:line="240" w:lineRule="auto"/>
              <w:rPr>
                <w:rFonts w:ascii="Calibri" w:hAnsi="Calibri" w:eastAsia="Times New Roman" w:cs="Calibri"/>
                <w:color w:val="000000"/>
              </w:rPr>
            </w:pPr>
            <w:r w:rsidRPr="00DE50EF">
              <w:rPr>
                <w:rFonts w:ascii="Calibri" w:hAnsi="Calibri" w:eastAsia="Times New Roman" w:cs="Calibri"/>
                <w:color w:val="000000"/>
              </w:rPr>
              <w:t> </w:t>
            </w:r>
          </w:p>
        </w:tc>
      </w:tr>
    </w:tbl>
    <w:p xmlns:wp14="http://schemas.microsoft.com/office/word/2010/wordml" w:rsidR="00A3414C" w:rsidP="00FC7E82" w:rsidRDefault="00A3414C" w14:paraId="0F3CABC7" wp14:textId="77777777" wp14:noSpellErr="1"/>
    <w:p w:rsidR="53C46396" w:rsidP="6B22BB75" w:rsidRDefault="53C46396" w14:paraId="52845EEC" w14:textId="479A74A1">
      <w:pPr>
        <w:pStyle w:val="Normal"/>
      </w:pPr>
      <w:r w:rsidR="53C46396">
        <w:rPr/>
        <w:t xml:space="preserve">FY22: apply </w:t>
      </w:r>
      <w:proofErr w:type="spellStart"/>
      <w:r w:rsidR="53C46396">
        <w:rPr/>
        <w:t>GenVeg</w:t>
      </w:r>
      <w:proofErr w:type="spellEnd"/>
      <w:r w:rsidR="53C46396">
        <w:rPr/>
        <w:t xml:space="preserve"> to riverine wetland environment...</w:t>
      </w:r>
    </w:p>
    <w:p xmlns:wp14="http://schemas.microsoft.com/office/word/2010/wordml" w:rsidR="00FC7E82" w:rsidP="00FC7E82" w:rsidRDefault="00916C68" w14:paraId="7A3A2859" wp14:textId="435A9511">
      <w:r w:rsidRPr="6B22BB75" w:rsidR="00916C68">
        <w:rPr>
          <w:b w:val="1"/>
          <w:bCs w:val="1"/>
        </w:rPr>
        <w:t xml:space="preserve">6. </w:t>
      </w:r>
      <w:r w:rsidRPr="6B22BB75" w:rsidR="00F032A2">
        <w:rPr>
          <w:b w:val="1"/>
          <w:bCs w:val="1"/>
        </w:rPr>
        <w:t>Funding</w:t>
      </w:r>
      <w:r w:rsidR="00F032A2">
        <w:rPr/>
        <w:t>:</w:t>
      </w:r>
      <w:r w:rsidR="00FC7E82">
        <w:rPr/>
        <w:t xml:space="preserve"> 100k (FY20), </w:t>
      </w:r>
      <w:r w:rsidR="008F2DDE">
        <w:rPr/>
        <w:t>100</w:t>
      </w:r>
      <w:r w:rsidR="00FC7E82">
        <w:rPr/>
        <w:t>k (FY21)</w:t>
      </w:r>
      <w:r w:rsidR="0D70385A">
        <w:rPr/>
        <w:t xml:space="preserve"> ?? (FY22)</w:t>
      </w:r>
    </w:p>
    <w:p xmlns:wp14="http://schemas.microsoft.com/office/word/2010/wordml" w:rsidR="00F032A2" w:rsidP="00F032A2" w:rsidRDefault="00916C68" w14:paraId="6C0947FB" wp14:textId="77777777">
      <w:proofErr w:type="gramStart"/>
      <w:r w:rsidRPr="00916C68">
        <w:rPr>
          <w:b/>
        </w:rPr>
        <w:t>7.</w:t>
      </w:r>
      <w:r w:rsidR="008F2DDE">
        <w:rPr>
          <w:b/>
        </w:rPr>
        <w:t>a</w:t>
      </w:r>
      <w:proofErr w:type="gramEnd"/>
      <w:r w:rsidR="008F2DDE">
        <w:rPr>
          <w:b/>
        </w:rPr>
        <w:t>.</w:t>
      </w:r>
      <w:r w:rsidRPr="00916C68">
        <w:rPr>
          <w:b/>
        </w:rPr>
        <w:t xml:space="preserve"> </w:t>
      </w:r>
      <w:r w:rsidRPr="00916C68" w:rsidR="00F032A2">
        <w:rPr>
          <w:b/>
        </w:rPr>
        <w:t>Products</w:t>
      </w:r>
      <w:r w:rsidR="008F2DDE">
        <w:rPr>
          <w:b/>
        </w:rPr>
        <w:t xml:space="preserve"> FY20</w:t>
      </w:r>
      <w:r w:rsidR="00F032A2">
        <w:t xml:space="preserve">: </w:t>
      </w:r>
    </w:p>
    <w:p xmlns:wp14="http://schemas.microsoft.com/office/word/2010/wordml" w:rsidR="00F032A2" w:rsidP="00F032A2" w:rsidRDefault="00F032A2" w14:paraId="4742FA46" wp14:textId="77777777">
      <w:pPr>
        <w:ind w:left="720"/>
      </w:pPr>
      <w:r>
        <w:t xml:space="preserve">a. </w:t>
      </w:r>
      <w:r w:rsidR="00A3414C">
        <w:t xml:space="preserve">Design and beta testing of flume </w:t>
      </w:r>
      <w:proofErr w:type="spellStart"/>
      <w:r w:rsidR="00A3414C">
        <w:t>mesocosm</w:t>
      </w:r>
      <w:proofErr w:type="spellEnd"/>
      <w:r w:rsidR="00A3414C">
        <w:t xml:space="preserve"> systems (Figure 1)</w:t>
      </w:r>
      <w:r>
        <w:t>.</w:t>
      </w:r>
    </w:p>
    <w:p xmlns:wp14="http://schemas.microsoft.com/office/word/2010/wordml" w:rsidR="00F032A2" w:rsidP="00F032A2" w:rsidRDefault="00F032A2" w14:paraId="47D557E1" wp14:textId="77777777">
      <w:pPr>
        <w:ind w:left="720"/>
      </w:pPr>
      <w:r>
        <w:t xml:space="preserve">b. </w:t>
      </w:r>
      <w:r w:rsidR="00A3414C">
        <w:t>Design of non-destructive plant growth data collection</w:t>
      </w:r>
      <w:r>
        <w:t>.</w:t>
      </w:r>
    </w:p>
    <w:p xmlns:wp14="http://schemas.microsoft.com/office/word/2010/wordml" w:rsidR="00DE50EF" w:rsidP="00F032A2" w:rsidRDefault="00DE50EF" w14:paraId="48D9D7DA" wp14:textId="77777777">
      <w:pPr>
        <w:ind w:left="720"/>
      </w:pPr>
      <w:r>
        <w:t xml:space="preserve">c. Tech Note: </w:t>
      </w:r>
      <w:r>
        <w:rPr>
          <w:rFonts w:ascii="Calibri" w:hAnsi="Calibri" w:cs="Calibri"/>
          <w:color w:val="000000"/>
          <w:shd w:val="clear" w:color="auto" w:fill="FFFFFF"/>
        </w:rPr>
        <w:t xml:space="preserve">Designing </w:t>
      </w:r>
      <w:proofErr w:type="spellStart"/>
      <w:r>
        <w:rPr>
          <w:rFonts w:ascii="Calibri" w:hAnsi="Calibri" w:cs="Calibri"/>
          <w:color w:val="000000"/>
          <w:shd w:val="clear" w:color="auto" w:fill="FFFFFF"/>
        </w:rPr>
        <w:t>mesocosm</w:t>
      </w:r>
      <w:proofErr w:type="spellEnd"/>
      <w:r>
        <w:rPr>
          <w:rFonts w:ascii="Calibri" w:hAnsi="Calibri" w:cs="Calibri"/>
          <w:color w:val="000000"/>
          <w:shd w:val="clear" w:color="auto" w:fill="FFFFFF"/>
        </w:rPr>
        <w:t xml:space="preserve"> experiments for parameter estimation for systems-scale ecological models</w:t>
      </w:r>
    </w:p>
    <w:p xmlns:wp14="http://schemas.microsoft.com/office/word/2010/wordml" w:rsidR="008F2DDE" w:rsidP="008F2DDE" w:rsidRDefault="008F2DDE" w14:paraId="0F62FE29" wp14:textId="77777777">
      <w:proofErr w:type="gramStart"/>
      <w:r>
        <w:t>7.b</w:t>
      </w:r>
      <w:proofErr w:type="gramEnd"/>
      <w:r>
        <w:t xml:space="preserve">. Products </w:t>
      </w:r>
      <w:proofErr w:type="spellStart"/>
      <w:r>
        <w:t>outyears</w:t>
      </w:r>
      <w:proofErr w:type="spellEnd"/>
    </w:p>
    <w:p xmlns:wp14="http://schemas.microsoft.com/office/word/2010/wordml" w:rsidR="00A3414C" w:rsidP="008F2DDE" w:rsidRDefault="00A3414C" w14:paraId="19E85B61" wp14:textId="77777777">
      <w:r>
        <w:tab/>
      </w:r>
      <w:r>
        <w:t>a. Conference presentation – results of study design and testing</w:t>
      </w:r>
    </w:p>
    <w:p xmlns:wp14="http://schemas.microsoft.com/office/word/2010/wordml" w:rsidR="00A3414C" w:rsidP="008F2DDE" w:rsidRDefault="00A3414C" w14:paraId="3D5B1B13" wp14:textId="77777777">
      <w:r>
        <w:tab/>
      </w:r>
      <w:r>
        <w:t xml:space="preserve">b. JA: results of 2 </w:t>
      </w:r>
      <w:proofErr w:type="spellStart"/>
      <w:r>
        <w:t>yrs</w:t>
      </w:r>
      <w:proofErr w:type="spellEnd"/>
      <w:r>
        <w:t xml:space="preserve"> of experimental data collection</w:t>
      </w:r>
    </w:p>
    <w:p xmlns:wp14="http://schemas.microsoft.com/office/word/2010/wordml" w:rsidR="00A3414C" w:rsidP="00DE6ED6" w:rsidRDefault="00A3414C" w14:paraId="785C0F7F" wp14:textId="29529B4C">
      <w:pPr>
        <w:ind w:left="720"/>
      </w:pPr>
      <w:r w:rsidR="00A3414C">
        <w:rPr/>
        <w:t xml:space="preserve">c. </w:t>
      </w:r>
      <w:r w:rsidR="00DE6ED6">
        <w:rPr/>
        <w:t>TR</w:t>
      </w:r>
      <w:r w:rsidR="00A3414C">
        <w:rPr/>
        <w:t xml:space="preserve">: results of </w:t>
      </w:r>
      <w:r w:rsidR="00DE6ED6">
        <w:rPr/>
        <w:t xml:space="preserve">conceptualization and quantification of nutrient uptake, hydrological stress and competition effects modules </w:t>
      </w:r>
      <w:r w:rsidR="09C97E8B">
        <w:rPr/>
        <w:t>to be included as components of</w:t>
      </w:r>
      <w:r w:rsidR="00DE6ED6">
        <w:rPr/>
        <w:t xml:space="preserve"> </w:t>
      </w:r>
      <w:r w:rsidR="679D8018">
        <w:rPr/>
        <w:t>GenVeg</w:t>
      </w:r>
      <w:r w:rsidR="00DE6ED6">
        <w:rPr/>
        <w:t>.</w:t>
      </w:r>
    </w:p>
    <w:p w:rsidR="226109E7" w:rsidP="6B22BB75" w:rsidRDefault="226109E7" w14:paraId="70E57A98" w14:textId="7C3D2AFB">
      <w:pPr>
        <w:pStyle w:val="Normal"/>
        <w:ind w:left="720"/>
      </w:pPr>
      <w:commentRangeStart w:id="1926303025"/>
      <w:r w:rsidR="226109E7">
        <w:rPr/>
        <w:t xml:space="preserve">d. JA: </w:t>
      </w:r>
      <w:r w:rsidR="0F27B0AB">
        <w:rPr/>
        <w:t xml:space="preserve">Application of </w:t>
      </w:r>
      <w:proofErr w:type="spellStart"/>
      <w:r w:rsidR="0F27B0AB">
        <w:rPr/>
        <w:t>GenVeg</w:t>
      </w:r>
      <w:proofErr w:type="spellEnd"/>
      <w:r w:rsidR="0F27B0AB">
        <w:rPr/>
        <w:t xml:space="preserve"> to riverine wetland environment using results from mesocosm tests to parameterize model</w:t>
      </w:r>
      <w:commentRangeEnd w:id="1926303025"/>
      <w:r>
        <w:rPr>
          <w:rStyle w:val="CommentReference"/>
        </w:rPr>
        <w:commentReference w:id="1926303025"/>
      </w:r>
    </w:p>
    <w:p xmlns:wp14="http://schemas.microsoft.com/office/word/2010/wordml" w:rsidR="008F2DDE" w:rsidP="008F2DDE" w:rsidRDefault="008F2DDE" w14:paraId="5B08B5D1" wp14:textId="77777777"/>
    <w:p xmlns:wp14="http://schemas.microsoft.com/office/word/2010/wordml" w:rsidR="00F032A2" w:rsidP="00FC7E82" w:rsidRDefault="00A3414C" w14:paraId="16DEB4AB" wp14:textId="77777777">
      <w:r w:rsidR="00A3414C">
        <w:drawing>
          <wp:inline xmlns:wp14="http://schemas.microsoft.com/office/word/2010/wordprocessingDrawing" wp14:editId="3D75CE1D" wp14:anchorId="1396435F">
            <wp:extent cx="3801110" cy="465836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8e9ee5c9057b45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01110" cy="4658360"/>
                    </a:xfrm>
                    <a:prstGeom prst="rect">
                      <a:avLst/>
                    </a:prstGeom>
                  </pic:spPr>
                </pic:pic>
              </a:graphicData>
            </a:graphic>
          </wp:inline>
        </w:drawing>
      </w:r>
    </w:p>
    <w:p xmlns:wp14="http://schemas.microsoft.com/office/word/2010/wordml" w:rsidR="00F032A2" w:rsidP="00FC7E82" w:rsidRDefault="00F032A2" w14:paraId="0AD9C6F4" wp14:textId="77777777"/>
    <w:p xmlns:wp14="http://schemas.microsoft.com/office/word/2010/wordml" w:rsidR="00A3323E" w:rsidRDefault="00A3323E" w14:paraId="4B1F511A" wp14:textId="77777777"/>
    <w:sectPr w:rsidR="00A3323E">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P(" w:author="Piercy, Candice D CIV USARMY CEERD-EL (USA)" w:date="2020-11-13T12:19:01" w:id="1926303025">
    <w:p w:rsidR="6B22BB75" w:rsidRDefault="6B22BB75" w14:paraId="45B71F09" w14:textId="2877A33E">
      <w:pPr>
        <w:pStyle w:val="CommentText"/>
      </w:pPr>
      <w:r w:rsidR="6B22BB75">
        <w:rPr/>
        <w:t>I think we should add an application for FY22</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5B71F0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A09E8B1" w16cex:dateUtc="2020-11-13T18:19:01.296Z"/>
</w16cex:commentsExtensible>
</file>

<file path=word/commentsIds.xml><?xml version="1.0" encoding="utf-8"?>
<w16cid:commentsIds xmlns:mc="http://schemas.openxmlformats.org/markup-compatibility/2006" xmlns:w16cid="http://schemas.microsoft.com/office/word/2016/wordml/cid" mc:Ignorable="w16cid">
  <w16cid:commentId w16cid:paraId="45B71F09" w16cid:durableId="3A09E8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Piercy, Candice D CIV USARMY CEERD-EL (USA)">
    <w15:presenceInfo w15:providerId="AD" w15:userId="S::candice.d.piercy.civ@cvr.mil::64fd8b27-dc0c-479f-a83f-3f4b1498868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82"/>
    <w:rsid w:val="00305104"/>
    <w:rsid w:val="00430F3B"/>
    <w:rsid w:val="00494303"/>
    <w:rsid w:val="005B088C"/>
    <w:rsid w:val="008F2DDE"/>
    <w:rsid w:val="00916C68"/>
    <w:rsid w:val="00A3323E"/>
    <w:rsid w:val="00A3414C"/>
    <w:rsid w:val="00A9051B"/>
    <w:rsid w:val="00B1663A"/>
    <w:rsid w:val="00C15A18"/>
    <w:rsid w:val="00DE50EF"/>
    <w:rsid w:val="00DE6ED6"/>
    <w:rsid w:val="00F032A2"/>
    <w:rsid w:val="00F80BF8"/>
    <w:rsid w:val="00FC7E82"/>
    <w:rsid w:val="09C97E8B"/>
    <w:rsid w:val="0D70385A"/>
    <w:rsid w:val="0D765F78"/>
    <w:rsid w:val="0F0C08BB"/>
    <w:rsid w:val="0F27B0AB"/>
    <w:rsid w:val="226109E7"/>
    <w:rsid w:val="3775EF5C"/>
    <w:rsid w:val="4C10A891"/>
    <w:rsid w:val="53C46396"/>
    <w:rsid w:val="679D8018"/>
    <w:rsid w:val="6B22BB75"/>
    <w:rsid w:val="6E6216EC"/>
    <w:rsid w:val="7471F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FF42"/>
  <w15:chartTrackingRefBased/>
  <w15:docId w15:val="{B8732FF1-7C29-4A76-8335-B2FA01578B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C7E8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80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786049">
      <w:bodyDiv w:val="1"/>
      <w:marLeft w:val="0"/>
      <w:marRight w:val="0"/>
      <w:marTop w:val="0"/>
      <w:marBottom w:val="0"/>
      <w:divBdr>
        <w:top w:val="none" w:sz="0" w:space="0" w:color="auto"/>
        <w:left w:val="none" w:sz="0" w:space="0" w:color="auto"/>
        <w:bottom w:val="none" w:sz="0" w:space="0" w:color="auto"/>
        <w:right w:val="none" w:sz="0" w:space="0" w:color="auto"/>
      </w:divBdr>
    </w:div>
    <w:div w:id="1220557286">
      <w:bodyDiv w:val="1"/>
      <w:marLeft w:val="0"/>
      <w:marRight w:val="0"/>
      <w:marTop w:val="0"/>
      <w:marBottom w:val="0"/>
      <w:divBdr>
        <w:top w:val="none" w:sz="0" w:space="0" w:color="auto"/>
        <w:left w:val="none" w:sz="0" w:space="0" w:color="auto"/>
        <w:bottom w:val="none" w:sz="0" w:space="0" w:color="auto"/>
        <w:right w:val="none" w:sz="0" w:space="0" w:color="auto"/>
      </w:divBdr>
    </w:div>
    <w:div w:id="1330983710">
      <w:bodyDiv w:val="1"/>
      <w:marLeft w:val="0"/>
      <w:marRight w:val="0"/>
      <w:marTop w:val="0"/>
      <w:marBottom w:val="0"/>
      <w:divBdr>
        <w:top w:val="none" w:sz="0" w:space="0" w:color="auto"/>
        <w:left w:val="none" w:sz="0" w:space="0" w:color="auto"/>
        <w:bottom w:val="none" w:sz="0" w:space="0" w:color="auto"/>
        <w:right w:val="none" w:sz="0" w:space="0" w:color="auto"/>
      </w:divBdr>
    </w:div>
    <w:div w:id="1354844674">
      <w:bodyDiv w:val="1"/>
      <w:marLeft w:val="0"/>
      <w:marRight w:val="0"/>
      <w:marTop w:val="0"/>
      <w:marBottom w:val="0"/>
      <w:divBdr>
        <w:top w:val="none" w:sz="0" w:space="0" w:color="auto"/>
        <w:left w:val="none" w:sz="0" w:space="0" w:color="auto"/>
        <w:bottom w:val="none" w:sz="0" w:space="0" w:color="auto"/>
        <w:right w:val="none" w:sz="0" w:space="0" w:color="auto"/>
      </w:divBdr>
    </w:div>
    <w:div w:id="17128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comments" Target="/word/comments.xml" Id="R1c41b41edd3c4944" /><Relationship Type="http://schemas.microsoft.com/office/2011/relationships/people" Target="/word/people.xml" Id="R88073c9f8356495b" /><Relationship Type="http://schemas.microsoft.com/office/2011/relationships/commentsExtended" Target="/word/commentsExtended.xml" Id="R293db10615474455" /><Relationship Type="http://schemas.microsoft.com/office/2016/09/relationships/commentsIds" Target="/word/commentsIds.xml" Id="Rac2ddd6c3eb247d4" /><Relationship Type="http://schemas.microsoft.com/office/2018/08/relationships/commentsExtensible" Target="/word/commentsExtensible.xml" Id="R53e3f56d024d4ad0" /><Relationship Type="http://schemas.openxmlformats.org/officeDocument/2006/relationships/image" Target="/media/image2.png" Id="R8e9ee5c9057b45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63174BB36B749ADA205DF201F5313" ma:contentTypeVersion="7" ma:contentTypeDescription="Create a new document." ma:contentTypeScope="" ma:versionID="1f96219f0ebe689a7454e7a6e72c8de6">
  <xsd:schema xmlns:xsd="http://www.w3.org/2001/XMLSchema" xmlns:xs="http://www.w3.org/2001/XMLSchema" xmlns:p="http://schemas.microsoft.com/office/2006/metadata/properties" xmlns:ns2="e85cb640-0ccf-4472-a84e-0d0655969003" targetNamespace="http://schemas.microsoft.com/office/2006/metadata/properties" ma:root="true" ma:fieldsID="dc2416036bc5b978b155b484888e7acf" ns2:_="">
    <xsd:import namespace="e85cb640-0ccf-4472-a84e-0d06559690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b640-0ccf-4472-a84e-0d0655969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BE6835-293B-4EFA-947D-7A9627DDF3DB}"/>
</file>

<file path=customXml/itemProps2.xml><?xml version="1.0" encoding="utf-8"?>
<ds:datastoreItem xmlns:ds="http://schemas.openxmlformats.org/officeDocument/2006/customXml" ds:itemID="{9C72E7C1-E06D-4420-9918-94E04578B9CE}"/>
</file>

<file path=customXml/itemProps3.xml><?xml version="1.0" encoding="utf-8"?>
<ds:datastoreItem xmlns:ds="http://schemas.openxmlformats.org/officeDocument/2006/customXml" ds:itemID="{A89A3F7E-C576-452A-AB69-C033F8D747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US Army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Brook D ERDC-RDE-EL-MS CIV</dc:creator>
  <cp:keywords/>
  <dc:description/>
  <cp:lastModifiedBy>Piercy, Candice D CIV USARMY CEERD-EL (USA)</cp:lastModifiedBy>
  <cp:revision>3</cp:revision>
  <dcterms:created xsi:type="dcterms:W3CDTF">2020-11-09T01:55:00Z</dcterms:created>
  <dcterms:modified xsi:type="dcterms:W3CDTF">2020-11-13T18:19:16Z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0x01010094463174BB36B749ADA205DF201F5313</vt:lpwstr>
  </property>
</Properties>
</file>