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9EF08" w14:textId="7A9B0E16" w:rsidR="007C7A2B" w:rsidRPr="003A3C5A" w:rsidRDefault="007C7A2B" w:rsidP="003A3C5A">
      <w:pPr>
        <w:jc w:val="center"/>
        <w:rPr>
          <w:b/>
          <w:bCs/>
        </w:rPr>
      </w:pPr>
      <w:r w:rsidRPr="003A3C5A">
        <w:rPr>
          <w:b/>
          <w:bCs/>
        </w:rPr>
        <w:t>FW 508</w:t>
      </w:r>
      <w:r w:rsidR="003A3C5A" w:rsidRPr="003A3C5A">
        <w:rPr>
          <w:b/>
          <w:bCs/>
        </w:rPr>
        <w:t>: Agent</w:t>
      </w:r>
      <w:r w:rsidR="00A61302">
        <w:rPr>
          <w:b/>
          <w:bCs/>
        </w:rPr>
        <w:t>-</w:t>
      </w:r>
      <w:r w:rsidR="003A3C5A" w:rsidRPr="003A3C5A">
        <w:rPr>
          <w:b/>
          <w:bCs/>
        </w:rPr>
        <w:t>based</w:t>
      </w:r>
      <w:r w:rsidR="00A61302">
        <w:rPr>
          <w:b/>
          <w:bCs/>
        </w:rPr>
        <w:t xml:space="preserve"> ecology and</w:t>
      </w:r>
      <w:r w:rsidR="003A3C5A" w:rsidRPr="003A3C5A">
        <w:rPr>
          <w:b/>
          <w:bCs/>
        </w:rPr>
        <w:t xml:space="preserve"> modeling</w:t>
      </w:r>
    </w:p>
    <w:p w14:paraId="77E7275F" w14:textId="0A6FE85B" w:rsidR="007C7A2B" w:rsidRPr="003A3C5A" w:rsidRDefault="00BD46AD" w:rsidP="003A3C5A">
      <w:pPr>
        <w:jc w:val="center"/>
        <w:rPr>
          <w:b/>
          <w:bCs/>
        </w:rPr>
      </w:pPr>
      <w:r w:rsidRPr="003A3C5A">
        <w:rPr>
          <w:b/>
          <w:bCs/>
        </w:rPr>
        <w:t xml:space="preserve">Student </w:t>
      </w:r>
      <w:r w:rsidR="007C7A2B" w:rsidRPr="003A3C5A">
        <w:rPr>
          <w:b/>
          <w:bCs/>
        </w:rPr>
        <w:t>Projects</w:t>
      </w:r>
    </w:p>
    <w:p w14:paraId="5A282CC1" w14:textId="36F55729" w:rsidR="007C7A2B" w:rsidRDefault="009A3BD7" w:rsidP="007C7A2B">
      <w:r>
        <w:t>S</w:t>
      </w:r>
      <w:r w:rsidR="00BD46AD" w:rsidRPr="00BD46AD">
        <w:t>tudent</w:t>
      </w:r>
      <w:r>
        <w:t>s</w:t>
      </w:r>
      <w:r w:rsidR="00BD46AD" w:rsidRPr="00BD46AD">
        <w:t xml:space="preserve"> will</w:t>
      </w:r>
      <w:r>
        <w:t xml:space="preserve"> work individually or in pairs to</w:t>
      </w:r>
      <w:r w:rsidR="00BD46AD" w:rsidRPr="00BD46AD">
        <w:t xml:space="preserve"> develop and utilize a simulation model</w:t>
      </w:r>
      <w:r w:rsidR="00024C9B">
        <w:t xml:space="preserve"> in </w:t>
      </w:r>
      <w:proofErr w:type="spellStart"/>
      <w:r w:rsidR="00024C9B">
        <w:t>Netlogo</w:t>
      </w:r>
      <w:proofErr w:type="spellEnd"/>
      <w:r w:rsidR="00BD46AD" w:rsidRPr="00BD46AD">
        <w:t xml:space="preserve"> to address chosen questions in ecology or natural resource management (or a related field).</w:t>
      </w:r>
      <w:r w:rsidR="0070530C">
        <w:t xml:space="preserve"> These models are intended to provide students with a strong foundation </w:t>
      </w:r>
      <w:r>
        <w:t xml:space="preserve">in agent-based modeling in ecology. </w:t>
      </w:r>
      <w:r w:rsidR="003A3C5A">
        <w:t xml:space="preserve">Each project team is responsible for developing a project report in the form of </w:t>
      </w:r>
      <w:r w:rsidR="007C7A2B" w:rsidRPr="007D4D0F">
        <w:t>an oral presentation</w:t>
      </w:r>
      <w:r w:rsidR="00C170DC">
        <w:t xml:space="preserve">, presented on Friday </w:t>
      </w:r>
      <w:r w:rsidR="004830AB">
        <w:t xml:space="preserve">16 September. Presentations are limited to 15 minutes. </w:t>
      </w:r>
      <w:r w:rsidR="007C7A2B" w:rsidRPr="007D4D0F">
        <w:t xml:space="preserve">The presentation must include: </w:t>
      </w:r>
    </w:p>
    <w:p w14:paraId="76AD50C1" w14:textId="3882E15C" w:rsidR="007C7A2B" w:rsidRDefault="007C7A2B" w:rsidP="007C7A2B">
      <w:pPr>
        <w:ind w:firstLine="360"/>
      </w:pPr>
      <w:r w:rsidRPr="007D4D0F">
        <w:t xml:space="preserve">(1) a </w:t>
      </w:r>
      <w:r>
        <w:t xml:space="preserve">clearly defined </w:t>
      </w:r>
      <w:r w:rsidRPr="007D4D0F">
        <w:t xml:space="preserve">statement of the objectives of the project </w:t>
      </w:r>
      <w:r w:rsidR="004830AB">
        <w:t>&amp; questions model will address</w:t>
      </w:r>
    </w:p>
    <w:p w14:paraId="00916E71" w14:textId="0A30A215" w:rsidR="007C7A2B" w:rsidRDefault="007C7A2B" w:rsidP="007C7A2B">
      <w:pPr>
        <w:ind w:left="720" w:hanging="360"/>
      </w:pPr>
      <w:r w:rsidRPr="007D4D0F">
        <w:t xml:space="preserve">(2) </w:t>
      </w:r>
      <w:r w:rsidR="00042DE0" w:rsidRPr="007D4D0F">
        <w:t xml:space="preserve">a </w:t>
      </w:r>
      <w:r w:rsidR="00AC471A">
        <w:t>precisely defined</w:t>
      </w:r>
      <w:r w:rsidR="00042DE0">
        <w:t xml:space="preserve"> </w:t>
      </w:r>
      <w:r w:rsidR="00042DE0" w:rsidRPr="007D4D0F">
        <w:t>conceptual model of the system of interest delineating system boundaries and internal structure</w:t>
      </w:r>
    </w:p>
    <w:p w14:paraId="79FCBBE7" w14:textId="43ED28F2" w:rsidR="00C170DC" w:rsidRDefault="007C7A2B" w:rsidP="004830AB">
      <w:pPr>
        <w:ind w:firstLine="360"/>
      </w:pPr>
      <w:r w:rsidRPr="007D4D0F">
        <w:t xml:space="preserve">(3) </w:t>
      </w:r>
      <w:r w:rsidR="00C170DC" w:rsidRPr="00BD46AD">
        <w:t xml:space="preserve">a </w:t>
      </w:r>
      <w:proofErr w:type="spellStart"/>
      <w:r w:rsidR="00C170DC">
        <w:t>Netlogo</w:t>
      </w:r>
      <w:proofErr w:type="spellEnd"/>
      <w:r w:rsidR="00C170DC">
        <w:t xml:space="preserve"> simulation model that contains (at minimum)</w:t>
      </w:r>
    </w:p>
    <w:p w14:paraId="6373AA47" w14:textId="4C56EC62" w:rsidR="00C170DC" w:rsidRDefault="00C170DC" w:rsidP="00C170DC">
      <w:pPr>
        <w:ind w:firstLine="720"/>
      </w:pPr>
      <w:r>
        <w:t>(a) patches and turtles with their own attributes</w:t>
      </w:r>
    </w:p>
    <w:p w14:paraId="41E3E0A0" w14:textId="703BFC86" w:rsidR="00C170DC" w:rsidRDefault="00C170DC" w:rsidP="003A3C5A">
      <w:pPr>
        <w:ind w:left="720"/>
      </w:pPr>
      <w:r>
        <w:t>(b) interactions among individuals and their environment</w:t>
      </w:r>
      <w:r w:rsidR="003A3C5A">
        <w:t xml:space="preserve"> (e.g., feedbacks, thresholds, competition, etc.)</w:t>
      </w:r>
    </w:p>
    <w:p w14:paraId="485381F0" w14:textId="3375342C" w:rsidR="003A3C5A" w:rsidRDefault="003A3C5A" w:rsidP="003A3C5A">
      <w:pPr>
        <w:ind w:left="720"/>
      </w:pPr>
      <w:r>
        <w:t>(c) a user interface with at least one input (e.g., slider</w:t>
      </w:r>
      <w:r w:rsidR="00AC471A">
        <w:t>, switch, chooser) and one plot</w:t>
      </w:r>
    </w:p>
    <w:p w14:paraId="3CEC9AD5" w14:textId="310B6C3D" w:rsidR="00C170DC" w:rsidRDefault="004830AB" w:rsidP="004830AB">
      <w:pPr>
        <w:ind w:firstLine="360"/>
      </w:pPr>
      <w:r>
        <w:t xml:space="preserve">(4) Evaluation scheme (e.g., identification of patterns for evaluation, types of analyses planned, </w:t>
      </w:r>
      <w:proofErr w:type="spellStart"/>
      <w:r>
        <w:t>etc</w:t>
      </w:r>
      <w:proofErr w:type="spellEnd"/>
      <w:r>
        <w:t xml:space="preserve">) </w:t>
      </w:r>
    </w:p>
    <w:p w14:paraId="4232BEED" w14:textId="322F7835" w:rsidR="004830AB" w:rsidRDefault="004830AB" w:rsidP="004830AB">
      <w:pPr>
        <w:ind w:firstLine="360"/>
      </w:pPr>
      <w:r>
        <w:t>(5) Lessons learned, data gaps/needs, path forward</w:t>
      </w:r>
    </w:p>
    <w:p w14:paraId="6CDDB654" w14:textId="77777777" w:rsidR="00C170DC" w:rsidRDefault="00C170DC" w:rsidP="00C170DC">
      <w:pPr>
        <w:ind w:firstLine="720"/>
      </w:pPr>
    </w:p>
    <w:p w14:paraId="3C0313FA" w14:textId="39DD9450" w:rsidR="007C7A2B" w:rsidRDefault="007C7A2B" w:rsidP="007C7A2B">
      <w:pPr>
        <w:ind w:left="720" w:hanging="360"/>
      </w:pPr>
    </w:p>
    <w:sectPr w:rsidR="007C7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2B"/>
    <w:rsid w:val="00024C9B"/>
    <w:rsid w:val="00042DE0"/>
    <w:rsid w:val="0030698B"/>
    <w:rsid w:val="003A3C5A"/>
    <w:rsid w:val="004830AB"/>
    <w:rsid w:val="0070530C"/>
    <w:rsid w:val="007C7A2B"/>
    <w:rsid w:val="009A3BD7"/>
    <w:rsid w:val="00A61302"/>
    <w:rsid w:val="00AC471A"/>
    <w:rsid w:val="00BD46AD"/>
    <w:rsid w:val="00C1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84081"/>
  <w15:chartTrackingRefBased/>
  <w15:docId w15:val="{679477B1-4341-498D-814B-BB13E4FB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</dc:creator>
  <cp:keywords/>
  <dc:description/>
  <cp:lastModifiedBy>Todd</cp:lastModifiedBy>
  <cp:revision>3</cp:revision>
  <dcterms:created xsi:type="dcterms:W3CDTF">2022-07-28T13:35:00Z</dcterms:created>
  <dcterms:modified xsi:type="dcterms:W3CDTF">2022-08-04T16:05:00Z</dcterms:modified>
</cp:coreProperties>
</file>