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3FAD" w14:textId="77777777" w:rsidR="008F4D7D" w:rsidRDefault="00CC6450">
      <w:r>
        <w:t xml:space="preserve">TN: Coding and Calculating for models </w:t>
      </w:r>
      <w:r w:rsidR="00F32D26">
        <w:t xml:space="preserve">used </w:t>
      </w:r>
      <w:proofErr w:type="gramStart"/>
      <w:r w:rsidR="00F32D26">
        <w:t xml:space="preserve">for </w:t>
      </w:r>
      <w:r>
        <w:t xml:space="preserve"> USACE</w:t>
      </w:r>
      <w:proofErr w:type="gramEnd"/>
      <w:r>
        <w:t xml:space="preserve"> planning community</w:t>
      </w:r>
    </w:p>
    <w:p w14:paraId="6CE58438" w14:textId="77777777" w:rsidR="00CC6450" w:rsidRDefault="00CC6450">
      <w:r>
        <w:t>Todd &amp; Kyle</w:t>
      </w:r>
    </w:p>
    <w:p w14:paraId="3C0E5746" w14:textId="77777777" w:rsidR="00CC6450" w:rsidRDefault="00CC6450">
      <w:r>
        <w:t>Principles of coding</w:t>
      </w:r>
    </w:p>
    <w:p w14:paraId="0D36E6E2" w14:textId="77777777" w:rsidR="009B0409" w:rsidRDefault="00A0008F" w:rsidP="00CC6450">
      <w:pPr>
        <w:pStyle w:val="ListParagraph"/>
        <w:numPr>
          <w:ilvl w:val="0"/>
          <w:numId w:val="1"/>
        </w:numPr>
      </w:pPr>
      <w:r>
        <w:t>A working model</w:t>
      </w:r>
      <w:r w:rsidR="00BE3BC9">
        <w:t>/code</w:t>
      </w:r>
      <w:r>
        <w:t xml:space="preserve"> is always preferable to a </w:t>
      </w:r>
      <w:r w:rsidR="00BE3BC9">
        <w:t xml:space="preserve">broken one </w:t>
      </w:r>
    </w:p>
    <w:p w14:paraId="0E442666" w14:textId="77777777" w:rsidR="001E42FF" w:rsidRDefault="00117CAC" w:rsidP="009B0409">
      <w:pPr>
        <w:pStyle w:val="ListParagraph"/>
        <w:numPr>
          <w:ilvl w:val="1"/>
          <w:numId w:val="1"/>
        </w:numPr>
      </w:pPr>
      <w:r>
        <w:t>This concept is important for all coders, modelers, and/or programmers, but is especially per</w:t>
      </w:r>
      <w:r w:rsidR="00A503AD">
        <w:t xml:space="preserve">tinent for those new to coding. </w:t>
      </w:r>
      <w:r w:rsidR="001E42FF">
        <w:t xml:space="preserve">Reaching the solution through clunky code is a better approach than never solving the problem because the coder is attempting to solve the problem in a unique or overly complicated way. </w:t>
      </w:r>
    </w:p>
    <w:p w14:paraId="6781D6AB" w14:textId="77777777" w:rsidR="00BD7B4A" w:rsidRDefault="00BD7B4A" w:rsidP="001E42FF">
      <w:pPr>
        <w:pStyle w:val="ListParagraph"/>
        <w:ind w:left="1440"/>
      </w:pPr>
    </w:p>
    <w:p w14:paraId="7B154020" w14:textId="77777777" w:rsidR="001E42FF" w:rsidRDefault="001E42FF" w:rsidP="001E42FF">
      <w:pPr>
        <w:pStyle w:val="ListParagraph"/>
        <w:ind w:left="1440"/>
      </w:pPr>
      <w:r>
        <w:t xml:space="preserve">Example: </w:t>
      </w:r>
      <w:r w:rsidR="00BD7B4A">
        <w:t xml:space="preserve">On the first test of the semester, </w:t>
      </w:r>
      <w:r>
        <w:t>two students in an intro to coding class are asked to write a</w:t>
      </w:r>
      <w:r w:rsidR="00BD7B4A">
        <w:t xml:space="preserve"> block of code</w:t>
      </w:r>
      <w:r>
        <w:t xml:space="preserve"> that calculates the number of le</w:t>
      </w:r>
      <w:r w:rsidR="00BD7B4A">
        <w:t xml:space="preserve">ap years that have occurred in their lifetime. </w:t>
      </w:r>
    </w:p>
    <w:p w14:paraId="7949FBF0" w14:textId="77777777" w:rsidR="0005029E" w:rsidRDefault="0005029E" w:rsidP="001E42FF">
      <w:pPr>
        <w:pStyle w:val="ListParagraph"/>
        <w:ind w:left="1440"/>
      </w:pPr>
    </w:p>
    <w:p w14:paraId="2653312E" w14:textId="77777777" w:rsidR="00221446" w:rsidRDefault="001E42FF" w:rsidP="001E42FF">
      <w:pPr>
        <w:pStyle w:val="ListParagraph"/>
        <w:ind w:left="1440"/>
      </w:pPr>
      <w:r>
        <w:t>C</w:t>
      </w:r>
      <w:r w:rsidR="0005029E">
        <w:t>oder A solves the problem</w:t>
      </w:r>
      <w:r w:rsidR="00640EEF">
        <w:t xml:space="preserve"> with a single line of code</w:t>
      </w:r>
    </w:p>
    <w:p w14:paraId="60928973" w14:textId="77777777" w:rsidR="00221446" w:rsidRDefault="00B52071" w:rsidP="00221446">
      <w:pPr>
        <w:pStyle w:val="ListParagraph"/>
        <w:numPr>
          <w:ilvl w:val="0"/>
          <w:numId w:val="2"/>
        </w:numPr>
      </w:pPr>
      <w:proofErr w:type="gramStart"/>
      <w:r>
        <w:t>Roundup(</w:t>
      </w:r>
      <w:proofErr w:type="gramEnd"/>
      <w:r w:rsidR="0005029E">
        <w:t>(Current year –</w:t>
      </w:r>
      <w:r w:rsidR="00AA7250">
        <w:t xml:space="preserve"> </w:t>
      </w:r>
      <w:r w:rsidR="0005029E">
        <w:t>first leap year after birth)</w:t>
      </w:r>
      <w:r w:rsidR="00221446">
        <w:t xml:space="preserve"> </w:t>
      </w:r>
      <w:r w:rsidR="0005029E">
        <w:t>/ 4</w:t>
      </w:r>
      <w:r>
        <w:t>)</w:t>
      </w:r>
    </w:p>
    <w:p w14:paraId="70AFF583" w14:textId="77777777" w:rsidR="00221446" w:rsidRDefault="00221446" w:rsidP="001E42FF">
      <w:pPr>
        <w:pStyle w:val="ListParagraph"/>
        <w:ind w:left="1440"/>
      </w:pPr>
    </w:p>
    <w:p w14:paraId="296AA2A5" w14:textId="77777777" w:rsidR="00746EAC" w:rsidRDefault="00221446" w:rsidP="00746EAC">
      <w:pPr>
        <w:pStyle w:val="ListParagraph"/>
        <w:ind w:left="1440"/>
      </w:pPr>
      <w:r>
        <w:t xml:space="preserve">Coder B </w:t>
      </w:r>
      <w:r w:rsidR="00640EEF">
        <w:t xml:space="preserve">solves the problem with a </w:t>
      </w:r>
      <w:r w:rsidR="00746EAC">
        <w:t xml:space="preserve">while </w:t>
      </w:r>
      <w:r w:rsidR="00640EEF">
        <w:t>loop</w:t>
      </w:r>
      <w:r w:rsidR="00746EAC">
        <w:t xml:space="preserve">, </w:t>
      </w:r>
      <w:r w:rsidR="00C079DA">
        <w:t xml:space="preserve">and a counter. </w:t>
      </w:r>
    </w:p>
    <w:p w14:paraId="7AEE57C0" w14:textId="77777777" w:rsidR="00746EAC" w:rsidRDefault="00746EAC" w:rsidP="00746EAC">
      <w:pPr>
        <w:pStyle w:val="ListParagraph"/>
        <w:ind w:left="2520"/>
      </w:pPr>
    </w:p>
    <w:p w14:paraId="24A9495A" w14:textId="77777777" w:rsidR="00746EAC" w:rsidRDefault="00746EAC" w:rsidP="00746EAC">
      <w:pPr>
        <w:pStyle w:val="ListParagraph"/>
        <w:numPr>
          <w:ilvl w:val="0"/>
          <w:numId w:val="2"/>
        </w:numPr>
      </w:pPr>
      <w:r>
        <w:t xml:space="preserve">Let n = first leap year after birth </w:t>
      </w:r>
    </w:p>
    <w:p w14:paraId="0D6FCB0E" w14:textId="77777777" w:rsidR="00640EEF" w:rsidRDefault="00640EEF" w:rsidP="0005029E">
      <w:pPr>
        <w:pStyle w:val="ListParagraph"/>
        <w:numPr>
          <w:ilvl w:val="0"/>
          <w:numId w:val="2"/>
        </w:numPr>
      </w:pPr>
      <w:r>
        <w:t>let y = current year</w:t>
      </w:r>
    </w:p>
    <w:p w14:paraId="14CD84E5" w14:textId="77777777" w:rsidR="00AA7250" w:rsidRDefault="00AA7250" w:rsidP="0005029E">
      <w:pPr>
        <w:pStyle w:val="ListParagraph"/>
        <w:numPr>
          <w:ilvl w:val="0"/>
          <w:numId w:val="2"/>
        </w:numPr>
      </w:pPr>
      <w:r>
        <w:t xml:space="preserve">let counter = 1 </w:t>
      </w:r>
    </w:p>
    <w:p w14:paraId="2B70107F" w14:textId="77777777" w:rsidR="00AA7250" w:rsidRDefault="00640EEF" w:rsidP="0005029E">
      <w:pPr>
        <w:pStyle w:val="ListParagraph"/>
        <w:numPr>
          <w:ilvl w:val="0"/>
          <w:numId w:val="2"/>
        </w:numPr>
      </w:pPr>
      <w:r>
        <w:t xml:space="preserve">while n ≠ </w:t>
      </w:r>
      <w:r w:rsidR="00AA7250">
        <w:t>y</w:t>
      </w:r>
      <w:r>
        <w:t xml:space="preserve"> [</w:t>
      </w:r>
    </w:p>
    <w:p w14:paraId="0535A0AC" w14:textId="77777777" w:rsidR="001E42FF" w:rsidRDefault="00AA7250" w:rsidP="00DC5C97">
      <w:pPr>
        <w:pStyle w:val="ListParagraph"/>
        <w:numPr>
          <w:ilvl w:val="1"/>
          <w:numId w:val="2"/>
        </w:numPr>
      </w:pPr>
      <w:r>
        <w:t xml:space="preserve">n = n + </w:t>
      </w:r>
      <w:r w:rsidR="00C079DA">
        <w:t>4</w:t>
      </w:r>
    </w:p>
    <w:p w14:paraId="7561935D" w14:textId="77777777" w:rsidR="00B52071" w:rsidRDefault="00AA7250" w:rsidP="00DC5C97">
      <w:pPr>
        <w:pStyle w:val="ListParagraph"/>
        <w:numPr>
          <w:ilvl w:val="1"/>
          <w:numId w:val="2"/>
        </w:numPr>
      </w:pPr>
      <w:r>
        <w:t>counter = counter + 1</w:t>
      </w:r>
    </w:p>
    <w:p w14:paraId="3B5F4F6C" w14:textId="77777777" w:rsidR="00DC5C97" w:rsidRDefault="00B52071" w:rsidP="00DC5C97">
      <w:pPr>
        <w:pStyle w:val="ListParagraph"/>
        <w:numPr>
          <w:ilvl w:val="1"/>
          <w:numId w:val="2"/>
        </w:numPr>
      </w:pPr>
      <w:r>
        <w:t>next</w:t>
      </w:r>
      <w:r w:rsidR="00DC5C97">
        <w:t xml:space="preserve"> while</w:t>
      </w:r>
    </w:p>
    <w:p w14:paraId="5276A6CB" w14:textId="77777777" w:rsidR="00AA7250" w:rsidRDefault="00746EAC" w:rsidP="00DC5C97">
      <w:pPr>
        <w:pStyle w:val="ListParagraph"/>
        <w:numPr>
          <w:ilvl w:val="1"/>
          <w:numId w:val="2"/>
        </w:numPr>
      </w:pPr>
      <w:r>
        <w:t>]</w:t>
      </w:r>
    </w:p>
    <w:p w14:paraId="2CE99B4E" w14:textId="77777777" w:rsidR="00640EEF" w:rsidRDefault="00640EEF" w:rsidP="00AA7250">
      <w:pPr>
        <w:pStyle w:val="ListParagraph"/>
        <w:ind w:left="3240"/>
      </w:pPr>
    </w:p>
    <w:p w14:paraId="18F7C5D9" w14:textId="77777777" w:rsidR="00B52071" w:rsidRDefault="00B52071" w:rsidP="00B52071">
      <w:pPr>
        <w:pStyle w:val="ListParagraph"/>
        <w:ind w:left="1440"/>
      </w:pPr>
      <w:r>
        <w:t xml:space="preserve">The while loop iterates through the leap years, beginning with the first leap year after birth, and increasing until the current year is reached. A counter is increased by 1 during each iteration. Once the current year has been reached, the loop stops and counter is the number of leap years Coder B has experienced. </w:t>
      </w:r>
    </w:p>
    <w:p w14:paraId="746DC662" w14:textId="77777777" w:rsidR="001E42FF" w:rsidRDefault="00BD7B4A" w:rsidP="00B52071">
      <w:r>
        <w:t>I</w:t>
      </w:r>
      <w:r w:rsidR="00DC5C97">
        <w:t>t doesn't matt</w:t>
      </w:r>
      <w:r w:rsidR="0025245A">
        <w:t xml:space="preserve">er which block of code is used because both will generate the same answer. </w:t>
      </w:r>
      <w:r>
        <w:t>Each coder developed a block of code that answered the question, and the students can move on to the next question. In more practical situations, coders shou</w:t>
      </w:r>
      <w:r w:rsidR="002270C5">
        <w:t>ld get their code working with an approach they are comfortable and proficient with first, then spend time optimizing and improving the code</w:t>
      </w:r>
      <w:r w:rsidR="00DC5C97">
        <w:t xml:space="preserve">. </w:t>
      </w:r>
    </w:p>
    <w:p w14:paraId="3260926A" w14:textId="77777777" w:rsidR="009B0409" w:rsidRDefault="009B0409" w:rsidP="009B0409">
      <w:pPr>
        <w:pStyle w:val="ListParagraph"/>
        <w:numPr>
          <w:ilvl w:val="0"/>
          <w:numId w:val="1"/>
        </w:numPr>
      </w:pPr>
      <w:r>
        <w:t>Avoid premature optimization</w:t>
      </w:r>
    </w:p>
    <w:p w14:paraId="3DDDCD3E" w14:textId="77777777" w:rsidR="00CC6450" w:rsidRDefault="00F32D26" w:rsidP="00CC6450">
      <w:pPr>
        <w:pStyle w:val="ListParagraph"/>
        <w:numPr>
          <w:ilvl w:val="0"/>
          <w:numId w:val="1"/>
        </w:numPr>
      </w:pPr>
      <w:r>
        <w:t xml:space="preserve">Don't repeat blocks of code: </w:t>
      </w:r>
    </w:p>
    <w:p w14:paraId="01178A1C" w14:textId="77777777" w:rsidR="00F32D26" w:rsidRDefault="00F32D26" w:rsidP="00CC6450">
      <w:pPr>
        <w:pStyle w:val="ListParagraph"/>
        <w:numPr>
          <w:ilvl w:val="0"/>
          <w:numId w:val="1"/>
        </w:numPr>
      </w:pPr>
      <w:r>
        <w:t>Simplicity is the key. Overly complex code leads to errors</w:t>
      </w:r>
    </w:p>
    <w:p w14:paraId="7F1A0BB1" w14:textId="77777777" w:rsidR="00F32D26" w:rsidRDefault="00F32D26" w:rsidP="00CC6450">
      <w:pPr>
        <w:pStyle w:val="ListParagraph"/>
        <w:numPr>
          <w:ilvl w:val="0"/>
          <w:numId w:val="1"/>
        </w:numPr>
      </w:pPr>
      <w:r>
        <w:lastRenderedPageBreak/>
        <w:t>Make code easy to read</w:t>
      </w:r>
    </w:p>
    <w:p w14:paraId="253F75FF" w14:textId="77777777" w:rsidR="00F32D26" w:rsidRDefault="009B0409" w:rsidP="00CC6450">
      <w:pPr>
        <w:pStyle w:val="ListParagraph"/>
        <w:numPr>
          <w:ilvl w:val="0"/>
          <w:numId w:val="1"/>
        </w:numPr>
      </w:pPr>
      <w:r>
        <w:t>Test each function</w:t>
      </w:r>
      <w:r w:rsidR="00BE3BC9">
        <w:t xml:space="preserve"> as it's written</w:t>
      </w:r>
    </w:p>
    <w:sectPr w:rsidR="00F32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C1F"/>
    <w:multiLevelType w:val="hybridMultilevel"/>
    <w:tmpl w:val="8B8861D8"/>
    <w:lvl w:ilvl="0" w:tplc="6E7E2FDC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6F042CEA"/>
    <w:multiLevelType w:val="hybridMultilevel"/>
    <w:tmpl w:val="2C809E2E"/>
    <w:lvl w:ilvl="0" w:tplc="AB1A78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415582">
    <w:abstractNumId w:val="1"/>
  </w:num>
  <w:num w:numId="2" w16cid:durableId="90152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50"/>
    <w:rsid w:val="0005029E"/>
    <w:rsid w:val="000505EB"/>
    <w:rsid w:val="00117CAC"/>
    <w:rsid w:val="001E42FF"/>
    <w:rsid w:val="00221446"/>
    <w:rsid w:val="002270C5"/>
    <w:rsid w:val="0025245A"/>
    <w:rsid w:val="003D2ED0"/>
    <w:rsid w:val="005521A3"/>
    <w:rsid w:val="00640EEF"/>
    <w:rsid w:val="00746EAC"/>
    <w:rsid w:val="00796FFB"/>
    <w:rsid w:val="008F4D7D"/>
    <w:rsid w:val="009B0409"/>
    <w:rsid w:val="00A0008F"/>
    <w:rsid w:val="00A503AD"/>
    <w:rsid w:val="00AA7250"/>
    <w:rsid w:val="00B52071"/>
    <w:rsid w:val="00BD7B4A"/>
    <w:rsid w:val="00BE3BC9"/>
    <w:rsid w:val="00C079DA"/>
    <w:rsid w:val="00CC6450"/>
    <w:rsid w:val="00D01CFB"/>
    <w:rsid w:val="00D06154"/>
    <w:rsid w:val="00D26971"/>
    <w:rsid w:val="00DC5C97"/>
    <w:rsid w:val="00F32D26"/>
    <w:rsid w:val="00F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A8DF"/>
  <w15:chartTrackingRefBased/>
  <w15:docId w15:val="{2C3BD6A4-A380-491F-8D86-74B5F4F7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Swannack</dc:creator>
  <cp:keywords/>
  <dc:description/>
  <cp:lastModifiedBy>Todd</cp:lastModifiedBy>
  <cp:revision>2</cp:revision>
  <dcterms:created xsi:type="dcterms:W3CDTF">2022-09-10T17:13:00Z</dcterms:created>
  <dcterms:modified xsi:type="dcterms:W3CDTF">2022-09-10T17:13:00Z</dcterms:modified>
</cp:coreProperties>
</file>