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3287" w14:textId="39A7EE0F" w:rsidR="00AD0AF7" w:rsidRDefault="00C61B38">
      <w:pPr>
        <w:rPr>
          <w:sz w:val="28"/>
        </w:rPr>
      </w:pPr>
      <w:r>
        <w:rPr>
          <w:sz w:val="28"/>
        </w:rPr>
        <w:t>Siemens MR C2P Request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AD0AF7" w14:paraId="42DE328A" w14:textId="77777777">
        <w:trPr>
          <w:trHeight w:val="537"/>
        </w:trPr>
        <w:tc>
          <w:tcPr>
            <w:tcW w:w="3438" w:type="dxa"/>
          </w:tcPr>
          <w:p w14:paraId="42DE3288" w14:textId="77777777" w:rsidR="00AD0AF7" w:rsidRDefault="00C61B38">
            <w:r>
              <w:t>Receiving Institution</w:t>
            </w:r>
          </w:p>
        </w:tc>
        <w:tc>
          <w:tcPr>
            <w:tcW w:w="6138" w:type="dxa"/>
          </w:tcPr>
          <w:p w14:paraId="42DE3289" w14:textId="77777777" w:rsidR="00AD0AF7" w:rsidRDefault="00AD0AF7"/>
        </w:tc>
      </w:tr>
      <w:tr w:rsidR="00AD0AF7" w14:paraId="42DE328D" w14:textId="77777777">
        <w:trPr>
          <w:trHeight w:val="537"/>
        </w:trPr>
        <w:tc>
          <w:tcPr>
            <w:tcW w:w="3438" w:type="dxa"/>
          </w:tcPr>
          <w:p w14:paraId="42DE328B" w14:textId="77777777" w:rsidR="00AD0AF7" w:rsidRDefault="00C61B38">
            <w:r>
              <w:t>Receiving Institution Principal Investigator (PI) Name</w:t>
            </w:r>
          </w:p>
        </w:tc>
        <w:tc>
          <w:tcPr>
            <w:tcW w:w="6138" w:type="dxa"/>
          </w:tcPr>
          <w:p w14:paraId="42DE328C" w14:textId="77777777" w:rsidR="00AD0AF7" w:rsidRDefault="00AD0AF7"/>
        </w:tc>
      </w:tr>
      <w:tr w:rsidR="00AD0AF7" w14:paraId="42DE3290" w14:textId="77777777">
        <w:trPr>
          <w:trHeight w:val="537"/>
        </w:trPr>
        <w:tc>
          <w:tcPr>
            <w:tcW w:w="3438" w:type="dxa"/>
          </w:tcPr>
          <w:p w14:paraId="42DE328E" w14:textId="77777777" w:rsidR="00AD0AF7" w:rsidRDefault="00C61B38">
            <w:r>
              <w:t>Receiving Institution PI Title</w:t>
            </w:r>
          </w:p>
        </w:tc>
        <w:tc>
          <w:tcPr>
            <w:tcW w:w="6138" w:type="dxa"/>
          </w:tcPr>
          <w:p w14:paraId="42DE328F" w14:textId="77777777" w:rsidR="00AD0AF7" w:rsidRDefault="00AD0AF7"/>
        </w:tc>
      </w:tr>
      <w:tr w:rsidR="00AD0AF7" w14:paraId="42DE3293" w14:textId="77777777">
        <w:trPr>
          <w:trHeight w:val="537"/>
        </w:trPr>
        <w:tc>
          <w:tcPr>
            <w:tcW w:w="3438" w:type="dxa"/>
          </w:tcPr>
          <w:p w14:paraId="42DE3291" w14:textId="77777777" w:rsidR="00AD0AF7" w:rsidRDefault="00C61B38">
            <w:r>
              <w:t>Receiving Institution PI Department</w:t>
            </w:r>
          </w:p>
        </w:tc>
        <w:tc>
          <w:tcPr>
            <w:tcW w:w="6138" w:type="dxa"/>
          </w:tcPr>
          <w:p w14:paraId="42DE3292" w14:textId="77777777" w:rsidR="00AD0AF7" w:rsidRDefault="00AD0AF7"/>
        </w:tc>
      </w:tr>
      <w:tr w:rsidR="00AD0AF7" w14:paraId="42DE3296" w14:textId="77777777">
        <w:trPr>
          <w:trHeight w:val="537"/>
        </w:trPr>
        <w:tc>
          <w:tcPr>
            <w:tcW w:w="3438" w:type="dxa"/>
          </w:tcPr>
          <w:p w14:paraId="42DE3294" w14:textId="77777777" w:rsidR="00AD0AF7" w:rsidRDefault="00C61B38">
            <w:r>
              <w:t>Receiving Institution PI email</w:t>
            </w:r>
          </w:p>
        </w:tc>
        <w:tc>
          <w:tcPr>
            <w:tcW w:w="6138" w:type="dxa"/>
          </w:tcPr>
          <w:p w14:paraId="42DE3295" w14:textId="77777777" w:rsidR="00AD0AF7" w:rsidRDefault="00AD0AF7"/>
        </w:tc>
      </w:tr>
      <w:tr w:rsidR="00AD0AF7" w14:paraId="42DE3299" w14:textId="77777777">
        <w:trPr>
          <w:trHeight w:val="537"/>
        </w:trPr>
        <w:tc>
          <w:tcPr>
            <w:tcW w:w="3438" w:type="dxa"/>
          </w:tcPr>
          <w:p w14:paraId="42DE3297" w14:textId="77777777" w:rsidR="00AD0AF7" w:rsidRDefault="00C61B38">
            <w:r>
              <w:t>Receiving Institution PI mailing address</w:t>
            </w:r>
          </w:p>
        </w:tc>
        <w:tc>
          <w:tcPr>
            <w:tcW w:w="6138" w:type="dxa"/>
          </w:tcPr>
          <w:p w14:paraId="42DE3298" w14:textId="77777777" w:rsidR="00AD0AF7" w:rsidRDefault="00AD0AF7"/>
        </w:tc>
      </w:tr>
      <w:tr w:rsidR="00AD0AF7" w14:paraId="42DE329C" w14:textId="77777777">
        <w:trPr>
          <w:trHeight w:val="537"/>
        </w:trPr>
        <w:tc>
          <w:tcPr>
            <w:tcW w:w="3438" w:type="dxa"/>
          </w:tcPr>
          <w:p w14:paraId="42DE329A" w14:textId="77777777" w:rsidR="00AD0AF7" w:rsidRDefault="00C61B38">
            <w:r>
              <w:t>Receiving Institution PI phone number(s)</w:t>
            </w:r>
          </w:p>
        </w:tc>
        <w:tc>
          <w:tcPr>
            <w:tcW w:w="6138" w:type="dxa"/>
          </w:tcPr>
          <w:p w14:paraId="42DE329B" w14:textId="77777777" w:rsidR="00AD0AF7" w:rsidRDefault="00AD0AF7"/>
        </w:tc>
      </w:tr>
      <w:tr w:rsidR="00AD0AF7" w14:paraId="42DE329F" w14:textId="77777777">
        <w:trPr>
          <w:trHeight w:val="537"/>
        </w:trPr>
        <w:tc>
          <w:tcPr>
            <w:tcW w:w="3438" w:type="dxa"/>
          </w:tcPr>
          <w:p w14:paraId="42DE329D" w14:textId="77777777" w:rsidR="00AD0AF7" w:rsidRDefault="00C61B38">
            <w:r>
              <w:t>Providing Institution</w:t>
            </w:r>
          </w:p>
        </w:tc>
        <w:tc>
          <w:tcPr>
            <w:tcW w:w="6138" w:type="dxa"/>
          </w:tcPr>
          <w:p w14:paraId="42DE329E" w14:textId="77777777" w:rsidR="00AD0AF7" w:rsidRDefault="00AD0AF7"/>
        </w:tc>
      </w:tr>
      <w:tr w:rsidR="00AD0AF7" w14:paraId="42DE32A2" w14:textId="77777777">
        <w:trPr>
          <w:trHeight w:val="537"/>
        </w:trPr>
        <w:tc>
          <w:tcPr>
            <w:tcW w:w="3438" w:type="dxa"/>
          </w:tcPr>
          <w:p w14:paraId="42DE32A0" w14:textId="77777777" w:rsidR="00AD0AF7" w:rsidRDefault="00C61B38">
            <w:r>
              <w:t>Providing Institution Developer Name</w:t>
            </w:r>
          </w:p>
        </w:tc>
        <w:tc>
          <w:tcPr>
            <w:tcW w:w="6138" w:type="dxa"/>
          </w:tcPr>
          <w:p w14:paraId="42DE32A1" w14:textId="77777777" w:rsidR="00AD0AF7" w:rsidRDefault="00AD0AF7"/>
        </w:tc>
      </w:tr>
      <w:tr w:rsidR="00AD0AF7" w14:paraId="42DE32A5" w14:textId="77777777">
        <w:trPr>
          <w:trHeight w:val="537"/>
        </w:trPr>
        <w:tc>
          <w:tcPr>
            <w:tcW w:w="3438" w:type="dxa"/>
          </w:tcPr>
          <w:p w14:paraId="42DE32A3" w14:textId="77777777" w:rsidR="00AD0AF7" w:rsidRDefault="00C61B38">
            <w:r>
              <w:t>Sequence file name</w:t>
            </w:r>
          </w:p>
        </w:tc>
        <w:tc>
          <w:tcPr>
            <w:tcW w:w="6138" w:type="dxa"/>
          </w:tcPr>
          <w:p w14:paraId="42DE32A4" w14:textId="77777777" w:rsidR="00AD0AF7" w:rsidRDefault="00AD0AF7"/>
        </w:tc>
      </w:tr>
      <w:tr w:rsidR="00AD0AF7" w14:paraId="42DE32A8" w14:textId="77777777">
        <w:trPr>
          <w:trHeight w:val="537"/>
        </w:trPr>
        <w:tc>
          <w:tcPr>
            <w:tcW w:w="3438" w:type="dxa"/>
          </w:tcPr>
          <w:p w14:paraId="42DE32A6" w14:textId="7F40A764" w:rsidR="00AD0AF7" w:rsidRDefault="00621627">
            <w:r>
              <w:t xml:space="preserve">Scanner No. </w:t>
            </w:r>
            <w:r>
              <w:t>1</w:t>
            </w:r>
            <w:r>
              <w:t>, Serial No., Software Version</w:t>
            </w:r>
          </w:p>
        </w:tc>
        <w:tc>
          <w:tcPr>
            <w:tcW w:w="6138" w:type="dxa"/>
          </w:tcPr>
          <w:p w14:paraId="42DE32A7" w14:textId="77777777" w:rsidR="00AD0AF7" w:rsidRDefault="00AD0AF7"/>
        </w:tc>
      </w:tr>
      <w:tr w:rsidR="00621627" w14:paraId="6B3FBB4C" w14:textId="77777777">
        <w:trPr>
          <w:trHeight w:val="537"/>
        </w:trPr>
        <w:tc>
          <w:tcPr>
            <w:tcW w:w="3438" w:type="dxa"/>
          </w:tcPr>
          <w:p w14:paraId="41409DDF" w14:textId="62E944D2" w:rsidR="00621627" w:rsidRDefault="00621627">
            <w:r>
              <w:t xml:space="preserve">Scanner No. </w:t>
            </w:r>
            <w:r>
              <w:t>2</w:t>
            </w:r>
            <w:r>
              <w:t>, Serial No., Software Version</w:t>
            </w:r>
            <w:r w:rsidR="00027EA9">
              <w:t xml:space="preserve"> (If applicable)</w:t>
            </w:r>
          </w:p>
        </w:tc>
        <w:tc>
          <w:tcPr>
            <w:tcW w:w="6138" w:type="dxa"/>
          </w:tcPr>
          <w:p w14:paraId="66F54AB4" w14:textId="77777777" w:rsidR="00621627" w:rsidRDefault="00621627"/>
        </w:tc>
      </w:tr>
      <w:tr w:rsidR="00621627" w14:paraId="5B793BFC" w14:textId="77777777">
        <w:trPr>
          <w:trHeight w:val="537"/>
        </w:trPr>
        <w:tc>
          <w:tcPr>
            <w:tcW w:w="3438" w:type="dxa"/>
          </w:tcPr>
          <w:p w14:paraId="661BFDAE" w14:textId="742CBAA6" w:rsidR="00621627" w:rsidRDefault="00621627">
            <w:r>
              <w:t xml:space="preserve">Scanner No. </w:t>
            </w:r>
            <w:r w:rsidR="00027EA9">
              <w:t>3</w:t>
            </w:r>
            <w:r>
              <w:t>, Serial No., Software Version</w:t>
            </w:r>
            <w:r w:rsidR="00027EA9">
              <w:t xml:space="preserve"> </w:t>
            </w:r>
            <w:r w:rsidR="00027EA9">
              <w:t>(If applicable)</w:t>
            </w:r>
          </w:p>
        </w:tc>
        <w:tc>
          <w:tcPr>
            <w:tcW w:w="6138" w:type="dxa"/>
          </w:tcPr>
          <w:p w14:paraId="5ADFEC4D" w14:textId="77777777" w:rsidR="00621627" w:rsidRDefault="00621627"/>
        </w:tc>
      </w:tr>
      <w:tr w:rsidR="00621627" w14:paraId="1A0106F1" w14:textId="77777777">
        <w:trPr>
          <w:trHeight w:val="537"/>
        </w:trPr>
        <w:tc>
          <w:tcPr>
            <w:tcW w:w="3438" w:type="dxa"/>
          </w:tcPr>
          <w:p w14:paraId="2EC8769C" w14:textId="1753D0D7" w:rsidR="00621627" w:rsidRDefault="00621627">
            <w:r>
              <w:t xml:space="preserve">Scanner No. </w:t>
            </w:r>
            <w:r w:rsidR="00027EA9">
              <w:t>4</w:t>
            </w:r>
            <w:r>
              <w:t>, Serial No., Software Version</w:t>
            </w:r>
            <w:r w:rsidR="00027EA9">
              <w:t xml:space="preserve"> </w:t>
            </w:r>
            <w:r w:rsidR="00027EA9">
              <w:t>(If applicable)</w:t>
            </w:r>
          </w:p>
        </w:tc>
        <w:tc>
          <w:tcPr>
            <w:tcW w:w="6138" w:type="dxa"/>
          </w:tcPr>
          <w:p w14:paraId="5B7B087A" w14:textId="77777777" w:rsidR="00621627" w:rsidRDefault="00621627"/>
        </w:tc>
      </w:tr>
      <w:tr w:rsidR="00621627" w14:paraId="38E050B9" w14:textId="77777777">
        <w:trPr>
          <w:trHeight w:val="537"/>
        </w:trPr>
        <w:tc>
          <w:tcPr>
            <w:tcW w:w="3438" w:type="dxa"/>
          </w:tcPr>
          <w:p w14:paraId="5BC1A29C" w14:textId="0A7AA95A" w:rsidR="00621627" w:rsidRDefault="00621627">
            <w:r>
              <w:t xml:space="preserve">Scanner No. </w:t>
            </w:r>
            <w:r w:rsidR="00027EA9">
              <w:t>5</w:t>
            </w:r>
            <w:r>
              <w:t>, Serial No., Software Version</w:t>
            </w:r>
            <w:r w:rsidR="00027EA9">
              <w:t xml:space="preserve"> </w:t>
            </w:r>
            <w:r w:rsidR="00027EA9">
              <w:t>(If applicable)</w:t>
            </w:r>
          </w:p>
        </w:tc>
        <w:tc>
          <w:tcPr>
            <w:tcW w:w="6138" w:type="dxa"/>
          </w:tcPr>
          <w:p w14:paraId="2E882AD7" w14:textId="77777777" w:rsidR="00621627" w:rsidRDefault="00621627"/>
        </w:tc>
      </w:tr>
    </w:tbl>
    <w:p w14:paraId="42DE32B2" w14:textId="77777777" w:rsidR="00AD0AF7" w:rsidRDefault="00AD0AF7"/>
    <w:sectPr w:rsidR="00AD0A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D225" w14:textId="77777777" w:rsidR="00C61B38" w:rsidRDefault="00C61B38">
      <w:pPr>
        <w:spacing w:after="0" w:line="240" w:lineRule="auto"/>
      </w:pPr>
      <w:r>
        <w:separator/>
      </w:r>
    </w:p>
  </w:endnote>
  <w:endnote w:type="continuationSeparator" w:id="0">
    <w:p w14:paraId="4913B7BC" w14:textId="77777777" w:rsidR="00C61B38" w:rsidRDefault="00C6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32B7" w14:textId="77777777" w:rsidR="00AD0AF7" w:rsidRDefault="00C61B38">
    <w:pPr>
      <w:pStyle w:val="Footer"/>
    </w:pPr>
    <w:r>
      <w:t>C2P_Proposal_Template_SMS_MR_MWW_8-7-17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9549" w14:textId="77777777" w:rsidR="00C61B38" w:rsidRDefault="00C61B38">
      <w:pPr>
        <w:spacing w:after="0" w:line="240" w:lineRule="auto"/>
      </w:pPr>
      <w:r>
        <w:separator/>
      </w:r>
    </w:p>
  </w:footnote>
  <w:footnote w:type="continuationSeparator" w:id="0">
    <w:p w14:paraId="341266F4" w14:textId="77777777" w:rsidR="00C61B38" w:rsidRDefault="00C61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79A"/>
    <w:multiLevelType w:val="hybridMultilevel"/>
    <w:tmpl w:val="F5708B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5136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AF7"/>
    <w:rsid w:val="00027EA9"/>
    <w:rsid w:val="00621627"/>
    <w:rsid w:val="00711736"/>
    <w:rsid w:val="00AD0AF7"/>
    <w:rsid w:val="00C61B38"/>
    <w:rsid w:val="00F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E3287"/>
  <w15:docId w15:val="{623A1CC0-A6F2-4E1B-9AC4-24D7374D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">
    <w:name w:val="Body 1"/>
    <w:basedOn w:val="Normal"/>
    <w:link w:val="Body1Char"/>
    <w:pPr>
      <w:spacing w:before="160" w:after="0" w:line="240" w:lineRule="auto"/>
    </w:pPr>
    <w:rPr>
      <w:rFonts w:ascii="Helvetica" w:eastAsia="Times New Roman" w:hAnsi="Helvetica" w:cs="Times New Roman"/>
      <w:sz w:val="24"/>
      <w:szCs w:val="20"/>
    </w:rPr>
  </w:style>
  <w:style w:type="character" w:customStyle="1" w:styleId="Body1Char">
    <w:name w:val="Body 1 Char"/>
    <w:basedOn w:val="DefaultParagraphFont"/>
    <w:link w:val="Body1"/>
    <w:rPr>
      <w:rFonts w:ascii="Helvetica" w:eastAsia="Times New Roman" w:hAnsi="Helvetic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z000jy8j</dc:creator>
  <cp:lastModifiedBy>Giambrone, Colin</cp:lastModifiedBy>
  <cp:revision>2</cp:revision>
  <dcterms:created xsi:type="dcterms:W3CDTF">2022-06-21T15:56:00Z</dcterms:created>
  <dcterms:modified xsi:type="dcterms:W3CDTF">2022-06-21T15:56:00Z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8" name="MSIP_Label_ff6dbec8-95a8-4638-9f5f-bd076536645c_Enabled">
    <vt:lpwstr>true</vt:lpwstr>
  </property>
  <property fmtid="{D5CDD505-2E9C-101B-9397-08002B2CF9AE}" pid="9" name="MSIP_Label_ff6dbec8-95a8-4638-9f5f-bd076536645c_SetDate">
    <vt:lpwstr>2021-08-23T12:35:17Z</vt:lpwstr>
  </property>
  <property fmtid="{D5CDD505-2E9C-101B-9397-08002B2CF9AE}" pid="10" name="MSIP_Label_ff6dbec8-95a8-4638-9f5f-bd076536645c_Method">
    <vt:lpwstr>Standard</vt:lpwstr>
  </property>
  <property fmtid="{D5CDD505-2E9C-101B-9397-08002B2CF9AE}" pid="11" name="MSIP_Label_ff6dbec8-95a8-4638-9f5f-bd076536645c_Name">
    <vt:lpwstr>Restricted - Default</vt:lpwstr>
  </property>
  <property fmtid="{D5CDD505-2E9C-101B-9397-08002B2CF9AE}" pid="12" name="MSIP_Label_ff6dbec8-95a8-4638-9f5f-bd076536645c_SiteId">
    <vt:lpwstr>5dbf1add-202a-4b8d-815b-bf0fb024e033</vt:lpwstr>
  </property>
  <property fmtid="{D5CDD505-2E9C-101B-9397-08002B2CF9AE}" pid="13" name="MSIP_Label_ff6dbec8-95a8-4638-9f5f-bd076536645c_ActionId">
    <vt:lpwstr>635f2b73-af73-4089-8c1b-6a5f81328a0b</vt:lpwstr>
  </property>
  <property fmtid="{D5CDD505-2E9C-101B-9397-08002B2CF9AE}" pid="14" name="MSIP_Label_ff6dbec8-95a8-4638-9f5f-bd076536645c_ContentBits">
    <vt:lpwstr>0</vt:lpwstr>
  </property>
</Properties>
</file>