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F96" w:rsidRPr="009A2691" w:rsidRDefault="00502F96" w:rsidP="00502F96">
      <w:pPr>
        <w:rPr>
          <w:rFonts w:ascii="Arial" w:hAnsi="Arial" w:cs="Arial"/>
          <w:b/>
          <w:bCs/>
          <w:lang w:val="en-US"/>
        </w:rPr>
      </w:pPr>
      <w:r w:rsidRPr="009A2691">
        <w:rPr>
          <w:rFonts w:ascii="Arial" w:hAnsi="Arial" w:cs="Arial"/>
          <w:b/>
          <w:bCs/>
          <w:lang w:val="en-US"/>
        </w:rPr>
        <w:t>Bài 1:</w:t>
      </w:r>
    </w:p>
    <w:p w:rsidR="00502F96" w:rsidRPr="009A2691" w:rsidRDefault="00502F96" w:rsidP="00502F96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Các sprint có trong hệ thống: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2F96" w:rsidRPr="009A2691" w:rsidTr="00502F96">
        <w:trPr>
          <w:jc w:val="right"/>
        </w:trPr>
        <w:tc>
          <w:tcPr>
            <w:tcW w:w="3116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Tên sprint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Độ ưu tiên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Thời gian</w:t>
            </w:r>
          </w:p>
        </w:tc>
      </w:tr>
      <w:tr w:rsidR="00502F96" w:rsidRPr="009A2691" w:rsidTr="00502F96">
        <w:trPr>
          <w:jc w:val="right"/>
        </w:trPr>
        <w:tc>
          <w:tcPr>
            <w:tcW w:w="3116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 xml:space="preserve">Đăng </w:t>
            </w:r>
            <w:proofErr w:type="gramStart"/>
            <w:r w:rsidRPr="009A2691">
              <w:rPr>
                <w:rFonts w:ascii="Arial" w:hAnsi="Arial" w:cs="Arial"/>
                <w:lang w:val="en-US"/>
              </w:rPr>
              <w:t>kí ,</w:t>
            </w:r>
            <w:proofErr w:type="gramEnd"/>
            <w:r w:rsidRPr="009A2691">
              <w:rPr>
                <w:rFonts w:ascii="Arial" w:hAnsi="Arial" w:cs="Arial"/>
                <w:lang w:val="en-US"/>
              </w:rPr>
              <w:t xml:space="preserve"> đăng nhập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1 tuần</w:t>
            </w:r>
          </w:p>
        </w:tc>
      </w:tr>
      <w:tr w:rsidR="00502F96" w:rsidRPr="009A2691" w:rsidTr="00502F96">
        <w:trPr>
          <w:jc w:val="right"/>
        </w:trPr>
        <w:tc>
          <w:tcPr>
            <w:tcW w:w="3116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Xem danh sách sản phẩm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1 tuần</w:t>
            </w:r>
          </w:p>
        </w:tc>
      </w:tr>
      <w:tr w:rsidR="00502F96" w:rsidRPr="009A2691" w:rsidTr="00502F96">
        <w:trPr>
          <w:jc w:val="right"/>
        </w:trPr>
        <w:tc>
          <w:tcPr>
            <w:tcW w:w="3116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Thêm vào giỏ hàng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11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1 tuần</w:t>
            </w:r>
          </w:p>
        </w:tc>
      </w:tr>
    </w:tbl>
    <w:p w:rsidR="00952228" w:rsidRPr="009A2691" w:rsidRDefault="00952228" w:rsidP="00952228">
      <w:pPr>
        <w:pStyle w:val="ListParagraph"/>
        <w:ind w:left="1080"/>
        <w:rPr>
          <w:rFonts w:ascii="Arial" w:hAnsi="Arial" w:cs="Arial"/>
          <w:lang w:val="en-US"/>
        </w:rPr>
      </w:pPr>
    </w:p>
    <w:p w:rsidR="00502F96" w:rsidRPr="009A2691" w:rsidRDefault="00502F96" w:rsidP="00502F96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Chọn sprint xem danh sách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2F96" w:rsidRPr="009A2691"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Công việc</w:t>
            </w:r>
          </w:p>
        </w:tc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Mô tả chi tiết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Team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lang w:val="en-US"/>
              </w:rPr>
              <w:t>Thành viên</w:t>
            </w:r>
          </w:p>
        </w:tc>
      </w:tr>
      <w:tr w:rsidR="00502F96" w:rsidRPr="009A2691"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Giao diện</w:t>
            </w:r>
          </w:p>
        </w:tc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Hiển thị chi tiết danh sách sản phẩm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FE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A</w:t>
            </w:r>
          </w:p>
        </w:tc>
      </w:tr>
      <w:tr w:rsidR="00502F96" w:rsidRPr="009A2691"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Tìm kiếm sản phẩm</w:t>
            </w:r>
          </w:p>
        </w:tc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Tìm kiếm sản phẩm theo tên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FE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A</w:t>
            </w:r>
          </w:p>
        </w:tc>
      </w:tr>
      <w:tr w:rsidR="00502F96" w:rsidRPr="009A2691"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Lọc sản phẩm theo giá</w:t>
            </w:r>
          </w:p>
        </w:tc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Lọc theo giá giảm dần hoặc tang dần hoặc theo mức giá trong khoảng A-B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FE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B</w:t>
            </w:r>
          </w:p>
        </w:tc>
      </w:tr>
      <w:tr w:rsidR="00502F96" w:rsidRPr="009A2691"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API trả về danh sách sản phẩm</w:t>
            </w:r>
          </w:p>
        </w:tc>
        <w:tc>
          <w:tcPr>
            <w:tcW w:w="2337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Viết API trả về danh sách sản phẩm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BE</w:t>
            </w:r>
          </w:p>
        </w:tc>
        <w:tc>
          <w:tcPr>
            <w:tcW w:w="2338" w:type="dxa"/>
          </w:tcPr>
          <w:p w:rsidR="00502F96" w:rsidRPr="009A2691" w:rsidRDefault="00502F96" w:rsidP="00502F96">
            <w:pPr>
              <w:jc w:val="center"/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C</w:t>
            </w:r>
          </w:p>
        </w:tc>
      </w:tr>
    </w:tbl>
    <w:p w:rsidR="00502F96" w:rsidRPr="009A2691" w:rsidRDefault="00502F96" w:rsidP="00502F96">
      <w:pPr>
        <w:pStyle w:val="ListParagraph"/>
        <w:ind w:left="1080"/>
        <w:rPr>
          <w:rFonts w:ascii="Arial" w:hAnsi="Arial" w:cs="Arial"/>
          <w:lang w:val="en-US"/>
        </w:rPr>
      </w:pPr>
    </w:p>
    <w:p w:rsidR="00502F96" w:rsidRPr="009A2691" w:rsidRDefault="00502F96" w:rsidP="00502F96">
      <w:pPr>
        <w:pStyle w:val="ListParagraph"/>
        <w:ind w:left="1080"/>
        <w:rPr>
          <w:rFonts w:ascii="Arial" w:hAnsi="Arial" w:cs="Arial"/>
          <w:lang w:val="en-US"/>
        </w:rPr>
      </w:pPr>
    </w:p>
    <w:p w:rsidR="00952228" w:rsidRPr="009A2691" w:rsidRDefault="00502F96" w:rsidP="00952228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Daily</w:t>
      </w:r>
      <w:r w:rsidR="00952228" w:rsidRPr="009A2691">
        <w:rPr>
          <w:rFonts w:ascii="Arial" w:hAnsi="Arial" w:cs="Arial"/>
          <w:lang w:val="en-US"/>
        </w:rPr>
        <w:t xml:space="preserve"> </w:t>
      </w:r>
      <w:proofErr w:type="gramStart"/>
      <w:r w:rsidR="00952228" w:rsidRPr="009A2691">
        <w:rPr>
          <w:rFonts w:ascii="Arial" w:hAnsi="Arial" w:cs="Arial"/>
          <w:lang w:val="en-US"/>
        </w:rPr>
        <w:t>Scrum</w:t>
      </w:r>
      <w:r w:rsidRPr="009A2691">
        <w:rPr>
          <w:rFonts w:ascii="Arial" w:hAnsi="Arial" w:cs="Arial"/>
          <w:lang w:val="en-US"/>
        </w:rPr>
        <w:t xml:space="preserve"> :</w:t>
      </w:r>
      <w:proofErr w:type="gramEnd"/>
      <w:r w:rsidRPr="009A2691">
        <w:rPr>
          <w:rFonts w:ascii="Arial" w:hAnsi="Arial" w:cs="Arial"/>
          <w:lang w:val="en-US"/>
        </w:rPr>
        <w:t xml:space="preserve"> Tổ chức cuộc họp sáng mỗi ngày vào lúc 8h </w:t>
      </w:r>
      <w:proofErr w:type="gramStart"/>
      <w:r w:rsidRPr="009A2691">
        <w:rPr>
          <w:rFonts w:ascii="Arial" w:hAnsi="Arial" w:cs="Arial"/>
          <w:lang w:val="en-US"/>
        </w:rPr>
        <w:t>( 15</w:t>
      </w:r>
      <w:proofErr w:type="gramEnd"/>
      <w:r w:rsidRPr="009A2691">
        <w:rPr>
          <w:rFonts w:ascii="Arial" w:hAnsi="Arial" w:cs="Arial"/>
          <w:lang w:val="en-US"/>
        </w:rPr>
        <w:t xml:space="preserve"> </w:t>
      </w:r>
      <w:proofErr w:type="gramStart"/>
      <w:r w:rsidRPr="009A2691">
        <w:rPr>
          <w:rFonts w:ascii="Arial" w:hAnsi="Arial" w:cs="Arial"/>
          <w:lang w:val="en-US"/>
        </w:rPr>
        <w:t>phút )</w:t>
      </w:r>
      <w:proofErr w:type="gramEnd"/>
      <w:r w:rsidR="00952228" w:rsidRPr="009A2691">
        <w:rPr>
          <w:rFonts w:ascii="Arial" w:hAnsi="Arial" w:cs="Arial"/>
          <w:lang w:val="en-US"/>
        </w:rPr>
        <w:t xml:space="preserve">                                                 </w:t>
      </w:r>
    </w:p>
    <w:p w:rsidR="00502F96" w:rsidRPr="009A2691" w:rsidRDefault="00502F96" w:rsidP="00502F96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Sprint Review</w:t>
      </w:r>
    </w:p>
    <w:p w:rsidR="00502F96" w:rsidRPr="009A2691" w:rsidRDefault="00502F96" w:rsidP="00502F9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Các công việc hoàn thành</w:t>
      </w:r>
    </w:p>
    <w:p w:rsidR="00502F96" w:rsidRPr="009A2691" w:rsidRDefault="00952228" w:rsidP="00502F9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Giao diện (Hiển thị chi tiết sản phầm)</w:t>
      </w:r>
    </w:p>
    <w:p w:rsidR="00952228" w:rsidRPr="009A2691" w:rsidRDefault="00952228" w:rsidP="00502F9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Tìm kiếm sản phẩm (Tìm kiếm theo tên)</w:t>
      </w:r>
    </w:p>
    <w:p w:rsidR="00952228" w:rsidRPr="009A2691" w:rsidRDefault="00952228" w:rsidP="00502F9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 xml:space="preserve">Lọc sản phầm </w:t>
      </w:r>
      <w:proofErr w:type="gramStart"/>
      <w:r w:rsidRPr="009A2691">
        <w:rPr>
          <w:rFonts w:ascii="Arial" w:hAnsi="Arial" w:cs="Arial"/>
          <w:lang w:val="en-US"/>
        </w:rPr>
        <w:t>( theo</w:t>
      </w:r>
      <w:proofErr w:type="gramEnd"/>
      <w:r w:rsidRPr="009A2691">
        <w:rPr>
          <w:rFonts w:ascii="Arial" w:hAnsi="Arial" w:cs="Arial"/>
          <w:lang w:val="en-US"/>
        </w:rPr>
        <w:t xml:space="preserve"> giá tăng dần và giảm dần)</w:t>
      </w:r>
    </w:p>
    <w:p w:rsidR="00952228" w:rsidRPr="009A2691" w:rsidRDefault="00952228" w:rsidP="00502F9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API trả về danh sách sản phẩm</w:t>
      </w:r>
    </w:p>
    <w:p w:rsidR="00502F96" w:rsidRPr="009A2691" w:rsidRDefault="00502F96" w:rsidP="00502F96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Các công việc chưa hoàn thành</w:t>
      </w:r>
    </w:p>
    <w:p w:rsidR="00952228" w:rsidRPr="009A2691" w:rsidRDefault="00952228" w:rsidP="00952228">
      <w:pPr>
        <w:pStyle w:val="ListParagraph"/>
        <w:numPr>
          <w:ilvl w:val="0"/>
          <w:numId w:val="7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 xml:space="preserve">Lọc sản phẩm </w:t>
      </w:r>
      <w:proofErr w:type="gramStart"/>
      <w:r w:rsidRPr="009A2691">
        <w:rPr>
          <w:rFonts w:ascii="Arial" w:hAnsi="Arial" w:cs="Arial"/>
          <w:lang w:val="en-US"/>
        </w:rPr>
        <w:t>( theo</w:t>
      </w:r>
      <w:proofErr w:type="gramEnd"/>
      <w:r w:rsidRPr="009A2691">
        <w:rPr>
          <w:rFonts w:ascii="Arial" w:hAnsi="Arial" w:cs="Arial"/>
          <w:lang w:val="en-US"/>
        </w:rPr>
        <w:t xml:space="preserve"> khoảng giá A-</w:t>
      </w:r>
      <w:proofErr w:type="gramStart"/>
      <w:r w:rsidRPr="009A2691">
        <w:rPr>
          <w:rFonts w:ascii="Arial" w:hAnsi="Arial" w:cs="Arial"/>
          <w:lang w:val="en-US"/>
        </w:rPr>
        <w:t>B )</w:t>
      </w:r>
      <w:proofErr w:type="gramEnd"/>
    </w:p>
    <w:p w:rsidR="00952228" w:rsidRPr="009A2691" w:rsidRDefault="00952228" w:rsidP="00952228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Sprint Retrospective</w:t>
      </w:r>
    </w:p>
    <w:p w:rsidR="00952228" w:rsidRPr="009A2691" w:rsidRDefault="00952228" w:rsidP="00952228">
      <w:pPr>
        <w:pStyle w:val="ListParagraph"/>
        <w:numPr>
          <w:ilvl w:val="0"/>
          <w:numId w:val="8"/>
        </w:num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Đánh giá và rút kinh nghiệm từ sprint vừa qua</w:t>
      </w:r>
    </w:p>
    <w:p w:rsidR="00952228" w:rsidRPr="009A2691" w:rsidRDefault="00952228" w:rsidP="00952228">
      <w:pPr>
        <w:jc w:val="center"/>
        <w:rPr>
          <w:rFonts w:ascii="Arial" w:hAnsi="Arial" w:cs="Arial"/>
          <w:b/>
          <w:bCs/>
          <w:lang w:val="en-US"/>
        </w:rPr>
      </w:pPr>
    </w:p>
    <w:p w:rsidR="00952228" w:rsidRPr="009A2691" w:rsidRDefault="00952228" w:rsidP="00952228">
      <w:pPr>
        <w:rPr>
          <w:rFonts w:ascii="Arial" w:hAnsi="Arial" w:cs="Arial"/>
          <w:b/>
          <w:bCs/>
          <w:lang w:val="en-US"/>
        </w:rPr>
      </w:pPr>
      <w:r w:rsidRPr="009A2691">
        <w:rPr>
          <w:rFonts w:ascii="Arial" w:hAnsi="Arial" w:cs="Arial"/>
          <w:b/>
          <w:bCs/>
          <w:lang w:val="en-US"/>
        </w:rPr>
        <w:t>Bài 2:</w:t>
      </w:r>
    </w:p>
    <w:p w:rsidR="000F3BF5" w:rsidRPr="009A2691" w:rsidRDefault="000F3BF5" w:rsidP="000F3BF5">
      <w:pPr>
        <w:rPr>
          <w:rFonts w:ascii="Arial" w:hAnsi="Arial" w:cs="Arial"/>
          <w:lang w:val="en-US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1957"/>
        <w:gridCol w:w="1604"/>
        <w:gridCol w:w="3271"/>
        <w:gridCol w:w="2576"/>
      </w:tblGrid>
      <w:tr w:rsidR="002C711D" w:rsidRPr="009A2691" w:rsidTr="002C71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User Stories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Người dùng tính năng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Nhu cầu sử dụng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  <w:lang w:val="en-US"/>
              </w:rPr>
            </w:pPr>
            <w:r w:rsidRPr="009A2691">
              <w:rPr>
                <w:rFonts w:ascii="Arial" w:hAnsi="Arial" w:cs="Arial"/>
                <w:b/>
                <w:bCs/>
                <w:color w:val="000000"/>
                <w:kern w:val="0"/>
                <w:lang w:val="en-US"/>
              </w:rPr>
              <w:t>Lý do sử dụng</w:t>
            </w:r>
          </w:p>
        </w:tc>
      </w:tr>
      <w:tr w:rsidR="002C711D" w:rsidRPr="009A2691" w:rsidTr="002C711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Xem chi tiết sản phẩm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xem ảnh, mô tả, giá, tồn kho, đánh giá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quyết định mua chính xác và giảm rủi ro.</w:t>
            </w:r>
          </w:p>
        </w:tc>
      </w:tr>
      <w:tr w:rsidR="002C711D" w:rsidRPr="009A2691" w:rsidTr="002C711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Thêm vào giỏ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thêm sản phẩm và chỉnh số lượng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mua nhiều mặt hàng trong một lần thanh toán.</w:t>
            </w:r>
          </w:p>
        </w:tc>
      </w:tr>
      <w:tr w:rsidR="002C711D" w:rsidRPr="009A2691" w:rsidTr="002C711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Đăng ký/Đăng nhập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tạo tài khoản hoặc đăng nhập bằng email/Google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lưu thông tin cá nhân và theo dõi đơn hàng.</w:t>
            </w:r>
          </w:p>
        </w:tc>
      </w:tr>
      <w:tr w:rsidR="002C711D" w:rsidRPr="009A2691" w:rsidTr="002C711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Lưu địa chỉ giao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lưu nhiều địa chỉ mặc định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thanh toán nhanh hơn, tránh nhập lại mỗi lần.</w:t>
            </w:r>
          </w:p>
        </w:tc>
      </w:tr>
      <w:tr w:rsidR="002C711D" w:rsidRPr="009A2691" w:rsidTr="002C711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phương thức thanh toán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chọn COD/thẻ/ví điện tử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thanh toán theo cách tiện lợi và phù hợp.</w:t>
            </w:r>
          </w:p>
        </w:tc>
      </w:tr>
      <w:tr w:rsidR="002C711D" w:rsidRPr="009A2691" w:rsidTr="002C71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Theo dõi trạng thái đơn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Muốn xem đơn đã xác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nhận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,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đang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giao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,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đã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giao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biết thời gian nhận hàng và chủ động sắp xếp.</w:t>
            </w:r>
          </w:p>
        </w:tc>
      </w:tr>
      <w:tr w:rsidR="002C711D" w:rsidRPr="009A2691" w:rsidTr="002C711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Sắp xếp sản phẩm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nhập từ khóa tìm kiếm theo sản phầm</w:t>
            </w:r>
          </w:p>
        </w:tc>
        <w:tc>
          <w:tcPr>
            <w:tcW w:w="0" w:type="auto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2C711D" w:rsidRPr="009A2691" w:rsidRDefault="002C711D" w:rsidP="002C71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Tìm kiếm sản phầm để lấy thông tin</w:t>
            </w:r>
          </w:p>
        </w:tc>
      </w:tr>
    </w:tbl>
    <w:p w:rsidR="00952228" w:rsidRPr="009A2691" w:rsidRDefault="00952228" w:rsidP="00952228">
      <w:pPr>
        <w:rPr>
          <w:rFonts w:ascii="Arial" w:hAnsi="Arial" w:cs="Arial"/>
          <w:lang w:val="en-US"/>
        </w:rPr>
      </w:pPr>
    </w:p>
    <w:p w:rsidR="002C711D" w:rsidRPr="009A2691" w:rsidRDefault="002C711D" w:rsidP="00952228">
      <w:p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C711D" w:rsidRPr="009A2691">
        <w:tc>
          <w:tcPr>
            <w:tcW w:w="2337" w:type="dxa"/>
          </w:tcPr>
          <w:p w:rsidR="002C711D" w:rsidRPr="009A2691" w:rsidRDefault="002C711D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STT</w:t>
            </w:r>
          </w:p>
        </w:tc>
        <w:tc>
          <w:tcPr>
            <w:tcW w:w="2337" w:type="dxa"/>
          </w:tcPr>
          <w:p w:rsidR="002C711D" w:rsidRPr="009A2691" w:rsidRDefault="002C711D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Dánh sách user stories</w:t>
            </w:r>
          </w:p>
        </w:tc>
        <w:tc>
          <w:tcPr>
            <w:tcW w:w="2338" w:type="dxa"/>
          </w:tcPr>
          <w:p w:rsidR="002C711D" w:rsidRPr="009A2691" w:rsidRDefault="002C711D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Độ ưu tiên</w:t>
            </w:r>
          </w:p>
        </w:tc>
        <w:tc>
          <w:tcPr>
            <w:tcW w:w="2338" w:type="dxa"/>
          </w:tcPr>
          <w:p w:rsidR="002C711D" w:rsidRPr="009A2691" w:rsidRDefault="002C711D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Tiêu chí chấp nhận</w:t>
            </w:r>
          </w:p>
        </w:tc>
      </w:tr>
      <w:tr w:rsidR="002C711D" w:rsidRPr="009A2691">
        <w:tc>
          <w:tcPr>
            <w:tcW w:w="2337" w:type="dxa"/>
          </w:tcPr>
          <w:p w:rsidR="002C711D" w:rsidRPr="009A2691" w:rsidRDefault="00FD7A72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 xml:space="preserve">1, </w:t>
            </w:r>
          </w:p>
        </w:tc>
        <w:tc>
          <w:tcPr>
            <w:tcW w:w="2337" w:type="dxa"/>
          </w:tcPr>
          <w:p w:rsidR="002C711D" w:rsidRPr="009A2691" w:rsidRDefault="00FD7A72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Tìm kiếm sản phẩm</w:t>
            </w:r>
          </w:p>
        </w:tc>
        <w:tc>
          <w:tcPr>
            <w:tcW w:w="2338" w:type="dxa"/>
          </w:tcPr>
          <w:p w:rsidR="002C711D" w:rsidRPr="009A2691" w:rsidRDefault="00FD7A72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>High</w:t>
            </w:r>
          </w:p>
        </w:tc>
        <w:tc>
          <w:tcPr>
            <w:tcW w:w="2338" w:type="dxa"/>
          </w:tcPr>
          <w:p w:rsidR="002C711D" w:rsidRPr="009A2691" w:rsidRDefault="005820F9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 xml:space="preserve"> +</w:t>
            </w:r>
            <w:r w:rsidR="00FD7A72" w:rsidRPr="009A2691">
              <w:rPr>
                <w:rFonts w:ascii="Arial" w:hAnsi="Arial" w:cs="Arial"/>
                <w:lang w:val="en-US"/>
              </w:rPr>
              <w:t>Người dùng nhập vào ô tìm kiếm</w:t>
            </w:r>
          </w:p>
          <w:p w:rsidR="00FD7A72" w:rsidRPr="009A2691" w:rsidRDefault="005820F9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 xml:space="preserve"> +</w:t>
            </w:r>
            <w:r w:rsidR="00FD7A72" w:rsidRPr="009A2691">
              <w:rPr>
                <w:rFonts w:ascii="Arial" w:hAnsi="Arial" w:cs="Arial"/>
                <w:lang w:val="en-US"/>
              </w:rPr>
              <w:t>Nhấn vào button tìm kiếm hiển thị đúng danh sách sản phẩm theo tên</w:t>
            </w:r>
          </w:p>
          <w:p w:rsidR="00FD7A72" w:rsidRPr="009A2691" w:rsidRDefault="005820F9" w:rsidP="00952228">
            <w:pPr>
              <w:rPr>
                <w:rFonts w:ascii="Arial" w:hAnsi="Arial" w:cs="Arial"/>
                <w:lang w:val="en-US"/>
              </w:rPr>
            </w:pPr>
            <w:r w:rsidRPr="009A2691">
              <w:rPr>
                <w:rFonts w:ascii="Arial" w:hAnsi="Arial" w:cs="Arial"/>
                <w:lang w:val="en-US"/>
              </w:rPr>
              <w:t xml:space="preserve"> +</w:t>
            </w:r>
            <w:r w:rsidR="00FD7A72" w:rsidRPr="009A2691">
              <w:rPr>
                <w:rFonts w:ascii="Arial" w:hAnsi="Arial" w:cs="Arial"/>
                <w:lang w:val="en-US"/>
              </w:rPr>
              <w:t>Trường hợp thông có sản phẩm thì hiển thị thông báo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2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Xem chi tiết sản phẩm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ảnh, tên, giá, tồn kho, mô tả, đánh giá.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Nhấn vào 1 sản phẩm từ danh sách chuyển tới trang chi tiết đúng sản phẩm.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Nếu sản phẩm hết hàng, hiển thị trạng thái “Hết hàng”.</w:t>
            </w:r>
          </w:p>
        </w:tc>
      </w:tr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lastRenderedPageBreak/>
              <w:t>3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Thêm vào giỏ hàng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Từ trang chi tiết, nhấn “Thêm vào giỏ” thêm sản phẩm với số lượng mặc định = 1.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Có thể tăng/giảm số lượng; xóa sản phẩm khỏi giỏ.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Tổng tiền cập nhật đúng theo số lượng và giá.</w:t>
            </w:r>
          </w:p>
        </w:tc>
      </w:tr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4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Đăng ký/Đăng nhập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Cho phép đăng ký bằng email và đăng nhập bằng email/Google.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Đăng nhập thành công chuyển tới trang trước đó; hiển thị tên người dùng.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Sai thông tin hiển thị thông báo lỗi phù hợp.</w:t>
            </w:r>
          </w:p>
        </w:tc>
      </w:tr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5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Lưu địa chỉ giao hàng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Medium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Cho phép thêm/sửa/xóa địa chỉ; đặt địa chỉ mặc định.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Tại bước thanh toán, tự động điền địa chỉ mặc định.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Nếu chưa có địa chỉ, hiển thị yêu cầu thêm mới.</w:t>
            </w:r>
          </w:p>
        </w:tc>
      </w:tr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6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phương thức thanh toán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lựa chọn COD/thẻ/ví điện tử tại bước checkout.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Chọn phương thức hợp lệ thì tạo đơn thành công; hiển thị thông báo thành công.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Phương thức không hợp lệ hiển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thị lỗi và không tạo đơn.</w:t>
            </w:r>
          </w:p>
        </w:tc>
      </w:tr>
      <w:tr w:rsidR="005820F9" w:rsidRPr="009A2691" w:rsidTr="005820F9"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lastRenderedPageBreak/>
              <w:t>7</w:t>
            </w:r>
          </w:p>
        </w:tc>
        <w:tc>
          <w:tcPr>
            <w:tcW w:w="2337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Theo dõi trạng thái đơn hàng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Medium</w:t>
            </w:r>
          </w:p>
        </w:tc>
        <w:tc>
          <w:tcPr>
            <w:tcW w:w="2338" w:type="dxa"/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Trang “Đơn hàng” hiển thị các trạng thái: Đã xác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nhận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,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Đang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giao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,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Đã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giao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,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Hủy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+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Mỗi đơn có mã đơn, ngày tạo, tổng tiền, trạng thái hiện tại.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lang w:val="en-US"/>
              </w:rPr>
            </w:pPr>
          </w:p>
        </w:tc>
      </w:tr>
    </w:tbl>
    <w:p w:rsidR="005820F9" w:rsidRPr="009A2691" w:rsidRDefault="005820F9" w:rsidP="005820F9">
      <w:pPr>
        <w:rPr>
          <w:rFonts w:ascii="Arial" w:hAnsi="Arial" w:cs="Arial"/>
          <w:b/>
          <w:bCs/>
          <w:lang w:val="en-US"/>
        </w:rPr>
      </w:pPr>
    </w:p>
    <w:p w:rsidR="005820F9" w:rsidRPr="009A2691" w:rsidRDefault="005820F9" w:rsidP="005820F9">
      <w:pPr>
        <w:rPr>
          <w:rFonts w:ascii="Arial" w:hAnsi="Arial" w:cs="Arial"/>
          <w:b/>
          <w:bCs/>
          <w:lang w:val="en-US"/>
        </w:rPr>
      </w:pPr>
      <w:r w:rsidRPr="009A2691">
        <w:rPr>
          <w:rFonts w:ascii="Arial" w:hAnsi="Arial" w:cs="Arial"/>
          <w:b/>
          <w:bCs/>
          <w:lang w:val="en-US"/>
        </w:rPr>
        <w:t xml:space="preserve">Bài </w:t>
      </w:r>
      <w:r w:rsidRPr="009A2691">
        <w:rPr>
          <w:rFonts w:ascii="Arial" w:hAnsi="Arial" w:cs="Arial"/>
          <w:b/>
          <w:bCs/>
          <w:lang w:val="en-US"/>
        </w:rPr>
        <w:t>3:</w:t>
      </w:r>
    </w:p>
    <w:p w:rsidR="005820F9" w:rsidRPr="009A2691" w:rsidRDefault="005820F9" w:rsidP="005820F9">
      <w:pPr>
        <w:rPr>
          <w:rFonts w:ascii="Arial" w:hAnsi="Arial" w:cs="Arial"/>
          <w:b/>
          <w:bCs/>
          <w:lang w:val="en-US"/>
        </w:rPr>
      </w:pPr>
    </w:p>
    <w:p w:rsidR="005820F9" w:rsidRPr="009A2691" w:rsidRDefault="005820F9" w:rsidP="005820F9">
      <w:pPr>
        <w:rPr>
          <w:rFonts w:ascii="Arial" w:hAnsi="Arial" w:cs="Arial"/>
          <w:b/>
          <w:bCs/>
          <w:lang w:val="en-US"/>
        </w:rPr>
      </w:pPr>
    </w:p>
    <w:p w:rsidR="005820F9" w:rsidRPr="009A2691" w:rsidRDefault="005820F9" w:rsidP="005820F9">
      <w:pPr>
        <w:rPr>
          <w:rFonts w:ascii="Arial" w:hAnsi="Arial" w:cs="Arial"/>
          <w:b/>
          <w:bCs/>
          <w:lang w:val="en-US"/>
        </w:rPr>
      </w:pPr>
    </w:p>
    <w:tbl>
      <w:tblPr>
        <w:tblW w:w="5000" w:type="pct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2551"/>
        <w:gridCol w:w="1567"/>
        <w:gridCol w:w="2561"/>
        <w:gridCol w:w="2561"/>
      </w:tblGrid>
      <w:tr w:rsidR="005820F9" w:rsidRPr="009A2691" w:rsidTr="005820F9">
        <w:tblPrEx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User Stories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Người dùng tính năng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Nhu cầu sử dụng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Lý do sử dụng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Tìm kiếm phim theo tên/thể loại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nhập từ khóa hoặc chọn thể loại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nhanh chóng tìm được phim phù hợp sở thích.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Xem chi tiết phim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xem trailer, mô tả, thời lượng, độ tuổi, đánh giá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quyết định có nên đặt vé.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rạp và suất chiếu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lọc theo rạp, ngày, khung giờ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chọn thời gian, địa điểm tiện lợi.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ghế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xem sơ đồ ghế và chọn ghế mong muốn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đảm bảo chỗ ngồi ưng ý.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Đăng ký/Đăng nhập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đăng nhập bằng email/Google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lưu thông tin và đồng bộ lịch sử đặt vé.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Thanh toán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thanh toán bằng thẻ/ví điện tử/COD tại rạp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hoàn tất đặt vé theo phương thức thuận tiện.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Nhận vé điện tử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nhận mã QR/vé PDF qua app/email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vào rạp nhanh, không cần in giấy.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Thông báo lịch chiếu mới/khuyến mãi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nhận thông báo theo phim yêu thích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không bỏ lỡ suất chiếu và giảm chi phí.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Lịch sử đặt vé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xem lại đơn đã đặt và chi tiết vé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quản lý chi tiêu, tra cứu thông tin khi cần.</w:t>
            </w:r>
          </w:p>
        </w:tc>
      </w:tr>
      <w:tr w:rsidR="005820F9" w:rsidRPr="009A2691" w:rsidTr="005820F9">
        <w:tblPrEx>
          <w:tblCellMar>
            <w:top w:w="0" w:type="dxa"/>
            <w:bottom w:w="0" w:type="dxa"/>
          </w:tblCellMar>
        </w:tblPrEx>
        <w:tc>
          <w:tcPr>
            <w:tcW w:w="1380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Huỷ/đổi vé theo chính sách</w:t>
            </w:r>
          </w:p>
        </w:tc>
        <w:tc>
          <w:tcPr>
            <w:tcW w:w="84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Khách hàng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Muốn yêu cầu huỷ/đổi trước giờ chiếu</w:t>
            </w:r>
          </w:p>
        </w:tc>
        <w:tc>
          <w:tcPr>
            <w:tcW w:w="1386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Để linh hoạt khi thay đổi kế hoạch.</w:t>
            </w:r>
          </w:p>
        </w:tc>
      </w:tr>
    </w:tbl>
    <w:p w:rsidR="002C711D" w:rsidRPr="009A2691" w:rsidRDefault="002C711D" w:rsidP="00952228">
      <w:pPr>
        <w:rPr>
          <w:rFonts w:ascii="Arial" w:hAnsi="Arial" w:cs="Arial"/>
          <w:lang w:val="en-US"/>
        </w:rPr>
      </w:pPr>
    </w:p>
    <w:p w:rsidR="00B86EFD" w:rsidRPr="009A2691" w:rsidRDefault="00B86EFD" w:rsidP="00B86EFD">
      <w:pPr>
        <w:pStyle w:val="p1"/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b/>
          <w:bCs/>
          <w:sz w:val="24"/>
          <w:szCs w:val="24"/>
        </w:rPr>
        <w:t>User Story Map (hành trình người dùng)</w:t>
      </w:r>
      <w:r w:rsidRPr="009A2691">
        <w:rPr>
          <w:rStyle w:val="s1"/>
          <w:rFonts w:ascii="Arial" w:eastAsiaTheme="majorEastAsia" w:hAnsi="Arial" w:cs="Arial"/>
          <w:sz w:val="24"/>
          <w:szCs w:val="24"/>
        </w:rPr>
        <w:t> </w:t>
      </w:r>
    </w:p>
    <w:p w:rsidR="00B86EFD" w:rsidRPr="009A2691" w:rsidRDefault="00B86EFD" w:rsidP="00B86EFD">
      <w:pPr>
        <w:pStyle w:val="li2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Backbone: Tìm phim → Chọn rạp/suất → Chọn ghế → Đăng nhập → Thanh toán → Nhận vé → Thông báo → Lịch sử/Đổi vé</w:t>
      </w:r>
    </w:p>
    <w:p w:rsidR="00B86EFD" w:rsidRPr="009A2691" w:rsidRDefault="00B86EFD" w:rsidP="00B86EFD">
      <w:pPr>
        <w:pStyle w:val="li2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Release 1 (MVP, hàng ưu tiên cao):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Tìm phim: tìm theo tên, theo thể loại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Chọn rạp/suất: lọc theo rạp, ngày, giờ; chỉ hiển thị suất còn ghế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Chọn ghế: xem sơ đồ ghế, chọn/bỏ chọn, tính tổng tiền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Đăng nhập: email/Google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Thanh toán: thẻ/ví điện tử (ít nhất 1 phương thức)</w:t>
      </w:r>
    </w:p>
    <w:p w:rsidR="00B86EFD" w:rsidRPr="009A2691" w:rsidRDefault="00B86EFD" w:rsidP="00B86EFD">
      <w:pPr>
        <w:pStyle w:val="li2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Nhận vé: hiển thị QR trong app, gửi vé PDF email</w:t>
      </w:r>
    </w:p>
    <w:p w:rsidR="00B86EFD" w:rsidRPr="009A2691" w:rsidRDefault="00B86EFD" w:rsidP="00952228">
      <w:pPr>
        <w:rPr>
          <w:rFonts w:ascii="Arial" w:hAnsi="Arial" w:cs="Arial"/>
        </w:rPr>
      </w:pPr>
    </w:p>
    <w:tbl>
      <w:tblPr>
        <w:tblW w:w="5000" w:type="pct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670"/>
        <w:gridCol w:w="3466"/>
        <w:gridCol w:w="1198"/>
        <w:gridCol w:w="3906"/>
      </w:tblGrid>
      <w:tr w:rsidR="005820F9" w:rsidRPr="009A2691" w:rsidTr="005820F9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STT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Danh sách user stories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Độ ưu tiên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Tiêu chí chấp nhận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Tìm kiếm phim theo tên/thể loại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Nhập từ khóa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danh sách phim khớp.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Chọn thể loại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lọc đúng danh sách.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Không có kết quả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thông báo “Không tìm thấy”.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2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Xem chi tiết phim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Trang chi tiết hiển thị trailer, mô tả, thời lượng, độ tuổi, đánh giá.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Bấm 1 phim từ danh sách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mở đúng phim.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Nếu trailer lỗi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thông báo thay thế.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3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rạp và suất chiếu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Có bộ lọc rạp/ngày/khung giờ; chỉ hiển thị suất còn ghế.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Chọn 1 suất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chuyển sang bước chọn ghế.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 xml:space="preserve">+ Suất chiếu đã hết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trạng thái “Hết chỗ”.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>4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Chọn ghế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Hiển thị sơ đồ ghế với trạng thái Trống/Đã đặt/Đã chọn.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Chọn/bỏ chọn ghế cập nhật tổng tiền theo loại ghế.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Ghế bị đặt bởi người khác trong lúc chọn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cảnh báo và cập nhật.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5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Đăng ký/Đăng nhập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Đăng ký bằng email, đăng nhập email/Google.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Đăng nhập thành công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quay lại bước trước, hiển thị tên người dùng.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Sai thông tin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thông báo lỗi rõ ràng.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6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Thanh toán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Hỗ trợ thẻ/ví điện tử; kiểm tra số tiền và đơn hợp lệ.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Thanh toán thành công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tạo đơn, gửi vé điện tử.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Thanh toán thất bại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không tạo đơn, hiển thị lý do.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7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Nhận vé điện tử (QR/PDF)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High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Sau thanh toán, hiển thị QR trong app và gửi PDF qua email.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QR quét hợp lệ tại rạp; mỗi vé có mã duy nhất.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Mất kết nối email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vẫn xem vé trong app.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8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Thông báo lịch chiếu/khuyến mãi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Medium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Cho phép theo dõi phim/đăng ký nhận thông báo.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Gửi push/email khi có lịch mới/giảm giá liên quan.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Có trang cài đặt để bật/tắt từng loại thông báo.</w:t>
            </w:r>
          </w:p>
        </w:tc>
      </w:tr>
      <w:tr w:rsidR="005820F9" w:rsidRPr="009A2691" w:rsidTr="005820F9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9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Lịch sử đặt vé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Medium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Hiển thị danh sách vé đã đặt, ngày, rạp, tổng tiền, trạng thái.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Mỗi mục mở chi tiết vé/QR.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Lọc theo thời gian và trạng thái.</w:t>
            </w:r>
          </w:p>
        </w:tc>
      </w:tr>
      <w:tr w:rsidR="005820F9" w:rsidRPr="009A2691" w:rsidTr="005820F9">
        <w:tblPrEx>
          <w:tblCellMar>
            <w:top w:w="0" w:type="dxa"/>
            <w:bottom w:w="0" w:type="dxa"/>
          </w:tblCellMar>
        </w:tblPrEx>
        <w:tc>
          <w:tcPr>
            <w:tcW w:w="315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10</w:t>
            </w:r>
          </w:p>
        </w:tc>
        <w:tc>
          <w:tcPr>
            <w:tcW w:w="189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Huỷ/đổi vé theo chính sách</w:t>
            </w:r>
          </w:p>
        </w:tc>
        <w:tc>
          <w:tcPr>
            <w:tcW w:w="66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Medium</w:t>
            </w:r>
          </w:p>
        </w:tc>
        <w:tc>
          <w:tcPr>
            <w:tcW w:w="2129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left w:w="200" w:type="nil"/>
              <w:bottom w:w="200" w:type="nil"/>
            </w:tcMar>
          </w:tcPr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+ Hiển thị rõ chính sách (thời hạn, phí).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Nếu còn trong thời hạn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cho phép huỷ/đổi, cập nhật trạng thái và hoàn tiền theo quy định.</w:t>
            </w:r>
          </w:p>
          <w:p w:rsidR="005820F9" w:rsidRPr="009A2691" w:rsidRDefault="005820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lastRenderedPageBreak/>
              <w:t xml:space="preserve">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+ Quá hạn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-&gt;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hiển thị lý do không thể huỷ/đổi.</w:t>
            </w:r>
          </w:p>
        </w:tc>
      </w:tr>
    </w:tbl>
    <w:p w:rsidR="005820F9" w:rsidRPr="009A2691" w:rsidRDefault="005820F9" w:rsidP="00952228">
      <w:pPr>
        <w:rPr>
          <w:rFonts w:ascii="Arial" w:hAnsi="Arial" w:cs="Arial"/>
          <w:lang w:val="en-US"/>
        </w:rPr>
      </w:pPr>
    </w:p>
    <w:p w:rsidR="00B86EFD" w:rsidRPr="009A2691" w:rsidRDefault="00B86EFD" w:rsidP="00952228">
      <w:pPr>
        <w:rPr>
          <w:rFonts w:ascii="Arial" w:hAnsi="Arial" w:cs="Arial"/>
          <w:lang w:val="en-US"/>
        </w:rPr>
      </w:pPr>
      <w:r w:rsidRPr="009A2691">
        <w:rPr>
          <w:rFonts w:ascii="Arial" w:hAnsi="Arial" w:cs="Arial"/>
          <w:lang w:val="en-US"/>
        </w:rPr>
        <w:t>Bài 4:</w:t>
      </w:r>
    </w:p>
    <w:tbl>
      <w:tblPr>
        <w:tblW w:w="5000" w:type="pct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1819"/>
        <w:gridCol w:w="2473"/>
        <w:gridCol w:w="2474"/>
        <w:gridCol w:w="2474"/>
      </w:tblGrid>
      <w:tr w:rsidR="00B86EFD" w:rsidRPr="009A2691" w:rsidTr="00B86EFD">
        <w:tblPrEx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Thành viên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Hôm qua tôi đã làm gì?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Hôm nay tôi sẽ làm gì?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Có trở ngại nào không?</w:t>
            </w:r>
          </w:p>
        </w:tc>
      </w:tr>
      <w:tr w:rsidR="00B86EFD" w:rsidRPr="009A2691" w:rsidTr="00B86EF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A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Hoàn thiện API Search 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Tích hợp Search với DB, tối ưu chỉ số.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Truy vấn chậm khi kết hợp nhiều bộ lọc.</w:t>
            </w:r>
          </w:p>
        </w:tc>
      </w:tr>
      <w:tr w:rsidR="00B86EFD" w:rsidRPr="009A2691" w:rsidTr="00B86EF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kern w:val="0"/>
                <w:lang w:val="en-US"/>
              </w:rPr>
              <w:t>B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Xây dựng service Filter 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Viết integration test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Tải dữ liệu test lớn gây timeout.</w:t>
            </w:r>
          </w:p>
        </w:tc>
      </w:tr>
      <w:tr w:rsidR="00B86EFD" w:rsidRPr="009A2691" w:rsidTr="00B86EF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Tạo Checkout API (giỏ, tổng tiền)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Tích hợp cổng thanh toán thật 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Kết nối API thanh toán thỉnh thoảng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lỗi</w:t>
            </w:r>
          </w:p>
        </w:tc>
      </w:tr>
      <w:tr w:rsidR="00B86EFD" w:rsidRPr="009A2691" w:rsidTr="00B86EF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Thiết kế schema vé/ghế, lock ghế tạm thời.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Hoàn thiện logic giữ ghế 5 phút, giải phóng sau khi hết hạn.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Lỗi </w:t>
            </w: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khi 2 người chọn cùng ghế.</w:t>
            </w:r>
          </w:p>
        </w:tc>
      </w:tr>
      <w:tr w:rsidR="00B86EFD" w:rsidRPr="009A2691" w:rsidTr="00B86EFD">
        <w:tblPrEx>
          <w:tblCellMar>
            <w:top w:w="0" w:type="dxa"/>
            <w:bottom w:w="0" w:type="dxa"/>
          </w:tblCellMar>
        </w:tblPrEx>
        <w:tc>
          <w:tcPr>
            <w:tcW w:w="984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E</w:t>
            </w:r>
          </w:p>
        </w:tc>
        <w:tc>
          <w:tcPr>
            <w:tcW w:w="1338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Gửi vé điện </w:t>
            </w:r>
            <w:proofErr w:type="gramStart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tử  qua</w:t>
            </w:r>
            <w:proofErr w:type="gramEnd"/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 xml:space="preserve"> email sau thanh toán.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Bổ sung xác nhận thanh toán, xử lý retry gửi email.</w:t>
            </w:r>
          </w:p>
        </w:tc>
        <w:tc>
          <w:tcPr>
            <w:tcW w:w="133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left w:w="200" w:type="nil"/>
              <w:bottom w:w="200" w:type="nil"/>
              <w:right w:w="200" w:type="nil"/>
            </w:tcMar>
          </w:tcPr>
          <w:p w:rsidR="00B86EFD" w:rsidRPr="009A2691" w:rsidRDefault="00B86E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lang w:val="en-US"/>
              </w:rPr>
            </w:pPr>
            <w:r w:rsidRPr="009A2691">
              <w:rPr>
                <w:rFonts w:ascii="Arial" w:hAnsi="Arial" w:cs="Arial"/>
                <w:color w:val="000000"/>
                <w:kern w:val="0"/>
                <w:lang w:val="en-US"/>
              </w:rPr>
              <w:t>Không có</w:t>
            </w:r>
          </w:p>
        </w:tc>
      </w:tr>
    </w:tbl>
    <w:p w:rsidR="009A2691" w:rsidRPr="009A2691" w:rsidRDefault="009A2691" w:rsidP="009A2691">
      <w:pPr>
        <w:pStyle w:val="p1"/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b/>
          <w:bCs/>
          <w:sz w:val="24"/>
          <w:szCs w:val="24"/>
        </w:rPr>
        <w:t>Nhật ký trở ngại và giải pháp</w:t>
      </w:r>
      <w:r w:rsidRPr="009A2691">
        <w:rPr>
          <w:rStyle w:val="s1"/>
          <w:rFonts w:ascii="Arial" w:eastAsiaTheme="majorEastAsia" w:hAnsi="Arial" w:cs="Arial"/>
          <w:sz w:val="24"/>
          <w:szCs w:val="24"/>
        </w:rPr>
        <w:t> </w:t>
      </w:r>
    </w:p>
    <w:p w:rsidR="009A2691" w:rsidRPr="009A2691" w:rsidRDefault="009A2691" w:rsidP="009A2691">
      <w:pPr>
        <w:pStyle w:val="li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Tốc độ truy vấn dữ liệu không ổn định: tối ưu index, rewrite câu lệnh, thêm pagination; đo bằng EXPLAIN ANALYZE.</w:t>
      </w:r>
    </w:p>
    <w:p w:rsidR="009A2691" w:rsidRPr="009A2691" w:rsidRDefault="009A2691" w:rsidP="009A2691">
      <w:pPr>
        <w:pStyle w:val="li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Vấn đề kết nối API thanh toán: làm việc với bộ phận API, thêm cơ chế retry với exponential backoff, circuit breaker, log có tương quan request-id.</w:t>
      </w:r>
    </w:p>
    <w:p w:rsidR="009A2691" w:rsidRPr="009A2691" w:rsidRDefault="009A2691" w:rsidP="009A2691">
      <w:pPr>
        <w:pStyle w:val="li2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Race condition chọn ghế: dùng transaction + unique constraint, hoặc distributed lock (Redis), đặt TTL cho giữ ghế.</w:t>
      </w:r>
    </w:p>
    <w:p w:rsidR="009A2691" w:rsidRPr="009A2691" w:rsidRDefault="009A2691" w:rsidP="009A2691">
      <w:pPr>
        <w:pStyle w:val="li3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Email rate limit: đưa vào hàng đợi, retry theo backoff, hiển thị vé trong app để không phụ thuộc email.</w:t>
      </w:r>
    </w:p>
    <w:p w:rsidR="009A2691" w:rsidRPr="009A2691" w:rsidRDefault="009A2691" w:rsidP="009A2691">
      <w:pPr>
        <w:pStyle w:val="p1"/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b/>
          <w:bCs/>
          <w:sz w:val="24"/>
          <w:szCs w:val="24"/>
        </w:rPr>
        <w:t>Điều chỉnh tiến độ và kế hoạch</w:t>
      </w:r>
      <w:r w:rsidRPr="009A2691">
        <w:rPr>
          <w:rStyle w:val="s1"/>
          <w:rFonts w:ascii="Arial" w:eastAsiaTheme="majorEastAsia" w:hAnsi="Arial" w:cs="Arial"/>
          <w:sz w:val="24"/>
          <w:szCs w:val="24"/>
        </w:rPr>
        <w:t> </w:t>
      </w:r>
    </w:p>
    <w:p w:rsidR="009A2691" w:rsidRPr="009A2691" w:rsidRDefault="009A2691" w:rsidP="009A2691">
      <w:pPr>
        <w:pStyle w:val="li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Cắt bớt phạm vi filter nâng cao khỏi Sprint hiện tại, giữ filter cơ bản (giá, thể loại, xếp hạng).</w:t>
      </w:r>
    </w:p>
    <w:p w:rsidR="009A2691" w:rsidRPr="009A2691" w:rsidRDefault="009A2691" w:rsidP="009A2691">
      <w:pPr>
        <w:pStyle w:val="li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Ưu tiên hoàn tất đường đi “đặt vé” end-to-end: chọn suất → chọn ghế → checkout → thanh toán (sandbox) → phát vé.</w:t>
      </w:r>
    </w:p>
    <w:p w:rsidR="009A2691" w:rsidRPr="009A2691" w:rsidRDefault="009A2691" w:rsidP="009A2691">
      <w:pPr>
        <w:pStyle w:val="li2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Tạo spike 4 giờ cho tối ưu truy vấn; nếu lợi ích nhỏ, chuyển sang Sprint sau.</w:t>
      </w:r>
    </w:p>
    <w:p w:rsidR="009A2691" w:rsidRPr="009A2691" w:rsidRDefault="009A2691" w:rsidP="009A2691">
      <w:pPr>
        <w:pStyle w:val="li3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A2691">
        <w:rPr>
          <w:rFonts w:ascii="Arial" w:hAnsi="Arial" w:cs="Arial"/>
          <w:sz w:val="24"/>
          <w:szCs w:val="24"/>
        </w:rPr>
        <w:t>Thêm task kỹ thuật: observability (metrics cho latency của truy vấn và thanh toán), cảnh báo khi lỗi tăng.</w:t>
      </w:r>
    </w:p>
    <w:p w:rsidR="00B86EFD" w:rsidRPr="009A2691" w:rsidRDefault="009A2691" w:rsidP="00952228">
      <w:pPr>
        <w:rPr>
          <w:rFonts w:ascii="Arial" w:hAnsi="Arial" w:cs="Arial"/>
        </w:rPr>
      </w:pPr>
      <w:r w:rsidRPr="009A2691">
        <w:rPr>
          <w:rFonts w:ascii="Arial" w:hAnsi="Arial" w:cs="Arial"/>
        </w:rPr>
        <w:lastRenderedPageBreak/>
        <w:t>Bài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913"/>
        <w:gridCol w:w="3565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Nội dung tích cực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Hoàn thành toàn bộ User Story đúng tiến độ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Không có backlog tồn đọng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Chất lượng code ổn định, ít bug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QA báo tỷ lệ lỗi thấp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Các thành viên hỗ trợ nhau tốt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Đặc biệt trong giai đoạn gấp rút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Tinh thần hợp tác và thái độ làm việc tốt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Giao tiếp tích cực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867"/>
        <w:gridCol w:w="1610"/>
        <w:gridCol w:w="3203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Mức ảnh hưởng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Giao tiếp trong nhóm chưa nhất quán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Thông tin bị sai lệch hoặc thiếu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Không cập nhật tiến độ thường xuyên trên Slack/Jira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Dẫn đến hiểu nhầm về trạng thái công việc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Chồng chéo nhiệm vụ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Không rõ người chịu trách nhiệm chính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Daily Scrum diễn ra quá nhanh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Thiếu chia sẻ blockers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81"/>
        <w:gridCol w:w="2405"/>
        <w:gridCol w:w="2494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Giải pháp đề xuất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Mục tiêu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chịu trách nhiệm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Thiết lập quy tắc giao tiếp và log trên Slack/Jira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Đảm bảo thông tin thống nhất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Toàn đội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Daily Scrum tối thiểu 15 phút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Chia sẻ blockers đầy đủ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Scrum Master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Cập nhật lại RACI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Rõ ràng trách nhiệm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Product Owner + Scrum Master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Tổ chức Weekly Sync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Tránh chồng chéo nhiệm vụ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Scrum Master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Theo dõi communication flow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Giảm thiếu sót thông tin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Scrum Master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Pair programming cho task khó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Giảm bug, tăng tốc độ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Team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p w:rsidR="009A2691" w:rsidRPr="009A2691" w:rsidRDefault="009A2691" w:rsidP="00952228">
      <w:pPr>
        <w:rPr>
          <w:rFonts w:ascii="Arial" w:hAnsi="Arial" w:cs="Arial"/>
        </w:rPr>
      </w:pPr>
      <w:r w:rsidRPr="009A2691">
        <w:rPr>
          <w:rFonts w:ascii="Arial" w:hAnsi="Arial" w:cs="Arial"/>
        </w:rPr>
        <w:t>Bài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5"/>
        <w:gridCol w:w="1015"/>
        <w:gridCol w:w="7360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Thời gian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Goal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Sprint 5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2 tuần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Hoàn thành tính năng tìm kiếm sản phẩm, bộ lọc nâng cao và tích hợp phương thức thanh toán cho ứng dụng mua sắm trực tuyến.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4267"/>
        <w:gridCol w:w="1169"/>
        <w:gridCol w:w="3007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Mã US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Mô tả User Story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Độ ưu tiên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Lý do chọn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US01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Người dùng tìm kiếm sản phẩm theo tên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Cốt lõi cho trải nghiệm mua sắm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US02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Người dùng lọc sản phẩm theo danh mục và mức giá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Hỗ trợ nâng cao khả năng tìm kiếm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Người dùng thanh toán giỏ hàng bằng thẻ ngân hàng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Rất cao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Bắt buộc để hoàn tất mua hàng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2108"/>
        <w:gridCol w:w="2101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Công việc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thực hiện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Ước lượng (giờ)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Xây dựng giao diện tìm kiếm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16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Kết nối database truy vấn sản phẩm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12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Tối ưu tốc độ tìm kiếm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8 giờ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2108"/>
        <w:gridCol w:w="2101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Công việc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thực hiện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Ước lượng (giờ)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API lọc theo danh mục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12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API lọc theo mức giá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10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Thiết kế UI bộ lọc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8 giờ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7"/>
        <w:gridCol w:w="2108"/>
        <w:gridCol w:w="2101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Công việc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Người thực hiện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Ước lượng (giờ)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Giao diện thanh toán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D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10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Tích hợp thanh toán thẻ ngân hàng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D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16 giờ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Kiểm thử end-to-end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A + Dev D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12 giờ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569"/>
        <w:gridCol w:w="2325"/>
      </w:tblGrid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Thành viên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Tổng giờ ước lượng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Nhận xét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A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16 + 8 + 6 = 30 giờ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Khả thi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B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12 + 8 = 20 giờ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Dư sức trong Sprint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C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12 + 10 = 22 giờ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Hợp lý</w:t>
            </w:r>
          </w:p>
        </w:tc>
      </w:tr>
      <w:tr w:rsidR="009A2691" w:rsidRPr="009A2691" w:rsidTr="009A2691"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Dev D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10 + 16 + 6 = 32 giờ</w:t>
            </w:r>
          </w:p>
        </w:tc>
        <w:tc>
          <w:tcPr>
            <w:tcW w:w="0" w:type="auto"/>
            <w:hideMark/>
          </w:tcPr>
          <w:p w:rsidR="009A2691" w:rsidRPr="009A2691" w:rsidRDefault="009A2691" w:rsidP="009A2691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A2691">
              <w:rPr>
                <w:rFonts w:ascii="Arial" w:eastAsia="Times New Roman" w:hAnsi="Arial" w:cs="Arial"/>
                <w:kern w:val="0"/>
                <w14:ligatures w14:val="none"/>
              </w:rPr>
              <w:t>Khả thi trong 2 tuần</w:t>
            </w:r>
          </w:p>
        </w:tc>
      </w:tr>
    </w:tbl>
    <w:p w:rsidR="009A2691" w:rsidRPr="009A2691" w:rsidRDefault="009A2691" w:rsidP="00952228">
      <w:pPr>
        <w:rPr>
          <w:rFonts w:ascii="Arial" w:hAnsi="Arial" w:cs="Arial"/>
        </w:rPr>
      </w:pPr>
    </w:p>
    <w:sectPr w:rsidR="009A2691" w:rsidRPr="009A2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DE4"/>
    <w:multiLevelType w:val="hybridMultilevel"/>
    <w:tmpl w:val="102E36E6"/>
    <w:lvl w:ilvl="0" w:tplc="58A4131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CC01B1"/>
    <w:multiLevelType w:val="hybridMultilevel"/>
    <w:tmpl w:val="C4CEC65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4AF288D"/>
    <w:multiLevelType w:val="hybridMultilevel"/>
    <w:tmpl w:val="49FA7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E348B"/>
    <w:multiLevelType w:val="hybridMultilevel"/>
    <w:tmpl w:val="5358A79E"/>
    <w:lvl w:ilvl="0" w:tplc="F3048B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216AE3"/>
    <w:multiLevelType w:val="hybridMultilevel"/>
    <w:tmpl w:val="C8B8AD9E"/>
    <w:lvl w:ilvl="0" w:tplc="FEDCCA70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BF0855"/>
    <w:multiLevelType w:val="hybridMultilevel"/>
    <w:tmpl w:val="4838E848"/>
    <w:lvl w:ilvl="0" w:tplc="AFAABD2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2150B0"/>
    <w:multiLevelType w:val="hybridMultilevel"/>
    <w:tmpl w:val="1E5C293C"/>
    <w:lvl w:ilvl="0" w:tplc="3246EF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623379"/>
    <w:multiLevelType w:val="multilevel"/>
    <w:tmpl w:val="DCD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084ADE"/>
    <w:multiLevelType w:val="hybridMultilevel"/>
    <w:tmpl w:val="4148F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B7108"/>
    <w:multiLevelType w:val="multilevel"/>
    <w:tmpl w:val="1D6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DA3583"/>
    <w:multiLevelType w:val="multilevel"/>
    <w:tmpl w:val="4DB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2074F9"/>
    <w:multiLevelType w:val="hybridMultilevel"/>
    <w:tmpl w:val="625E0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8627E"/>
    <w:multiLevelType w:val="hybridMultilevel"/>
    <w:tmpl w:val="EB1E9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605DD"/>
    <w:multiLevelType w:val="hybridMultilevel"/>
    <w:tmpl w:val="BA1C649C"/>
    <w:lvl w:ilvl="0" w:tplc="8B0A663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2678094">
    <w:abstractNumId w:val="8"/>
  </w:num>
  <w:num w:numId="2" w16cid:durableId="889390354">
    <w:abstractNumId w:val="13"/>
  </w:num>
  <w:num w:numId="3" w16cid:durableId="338773151">
    <w:abstractNumId w:val="5"/>
  </w:num>
  <w:num w:numId="4" w16cid:durableId="1010839729">
    <w:abstractNumId w:val="2"/>
  </w:num>
  <w:num w:numId="5" w16cid:durableId="693651173">
    <w:abstractNumId w:val="3"/>
  </w:num>
  <w:num w:numId="6" w16cid:durableId="1782918240">
    <w:abstractNumId w:val="0"/>
  </w:num>
  <w:num w:numId="7" w16cid:durableId="1817068010">
    <w:abstractNumId w:val="1"/>
  </w:num>
  <w:num w:numId="8" w16cid:durableId="2071034357">
    <w:abstractNumId w:val="4"/>
  </w:num>
  <w:num w:numId="9" w16cid:durableId="871918234">
    <w:abstractNumId w:val="12"/>
  </w:num>
  <w:num w:numId="10" w16cid:durableId="978535192">
    <w:abstractNumId w:val="11"/>
  </w:num>
  <w:num w:numId="11" w16cid:durableId="1709257528">
    <w:abstractNumId w:val="6"/>
  </w:num>
  <w:num w:numId="12" w16cid:durableId="1969124789">
    <w:abstractNumId w:val="10"/>
  </w:num>
  <w:num w:numId="13" w16cid:durableId="477770617">
    <w:abstractNumId w:val="7"/>
  </w:num>
  <w:num w:numId="14" w16cid:durableId="489297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ctiveWritingStyle w:appName="MSWord" w:lang="en-US" w:vendorID="64" w:dllVersion="4096" w:nlCheck="1" w:checkStyle="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96"/>
    <w:rsid w:val="000A1829"/>
    <w:rsid w:val="000F3BF5"/>
    <w:rsid w:val="00103B00"/>
    <w:rsid w:val="002C711D"/>
    <w:rsid w:val="00426146"/>
    <w:rsid w:val="0048478D"/>
    <w:rsid w:val="00502F96"/>
    <w:rsid w:val="005820F9"/>
    <w:rsid w:val="00952228"/>
    <w:rsid w:val="009A2691"/>
    <w:rsid w:val="00B86EFD"/>
    <w:rsid w:val="00CE6DAF"/>
    <w:rsid w:val="00E2208B"/>
    <w:rsid w:val="00FD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9EA268"/>
  <w15:chartTrackingRefBased/>
  <w15:docId w15:val="{FE906DFD-DD44-4848-88A3-6FAD3DBA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0F9"/>
  </w:style>
  <w:style w:type="paragraph" w:styleId="Heading1">
    <w:name w:val="heading 1"/>
    <w:basedOn w:val="Normal"/>
    <w:next w:val="Normal"/>
    <w:link w:val="Heading1Char"/>
    <w:uiPriority w:val="9"/>
    <w:qFormat/>
    <w:rsid w:val="0050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F96"/>
    <w:pPr>
      <w:spacing w:after="0" w:line="240" w:lineRule="auto"/>
    </w:pPr>
  </w:style>
  <w:style w:type="table" w:styleId="TableGrid">
    <w:name w:val="Table Grid"/>
    <w:basedOn w:val="TableNormal"/>
    <w:uiPriority w:val="39"/>
    <w:rsid w:val="00502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86EFD"/>
    <w:pPr>
      <w:spacing w:before="225" w:after="90" w:line="240" w:lineRule="auto"/>
    </w:pPr>
    <w:rPr>
      <w:rFonts w:ascii="Helvetica Neue" w:eastAsia="Times New Roman" w:hAnsi="Helvetica Neue" w:cs="Times New Roman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B86EFD"/>
    <w:rPr>
      <w:rFonts w:ascii="Helvetica" w:hAnsi="Helvetica" w:hint="default"/>
      <w:color w:val="000000"/>
      <w:sz w:val="18"/>
      <w:szCs w:val="18"/>
    </w:rPr>
  </w:style>
  <w:style w:type="paragraph" w:customStyle="1" w:styleId="li2">
    <w:name w:val="li2"/>
    <w:basedOn w:val="Normal"/>
    <w:rsid w:val="00B86EFD"/>
    <w:pPr>
      <w:spacing w:after="9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li3">
    <w:name w:val="li3"/>
    <w:basedOn w:val="Normal"/>
    <w:rsid w:val="009A2691"/>
    <w:pPr>
      <w:spacing w:after="21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9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2025-11-20T07:17:00Z</dcterms:created>
  <dcterms:modified xsi:type="dcterms:W3CDTF">2025-11-20T20:42:00Z</dcterms:modified>
</cp:coreProperties>
</file>