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2F96" w:rsidRPr="009A2691" w:rsidRDefault="00502F96" w:rsidP="00502F96">
      <w:pPr>
        <w:rPr>
          <w:rFonts w:ascii="Arial" w:hAnsi="Arial" w:cs="Arial"/>
          <w:b/>
          <w:bCs/>
          <w:lang w:val="en-US"/>
        </w:rPr>
      </w:pPr>
      <w:r w:rsidRPr="009A2691">
        <w:rPr>
          <w:rFonts w:ascii="Arial" w:hAnsi="Arial" w:cs="Arial"/>
          <w:b/>
          <w:bCs/>
          <w:lang w:val="en-US"/>
        </w:rPr>
        <w:t>Bài 1:</w:t>
      </w:r>
    </w:p>
    <w:p w:rsidR="00502F96" w:rsidRPr="009A2691" w:rsidRDefault="00502F96" w:rsidP="00502F96">
      <w:pPr>
        <w:pStyle w:val="ListParagraph"/>
        <w:numPr>
          <w:ilvl w:val="0"/>
          <w:numId w:val="2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Các sprint có trong hệ thống:</w:t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02F96" w:rsidRPr="009A2691" w:rsidTr="00502F96">
        <w:trPr>
          <w:jc w:val="right"/>
        </w:trPr>
        <w:tc>
          <w:tcPr>
            <w:tcW w:w="3116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lang w:val="en-US"/>
              </w:rPr>
              <w:t>Tên sprint</w:t>
            </w:r>
          </w:p>
        </w:tc>
        <w:tc>
          <w:tcPr>
            <w:tcW w:w="311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lang w:val="en-US"/>
              </w:rPr>
              <w:t>Độ ưu tiên</w:t>
            </w:r>
          </w:p>
        </w:tc>
        <w:tc>
          <w:tcPr>
            <w:tcW w:w="311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lang w:val="en-US"/>
              </w:rPr>
              <w:t>Thời gian</w:t>
            </w:r>
          </w:p>
        </w:tc>
      </w:tr>
      <w:tr w:rsidR="00502F96" w:rsidRPr="009A2691" w:rsidTr="00502F96">
        <w:trPr>
          <w:jc w:val="right"/>
        </w:trPr>
        <w:tc>
          <w:tcPr>
            <w:tcW w:w="3116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 xml:space="preserve">Đăng </w:t>
            </w:r>
            <w:proofErr w:type="gramStart"/>
            <w:r w:rsidRPr="009A2691">
              <w:rPr>
                <w:rFonts w:ascii="Arial" w:hAnsi="Arial" w:cs="Arial"/>
                <w:lang w:val="en-US"/>
              </w:rPr>
              <w:t>kí ,</w:t>
            </w:r>
            <w:proofErr w:type="gramEnd"/>
            <w:r w:rsidRPr="009A2691">
              <w:rPr>
                <w:rFonts w:ascii="Arial" w:hAnsi="Arial" w:cs="Arial"/>
                <w:lang w:val="en-US"/>
              </w:rPr>
              <w:t xml:space="preserve"> đăng nhập</w:t>
            </w:r>
          </w:p>
        </w:tc>
        <w:tc>
          <w:tcPr>
            <w:tcW w:w="311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311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1 tuần</w:t>
            </w:r>
          </w:p>
        </w:tc>
      </w:tr>
      <w:tr w:rsidR="00502F96" w:rsidRPr="009A2691" w:rsidTr="00502F96">
        <w:trPr>
          <w:jc w:val="right"/>
        </w:trPr>
        <w:tc>
          <w:tcPr>
            <w:tcW w:w="3116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Xem danh sách sản phẩm</w:t>
            </w:r>
          </w:p>
        </w:tc>
        <w:tc>
          <w:tcPr>
            <w:tcW w:w="311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2</w:t>
            </w:r>
          </w:p>
        </w:tc>
        <w:tc>
          <w:tcPr>
            <w:tcW w:w="311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1 tuần</w:t>
            </w:r>
          </w:p>
        </w:tc>
      </w:tr>
      <w:tr w:rsidR="00502F96" w:rsidRPr="009A2691" w:rsidTr="00502F96">
        <w:trPr>
          <w:jc w:val="right"/>
        </w:trPr>
        <w:tc>
          <w:tcPr>
            <w:tcW w:w="3116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Thêm vào giỏ hàng</w:t>
            </w:r>
          </w:p>
        </w:tc>
        <w:tc>
          <w:tcPr>
            <w:tcW w:w="311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3</w:t>
            </w:r>
          </w:p>
        </w:tc>
        <w:tc>
          <w:tcPr>
            <w:tcW w:w="311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1 tuần</w:t>
            </w:r>
          </w:p>
        </w:tc>
      </w:tr>
    </w:tbl>
    <w:p w:rsidR="00952228" w:rsidRPr="009A2691" w:rsidRDefault="00952228" w:rsidP="00952228">
      <w:pPr>
        <w:pStyle w:val="ListParagraph"/>
        <w:ind w:left="1080"/>
        <w:rPr>
          <w:rFonts w:ascii="Arial" w:hAnsi="Arial" w:cs="Arial"/>
          <w:lang w:val="en-US"/>
        </w:rPr>
      </w:pPr>
    </w:p>
    <w:p w:rsidR="00502F96" w:rsidRPr="009A2691" w:rsidRDefault="00502F96" w:rsidP="00502F96">
      <w:pPr>
        <w:pStyle w:val="ListParagraph"/>
        <w:numPr>
          <w:ilvl w:val="0"/>
          <w:numId w:val="2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Chọn sprint xem danh sách sản phẩm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02F96" w:rsidRPr="009A2691">
        <w:tc>
          <w:tcPr>
            <w:tcW w:w="233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lang w:val="en-US"/>
              </w:rPr>
              <w:t>Công việc</w:t>
            </w:r>
          </w:p>
        </w:tc>
        <w:tc>
          <w:tcPr>
            <w:tcW w:w="233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lang w:val="en-US"/>
              </w:rPr>
              <w:t>Mô tả chi tiết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lang w:val="en-US"/>
              </w:rPr>
              <w:t>Team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lang w:val="en-US"/>
              </w:rPr>
              <w:t>Thành viên</w:t>
            </w:r>
          </w:p>
        </w:tc>
      </w:tr>
      <w:tr w:rsidR="00502F96" w:rsidRPr="009A2691">
        <w:tc>
          <w:tcPr>
            <w:tcW w:w="233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Giao diện</w:t>
            </w:r>
          </w:p>
        </w:tc>
        <w:tc>
          <w:tcPr>
            <w:tcW w:w="233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Hiển thị chi tiết danh sách sản phẩm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FE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A</w:t>
            </w:r>
          </w:p>
        </w:tc>
      </w:tr>
      <w:tr w:rsidR="00502F96" w:rsidRPr="009A2691">
        <w:tc>
          <w:tcPr>
            <w:tcW w:w="233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Tìm kiếm sản phẩm</w:t>
            </w:r>
          </w:p>
        </w:tc>
        <w:tc>
          <w:tcPr>
            <w:tcW w:w="233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Tìm kiếm sản phẩm theo tên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FE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A</w:t>
            </w:r>
          </w:p>
        </w:tc>
      </w:tr>
      <w:tr w:rsidR="00502F96" w:rsidRPr="009A2691">
        <w:tc>
          <w:tcPr>
            <w:tcW w:w="233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Lọc sản phẩm theo giá</w:t>
            </w:r>
          </w:p>
        </w:tc>
        <w:tc>
          <w:tcPr>
            <w:tcW w:w="2337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Lọc theo giá giảm dần hoặc tang dần hoặc theo mức giá trong khoảng A-B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FE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B</w:t>
            </w:r>
          </w:p>
        </w:tc>
      </w:tr>
      <w:tr w:rsidR="00502F96" w:rsidRPr="009A2691">
        <w:tc>
          <w:tcPr>
            <w:tcW w:w="2337" w:type="dxa"/>
          </w:tcPr>
          <w:p w:rsidR="00502F96" w:rsidRPr="00ED14F0" w:rsidRDefault="00502F96" w:rsidP="00502F96">
            <w:pPr>
              <w:jc w:val="center"/>
              <w:rPr>
                <w:rFonts w:ascii="Arial" w:hAnsi="Arial" w:cs="Arial"/>
              </w:rPr>
            </w:pPr>
            <w:r w:rsidRPr="00ED14F0">
              <w:rPr>
                <w:rFonts w:ascii="Arial" w:hAnsi="Arial" w:cs="Arial"/>
              </w:rPr>
              <w:t>API trả về danh sách sản phẩm</w:t>
            </w:r>
          </w:p>
        </w:tc>
        <w:tc>
          <w:tcPr>
            <w:tcW w:w="2337" w:type="dxa"/>
          </w:tcPr>
          <w:p w:rsidR="00502F96" w:rsidRPr="00ED14F0" w:rsidRDefault="00502F96" w:rsidP="00502F96">
            <w:pPr>
              <w:jc w:val="center"/>
              <w:rPr>
                <w:rFonts w:ascii="Arial" w:hAnsi="Arial" w:cs="Arial"/>
              </w:rPr>
            </w:pPr>
            <w:r w:rsidRPr="00ED14F0">
              <w:rPr>
                <w:rFonts w:ascii="Arial" w:hAnsi="Arial" w:cs="Arial"/>
              </w:rPr>
              <w:t>Viết API trả về danh sách sản phẩm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BE</w:t>
            </w:r>
          </w:p>
        </w:tc>
        <w:tc>
          <w:tcPr>
            <w:tcW w:w="2338" w:type="dxa"/>
          </w:tcPr>
          <w:p w:rsidR="00502F96" w:rsidRPr="009A2691" w:rsidRDefault="00502F96" w:rsidP="00502F96">
            <w:pPr>
              <w:jc w:val="center"/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C</w:t>
            </w:r>
          </w:p>
        </w:tc>
      </w:tr>
    </w:tbl>
    <w:p w:rsidR="00502F96" w:rsidRPr="009A2691" w:rsidRDefault="00502F96" w:rsidP="00502F96">
      <w:pPr>
        <w:pStyle w:val="ListParagraph"/>
        <w:ind w:left="1080"/>
        <w:rPr>
          <w:rFonts w:ascii="Arial" w:hAnsi="Arial" w:cs="Arial"/>
          <w:lang w:val="en-US"/>
        </w:rPr>
      </w:pPr>
    </w:p>
    <w:p w:rsidR="00502F96" w:rsidRPr="009A2691" w:rsidRDefault="00502F96" w:rsidP="00502F96">
      <w:pPr>
        <w:pStyle w:val="ListParagraph"/>
        <w:ind w:left="1080"/>
        <w:rPr>
          <w:rFonts w:ascii="Arial" w:hAnsi="Arial" w:cs="Arial"/>
          <w:lang w:val="en-US"/>
        </w:rPr>
      </w:pPr>
    </w:p>
    <w:p w:rsidR="00952228" w:rsidRPr="009A2691" w:rsidRDefault="00502F96" w:rsidP="00952228">
      <w:pPr>
        <w:pStyle w:val="ListParagraph"/>
        <w:numPr>
          <w:ilvl w:val="0"/>
          <w:numId w:val="2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Daily</w:t>
      </w:r>
      <w:r w:rsidR="00952228" w:rsidRPr="009A2691">
        <w:rPr>
          <w:rFonts w:ascii="Arial" w:hAnsi="Arial" w:cs="Arial"/>
          <w:lang w:val="en-US"/>
        </w:rPr>
        <w:t xml:space="preserve"> </w:t>
      </w:r>
      <w:proofErr w:type="gramStart"/>
      <w:r w:rsidR="00952228" w:rsidRPr="009A2691">
        <w:rPr>
          <w:rFonts w:ascii="Arial" w:hAnsi="Arial" w:cs="Arial"/>
          <w:lang w:val="en-US"/>
        </w:rPr>
        <w:t>Scrum</w:t>
      </w:r>
      <w:r w:rsidRPr="009A2691">
        <w:rPr>
          <w:rFonts w:ascii="Arial" w:hAnsi="Arial" w:cs="Arial"/>
          <w:lang w:val="en-US"/>
        </w:rPr>
        <w:t xml:space="preserve"> :</w:t>
      </w:r>
      <w:proofErr w:type="gramEnd"/>
      <w:r w:rsidRPr="009A2691">
        <w:rPr>
          <w:rFonts w:ascii="Arial" w:hAnsi="Arial" w:cs="Arial"/>
          <w:lang w:val="en-US"/>
        </w:rPr>
        <w:t xml:space="preserve"> Tổ chức cuộc họp sáng mỗi ngày vào lúc 8h </w:t>
      </w:r>
      <w:proofErr w:type="gramStart"/>
      <w:r w:rsidRPr="009A2691">
        <w:rPr>
          <w:rFonts w:ascii="Arial" w:hAnsi="Arial" w:cs="Arial"/>
          <w:lang w:val="en-US"/>
        </w:rPr>
        <w:t>( 15</w:t>
      </w:r>
      <w:proofErr w:type="gramEnd"/>
      <w:r w:rsidRPr="009A2691">
        <w:rPr>
          <w:rFonts w:ascii="Arial" w:hAnsi="Arial" w:cs="Arial"/>
          <w:lang w:val="en-US"/>
        </w:rPr>
        <w:t xml:space="preserve"> </w:t>
      </w:r>
      <w:proofErr w:type="gramStart"/>
      <w:r w:rsidRPr="009A2691">
        <w:rPr>
          <w:rFonts w:ascii="Arial" w:hAnsi="Arial" w:cs="Arial"/>
          <w:lang w:val="en-US"/>
        </w:rPr>
        <w:t>phút )</w:t>
      </w:r>
      <w:proofErr w:type="gramEnd"/>
      <w:r w:rsidR="00952228" w:rsidRPr="009A2691">
        <w:rPr>
          <w:rFonts w:ascii="Arial" w:hAnsi="Arial" w:cs="Arial"/>
          <w:lang w:val="en-US"/>
        </w:rPr>
        <w:t xml:space="preserve">                                                 </w:t>
      </w:r>
    </w:p>
    <w:p w:rsidR="00502F96" w:rsidRPr="009A2691" w:rsidRDefault="00502F96" w:rsidP="00502F96">
      <w:pPr>
        <w:pStyle w:val="ListParagraph"/>
        <w:numPr>
          <w:ilvl w:val="0"/>
          <w:numId w:val="2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Sprint Review</w:t>
      </w:r>
    </w:p>
    <w:p w:rsidR="00502F96" w:rsidRPr="009A2691" w:rsidRDefault="00502F96" w:rsidP="00502F96">
      <w:pPr>
        <w:pStyle w:val="ListParagraph"/>
        <w:numPr>
          <w:ilvl w:val="0"/>
          <w:numId w:val="3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Các công việc hoàn thành</w:t>
      </w:r>
    </w:p>
    <w:p w:rsidR="00502F96" w:rsidRPr="009A2691" w:rsidRDefault="00952228" w:rsidP="00502F96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Giao diện (Hiển thị chi tiết sản phầm)</w:t>
      </w:r>
    </w:p>
    <w:p w:rsidR="00952228" w:rsidRPr="009A2691" w:rsidRDefault="00952228" w:rsidP="00502F96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Tìm kiếm sản phẩm (Tìm kiếm theo tên)</w:t>
      </w:r>
    </w:p>
    <w:p w:rsidR="00952228" w:rsidRPr="009A2691" w:rsidRDefault="00952228" w:rsidP="00502F96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 xml:space="preserve">Lọc sản phầm </w:t>
      </w:r>
      <w:proofErr w:type="gramStart"/>
      <w:r w:rsidRPr="009A2691">
        <w:rPr>
          <w:rFonts w:ascii="Arial" w:hAnsi="Arial" w:cs="Arial"/>
          <w:lang w:val="en-US"/>
        </w:rPr>
        <w:t>( theo</w:t>
      </w:r>
      <w:proofErr w:type="gramEnd"/>
      <w:r w:rsidRPr="009A2691">
        <w:rPr>
          <w:rFonts w:ascii="Arial" w:hAnsi="Arial" w:cs="Arial"/>
          <w:lang w:val="en-US"/>
        </w:rPr>
        <w:t xml:space="preserve"> giá tăng dần và giảm dần)</w:t>
      </w:r>
    </w:p>
    <w:p w:rsidR="00952228" w:rsidRPr="009A2691" w:rsidRDefault="00952228" w:rsidP="00502F96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API trả về danh sách sản phẩm</w:t>
      </w:r>
    </w:p>
    <w:p w:rsidR="00502F96" w:rsidRPr="009A2691" w:rsidRDefault="00502F96" w:rsidP="00502F96">
      <w:pPr>
        <w:pStyle w:val="ListParagraph"/>
        <w:numPr>
          <w:ilvl w:val="0"/>
          <w:numId w:val="3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Các công việc chưa hoàn thành</w:t>
      </w:r>
    </w:p>
    <w:p w:rsidR="00952228" w:rsidRPr="009A2691" w:rsidRDefault="00952228" w:rsidP="00952228">
      <w:pPr>
        <w:pStyle w:val="ListParagraph"/>
        <w:numPr>
          <w:ilvl w:val="0"/>
          <w:numId w:val="7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 xml:space="preserve">Lọc sản phẩm </w:t>
      </w:r>
      <w:proofErr w:type="gramStart"/>
      <w:r w:rsidRPr="009A2691">
        <w:rPr>
          <w:rFonts w:ascii="Arial" w:hAnsi="Arial" w:cs="Arial"/>
          <w:lang w:val="en-US"/>
        </w:rPr>
        <w:t>( theo</w:t>
      </w:r>
      <w:proofErr w:type="gramEnd"/>
      <w:r w:rsidRPr="009A2691">
        <w:rPr>
          <w:rFonts w:ascii="Arial" w:hAnsi="Arial" w:cs="Arial"/>
          <w:lang w:val="en-US"/>
        </w:rPr>
        <w:t xml:space="preserve"> khoảng giá A-</w:t>
      </w:r>
      <w:proofErr w:type="gramStart"/>
      <w:r w:rsidRPr="009A2691">
        <w:rPr>
          <w:rFonts w:ascii="Arial" w:hAnsi="Arial" w:cs="Arial"/>
          <w:lang w:val="en-US"/>
        </w:rPr>
        <w:t>B )</w:t>
      </w:r>
      <w:proofErr w:type="gramEnd"/>
    </w:p>
    <w:p w:rsidR="00952228" w:rsidRPr="009A2691" w:rsidRDefault="00952228" w:rsidP="00952228">
      <w:pPr>
        <w:pStyle w:val="ListParagraph"/>
        <w:numPr>
          <w:ilvl w:val="0"/>
          <w:numId w:val="2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Sprint Retrospective</w:t>
      </w:r>
    </w:p>
    <w:p w:rsidR="00952228" w:rsidRPr="009A2691" w:rsidRDefault="00952228" w:rsidP="00952228">
      <w:pPr>
        <w:pStyle w:val="ListParagraph"/>
        <w:numPr>
          <w:ilvl w:val="0"/>
          <w:numId w:val="8"/>
        </w:num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Đánh giá và rút kinh nghiệm từ sprint vừa qua</w:t>
      </w:r>
    </w:p>
    <w:p w:rsidR="00952228" w:rsidRPr="009A2691" w:rsidRDefault="00952228" w:rsidP="00952228">
      <w:pPr>
        <w:jc w:val="center"/>
        <w:rPr>
          <w:rFonts w:ascii="Arial" w:hAnsi="Arial" w:cs="Arial"/>
          <w:b/>
          <w:bCs/>
          <w:lang w:val="en-US"/>
        </w:rPr>
      </w:pPr>
    </w:p>
    <w:p w:rsidR="00952228" w:rsidRPr="009A2691" w:rsidRDefault="00952228" w:rsidP="00952228">
      <w:pPr>
        <w:rPr>
          <w:rFonts w:ascii="Arial" w:hAnsi="Arial" w:cs="Arial"/>
          <w:b/>
          <w:bCs/>
          <w:lang w:val="en-US"/>
        </w:rPr>
      </w:pPr>
      <w:r w:rsidRPr="009A2691">
        <w:rPr>
          <w:rFonts w:ascii="Arial" w:hAnsi="Arial" w:cs="Arial"/>
          <w:b/>
          <w:bCs/>
          <w:lang w:val="en-US"/>
        </w:rPr>
        <w:t>Bài 2:</w:t>
      </w:r>
    </w:p>
    <w:p w:rsidR="000F3BF5" w:rsidRPr="009A2691" w:rsidRDefault="000F3BF5" w:rsidP="000F3BF5">
      <w:pPr>
        <w:rPr>
          <w:rFonts w:ascii="Arial" w:hAnsi="Arial" w:cs="Arial"/>
          <w:lang w:val="en-US"/>
        </w:rPr>
      </w:pPr>
    </w:p>
    <w:tbl>
      <w:tblPr>
        <w:tblStyle w:val="TableGrid"/>
        <w:tblW w:w="0" w:type="auto"/>
        <w:tblLook w:val="0000" w:firstRow="0" w:lastRow="0" w:firstColumn="0" w:lastColumn="0" w:noHBand="0" w:noVBand="0"/>
      </w:tblPr>
      <w:tblGrid>
        <w:gridCol w:w="1947"/>
        <w:gridCol w:w="1596"/>
        <w:gridCol w:w="3251"/>
        <w:gridCol w:w="2556"/>
      </w:tblGrid>
      <w:tr w:rsidR="002C711D" w:rsidRPr="009A2691" w:rsidTr="00ED14F0"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User Stories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Người dùng tính năng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Nhu cầu sử dụng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9A2691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Lý do sử dụng</w:t>
            </w:r>
          </w:p>
        </w:tc>
      </w:tr>
      <w:tr w:rsidR="002C711D" w:rsidRPr="009A2691" w:rsidTr="00ED14F0"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lastRenderedPageBreak/>
              <w:t>Xem chi tiết sản phẩm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xem ảnh, mô tả, giá, tồn kho, đánh giá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quyết định mua chính xác và giảm rủi ro.</w:t>
            </w:r>
          </w:p>
        </w:tc>
      </w:tr>
      <w:tr w:rsidR="002C711D" w:rsidRPr="009A2691" w:rsidTr="00ED14F0"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Thêm vào giỏ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thêm sản phẩm và chỉnh số lượng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mua nhiều mặt hàng trong một lần thanh toán.</w:t>
            </w:r>
          </w:p>
        </w:tc>
      </w:tr>
      <w:tr w:rsidR="002C711D" w:rsidRPr="009A2691" w:rsidTr="00ED14F0"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Đăng ký/Đăng nhập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tạo tài khoản hoặc đăng nhập bằng email/Google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lưu thông tin cá nhân và theo dõi đơn hàng.</w:t>
            </w:r>
          </w:p>
        </w:tc>
      </w:tr>
      <w:tr w:rsidR="002C711D" w:rsidRPr="009A2691" w:rsidTr="00ED14F0">
        <w:tc>
          <w:tcPr>
            <w:tcW w:w="0" w:type="auto"/>
          </w:tcPr>
          <w:p w:rsidR="002C711D" w:rsidRPr="00ED14F0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ED14F0">
              <w:rPr>
                <w:rFonts w:ascii="Arial" w:hAnsi="Arial" w:cs="Arial"/>
                <w:color w:val="000000"/>
                <w:kern w:val="0"/>
              </w:rPr>
              <w:t>Lưu địa chỉ giao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lưu nhiều địa chỉ mặc định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thanh toán nhanh hơn, tránh nhập lại mỗi lần.</w:t>
            </w:r>
          </w:p>
        </w:tc>
      </w:tr>
      <w:tr w:rsidR="002C711D" w:rsidRPr="009A2691" w:rsidTr="00ED14F0"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Chọn phương thức thanh toán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chọn COD/thẻ/ví điện tử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thanh toán theo cách tiện lợi và phù hợp.</w:t>
            </w:r>
          </w:p>
        </w:tc>
      </w:tr>
      <w:tr w:rsidR="002C711D" w:rsidRPr="009A2691" w:rsidTr="00ED14F0">
        <w:tc>
          <w:tcPr>
            <w:tcW w:w="0" w:type="auto"/>
          </w:tcPr>
          <w:p w:rsidR="002C711D" w:rsidRPr="00ED14F0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ED14F0">
              <w:rPr>
                <w:rFonts w:ascii="Arial" w:hAnsi="Arial" w:cs="Arial"/>
                <w:color w:val="000000"/>
                <w:kern w:val="0"/>
              </w:rPr>
              <w:t>Theo dõi trạng thái đơn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Muốn xem đơn đã xác </w:t>
            </w:r>
            <w:proofErr w:type="gramStart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nhận,đang</w:t>
            </w:r>
            <w:proofErr w:type="gramEnd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</w:t>
            </w:r>
            <w:proofErr w:type="gramStart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giao,đã</w:t>
            </w:r>
            <w:proofErr w:type="gramEnd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giao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biết thời gian nhận hàng và chủ động sắp xếp.</w:t>
            </w:r>
          </w:p>
        </w:tc>
      </w:tr>
      <w:tr w:rsidR="002C711D" w:rsidRPr="009A2691" w:rsidTr="00ED14F0"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Sắp xếp sản phẩm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nhập từ khóa tìm kiếm theo sản phầm</w:t>
            </w:r>
          </w:p>
        </w:tc>
        <w:tc>
          <w:tcPr>
            <w:tcW w:w="0" w:type="auto"/>
          </w:tcPr>
          <w:p w:rsidR="002C711D" w:rsidRPr="009A2691" w:rsidRDefault="002C711D" w:rsidP="002C71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Tìm kiếm sản phầm để lấy thông tin</w:t>
            </w:r>
          </w:p>
        </w:tc>
      </w:tr>
    </w:tbl>
    <w:p w:rsidR="00952228" w:rsidRPr="009A2691" w:rsidRDefault="00952228" w:rsidP="00952228">
      <w:pPr>
        <w:rPr>
          <w:rFonts w:ascii="Arial" w:hAnsi="Arial" w:cs="Arial"/>
          <w:lang w:val="en-US"/>
        </w:rPr>
      </w:pPr>
    </w:p>
    <w:p w:rsidR="002C711D" w:rsidRPr="009A2691" w:rsidRDefault="002C711D" w:rsidP="00952228">
      <w:p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C711D" w:rsidRPr="009A2691">
        <w:tc>
          <w:tcPr>
            <w:tcW w:w="2337" w:type="dxa"/>
          </w:tcPr>
          <w:p w:rsidR="002C711D" w:rsidRPr="009A2691" w:rsidRDefault="002C711D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STT</w:t>
            </w:r>
          </w:p>
        </w:tc>
        <w:tc>
          <w:tcPr>
            <w:tcW w:w="2337" w:type="dxa"/>
          </w:tcPr>
          <w:p w:rsidR="002C711D" w:rsidRPr="009A2691" w:rsidRDefault="002C711D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Dánh sách user stories</w:t>
            </w:r>
          </w:p>
        </w:tc>
        <w:tc>
          <w:tcPr>
            <w:tcW w:w="2338" w:type="dxa"/>
          </w:tcPr>
          <w:p w:rsidR="002C711D" w:rsidRPr="009A2691" w:rsidRDefault="002C711D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Độ ưu tiên</w:t>
            </w:r>
          </w:p>
        </w:tc>
        <w:tc>
          <w:tcPr>
            <w:tcW w:w="2338" w:type="dxa"/>
          </w:tcPr>
          <w:p w:rsidR="002C711D" w:rsidRPr="009A2691" w:rsidRDefault="002C711D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Tiêu chí chấp nhận</w:t>
            </w:r>
          </w:p>
        </w:tc>
      </w:tr>
      <w:tr w:rsidR="002C711D" w:rsidRPr="009A2691">
        <w:tc>
          <w:tcPr>
            <w:tcW w:w="2337" w:type="dxa"/>
          </w:tcPr>
          <w:p w:rsidR="002C711D" w:rsidRPr="009A2691" w:rsidRDefault="00FD7A72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 xml:space="preserve">1, </w:t>
            </w:r>
          </w:p>
        </w:tc>
        <w:tc>
          <w:tcPr>
            <w:tcW w:w="2337" w:type="dxa"/>
          </w:tcPr>
          <w:p w:rsidR="002C711D" w:rsidRPr="009A2691" w:rsidRDefault="00FD7A72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Tìm kiếm sản phẩm</w:t>
            </w:r>
          </w:p>
        </w:tc>
        <w:tc>
          <w:tcPr>
            <w:tcW w:w="2338" w:type="dxa"/>
          </w:tcPr>
          <w:p w:rsidR="002C711D" w:rsidRPr="009A2691" w:rsidRDefault="00FD7A72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>High</w:t>
            </w:r>
          </w:p>
        </w:tc>
        <w:tc>
          <w:tcPr>
            <w:tcW w:w="2338" w:type="dxa"/>
          </w:tcPr>
          <w:p w:rsidR="002C711D" w:rsidRPr="009A2691" w:rsidRDefault="005820F9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 xml:space="preserve"> +</w:t>
            </w:r>
            <w:r w:rsidR="00FD7A72" w:rsidRPr="009A2691">
              <w:rPr>
                <w:rFonts w:ascii="Arial" w:hAnsi="Arial" w:cs="Arial"/>
                <w:lang w:val="en-US"/>
              </w:rPr>
              <w:t>Người dùng nhập vào ô tìm kiếm</w:t>
            </w:r>
          </w:p>
          <w:p w:rsidR="00FD7A72" w:rsidRPr="009A2691" w:rsidRDefault="005820F9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 xml:space="preserve"> +</w:t>
            </w:r>
            <w:r w:rsidR="00FD7A72" w:rsidRPr="009A2691">
              <w:rPr>
                <w:rFonts w:ascii="Arial" w:hAnsi="Arial" w:cs="Arial"/>
                <w:lang w:val="en-US"/>
              </w:rPr>
              <w:t>Nhấn vào button tìm kiếm hiển thị đúng danh sách sản phẩm theo tên</w:t>
            </w:r>
          </w:p>
          <w:p w:rsidR="00FD7A72" w:rsidRPr="009A2691" w:rsidRDefault="005820F9" w:rsidP="00952228">
            <w:pPr>
              <w:rPr>
                <w:rFonts w:ascii="Arial" w:hAnsi="Arial" w:cs="Arial"/>
                <w:lang w:val="en-US"/>
              </w:rPr>
            </w:pPr>
            <w:r w:rsidRPr="009A2691">
              <w:rPr>
                <w:rFonts w:ascii="Arial" w:hAnsi="Arial" w:cs="Arial"/>
                <w:lang w:val="en-US"/>
              </w:rPr>
              <w:t xml:space="preserve"> +</w:t>
            </w:r>
            <w:r w:rsidR="00FD7A72" w:rsidRPr="009A2691">
              <w:rPr>
                <w:rFonts w:ascii="Arial" w:hAnsi="Arial" w:cs="Arial"/>
                <w:lang w:val="en-US"/>
              </w:rPr>
              <w:t>Trường hợp thông có sản phẩm thì hiển thị thông báo</w:t>
            </w: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820F9" w:rsidRPr="009A2691" w:rsidTr="005820F9"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kern w:val="0"/>
                <w:lang w:val="en-US"/>
              </w:rPr>
              <w:t>2</w:t>
            </w:r>
          </w:p>
        </w:tc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Xem chi tiết sản phẩm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Hiển thị ảnh, tên, giá, tồn kho, mô tả, đánh giá.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Nhấn vào 1 sản phẩm từ danh sách chuyển tới trang chi tiết đúng sản phẩm.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Nếu sản phẩm hết hàng, hiển thị trạng thái “Hết hàng”.</w:t>
            </w:r>
          </w:p>
        </w:tc>
      </w:tr>
      <w:tr w:rsidR="005820F9" w:rsidRPr="009A2691" w:rsidTr="005820F9"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kern w:val="0"/>
                <w:lang w:val="en-US"/>
              </w:rPr>
              <w:lastRenderedPageBreak/>
              <w:t>3</w:t>
            </w:r>
          </w:p>
        </w:tc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Thêm vào giỏ hàng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Từ trang chi tiết, nhấn “Thêm vào giỏ” thêm sản phẩm với số lượng mặc định = 1.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Có thể tăng/giảm số lượng; xóa sản phẩm khỏi giỏ.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Tổng tiền cập nhật đúng theo số lượng và giá.</w:t>
            </w:r>
          </w:p>
        </w:tc>
      </w:tr>
      <w:tr w:rsidR="005820F9" w:rsidRPr="009A2691" w:rsidTr="005820F9"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kern w:val="0"/>
                <w:lang w:val="en-US"/>
              </w:rPr>
              <w:t>4</w:t>
            </w:r>
          </w:p>
        </w:tc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Đăng ký/Đăng nhập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Cho phép đăng ký bằng email và đăng nhập bằng email/Google.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Đăng nhập thành công chuyển tới trang trước đó; hiển thị tên người dùng.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Sai thông tin hiển thị thông báo lỗi phù hợp.</w:t>
            </w:r>
          </w:p>
        </w:tc>
      </w:tr>
      <w:tr w:rsidR="005820F9" w:rsidRPr="009A2691" w:rsidTr="005820F9"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kern w:val="0"/>
                <w:lang w:val="en-US"/>
              </w:rPr>
              <w:t>5</w:t>
            </w:r>
          </w:p>
        </w:tc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Lưu địa chỉ giao hàng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Medium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Cho phép thêm/sửa/xóa địa chỉ; đặt địa chỉ mặc định. 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Tại bước thanh toán, tự động điền địa chỉ mặc định. 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Nếu chưa có địa chỉ, hiển thị yêu cầu thêm mới.</w:t>
            </w:r>
          </w:p>
        </w:tc>
      </w:tr>
      <w:tr w:rsidR="005820F9" w:rsidRPr="009A2691" w:rsidTr="005820F9"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kern w:val="0"/>
                <w:lang w:val="en-US"/>
              </w:rPr>
              <w:t>6</w:t>
            </w:r>
          </w:p>
        </w:tc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Chọn phương thức thanh toán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Hiển thị lựa chọn COD/thẻ/ví điện tử tại bước checkout.  + Chọn phương thức hợp lệ thì tạo đơn thành công; hiển thị thông báo thành công.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Phương thức không hợp lệ hiển thị lỗi và không tạo đơn.</w:t>
            </w:r>
          </w:p>
        </w:tc>
      </w:tr>
      <w:tr w:rsidR="005820F9" w:rsidRPr="009A2691" w:rsidTr="005820F9"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kern w:val="0"/>
                <w:lang w:val="en-US"/>
              </w:rPr>
              <w:t>7</w:t>
            </w:r>
          </w:p>
        </w:tc>
        <w:tc>
          <w:tcPr>
            <w:tcW w:w="2337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Theo dõi trạng thái đơn hàng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Medium</w:t>
            </w:r>
          </w:p>
        </w:tc>
        <w:tc>
          <w:tcPr>
            <w:tcW w:w="2338" w:type="dxa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Trang “Đơn hàng” hiển thị các </w:t>
            </w: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lastRenderedPageBreak/>
              <w:t xml:space="preserve">trạng thái: Đã xác </w:t>
            </w:r>
            <w:proofErr w:type="gramStart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nhận,Đang</w:t>
            </w:r>
            <w:proofErr w:type="gramEnd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</w:t>
            </w:r>
            <w:proofErr w:type="gramStart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giao,Đã</w:t>
            </w:r>
            <w:proofErr w:type="gramEnd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</w:t>
            </w:r>
            <w:proofErr w:type="gramStart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giao,Hủy</w:t>
            </w:r>
            <w:proofErr w:type="gramEnd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Mỗi đơn có mã đơn, ngày tạo, tổng tiền, trạng thái hiện tại. 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</w:p>
        </w:tc>
      </w:tr>
    </w:tbl>
    <w:p w:rsidR="005820F9" w:rsidRPr="009A2691" w:rsidRDefault="005820F9" w:rsidP="005820F9">
      <w:pPr>
        <w:rPr>
          <w:rFonts w:ascii="Arial" w:hAnsi="Arial" w:cs="Arial"/>
          <w:b/>
          <w:bCs/>
          <w:lang w:val="en-US"/>
        </w:rPr>
      </w:pPr>
    </w:p>
    <w:p w:rsidR="005820F9" w:rsidRPr="009A2691" w:rsidRDefault="005820F9" w:rsidP="005820F9">
      <w:pPr>
        <w:rPr>
          <w:rFonts w:ascii="Arial" w:hAnsi="Arial" w:cs="Arial"/>
          <w:b/>
          <w:bCs/>
          <w:lang w:val="en-US"/>
        </w:rPr>
      </w:pPr>
      <w:r w:rsidRPr="009A2691">
        <w:rPr>
          <w:rFonts w:ascii="Arial" w:hAnsi="Arial" w:cs="Arial"/>
          <w:b/>
          <w:bCs/>
          <w:lang w:val="en-US"/>
        </w:rPr>
        <w:t>Bài 3:</w:t>
      </w:r>
    </w:p>
    <w:p w:rsidR="005820F9" w:rsidRPr="009A2691" w:rsidRDefault="005820F9" w:rsidP="005820F9">
      <w:pPr>
        <w:rPr>
          <w:rFonts w:ascii="Arial" w:hAnsi="Arial" w:cs="Arial"/>
          <w:b/>
          <w:bCs/>
          <w:lang w:val="en-US"/>
        </w:rPr>
      </w:pPr>
    </w:p>
    <w:p w:rsidR="005820F9" w:rsidRPr="009A2691" w:rsidRDefault="005820F9" w:rsidP="005820F9">
      <w:pPr>
        <w:rPr>
          <w:rFonts w:ascii="Arial" w:hAnsi="Arial" w:cs="Arial"/>
          <w:b/>
          <w:bCs/>
          <w:lang w:val="en-US"/>
        </w:rPr>
      </w:pPr>
    </w:p>
    <w:p w:rsidR="005820F9" w:rsidRPr="009A2691" w:rsidRDefault="005820F9" w:rsidP="005820F9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2580"/>
        <w:gridCol w:w="1586"/>
        <w:gridCol w:w="2592"/>
        <w:gridCol w:w="2592"/>
      </w:tblGrid>
      <w:tr w:rsidR="005820F9" w:rsidRPr="009A2691" w:rsidTr="00ED14F0">
        <w:tc>
          <w:tcPr>
            <w:tcW w:w="1380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User Stories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Người dùng tính năng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Nhu cầu sử dụng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Lý do sử dụng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Tìm kiếm phim theo tên/thể loại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nhập từ khóa hoặc chọn thể loại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nhanh chóng tìm được phim phù hợp sở thích.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Xem chi tiết phim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xem trailer, mô tả, thời lượng, độ tuổi, đánh giá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quyết định có nên đặt vé.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ED14F0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ED14F0">
              <w:rPr>
                <w:rFonts w:ascii="Arial" w:hAnsi="Arial" w:cs="Arial"/>
                <w:color w:val="000000"/>
                <w:kern w:val="0"/>
              </w:rPr>
              <w:t>Chọn rạp và suất chiếu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lọc theo rạp, ngày, khung giờ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chọn thời gian, địa điểm tiện lợi.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Chọn ghế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xem sơ đồ ghế và chọn ghế mong muốn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đảm bảo chỗ ngồi ưng ý.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Đăng ký/Đăng nhập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đăng nhập bằng email/Google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lưu thông tin và đồng bộ lịch sử đặt vé.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Thanh toán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thanh toán bằng thẻ/ví điện tử/COD tại rạp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hoàn tất đặt vé theo phương thức thuận tiện.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Nhận vé điện tử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nhận mã QR/vé PDF qua app/email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vào rạp nhanh, không cần in giấy.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ED14F0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ED14F0">
              <w:rPr>
                <w:rFonts w:ascii="Arial" w:hAnsi="Arial" w:cs="Arial"/>
                <w:color w:val="000000"/>
                <w:kern w:val="0"/>
              </w:rPr>
              <w:t>Thông báo lịch chiếu mới/khuyến mãi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nhận thông báo theo phim yêu thích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không bỏ lỡ suất chiếu và giảm chi phí.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Lịch sử đặt vé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xem lại đơn đã đặt và chi tiết vé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quản lý chi tiêu, tra cứu thông tin khi cần.</w:t>
            </w:r>
          </w:p>
        </w:tc>
      </w:tr>
      <w:tr w:rsidR="005820F9" w:rsidRPr="009A2691" w:rsidTr="00ED14F0">
        <w:tc>
          <w:tcPr>
            <w:tcW w:w="1380" w:type="pct"/>
          </w:tcPr>
          <w:p w:rsidR="005820F9" w:rsidRPr="00ED14F0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ED14F0">
              <w:rPr>
                <w:rFonts w:ascii="Arial" w:hAnsi="Arial" w:cs="Arial"/>
                <w:color w:val="000000"/>
                <w:kern w:val="0"/>
              </w:rPr>
              <w:t>Huỷ/đổi vé theo chính sách</w:t>
            </w:r>
          </w:p>
        </w:tc>
        <w:tc>
          <w:tcPr>
            <w:tcW w:w="848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Khách hàng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Muốn yêu cầu huỷ/đổi trước giờ chiếu</w:t>
            </w:r>
          </w:p>
        </w:tc>
        <w:tc>
          <w:tcPr>
            <w:tcW w:w="1386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Để linh hoạt khi thay đổi kế hoạch.</w:t>
            </w:r>
          </w:p>
        </w:tc>
      </w:tr>
    </w:tbl>
    <w:p w:rsidR="002C711D" w:rsidRPr="009A2691" w:rsidRDefault="002C711D" w:rsidP="00952228">
      <w:pPr>
        <w:rPr>
          <w:rFonts w:ascii="Arial" w:hAnsi="Arial" w:cs="Arial"/>
          <w:lang w:val="en-US"/>
        </w:rPr>
      </w:pPr>
    </w:p>
    <w:p w:rsidR="00B86EFD" w:rsidRPr="009A2691" w:rsidRDefault="00B86EFD" w:rsidP="00B86EFD">
      <w:pPr>
        <w:pStyle w:val="p1"/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b/>
          <w:bCs/>
          <w:sz w:val="24"/>
          <w:szCs w:val="24"/>
        </w:rPr>
        <w:lastRenderedPageBreak/>
        <w:t>User Story Map (hành trình người dùng)</w:t>
      </w:r>
      <w:r w:rsidRPr="009A2691">
        <w:rPr>
          <w:rStyle w:val="s1"/>
          <w:rFonts w:ascii="Arial" w:eastAsiaTheme="majorEastAsia" w:hAnsi="Arial" w:cs="Arial"/>
          <w:sz w:val="24"/>
          <w:szCs w:val="24"/>
        </w:rPr>
        <w:t> </w:t>
      </w:r>
    </w:p>
    <w:p w:rsidR="00B86EFD" w:rsidRPr="009A2691" w:rsidRDefault="00B86EFD" w:rsidP="00B86EFD">
      <w:pPr>
        <w:pStyle w:val="li2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Backbone: Tìm phim → Chọn rạp/suất → Chọn ghế → Đăng nhập → Thanh toán → Nhận vé → Thông báo → Lịch sử/Đổi vé</w:t>
      </w:r>
    </w:p>
    <w:p w:rsidR="00B86EFD" w:rsidRPr="009A2691" w:rsidRDefault="00B86EFD" w:rsidP="00B86EFD">
      <w:pPr>
        <w:pStyle w:val="li2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Release 1 (MVP, hàng ưu tiên cao):</w:t>
      </w:r>
    </w:p>
    <w:p w:rsidR="00B86EFD" w:rsidRPr="009A2691" w:rsidRDefault="00B86EFD" w:rsidP="00B86EFD">
      <w:pPr>
        <w:pStyle w:val="li2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Tìm phim: tìm theo tên, theo thể loại</w:t>
      </w:r>
    </w:p>
    <w:p w:rsidR="00B86EFD" w:rsidRPr="009A2691" w:rsidRDefault="00B86EFD" w:rsidP="00B86EFD">
      <w:pPr>
        <w:pStyle w:val="li2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Chọn rạp/suất: lọc theo rạp, ngày, giờ; chỉ hiển thị suất còn ghế</w:t>
      </w:r>
    </w:p>
    <w:p w:rsidR="00B86EFD" w:rsidRPr="009A2691" w:rsidRDefault="00B86EFD" w:rsidP="00B86EFD">
      <w:pPr>
        <w:pStyle w:val="li2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Chọn ghế: xem sơ đồ ghế, chọn/bỏ chọn, tính tổng tiền</w:t>
      </w:r>
    </w:p>
    <w:p w:rsidR="00B86EFD" w:rsidRPr="009A2691" w:rsidRDefault="00B86EFD" w:rsidP="00B86EFD">
      <w:pPr>
        <w:pStyle w:val="li2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Đăng nhập: email/Google</w:t>
      </w:r>
    </w:p>
    <w:p w:rsidR="00B86EFD" w:rsidRPr="009A2691" w:rsidRDefault="00B86EFD" w:rsidP="00B86EFD">
      <w:pPr>
        <w:pStyle w:val="li2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Thanh toán: thẻ/ví điện tử (ít nhất 1 phương thức)</w:t>
      </w:r>
    </w:p>
    <w:p w:rsidR="00B86EFD" w:rsidRPr="009A2691" w:rsidRDefault="00B86EFD" w:rsidP="00B86EFD">
      <w:pPr>
        <w:pStyle w:val="li2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Nhận vé: hiển thị QR trong app, gửi vé PDF email</w:t>
      </w:r>
    </w:p>
    <w:p w:rsidR="00B86EFD" w:rsidRPr="009A2691" w:rsidRDefault="00B86EFD" w:rsidP="00952228">
      <w:pPr>
        <w:rPr>
          <w:rFonts w:ascii="Arial" w:hAnsi="Arial" w:cs="Arial"/>
        </w:rPr>
      </w:pPr>
    </w:p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670"/>
        <w:gridCol w:w="3509"/>
        <w:gridCol w:w="1216"/>
        <w:gridCol w:w="3955"/>
      </w:tblGrid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STT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Danh sách user stories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Độ ưu tiên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Tiêu chí chấp nhận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1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Tìm kiếm phim theo tên/thể loại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Nhập từ khóa -&gt; hiển thị danh sách phim khớp.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Chọn thể loại -&gt; lọc đúng danh sách.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Không có kết quả -&gt; thông báo “Không tìm thấy”.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2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Xem chi tiết phim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Trang chi tiết hiển thị trailer, mô tả, thời lượng, độ tuổi, đánh giá.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Bấm 1 phim từ danh sách -&gt; mở đúng phim.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Nếu trailer lỗi -&gt; hiển thị thông báo thay thế.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3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Chọn rạp và suất chiếu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Có bộ lọc rạp/ngày/khung giờ; chỉ hiển thị suất còn ghế.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Chọn 1 suất -&gt; chuyển sang bước chọn ghế.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Suất chiếu đã hết -&gt; hiển thị trạng thái “Hết chỗ”.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4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Chọn ghế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Hiển thị sơ đồ ghế với trạng thái Trống/Đã đặt/Đã chọn.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Chọn/bỏ chọn ghế cập nhật tổng tiền theo loại ghế.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Ghế bị đặt bởi người khác trong lúc chọn -&gt; cảnh báo và cập nhật.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5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Đăng ký/Đăng nhập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Đăng ký bằng email, đăng nhập email/Google.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Đăng nhập thành công -&gt; quay lại bước trước, hiển thị tên người dùng.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lastRenderedPageBreak/>
              <w:t>+ Sai thông tin -&gt; thông báo lỗi rõ ràng.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lastRenderedPageBreak/>
              <w:t>6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Thanh toán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Hỗ trợ thẻ/ví điện tử; kiểm tra số tiền và đơn hợp lệ.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Thanh toán thành công -&gt; tạo đơn, gửi vé điện tử.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Thanh toán thất bại -&gt; không tạo đơn, hiển thị lý do.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7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Nhận vé điện tử (QR/PDF)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High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Sau thanh toán, hiển thị QR trong app và gửi PDF qua email.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QR quét hợp lệ tại rạp; mỗi vé có mã duy nhất. +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Mất kết nối email -&gt; vẫn xem vé trong app.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8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Thông báo lịch chiếu/khuyến mãi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Medium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Cho phép theo dõi phim/đăng ký nhận thông báo.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Gửi push/email khi có lịch mới/giảm giá liên quan.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Có trang cài đặt để bật/tắt từng loại thông báo.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9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Lịch sử đặt vé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Medium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Hiển thị danh sách vé đã đặt, ngày, rạp, tổng tiền, trạng thái.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Mỗi mục mở chi tiết vé/QR.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Lọc theo thời gian và trạng thái.</w:t>
            </w:r>
          </w:p>
        </w:tc>
      </w:tr>
      <w:tr w:rsidR="005820F9" w:rsidRPr="009A2691" w:rsidTr="00ED14F0">
        <w:tc>
          <w:tcPr>
            <w:tcW w:w="315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10</w:t>
            </w:r>
          </w:p>
        </w:tc>
        <w:tc>
          <w:tcPr>
            <w:tcW w:w="1891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Huỷ/đổi vé theo chính sách</w:t>
            </w:r>
          </w:p>
        </w:tc>
        <w:tc>
          <w:tcPr>
            <w:tcW w:w="664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Medium</w:t>
            </w:r>
          </w:p>
        </w:tc>
        <w:tc>
          <w:tcPr>
            <w:tcW w:w="2129" w:type="pct"/>
          </w:tcPr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+ Hiển thị rõ chính sách (thời hạn, phí). 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+ Nếu còn trong thời hạn -&gt; cho phép huỷ/đổi, cập nhật trạng thái và hoàn tiền theo quy định.</w:t>
            </w:r>
          </w:p>
          <w:p w:rsidR="005820F9" w:rsidRPr="009A2691" w:rsidRDefault="005820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+ Quá hạn -&gt; hiển thị lý do không thể huỷ/đổi.</w:t>
            </w:r>
          </w:p>
        </w:tc>
      </w:tr>
    </w:tbl>
    <w:p w:rsidR="005820F9" w:rsidRPr="009A2691" w:rsidRDefault="005820F9" w:rsidP="00952228">
      <w:pPr>
        <w:rPr>
          <w:rFonts w:ascii="Arial" w:hAnsi="Arial" w:cs="Arial"/>
          <w:lang w:val="en-US"/>
        </w:rPr>
      </w:pPr>
    </w:p>
    <w:p w:rsidR="00B86EFD" w:rsidRPr="009A2691" w:rsidRDefault="00B86EFD" w:rsidP="00952228">
      <w:pPr>
        <w:rPr>
          <w:rFonts w:ascii="Arial" w:hAnsi="Arial" w:cs="Arial"/>
          <w:lang w:val="en-US"/>
        </w:rPr>
      </w:pPr>
      <w:r w:rsidRPr="009A2691">
        <w:rPr>
          <w:rFonts w:ascii="Arial" w:hAnsi="Arial" w:cs="Arial"/>
          <w:lang w:val="en-US"/>
        </w:rPr>
        <w:t>Bài 4:</w:t>
      </w:r>
    </w:p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840"/>
        <w:gridCol w:w="2502"/>
        <w:gridCol w:w="2504"/>
        <w:gridCol w:w="2504"/>
      </w:tblGrid>
      <w:tr w:rsidR="00B86EFD" w:rsidRPr="009A2691" w:rsidTr="00ED14F0">
        <w:tc>
          <w:tcPr>
            <w:tcW w:w="984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Thành viên</w:t>
            </w:r>
          </w:p>
        </w:tc>
        <w:tc>
          <w:tcPr>
            <w:tcW w:w="1338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Hôm qua tôi đã làm gì?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Hôm nay tôi sẽ làm gì?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Có trở ngại nào không?</w:t>
            </w:r>
          </w:p>
        </w:tc>
      </w:tr>
      <w:tr w:rsidR="00B86EFD" w:rsidRPr="009A2691" w:rsidTr="00ED14F0">
        <w:tc>
          <w:tcPr>
            <w:tcW w:w="984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kern w:val="0"/>
                <w:lang w:val="en-US"/>
              </w:rPr>
              <w:t>A</w:t>
            </w:r>
          </w:p>
        </w:tc>
        <w:tc>
          <w:tcPr>
            <w:tcW w:w="1338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Hoàn thiện API Search 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Tích hợp Search với DB, tối ưu chỉ số.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Truy vấn chậm khi kết hợp nhiều bộ lọc.</w:t>
            </w:r>
          </w:p>
        </w:tc>
      </w:tr>
      <w:tr w:rsidR="00B86EFD" w:rsidRPr="009A2691" w:rsidTr="00ED14F0">
        <w:tc>
          <w:tcPr>
            <w:tcW w:w="984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kern w:val="0"/>
                <w:lang w:val="en-US"/>
              </w:rPr>
              <w:t>B</w:t>
            </w:r>
          </w:p>
        </w:tc>
        <w:tc>
          <w:tcPr>
            <w:tcW w:w="1338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Xây dựng service Filter 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Viết integration test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Tải dữ liệu test lớn gây timeout.</w:t>
            </w:r>
          </w:p>
        </w:tc>
      </w:tr>
      <w:tr w:rsidR="00B86EFD" w:rsidRPr="009A2691" w:rsidTr="00ED14F0">
        <w:tc>
          <w:tcPr>
            <w:tcW w:w="984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C</w:t>
            </w:r>
          </w:p>
        </w:tc>
        <w:tc>
          <w:tcPr>
            <w:tcW w:w="1338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Tạo Checkout API (giỏ, tổng tiền)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Tích hợp cổng thanh toán thật 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Kết nối API thanh toán thỉnh thoảng lỗi</w:t>
            </w:r>
          </w:p>
        </w:tc>
      </w:tr>
      <w:tr w:rsidR="00B86EFD" w:rsidRPr="009A2691" w:rsidTr="00ED14F0">
        <w:tc>
          <w:tcPr>
            <w:tcW w:w="984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D</w:t>
            </w:r>
          </w:p>
        </w:tc>
        <w:tc>
          <w:tcPr>
            <w:tcW w:w="1338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Thiết kế schema vé/ghế, lock ghế tạm thời.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Hoàn thiện logic giữ ghế 5 phút, giải </w:t>
            </w: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lastRenderedPageBreak/>
              <w:t>phóng sau khi hết hạn.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lastRenderedPageBreak/>
              <w:t>Lỗi khi 2 người chọn cùng ghế.</w:t>
            </w:r>
          </w:p>
        </w:tc>
      </w:tr>
      <w:tr w:rsidR="00B86EFD" w:rsidRPr="009A2691" w:rsidTr="00ED14F0">
        <w:tc>
          <w:tcPr>
            <w:tcW w:w="984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E</w:t>
            </w:r>
          </w:p>
        </w:tc>
        <w:tc>
          <w:tcPr>
            <w:tcW w:w="1338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Gửi vé điện </w:t>
            </w:r>
            <w:proofErr w:type="gramStart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tử  qua</w:t>
            </w:r>
            <w:proofErr w:type="gramEnd"/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email sau thanh toán.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Bổ sung xác nhận thanh toán, xử lý retry gửi email.</w:t>
            </w:r>
          </w:p>
        </w:tc>
        <w:tc>
          <w:tcPr>
            <w:tcW w:w="1339" w:type="pct"/>
          </w:tcPr>
          <w:p w:rsidR="00B86EFD" w:rsidRPr="009A2691" w:rsidRDefault="00B86EF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9A2691">
              <w:rPr>
                <w:rFonts w:ascii="Arial" w:hAnsi="Arial" w:cs="Arial"/>
                <w:color w:val="000000"/>
                <w:kern w:val="0"/>
                <w:lang w:val="en-US"/>
              </w:rPr>
              <w:t>Không có</w:t>
            </w:r>
          </w:p>
        </w:tc>
      </w:tr>
    </w:tbl>
    <w:p w:rsidR="009A2691" w:rsidRPr="009A2691" w:rsidRDefault="009A2691" w:rsidP="009A2691">
      <w:pPr>
        <w:pStyle w:val="p1"/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b/>
          <w:bCs/>
          <w:sz w:val="24"/>
          <w:szCs w:val="24"/>
        </w:rPr>
        <w:t>Nhật ký trở ngại và giải pháp</w:t>
      </w:r>
      <w:r w:rsidRPr="009A2691">
        <w:rPr>
          <w:rStyle w:val="s1"/>
          <w:rFonts w:ascii="Arial" w:eastAsiaTheme="majorEastAsia" w:hAnsi="Arial" w:cs="Arial"/>
          <w:sz w:val="24"/>
          <w:szCs w:val="24"/>
        </w:rPr>
        <w:t> </w:t>
      </w:r>
    </w:p>
    <w:p w:rsidR="009A2691" w:rsidRPr="009A2691" w:rsidRDefault="009A2691" w:rsidP="009A2691">
      <w:pPr>
        <w:pStyle w:val="li2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Tốc độ truy vấn dữ liệu không ổn định: tối ưu index, rewrite câu lệnh, thêm pagination; đo bằng EXPLAIN ANALYZE.</w:t>
      </w:r>
    </w:p>
    <w:p w:rsidR="009A2691" w:rsidRPr="009A2691" w:rsidRDefault="009A2691" w:rsidP="009A2691">
      <w:pPr>
        <w:pStyle w:val="li2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Vấn đề kết nối API thanh toán: làm việc với bộ phận API, thêm cơ chế retry với exponential backoff, circuit breaker, log có tương quan request-id.</w:t>
      </w:r>
    </w:p>
    <w:p w:rsidR="009A2691" w:rsidRPr="009A2691" w:rsidRDefault="009A2691" w:rsidP="009A2691">
      <w:pPr>
        <w:pStyle w:val="li2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Race condition chọn ghế: dùng transaction + unique constraint, hoặc distributed lock (Redis), đặt TTL cho giữ ghế.</w:t>
      </w:r>
    </w:p>
    <w:p w:rsidR="009A2691" w:rsidRPr="009A2691" w:rsidRDefault="009A2691" w:rsidP="009A2691">
      <w:pPr>
        <w:pStyle w:val="li3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Email rate limit: đưa vào hàng đợi, retry theo backoff, hiển thị vé trong app để không phụ thuộc email.</w:t>
      </w:r>
    </w:p>
    <w:p w:rsidR="009A2691" w:rsidRPr="009A2691" w:rsidRDefault="009A2691" w:rsidP="009A2691">
      <w:pPr>
        <w:pStyle w:val="p1"/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b/>
          <w:bCs/>
          <w:sz w:val="24"/>
          <w:szCs w:val="24"/>
        </w:rPr>
        <w:t>Điều chỉnh tiến độ và kế hoạch</w:t>
      </w:r>
      <w:r w:rsidRPr="009A2691">
        <w:rPr>
          <w:rStyle w:val="s1"/>
          <w:rFonts w:ascii="Arial" w:eastAsiaTheme="majorEastAsia" w:hAnsi="Arial" w:cs="Arial"/>
          <w:sz w:val="24"/>
          <w:szCs w:val="24"/>
        </w:rPr>
        <w:t> </w:t>
      </w:r>
    </w:p>
    <w:p w:rsidR="009A2691" w:rsidRPr="009A2691" w:rsidRDefault="009A2691" w:rsidP="009A2691">
      <w:pPr>
        <w:pStyle w:val="li2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Cắt bớt phạm vi filter nâng cao khỏi Sprint hiện tại, giữ filter cơ bản (giá, thể loại, xếp hạng).</w:t>
      </w:r>
    </w:p>
    <w:p w:rsidR="009A2691" w:rsidRPr="009A2691" w:rsidRDefault="009A2691" w:rsidP="009A2691">
      <w:pPr>
        <w:pStyle w:val="li2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Ưu tiên hoàn tất đường đi “đặt vé” end-to-end: chọn suất → chọn ghế → checkout → thanh toán (sandbox) → phát vé.</w:t>
      </w:r>
    </w:p>
    <w:p w:rsidR="009A2691" w:rsidRPr="009A2691" w:rsidRDefault="009A2691" w:rsidP="009A2691">
      <w:pPr>
        <w:pStyle w:val="li2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Tạo spike 4 giờ cho tối ưu truy vấn; nếu lợi ích nhỏ, chuyển sang Sprint sau.</w:t>
      </w:r>
    </w:p>
    <w:p w:rsidR="009A2691" w:rsidRPr="009A2691" w:rsidRDefault="009A2691" w:rsidP="009A2691">
      <w:pPr>
        <w:pStyle w:val="li3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9A2691">
        <w:rPr>
          <w:rFonts w:ascii="Arial" w:hAnsi="Arial" w:cs="Arial"/>
          <w:sz w:val="24"/>
          <w:szCs w:val="24"/>
        </w:rPr>
        <w:t>Thêm task kỹ thuật: observability (metrics cho latency của truy vấn và thanh toán), cảnh báo khi lỗi tăng.</w:t>
      </w:r>
    </w:p>
    <w:p w:rsidR="00B86EFD" w:rsidRPr="009A2691" w:rsidRDefault="009A2691" w:rsidP="00952228">
      <w:pPr>
        <w:rPr>
          <w:rFonts w:ascii="Arial" w:hAnsi="Arial" w:cs="Arial"/>
        </w:rPr>
      </w:pPr>
      <w:r w:rsidRPr="009A2691">
        <w:rPr>
          <w:rFonts w:ascii="Arial" w:hAnsi="Arial" w:cs="Arial"/>
        </w:rPr>
        <w:t>Bài 5: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4913"/>
        <w:gridCol w:w="3565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Nội dung tích cực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Ghi chú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Hoàn thành toàn bộ User Story đúng tiến độ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Không có backlog tồn đọng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Chất lượng code ổn định, ít bug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QA báo tỷ lệ lỗi thấp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Các thành viên hỗ trợ nhau tốt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Đặc biệt trong giai đoạn gấp rút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Tinh thần hợp tác và thái độ làm việc tốt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Giao tiếp tích cực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3867"/>
        <w:gridCol w:w="1610"/>
        <w:gridCol w:w="3203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Vấn đề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Mức ảnh hưởng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Ghi chú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Giao tiếp trong nhóm chưa nhất quán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Cao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Thông tin bị sai lệch hoặc thiếu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Không cập nhật tiến độ thường xuyên trên Slack/Jira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Cao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Dẫn đến hiểu nhầm về trạng thái công việc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Chồng chéo nhiệm vụ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Trung bình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Không rõ người chịu trách nhiệm chính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Daily Scrum diễn ra quá nhanh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Trung bình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Thiếu chia sẻ blockers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3781"/>
        <w:gridCol w:w="2405"/>
        <w:gridCol w:w="2494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STT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Giải pháp đề xuất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Mục tiêu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Người chịu trách nhiệm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Thiết lập quy tắc giao tiếp và log trên Slack/Jira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Đảm bảo thông tin thống nhất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Toàn đội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Daily Scrum tối thiểu 15 phút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Chia sẻ blockers đầy đủ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Scrum Master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Cập nhật lại RACI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Rõ ràng trách nhiệm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Product Owner + Scrum Master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Tổ chức Weekly Sync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Tránh chồng chéo nhiệm vụ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Scrum Master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Theo dõi communication flow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Giảm thiếu sót thông tin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Scrum Master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Pair programming cho task khó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Giảm bug, tăng tốc độ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Team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p w:rsidR="009A2691" w:rsidRPr="009A2691" w:rsidRDefault="009A2691" w:rsidP="00952228">
      <w:pPr>
        <w:rPr>
          <w:rFonts w:ascii="Arial" w:hAnsi="Arial" w:cs="Arial"/>
        </w:rPr>
      </w:pPr>
      <w:r w:rsidRPr="009A2691">
        <w:rPr>
          <w:rFonts w:ascii="Arial" w:hAnsi="Arial" w:cs="Arial"/>
        </w:rPr>
        <w:t>Bài 6: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5"/>
        <w:gridCol w:w="1015"/>
        <w:gridCol w:w="7360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Sprint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Thời gian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Sprint Goal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Sprint 5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2 tuần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Hoàn thành tính năng tìm kiếm sản phẩm, bộ lọc nâng cao và tích hợp phương thức thanh toán cho ứng dụng mua sắm trực tuyến.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"/>
        <w:gridCol w:w="4267"/>
        <w:gridCol w:w="1169"/>
        <w:gridCol w:w="3007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Mã US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Mô tả User Story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Độ ưu tiên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Lý do chọn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Người dùng tìm kiếm sản phẩm theo tên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Cao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Cốt lõi cho trải nghiệm mua sắm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Người dùng lọc sản phẩm theo danh mục và mức giá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Cao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Hỗ trợ nâng cao khả năng tìm kiếm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Người dùng thanh toán giỏ hàng bằng thẻ ngân hàng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Rất cao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Bắt buộc để hoàn tất mua hàng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59"/>
        <w:gridCol w:w="2108"/>
        <w:gridCol w:w="2101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Công việc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Người thực hiện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Ước lượng (giờ)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Xây dựng giao diện tìm kiếm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A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16 giờ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Kết nối database truy vấn sản phẩm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B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12 giờ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Tối ưu tốc độ tìm kiếm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B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8 giờ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1"/>
        <w:gridCol w:w="2108"/>
        <w:gridCol w:w="2101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Công việc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Người thực hiện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Ước lượng (giờ)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API lọc theo danh mục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12 giờ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API lọc theo mức giá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10 giờ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Thiết kế UI bộ lọc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A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8 giờ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7"/>
        <w:gridCol w:w="2108"/>
        <w:gridCol w:w="2101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Công việc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Người thực hiện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Ước lượng (giờ)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lastRenderedPageBreak/>
              <w:t>Giao diện thanh toán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D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10 giờ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Tích hợp thanh toán thẻ ngân hàng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D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16 giờ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Kiểm thử end-to-end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A + Dev D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12 giờ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3"/>
        <w:gridCol w:w="2569"/>
        <w:gridCol w:w="2325"/>
      </w:tblGrid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Thành viên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Tổng giờ ước lượng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Nhận xét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A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16 + 8 + 6 = 30 giờ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Khả thi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B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12 + 8 = 20 giờ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Dư sức trong Sprint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C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12 + 10 = 22 giờ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Hợp lý</w:t>
            </w:r>
          </w:p>
        </w:tc>
      </w:tr>
      <w:tr w:rsidR="009A2691" w:rsidRPr="009A2691" w:rsidTr="009A2691"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Dev D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10 + 16 + 6 = 32 giờ</w:t>
            </w:r>
          </w:p>
        </w:tc>
        <w:tc>
          <w:tcPr>
            <w:tcW w:w="0" w:type="auto"/>
            <w:hideMark/>
          </w:tcPr>
          <w:p w:rsidR="009A2691" w:rsidRPr="009A2691" w:rsidRDefault="009A2691" w:rsidP="009A2691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A2691">
              <w:rPr>
                <w:rFonts w:ascii="Arial" w:eastAsia="Times New Roman" w:hAnsi="Arial" w:cs="Arial"/>
                <w:kern w:val="0"/>
                <w14:ligatures w14:val="none"/>
              </w:rPr>
              <w:t>Khả thi trong 2 tuần</w:t>
            </w:r>
          </w:p>
        </w:tc>
      </w:tr>
    </w:tbl>
    <w:p w:rsidR="009A2691" w:rsidRPr="009A2691" w:rsidRDefault="009A2691" w:rsidP="00952228">
      <w:pPr>
        <w:rPr>
          <w:rFonts w:ascii="Arial" w:hAnsi="Arial" w:cs="Arial"/>
        </w:rPr>
      </w:pPr>
    </w:p>
    <w:sectPr w:rsidR="009A2691" w:rsidRPr="009A269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DE4"/>
    <w:multiLevelType w:val="hybridMultilevel"/>
    <w:tmpl w:val="102E36E6"/>
    <w:lvl w:ilvl="0" w:tplc="58A4131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1CC01B1"/>
    <w:multiLevelType w:val="hybridMultilevel"/>
    <w:tmpl w:val="C4CEC65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4AF288D"/>
    <w:multiLevelType w:val="hybridMultilevel"/>
    <w:tmpl w:val="49FA7FC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CE348B"/>
    <w:multiLevelType w:val="hybridMultilevel"/>
    <w:tmpl w:val="5358A79E"/>
    <w:lvl w:ilvl="0" w:tplc="F3048BB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6216AE3"/>
    <w:multiLevelType w:val="hybridMultilevel"/>
    <w:tmpl w:val="C8B8AD9E"/>
    <w:lvl w:ilvl="0" w:tplc="FEDCCA70">
      <w:start w:val="5"/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BF0855"/>
    <w:multiLevelType w:val="hybridMultilevel"/>
    <w:tmpl w:val="4838E848"/>
    <w:lvl w:ilvl="0" w:tplc="AFAABD22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22150B0"/>
    <w:multiLevelType w:val="hybridMultilevel"/>
    <w:tmpl w:val="1E5C293C"/>
    <w:lvl w:ilvl="0" w:tplc="3246EF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9623379"/>
    <w:multiLevelType w:val="multilevel"/>
    <w:tmpl w:val="DCD6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5084ADE"/>
    <w:multiLevelType w:val="hybridMultilevel"/>
    <w:tmpl w:val="4148F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1B7108"/>
    <w:multiLevelType w:val="multilevel"/>
    <w:tmpl w:val="1D6E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8DA3583"/>
    <w:multiLevelType w:val="multilevel"/>
    <w:tmpl w:val="4DB2F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A2074F9"/>
    <w:multiLevelType w:val="hybridMultilevel"/>
    <w:tmpl w:val="625E0B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B8627E"/>
    <w:multiLevelType w:val="hybridMultilevel"/>
    <w:tmpl w:val="EB1E9F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8605DD"/>
    <w:multiLevelType w:val="hybridMultilevel"/>
    <w:tmpl w:val="BA1C649C"/>
    <w:lvl w:ilvl="0" w:tplc="8B0A6636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62678094">
    <w:abstractNumId w:val="8"/>
  </w:num>
  <w:num w:numId="2" w16cid:durableId="889390354">
    <w:abstractNumId w:val="13"/>
  </w:num>
  <w:num w:numId="3" w16cid:durableId="338773151">
    <w:abstractNumId w:val="5"/>
  </w:num>
  <w:num w:numId="4" w16cid:durableId="1010839729">
    <w:abstractNumId w:val="2"/>
  </w:num>
  <w:num w:numId="5" w16cid:durableId="693651173">
    <w:abstractNumId w:val="3"/>
  </w:num>
  <w:num w:numId="6" w16cid:durableId="1782918240">
    <w:abstractNumId w:val="0"/>
  </w:num>
  <w:num w:numId="7" w16cid:durableId="1817068010">
    <w:abstractNumId w:val="1"/>
  </w:num>
  <w:num w:numId="8" w16cid:durableId="2071034357">
    <w:abstractNumId w:val="4"/>
  </w:num>
  <w:num w:numId="9" w16cid:durableId="871918234">
    <w:abstractNumId w:val="12"/>
  </w:num>
  <w:num w:numId="10" w16cid:durableId="978535192">
    <w:abstractNumId w:val="11"/>
  </w:num>
  <w:num w:numId="11" w16cid:durableId="1709257528">
    <w:abstractNumId w:val="6"/>
  </w:num>
  <w:num w:numId="12" w16cid:durableId="1969124789">
    <w:abstractNumId w:val="10"/>
  </w:num>
  <w:num w:numId="13" w16cid:durableId="477770617">
    <w:abstractNumId w:val="7"/>
  </w:num>
  <w:num w:numId="14" w16cid:durableId="4892977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activeWritingStyle w:appName="MSWord" w:lang="en-US" w:vendorID="64" w:dllVersion="4096" w:nlCheck="1" w:checkStyle="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F96"/>
    <w:rsid w:val="000A1829"/>
    <w:rsid w:val="000F3BF5"/>
    <w:rsid w:val="00103B00"/>
    <w:rsid w:val="002C711D"/>
    <w:rsid w:val="00426146"/>
    <w:rsid w:val="0048478D"/>
    <w:rsid w:val="00502F96"/>
    <w:rsid w:val="005820F9"/>
    <w:rsid w:val="00952228"/>
    <w:rsid w:val="009A2691"/>
    <w:rsid w:val="00B86EFD"/>
    <w:rsid w:val="00CE6DAF"/>
    <w:rsid w:val="00E2208B"/>
    <w:rsid w:val="00ED14F0"/>
    <w:rsid w:val="00FD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  <w15:docId w15:val="{FE906DFD-DD44-4848-88A3-6FAD3DBAA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0F9"/>
  </w:style>
  <w:style w:type="paragraph" w:styleId="Heading1">
    <w:name w:val="heading 1"/>
    <w:basedOn w:val="Normal"/>
    <w:next w:val="Normal"/>
    <w:link w:val="Heading1Char"/>
    <w:uiPriority w:val="9"/>
    <w:qFormat/>
    <w:rsid w:val="00502F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F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F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F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F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F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F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F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F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F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F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F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F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F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F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F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F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F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F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F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F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F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F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F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F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F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F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F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F9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02F96"/>
    <w:pPr>
      <w:spacing w:after="0" w:line="240" w:lineRule="auto"/>
    </w:pPr>
  </w:style>
  <w:style w:type="table" w:styleId="TableGrid">
    <w:name w:val="Table Grid"/>
    <w:basedOn w:val="TableNormal"/>
    <w:uiPriority w:val="39"/>
    <w:rsid w:val="00502F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B86EFD"/>
    <w:pPr>
      <w:spacing w:before="225" w:after="90" w:line="240" w:lineRule="auto"/>
    </w:pPr>
    <w:rPr>
      <w:rFonts w:ascii="Helvetica Neue" w:eastAsia="Times New Roman" w:hAnsi="Helvetica Neue" w:cs="Times New Roman"/>
      <w:color w:val="000000"/>
      <w:kern w:val="0"/>
      <w:sz w:val="26"/>
      <w:szCs w:val="26"/>
      <w14:ligatures w14:val="none"/>
    </w:rPr>
  </w:style>
  <w:style w:type="character" w:customStyle="1" w:styleId="s1">
    <w:name w:val="s1"/>
    <w:basedOn w:val="DefaultParagraphFont"/>
    <w:rsid w:val="00B86EFD"/>
    <w:rPr>
      <w:rFonts w:ascii="Helvetica" w:hAnsi="Helvetica" w:hint="default"/>
      <w:color w:val="000000"/>
      <w:sz w:val="18"/>
      <w:szCs w:val="18"/>
    </w:rPr>
  </w:style>
  <w:style w:type="paragraph" w:customStyle="1" w:styleId="li2">
    <w:name w:val="li2"/>
    <w:basedOn w:val="Normal"/>
    <w:rsid w:val="00B86EFD"/>
    <w:pPr>
      <w:spacing w:after="90" w:line="240" w:lineRule="auto"/>
    </w:pPr>
    <w:rPr>
      <w:rFonts w:ascii="Helvetica Neue" w:eastAsia="Times New Roman" w:hAnsi="Helvetica Neue" w:cs="Times New Roman"/>
      <w:color w:val="000000"/>
      <w:kern w:val="0"/>
      <w:sz w:val="23"/>
      <w:szCs w:val="23"/>
      <w14:ligatures w14:val="none"/>
    </w:rPr>
  </w:style>
  <w:style w:type="paragraph" w:customStyle="1" w:styleId="li3">
    <w:name w:val="li3"/>
    <w:basedOn w:val="Normal"/>
    <w:rsid w:val="009A2691"/>
    <w:pPr>
      <w:spacing w:after="210" w:line="240" w:lineRule="auto"/>
    </w:pPr>
    <w:rPr>
      <w:rFonts w:ascii="Helvetica Neue" w:eastAsia="Times New Roman" w:hAnsi="Helvetica Neue" w:cs="Times New Roman"/>
      <w:color w:val="000000"/>
      <w:kern w:val="0"/>
      <w:sz w:val="23"/>
      <w:szCs w:val="2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9</Pages>
  <Words>1627</Words>
  <Characters>9278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Huy</dc:creator>
  <cp:keywords/>
  <dc:description/>
  <cp:lastModifiedBy>Huy Huy</cp:lastModifiedBy>
  <cp:revision>2</cp:revision>
  <dcterms:created xsi:type="dcterms:W3CDTF">2025-11-20T07:17:00Z</dcterms:created>
  <dcterms:modified xsi:type="dcterms:W3CDTF">2025-11-21T00:10:00Z</dcterms:modified>
</cp:coreProperties>
</file>