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 选择题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1、分析下段代码输出结果是（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A．20     B．18     C．14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2、以下关于 Array 数组对象的说法不正确的是（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 d</w:t>
      </w:r>
      <w:r>
        <w:rPr>
          <w:rFonts w:ascii="Arial" w:hAnsi="Arial" w:cs="Arial"/>
          <w:color w:val="333333"/>
          <w:szCs w:val="21"/>
          <w:shd w:val="clear" w:color="auto" w:fill="FFFFFF"/>
        </w:rPr>
        <w:t>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A．对数组里数据的排序可以用 sort 函数，如果排序效果非预期，可以给 sort 函数加一个排序函数的参数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B．reverse 用于对数组数据的倒序排列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C．向数组的最后位置加一个新元素，可以用 pop 方法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D．unshift 方法用于向数组删除第一个元素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3、以下代码运行的结果是输出(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B．20     C．报错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4、以下代码运行后的结果是输出(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 xml:space="preserve"> 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A．123     B．1,2,3     C．1  2  3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5、在 JS 中，’1555’+3 的运行结果是(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 xml:space="preserve"> 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A．1558     B．1552     C．15553     D．1553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6、以下代码运行后弹出的结果是(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A．888     B．889     C．890     D．891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7、关于变量的命名规则，下列说法正确的是（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a,b,c,e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A．首字符必须是大写或小写的字母，下划线（_）或美元符（$）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C．变量名称不能是保留字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D．长度是任意的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E．区分大小写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8、下列的哪一个表达式将返回值为假（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A．!(3&lt;=1)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B．(4&gt;=4)&amp;&amp;(5&lt;=2)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C．(“a”==“a”)&amp;&amp;(“c”!=“d”)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D．(2&lt;3)||(3&lt;2)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9、下面代码，k的运行结果是（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A．16     B．10     C．6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10、var x = 1; function fn(n){n = n+1}; y = fn(x); y 的值为（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B．1     C．3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11、[1,2,3,4].join('0').split('') 的执行结果是（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A．'1,2,3,4'         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B．[1,2,3,4]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D．'1,0,2,0,3,0,4'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12、下面代码的运行结果是：第一次弹（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</w:t>
      </w:r>
      <w:bookmarkStart w:id="0" w:name="_GoBack"/>
      <w:bookmarkEnd w:id="0"/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B．alert(1);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13，以下代码运行后，结果为（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B．程序报错     C．alert(1);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14，var n = "miao wei ke tang".indexOf("wei",6)；n的值为：（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A．-1     B．5     C．程序报错     D．-10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15，下面对 substring() 方法描述不正确的是（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D．如果没有设置参数，直接返回整个字符串。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16，alert( "12"&gt;"9" ) 的运行结果正确的是（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A．true     B．false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17，下面的描述中不正确的是（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A．arguments 中保存了实际传入函数内的所有参数。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B．return 只能在函数内部使用。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C．setInterval(fn1,1000) 只会调用一次 fn1。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D．Date 对象的 getMonth() 获取到的值比实际月份小1。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18，下面的等式成立的是（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A．parseInt(12.5) == parseFloat(12.5)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B．Number('') == parseFloat('')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C．isNaN('abc') == NaN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D．typeof NaN === 'number'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19，下面的描述中不正确的是（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 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 xml:space="preserve">c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A．'==' 在比较过程中，不但会比较两边的值，还会比较两边的数据类型。   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B．NaN == NaN 的结果是 true。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C．isNaN，判断传入的参数是否为数字，为数字返回true，否则返回false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D．字符串的 length 只可以获取，不可以设置。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20，以下代码中，会出现什么结果：第一次弹（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），第三次弹（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B．2     C．0     D．3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21，下面代码的运行结果是：第一次弹（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22，以下代码运行后，arr的结果为（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），arr2的结果为（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A．[1,2]     B．[1,2,[2]]     C．[1,2,[]]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23，下面关于数组的描述正确的是（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A．数组的 length 既可以获取，也可以修改。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B．调用 pop() 方法，不会修改原数组中的值。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C．shift() 方法的返回值是新数组的长度。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D．调用 concat() 方法，会修改原数组的值。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24，下列程序中alert按顺序分别弹出：（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B．100     c．undefined     D．程序报错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25，分析下面的代码，输出的结果是（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B．5     C．6     D．报错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26，在JavaScript中，下列（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）语句能正确获取系统当前时间的小时值。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A．var date=new Date();  var hour=date.getHour();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D．var date=new Date();  var hour=date.getHours();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27，请选择结果为真的选项（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A．null 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B．null ===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C．undefined == 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D．NaN == NaN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28, Math.ceil(-3.14)的结果是（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），Math.floor(-3.14) 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A．-3.14     B．-3     C．-4     D．3.14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阅读以下代码，在页面中结果是（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     B．b     C．bc     D．ab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30,  以下 ECMAScript 变量命名格式正确的是（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A．_125dollor     B．1207A     C．-dollor     D．this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>
      <w:r>
        <w:rPr>
          <w:rFonts w:hint="eastAsia"/>
        </w:rPr>
        <w:t xml:space="preserve">1 </w:t>
      </w:r>
      <w:r>
        <w:t>js中强制类型转换为number</w:t>
      </w:r>
      <w:r>
        <w:rPr>
          <w:rFonts w:hint="eastAsia"/>
        </w:rPr>
        <w:t>类型</w:t>
      </w:r>
      <w:r>
        <w:t>的方法有:____________. ____________.____________.</w:t>
      </w:r>
    </w:p>
    <w:p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____________.</w:t>
      </w:r>
      <w:r>
        <w:rPr>
          <w:rFonts w:hint="eastAsia"/>
        </w:rPr>
        <w:t>获取</w:t>
      </w:r>
      <w:r>
        <w:t>父节点____________.</w:t>
      </w:r>
    </w:p>
    <w:p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____</w:t>
      </w:r>
      <w:r>
        <w:rPr>
          <w:rFonts w:hint="eastAsia"/>
          <w:lang w:val="en-US" w:eastAsia="zh-CN"/>
        </w:rPr>
        <w:t>split()</w:t>
      </w:r>
      <w:r>
        <w:t>________.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字符串‘fsdfsadf’</w:t>
      </w:r>
      <w:r>
        <w:rPr>
          <w:rFonts w:hint="eastAsia"/>
        </w:rPr>
        <w:t>中</w:t>
      </w:r>
      <w:r>
        <w:t>位置索引为：_____</w:t>
      </w:r>
      <w:r>
        <w:rPr>
          <w:rFonts w:hint="eastAsia"/>
          <w:lang w:val="en-US" w:eastAsia="zh-CN"/>
        </w:rPr>
        <w:t>6</w:t>
      </w:r>
      <w:r>
        <w:t>_______.</w:t>
      </w:r>
    </w:p>
    <w:p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y直接随机数的方法：____________</w:t>
      </w:r>
      <w:r>
        <w:softHyphen/>
      </w:r>
      <w:r>
        <w:softHyphen/>
      </w:r>
      <w:r>
        <w:t>________.</w:t>
      </w:r>
    </w:p>
    <w:p>
      <w:r>
        <w:t>5 js</w:t>
      </w:r>
      <w:r>
        <w:rPr>
          <w:rFonts w:hint="eastAsia"/>
        </w:rPr>
        <w:t>中</w:t>
      </w:r>
      <w:r>
        <w:t>的多次执行的定时器为：___</w:t>
      </w:r>
      <w:r>
        <w:rPr>
          <w:rFonts w:hint="eastAsia"/>
          <w:lang w:val="en-US" w:eastAsia="zh-CN"/>
        </w:rPr>
        <w:t>setTimeout</w:t>
      </w:r>
      <w:r>
        <w:t>_________.</w:t>
      </w:r>
    </w:p>
    <w:p>
      <w:r>
        <w:t xml:space="preserve">  </w:t>
      </w:r>
      <w:r>
        <w:rPr>
          <w:rFonts w:hint="eastAsia"/>
        </w:rPr>
        <w:t>只</w:t>
      </w:r>
      <w:r>
        <w:t>执行一次的定时器为：___</w:t>
      </w:r>
      <w:r>
        <w:rPr>
          <w:rFonts w:hint="eastAsia"/>
          <w:lang w:val="en-US" w:eastAsia="zh-CN"/>
        </w:rPr>
        <w:t>setInterval</w:t>
      </w:r>
      <w:r>
        <w:t>_________.</w:t>
      </w:r>
    </w:p>
    <w:p>
      <w:r>
        <w:t xml:space="preserve"> </w:t>
      </w:r>
      <w:r>
        <w:rPr>
          <w:rFonts w:hint="eastAsia"/>
        </w:rPr>
        <w:t>清除</w:t>
      </w:r>
      <w:r>
        <w:t>定时器的方法：_____</w:t>
      </w:r>
      <w:r>
        <w:rPr>
          <w:rFonts w:hint="eastAsia"/>
          <w:lang w:val="en-US" w:eastAsia="zh-CN"/>
        </w:rPr>
        <w:t>clearTimeout</w:t>
      </w:r>
      <w:r>
        <w:t>_______.</w:t>
      </w:r>
    </w:p>
    <w:p>
      <w:r>
        <w:t>6 js获取焦点事件为：____</w:t>
      </w:r>
      <w:r>
        <w:rPr>
          <w:rFonts w:hint="eastAsia"/>
          <w:lang w:val="en-US" w:eastAsia="zh-CN"/>
        </w:rPr>
        <w:t>onfocus</w:t>
      </w:r>
      <w:r>
        <w:t>________.</w:t>
      </w:r>
      <w:r>
        <w:rPr>
          <w:rFonts w:hint="eastAsia"/>
        </w:rPr>
        <w:t>失去</w:t>
      </w:r>
      <w:r>
        <w:t>焦点事件为：____</w:t>
      </w:r>
      <w:r>
        <w:rPr>
          <w:rFonts w:hint="eastAsia"/>
          <w:lang w:val="en-US" w:eastAsia="zh-CN"/>
        </w:rPr>
        <w:t>onblur</w:t>
      </w:r>
      <w:r>
        <w:t>________.</w:t>
      </w:r>
    </w:p>
    <w:p>
      <w:pPr>
        <w:pStyle w:val="2"/>
      </w:pPr>
      <w:r>
        <w:rPr>
          <w:rFonts w:hint="eastAsia"/>
        </w:rPr>
        <w:t xml:space="preserve">三 </w:t>
      </w:r>
      <w:r>
        <w:t>代码题</w:t>
      </w:r>
    </w:p>
    <w:p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>
      <w:r>
        <w:drawing>
          <wp:inline distT="0" distB="0" distL="0" distR="0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/>
    <w:p>
      <w:r>
        <w:t>&lt;div</w:t>
      </w:r>
      <w:r>
        <w:rPr>
          <w:rFonts w:hint="cs"/>
        </w:rPr>
        <w:t> </w:t>
      </w:r>
      <w:r>
        <w:t>id="a"&gt;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>
      <w:r>
        <w:tab/>
      </w:r>
      <w:r>
        <w:t>……………</w:t>
      </w:r>
    </w:p>
    <w:p>
      <w:r>
        <w:rPr>
          <w:rFonts w:hint="cs"/>
        </w:rPr>
        <w:t>  </w:t>
      </w:r>
      <w:r>
        <w:t>&lt;/div&gt;</w:t>
      </w:r>
    </w:p>
    <w:p>
      <w:pPr>
        <w:pStyle w:val="2"/>
      </w:pPr>
      <w:r>
        <w:rPr>
          <w:rFonts w:hint="eastAsia"/>
        </w:rPr>
        <w:t xml:space="preserve">四 </w:t>
      </w:r>
      <w:r>
        <w:t>简答题</w:t>
      </w:r>
    </w:p>
    <w:p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>
      <w:r>
        <w:rPr>
          <w:rFonts w:hint="eastAsia"/>
        </w:rPr>
        <w:t>2 谈谈</w:t>
      </w:r>
      <w:r>
        <w:t>对原型和闭包的理解？</w:t>
      </w:r>
    </w:p>
    <w:p>
      <w:r>
        <w:rPr>
          <w:rFonts w:hint="eastAsia"/>
        </w:rPr>
        <w:t>3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>
      <w:r>
        <w:t>5 let  var const</w:t>
      </w:r>
      <w:r>
        <w:rPr>
          <w:rFonts w:hint="eastAsia"/>
        </w:rPr>
        <w:t>的</w:t>
      </w:r>
      <w:r>
        <w:t>区别是什么？</w:t>
      </w:r>
    </w:p>
    <w:p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  <w:lang w:val="en-US" w:eastAsia="zh-CN"/>
        </w:rPr>
        <w:t>和es6新增的数组方法不少于6个</w:t>
      </w:r>
      <w:r>
        <w:rPr>
          <w:rFonts w:hint="eastAsia"/>
        </w:rPr>
        <w:t>？</w:t>
      </w:r>
    </w:p>
    <w:p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>
      <w:r>
        <w:rPr>
          <w:rFonts w:hint="eastAsia"/>
        </w:rPr>
        <w:t>11 跨越</w:t>
      </w:r>
      <w:r>
        <w:t>问题如何解决？</w:t>
      </w:r>
    </w:p>
    <w:p>
      <w:r>
        <w:rPr>
          <w:rFonts w:hint="eastAsia"/>
        </w:rPr>
        <w:t xml:space="preserve">12 </w:t>
      </w:r>
      <w:r>
        <w:t>ajax工作流程以及原理？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3"/>
    <w:rsid w:val="0003185F"/>
    <w:rsid w:val="000B48A2"/>
    <w:rsid w:val="000D0EFA"/>
    <w:rsid w:val="000D77BF"/>
    <w:rsid w:val="002341B6"/>
    <w:rsid w:val="0037139A"/>
    <w:rsid w:val="003717B3"/>
    <w:rsid w:val="0040204D"/>
    <w:rsid w:val="00417AF9"/>
    <w:rsid w:val="00480A92"/>
    <w:rsid w:val="004A1ACC"/>
    <w:rsid w:val="004A43FB"/>
    <w:rsid w:val="004C7BE6"/>
    <w:rsid w:val="00506C2F"/>
    <w:rsid w:val="005E026C"/>
    <w:rsid w:val="005F7955"/>
    <w:rsid w:val="006A3B9C"/>
    <w:rsid w:val="006C6663"/>
    <w:rsid w:val="00701AC2"/>
    <w:rsid w:val="00822ED9"/>
    <w:rsid w:val="009D5F20"/>
    <w:rsid w:val="00A13283"/>
    <w:rsid w:val="00AF1CDA"/>
    <w:rsid w:val="00C015AF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280B7D66"/>
    <w:rsid w:val="302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769</Words>
  <Characters>4385</Characters>
  <Lines>36</Lines>
  <Paragraphs>10</Paragraphs>
  <TotalTime>78</TotalTime>
  <ScaleCrop>false</ScaleCrop>
  <LinksUpToDate>false</LinksUpToDate>
  <CharactersWithSpaces>5144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Administrator</dc:creator>
  <cp:lastModifiedBy>Administrator</cp:lastModifiedBy>
  <dcterms:modified xsi:type="dcterms:W3CDTF">2021-02-12T14:56:58Z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