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61E53" w14:textId="332ACE11" w:rsidR="00DB57D9" w:rsidRDefault="00DB57D9">
      <w:r>
        <w:t>Key steps</w:t>
      </w:r>
    </w:p>
    <w:p w14:paraId="691BF827" w14:textId="0C6AD018" w:rsidR="00DB57D9" w:rsidRDefault="00DB57D9">
      <w:r>
        <w:t>1a-2</w:t>
      </w:r>
    </w:p>
    <w:p w14:paraId="1806504B" w14:textId="3E0EC082" w:rsidR="00DB57D9" w:rsidRDefault="00DB57D9">
      <w:r>
        <w:t>To change Wing,</w:t>
      </w:r>
    </w:p>
    <w:p w14:paraId="204538E7" w14:textId="7623C6FC" w:rsidR="00DB57D9" w:rsidRDefault="00DB57D9">
      <w:r>
        <w:t>To change storey name</w:t>
      </w:r>
    </w:p>
    <w:p w14:paraId="007F21D6" w14:textId="77777777" w:rsidR="00DB57D9" w:rsidRDefault="00DB57D9">
      <w:r>
        <w:t xml:space="preserve">Assigned new </w:t>
      </w:r>
      <w:r w:rsidRPr="00DB57D9">
        <w:t xml:space="preserve">Beam name </w:t>
      </w:r>
      <w:r>
        <w:t xml:space="preserve">rules </w:t>
      </w:r>
      <w:r w:rsidRPr="00DB57D9">
        <w:t>is inside the 1a-2</w:t>
      </w:r>
      <w:r w:rsidRPr="00DB57D9">
        <w:cr/>
      </w:r>
    </w:p>
    <w:p w14:paraId="7B29CE04" w14:textId="77777777" w:rsidR="00DB57D9" w:rsidRDefault="00DB57D9"/>
    <w:p w14:paraId="2E17849E" w14:textId="77777777" w:rsidR="00DB57D9" w:rsidRDefault="00DB57D9">
      <w:r>
        <w:t>1aa-1</w:t>
      </w:r>
    </w:p>
    <w:p w14:paraId="1EF6A867" w14:textId="77777777" w:rsidR="0082326E" w:rsidRDefault="0082326E"/>
    <w:p w14:paraId="69F9BFBB" w14:textId="77777777" w:rsidR="00DB57D9" w:rsidRDefault="00DB57D9"/>
    <w:p w14:paraId="2420219E" w14:textId="77777777" w:rsidR="00DB57D9" w:rsidRDefault="00DB57D9"/>
    <w:p w14:paraId="69AD06AE" w14:textId="6E41DB9E" w:rsidR="007B5DA8" w:rsidRDefault="00DB57D9">
      <w:r>
        <w:t>1aa-3</w:t>
      </w:r>
      <w:r w:rsidRPr="00DB57D9">
        <w:cr/>
      </w:r>
    </w:p>
    <w:p w14:paraId="7DB3FB42" w14:textId="77777777" w:rsidR="00DB57D9" w:rsidRDefault="00DB57D9"/>
    <w:p w14:paraId="308DD571" w14:textId="130D5C3A" w:rsidR="00DB57D9" w:rsidRDefault="00DB57D9">
      <w:r>
        <w:t>1ab</w:t>
      </w:r>
    </w:p>
    <w:p w14:paraId="6652E043" w14:textId="77777777" w:rsidR="0082326E" w:rsidRDefault="0082326E"/>
    <w:p w14:paraId="02128355" w14:textId="3F9D1DBD" w:rsidR="0082326E" w:rsidRDefault="0082326E">
      <w:r>
        <w:t>1b</w:t>
      </w:r>
    </w:p>
    <w:p w14:paraId="269041A2" w14:textId="532B2C80" w:rsidR="0082326E" w:rsidRDefault="0082326E">
      <w:r>
        <w:rPr>
          <w:noProof/>
        </w:rPr>
        <w:lastRenderedPageBreak/>
        <w:drawing>
          <wp:inline distT="0" distB="0" distL="0" distR="0" wp14:anchorId="3A570218" wp14:editId="5BA49DA7">
            <wp:extent cx="5943600" cy="5248275"/>
            <wp:effectExtent l="0" t="0" r="0" b="9525"/>
            <wp:docPr id="18838429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4292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717B" w14:textId="77777777" w:rsidR="00C97169" w:rsidRDefault="00C97169"/>
    <w:p w14:paraId="4F11513C" w14:textId="61AC27DF" w:rsidR="00C97169" w:rsidRDefault="00C97169">
      <w:r>
        <w:t>YIXUAN queries</w:t>
      </w:r>
    </w:p>
    <w:p w14:paraId="3AC1F31A" w14:textId="2F9F6A3D" w:rsidR="00C97169" w:rsidRDefault="00C97169">
      <w:r>
        <w:rPr>
          <w:noProof/>
        </w:rPr>
        <w:lastRenderedPageBreak/>
        <w:drawing>
          <wp:inline distT="0" distB="0" distL="0" distR="0" wp14:anchorId="11BB681A" wp14:editId="487B6FFD">
            <wp:extent cx="5943600" cy="2573020"/>
            <wp:effectExtent l="0" t="0" r="0" b="0"/>
            <wp:docPr id="190221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12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1F17" w14:textId="77777777" w:rsidR="00337BC7" w:rsidRDefault="00337BC7"/>
    <w:p w14:paraId="2C4707B2" w14:textId="0057811C" w:rsidR="00337BC7" w:rsidRDefault="00337BC7">
      <w:r>
        <w:t>1e-1</w:t>
      </w:r>
    </w:p>
    <w:p w14:paraId="13F3A9BD" w14:textId="77777777" w:rsidR="00A14F09" w:rsidRDefault="00A14F09"/>
    <w:p w14:paraId="363F6063" w14:textId="1D88CA0F" w:rsidR="00A14F09" w:rsidRDefault="00A14F09">
      <w:r>
        <w:rPr>
          <w:noProof/>
        </w:rPr>
        <w:lastRenderedPageBreak/>
        <w:drawing>
          <wp:inline distT="0" distB="0" distL="0" distR="0" wp14:anchorId="23BC50F5" wp14:editId="001468A2">
            <wp:extent cx="5943600" cy="6109970"/>
            <wp:effectExtent l="0" t="0" r="0" b="5080"/>
            <wp:docPr id="1355570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705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2E7E" w14:textId="77777777" w:rsidR="00337BC7" w:rsidRDefault="00337BC7"/>
    <w:p w14:paraId="46DDBDC3" w14:textId="6AB9B9C4" w:rsidR="00337BC7" w:rsidRDefault="00337BC7">
      <w:r>
        <w:rPr>
          <w:noProof/>
        </w:rPr>
        <w:lastRenderedPageBreak/>
        <w:drawing>
          <wp:inline distT="0" distB="0" distL="0" distR="0" wp14:anchorId="721875E8" wp14:editId="2F704017">
            <wp:extent cx="5486400" cy="5962650"/>
            <wp:effectExtent l="0" t="0" r="0" b="0"/>
            <wp:docPr id="1285451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5168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7D9"/>
    <w:rsid w:val="00337BC7"/>
    <w:rsid w:val="005709FD"/>
    <w:rsid w:val="007B5DA8"/>
    <w:rsid w:val="007C5914"/>
    <w:rsid w:val="0082326E"/>
    <w:rsid w:val="00A14F09"/>
    <w:rsid w:val="00C97169"/>
    <w:rsid w:val="00DB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5A7B9"/>
  <w15:chartTrackingRefBased/>
  <w15:docId w15:val="{4DB33DD4-5CB9-4FF0-8F97-E17EBCB1D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Fang Ting</dc:creator>
  <cp:keywords/>
  <dc:description/>
  <cp:lastModifiedBy>Chen, Fang Ting</cp:lastModifiedBy>
  <cp:revision>5</cp:revision>
  <dcterms:created xsi:type="dcterms:W3CDTF">2024-03-22T09:06:00Z</dcterms:created>
  <dcterms:modified xsi:type="dcterms:W3CDTF">2024-03-22T10:12:00Z</dcterms:modified>
</cp:coreProperties>
</file>