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A00E0CB" w14:paraId="3C9BBFA4" wp14:textId="77EB5BCF">
      <w:pPr>
        <w:rPr>
          <w:rFonts w:ascii="Yu Gothic UI Semibold" w:hAnsi="Yu Gothic UI Semibold" w:eastAsia="Yu Gothic UI Semibold" w:cs="Yu Gothic UI Semibold"/>
          <w:b w:val="0"/>
          <w:bCs w:val="0"/>
          <w:i w:val="0"/>
          <w:iCs w:val="0"/>
          <w:noProof w:val="0"/>
          <w:color w:val="385623" w:themeColor="accent6" w:themeTint="FF" w:themeShade="80"/>
          <w:sz w:val="32"/>
          <w:szCs w:val="32"/>
          <w:lang w:eastAsia="zh-TW"/>
        </w:rPr>
      </w:pPr>
      <w:bookmarkStart w:name="_GoBack" w:id="0"/>
      <w:bookmarkEnd w:id="0"/>
      <w:r w:rsidRPr="1A00E0CB" w:rsidR="73B43EFD">
        <w:rPr>
          <w:rFonts w:ascii="Yu Gothic UI Semibold" w:hAnsi="Yu Gothic UI Semibold" w:eastAsia="Yu Gothic UI Semibold" w:cs="Yu Gothic UI Semibold"/>
          <w:b w:val="0"/>
          <w:bCs w:val="0"/>
          <w:i w:val="0"/>
          <w:iCs w:val="0"/>
          <w:noProof w:val="0"/>
          <w:color w:val="385623" w:themeColor="accent6" w:themeTint="FF" w:themeShade="80"/>
          <w:sz w:val="32"/>
          <w:szCs w:val="32"/>
          <w:lang w:eastAsia="zh-TW"/>
        </w:rPr>
        <w:t>Project Proposal</w:t>
      </w:r>
    </w:p>
    <w:p xmlns:wp14="http://schemas.microsoft.com/office/word/2010/wordml" w:rsidP="1A00E0CB" w14:paraId="5FA5871F" wp14:textId="446014E0">
      <w:pPr>
        <w:pStyle w:val="Normal"/>
        <w:rPr>
          <w:rFonts w:ascii="Yu Gothic UI Semibold" w:hAnsi="Yu Gothic UI Semibold" w:eastAsia="Yu Gothic UI Semibold" w:cs="Yu Gothic UI Semibold"/>
          <w:b w:val="0"/>
          <w:bCs w:val="0"/>
          <w:i w:val="0"/>
          <w:iCs w:val="0"/>
          <w:noProof w:val="0"/>
          <w:color w:val="385623" w:themeColor="accent6" w:themeTint="FF" w:themeShade="80"/>
          <w:sz w:val="32"/>
          <w:szCs w:val="32"/>
          <w:lang w:eastAsia="zh-TW"/>
        </w:rPr>
      </w:pPr>
    </w:p>
    <w:p xmlns:wp14="http://schemas.microsoft.com/office/word/2010/wordml" w:rsidP="1A00E0CB" w14:paraId="7E0208CF" wp14:textId="58957EA1">
      <w:pPr>
        <w:rPr>
          <w:rFonts w:ascii="Yu Mincho Demibold" w:hAnsi="Yu Mincho Demibold" w:eastAsia="Yu Mincho Demibold" w:cs="Yu Mincho Demibold"/>
          <w:b w:val="0"/>
          <w:bCs w:val="0"/>
          <w:i w:val="0"/>
          <w:iCs w:val="0"/>
          <w:noProof w:val="0"/>
          <w:color w:val="833C0B" w:themeColor="accent2" w:themeTint="FF" w:themeShade="80"/>
          <w:sz w:val="28"/>
          <w:szCs w:val="28"/>
          <w:lang w:eastAsia="zh-TW"/>
        </w:rPr>
      </w:pPr>
      <w:r w:rsidRPr="1A00E0CB" w:rsidR="73B43EFD">
        <w:rPr>
          <w:rFonts w:ascii="Yu Mincho Demibold" w:hAnsi="Yu Mincho Demibold" w:eastAsia="Yu Mincho Demibold" w:cs="Yu Mincho Demibold"/>
          <w:b w:val="0"/>
          <w:bCs w:val="0"/>
          <w:i w:val="0"/>
          <w:iCs w:val="0"/>
          <w:noProof w:val="0"/>
          <w:color w:val="1F3864" w:themeColor="accent1" w:themeTint="FF" w:themeShade="80"/>
          <w:sz w:val="28"/>
          <w:szCs w:val="28"/>
          <w:lang w:eastAsia="zh-TW"/>
        </w:rPr>
        <w:t xml:space="preserve">• A description of project motivation </w:t>
      </w:r>
    </w:p>
    <w:p xmlns:wp14="http://schemas.microsoft.com/office/word/2010/wordml" w:rsidP="1A00E0CB" w14:paraId="03852C29" wp14:textId="760A885D">
      <w:pPr>
        <w:rPr>
          <w:rFonts w:ascii="Yu Mincho Demibold" w:hAnsi="Yu Mincho Demibold" w:eastAsia="Yu Mincho Demibold" w:cs="Yu Mincho Demibold"/>
          <w:b w:val="0"/>
          <w:bCs w:val="0"/>
          <w:i w:val="0"/>
          <w:iCs w:val="0"/>
          <w:noProof w:val="0"/>
          <w:color w:val="833C0B" w:themeColor="accent2" w:themeTint="FF" w:themeShade="80"/>
          <w:sz w:val="28"/>
          <w:szCs w:val="28"/>
          <w:lang w:eastAsia="zh-TW"/>
        </w:rPr>
      </w:pPr>
      <w:r w:rsidRPr="1A00E0CB" w:rsidR="73B43EFD">
        <w:rPr>
          <w:rFonts w:ascii="Yu Mincho Demibold" w:hAnsi="Yu Mincho Demibold" w:eastAsia="Yu Mincho Demibold" w:cs="Yu Mincho Demibold"/>
          <w:b w:val="0"/>
          <w:bCs w:val="0"/>
          <w:i w:val="0"/>
          <w:iCs w:val="0"/>
          <w:noProof w:val="0"/>
          <w:color w:val="833C0B" w:themeColor="accent2" w:themeTint="FF" w:themeShade="80"/>
          <w:sz w:val="28"/>
          <w:szCs w:val="28"/>
          <w:lang w:eastAsia="zh-TW"/>
        </w:rPr>
        <w:t xml:space="preserve"> </w:t>
      </w:r>
    </w:p>
    <w:p xmlns:wp14="http://schemas.microsoft.com/office/word/2010/wordml" w:rsidP="1A00E0CB" w14:paraId="7A026C88" wp14:textId="169E18D5">
      <w:pPr>
        <w:ind w:firstLine="480"/>
        <w:rPr>
          <w:rFonts w:ascii="Yu Mincho Demibold" w:hAnsi="Yu Mincho Demibold" w:eastAsia="Yu Mincho Demibold" w:cs="Yu Mincho Demibold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1A00E0CB" w:rsidR="73B43EFD">
        <w:rPr>
          <w:rFonts w:ascii="Yu Mincho Demibold" w:hAnsi="Yu Mincho Demibold" w:eastAsia="Yu Mincho Demibold" w:cs="Yu Mincho Demibol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zh-TW"/>
        </w:rPr>
        <w:t>我理想中的桃花源，是能讓即使身心殘缺、突遭變故的人們，也能以有尊嚴的方式生活，我認為科技厲害之處在於能把自己的影響力拓展到更遙遠、更深入的地方，故我想要透過一點巧思來向我的理想靠近。</w:t>
      </w:r>
    </w:p>
    <w:p xmlns:wp14="http://schemas.microsoft.com/office/word/2010/wordml" w:rsidP="1A00E0CB" w14:paraId="5CC9B056" wp14:textId="30F871F1">
      <w:pPr>
        <w:ind w:firstLine="480"/>
        <w:rPr>
          <w:rFonts w:ascii="Yu Mincho Demibold" w:hAnsi="Yu Mincho Demibold" w:eastAsia="Yu Mincho Demibold" w:cs="Yu Mincho Demibold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1A00E0CB" w:rsidR="73B43EFD">
        <w:rPr>
          <w:rFonts w:ascii="Yu Mincho Demibold" w:hAnsi="Yu Mincho Demibold" w:eastAsia="Yu Mincho Demibold" w:cs="Yu Mincho Demibol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zh-TW"/>
        </w:rPr>
        <w:t xml:space="preserve"> 國小的我曾和友人一起在圖書館前辦理以廢電池、舊衣物參加抽獎的活動，我們把所收集到的物資捐贈給幼安教養院，那次我被裡面心智障礙著們可愛到了，我好喜歡他們的笑容。國中我陸續有到創世基金會、新苗教養院當志工，在空餘的時間我常常思索他們這樣看似無憂無慮地活著，但是如果是我在一</w:t>
      </w:r>
      <w:r w:rsidRPr="1A00E0CB" w:rsidR="4CB5CCCE">
        <w:rPr>
          <w:rFonts w:ascii="Yu Mincho Demibold" w:hAnsi="Yu Mincho Demibold" w:eastAsia="Yu Mincho Demibold" w:cs="Yu Mincho Demibol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zh-TW"/>
        </w:rPr>
        <w:t>味</w:t>
      </w:r>
      <w:r w:rsidRPr="1A00E0CB" w:rsidR="73B43EFD">
        <w:rPr>
          <w:rFonts w:ascii="Yu Mincho Demibold" w:hAnsi="Yu Mincho Demibold" w:eastAsia="Yu Mincho Demibold" w:cs="Yu Mincho Demibol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zh-TW"/>
        </w:rPr>
        <w:t>接受餽贈的同時，會不會擔驚受怕有天世人遺忘了我，我便只能自生自滅。</w:t>
      </w:r>
    </w:p>
    <w:p xmlns:wp14="http://schemas.microsoft.com/office/word/2010/wordml" w:rsidP="1A00E0CB" w14:paraId="554FC63D" wp14:textId="257B3779">
      <w:pPr>
        <w:ind w:firstLine="480"/>
        <w:rPr>
          <w:rFonts w:ascii="Yu Mincho Demibold" w:hAnsi="Yu Mincho Demibold" w:eastAsia="Yu Mincho Demibold" w:cs="Yu Mincho Demibold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1A00E0CB" w:rsidR="73B43EFD">
        <w:rPr>
          <w:rFonts w:ascii="Yu Mincho Demibold" w:hAnsi="Yu Mincho Demibold" w:eastAsia="Yu Mincho Demibold" w:cs="Yu Mincho Demibol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zh-TW"/>
        </w:rPr>
        <w:t xml:space="preserve"> 高中某次參加桌遊社的活動，發現他們定的餐盒來自洗憨兒烘焙坊，耳聞他們一直以來就有定這家店的習慣，或許能夠將這類社會企業融入日常生活習慣中，就能夠長遠的保障他們的生活。</w:t>
      </w:r>
    </w:p>
    <w:p xmlns:wp14="http://schemas.microsoft.com/office/word/2010/wordml" w:rsidP="1A00E0CB" w14:paraId="6DA7ECCD" wp14:textId="3709C93F">
      <w:pPr>
        <w:pStyle w:val="Normal"/>
        <w:ind w:firstLine="480"/>
        <w:rPr>
          <w:rFonts w:ascii="Yu Mincho Demibold" w:hAnsi="Yu Mincho Demibold" w:eastAsia="Yu Mincho Demibold" w:cs="Yu Mincho Demibol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zh-TW"/>
        </w:rPr>
      </w:pPr>
    </w:p>
    <w:p xmlns:wp14="http://schemas.microsoft.com/office/word/2010/wordml" w:rsidP="1A00E0CB" w14:paraId="0328D1B6" wp14:textId="502C6540">
      <w:pPr>
        <w:rPr>
          <w:rFonts w:ascii="Yu Mincho Demibold" w:hAnsi="Yu Mincho Demibold" w:eastAsia="Yu Mincho Demibold" w:cs="Yu Mincho Demibol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eastAsia="zh-TW"/>
        </w:rPr>
      </w:pPr>
      <w:r w:rsidRPr="1A00E0CB" w:rsidR="73B43EFD">
        <w:rPr>
          <w:rFonts w:ascii="Yu Mincho Demibold" w:hAnsi="Yu Mincho Demibold" w:eastAsia="Yu Mincho Demibold" w:cs="Yu Mincho Demibold"/>
          <w:b w:val="0"/>
          <w:bCs w:val="0"/>
          <w:i w:val="0"/>
          <w:iCs w:val="0"/>
          <w:strike w:val="0"/>
          <w:dstrike w:val="0"/>
          <w:noProof w:val="0"/>
          <w:color w:val="1F3864" w:themeColor="accent1" w:themeTint="FF" w:themeShade="80"/>
          <w:sz w:val="28"/>
          <w:szCs w:val="28"/>
          <w:u w:val="none"/>
          <w:lang w:eastAsia="zh-TW"/>
        </w:rPr>
        <w:t xml:space="preserve">• A description of the project plan </w:t>
      </w:r>
    </w:p>
    <w:p xmlns:wp14="http://schemas.microsoft.com/office/word/2010/wordml" w:rsidP="1A00E0CB" w14:paraId="431598A6" wp14:textId="3ABB6ACE">
      <w:pPr>
        <w:pStyle w:val="Normal"/>
        <w:rPr>
          <w:rFonts w:ascii="Yu Mincho Demibold" w:hAnsi="Yu Mincho Demibold" w:eastAsia="Yu Mincho Demibold" w:cs="Yu Mincho Demibold"/>
          <w:b w:val="0"/>
          <w:bCs w:val="0"/>
          <w:i w:val="0"/>
          <w:iCs w:val="0"/>
          <w:strike w:val="0"/>
          <w:dstrike w:val="0"/>
          <w:noProof w:val="0"/>
          <w:color w:val="1F3864" w:themeColor="accent1" w:themeTint="FF" w:themeShade="80"/>
          <w:sz w:val="28"/>
          <w:szCs w:val="28"/>
          <w:u w:val="none"/>
          <w:lang w:eastAsia="zh-TW"/>
        </w:rPr>
      </w:pPr>
    </w:p>
    <w:p xmlns:wp14="http://schemas.microsoft.com/office/word/2010/wordml" w:rsidP="1A00E0CB" w14:paraId="1E6C7D95" wp14:textId="6CA6CE6F">
      <w:pPr>
        <w:jc w:val="both"/>
        <w:rPr>
          <w:rFonts w:ascii="Yu Mincho Demibold" w:hAnsi="Yu Mincho Demibold" w:eastAsia="Yu Mincho Demibold" w:cs="Yu Mincho Demibold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1A00E0CB" w:rsidR="73B43EFD">
        <w:rPr>
          <w:rFonts w:ascii="Yu Mincho Demibold" w:hAnsi="Yu Mincho Demibold" w:eastAsia="Yu Mincho Demibold" w:cs="Yu Mincho Demibol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zh-TW"/>
        </w:rPr>
        <w:t>我想結合天氣、訂房、地圖等資訊，將含有這類社會企業(</w:t>
      </w:r>
      <w:r w:rsidRPr="1A00E0CB" w:rsidR="3AAA9574">
        <w:rPr>
          <w:rFonts w:ascii="Yu Mincho Demibold" w:hAnsi="Yu Mincho Demibold" w:eastAsia="Yu Mincho Demibold" w:cs="Yu Mincho Demibol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zh-TW"/>
        </w:rPr>
        <w:t xml:space="preserve"> </w:t>
      </w:r>
      <w:r w:rsidRPr="1A00E0CB" w:rsidR="73B43EFD">
        <w:rPr>
          <w:rFonts w:ascii="Yu Mincho Demibold" w:hAnsi="Yu Mincho Demibold" w:eastAsia="Yu Mincho Demibold" w:cs="Yu Mincho Demibol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zh-TW"/>
        </w:rPr>
        <w:t>庇護餐廳、庇護工場</w:t>
      </w:r>
      <w:r w:rsidRPr="1A00E0CB" w:rsidR="5848210B">
        <w:rPr>
          <w:rFonts w:ascii="Yu Mincho Demibold" w:hAnsi="Yu Mincho Demibold" w:eastAsia="Yu Mincho Demibold" w:cs="Yu Mincho Demibol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zh-TW"/>
        </w:rPr>
        <w:t xml:space="preserve"> </w:t>
      </w:r>
      <w:r w:rsidRPr="1A00E0CB" w:rsidR="73B43EFD">
        <w:rPr>
          <w:rFonts w:ascii="Yu Mincho Demibold" w:hAnsi="Yu Mincho Demibold" w:eastAsia="Yu Mincho Demibold" w:cs="Yu Mincho Demibol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zh-TW"/>
        </w:rPr>
        <w:t>)的旅遊行程變成一個方便的一條龍旅遊模式，將光顧這些店面成為國內假日觀光慣性、熱門的選擇。</w:t>
      </w:r>
    </w:p>
    <w:p xmlns:wp14="http://schemas.microsoft.com/office/word/2010/wordml" w:rsidP="1A00E0CB" w14:paraId="417B06B8" wp14:textId="708FA227">
      <w:pPr>
        <w:pStyle w:val="Normal"/>
        <w:jc w:val="both"/>
        <w:rPr>
          <w:rFonts w:ascii="Yu Mincho Demibold" w:hAnsi="Yu Mincho Demibold" w:eastAsia="Yu Mincho Demibold" w:cs="Yu Mincho Demibol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zh-TW"/>
        </w:rPr>
      </w:pPr>
    </w:p>
    <w:p xmlns:wp14="http://schemas.microsoft.com/office/word/2010/wordml" w:rsidP="1A00E0CB" w14:paraId="5F50719A" wp14:textId="7CEEEE12">
      <w:pPr>
        <w:jc w:val="both"/>
        <w:rPr>
          <w:rFonts w:ascii="Yu Mincho Demibold" w:hAnsi="Yu Mincho Demibold" w:eastAsia="Yu Mincho Demibold" w:cs="Yu Mincho Demibold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1A00E0CB" w:rsidR="73B43EFD">
        <w:rPr>
          <w:rFonts w:ascii="Yu Mincho Demibold" w:hAnsi="Yu Mincho Demibold" w:eastAsia="Yu Mincho Demibold" w:cs="Yu Mincho Demibol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zh-TW"/>
        </w:rPr>
        <w:t>網頁資料：</w:t>
      </w:r>
      <w:hyperlink r:id="R5897a322ad6941a6">
        <w:r w:rsidRPr="1A00E0CB" w:rsidR="73B43EFD">
          <w:rPr>
            <w:rStyle w:val="Hyperlink"/>
            <w:rFonts w:ascii="Yu Mincho Demibold" w:hAnsi="Yu Mincho Demibold" w:eastAsia="Yu Mincho Demibold" w:cs="Yu Mincho Demibold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eastAsia="zh-TW"/>
          </w:rPr>
          <w:t>喜憨兒社會福利基金會</w:t>
        </w:r>
      </w:hyperlink>
      <w:r w:rsidRPr="1A00E0CB" w:rsidR="73B43EFD">
        <w:rPr>
          <w:rFonts w:ascii="Yu Mincho Demibold" w:hAnsi="Yu Mincho Demibold" w:eastAsia="Yu Mincho Demibold" w:cs="Yu Mincho Demibol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zh-TW"/>
        </w:rPr>
        <w:t>、</w:t>
      </w:r>
      <w:hyperlink r:id="R94d6d22e54af4501">
        <w:r w:rsidRPr="1A00E0CB" w:rsidR="73B43EFD">
          <w:rPr>
            <w:rStyle w:val="Hyperlink"/>
            <w:rFonts w:ascii="Yu Mincho Demibold" w:hAnsi="Yu Mincho Demibold" w:eastAsia="Yu Mincho Demibold" w:cs="Yu Mincho Demibold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eastAsia="zh-TW"/>
          </w:rPr>
          <w:t>善耕harvest365公益媒合平台</w:t>
        </w:r>
      </w:hyperlink>
    </w:p>
    <w:p xmlns:wp14="http://schemas.microsoft.com/office/word/2010/wordml" w:rsidP="1A00E0CB" w14:paraId="0008CE44" wp14:textId="6E65E8A8">
      <w:pPr>
        <w:pStyle w:val="Normal"/>
        <w:jc w:val="both"/>
        <w:rPr>
          <w:rFonts w:ascii="Yu Mincho Demibold" w:hAnsi="Yu Mincho Demibold" w:eastAsia="Yu Mincho Demibold" w:cs="Yu Mincho Demibold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eastAsia="zh-TW"/>
        </w:rPr>
      </w:pPr>
    </w:p>
    <w:p xmlns:wp14="http://schemas.microsoft.com/office/word/2010/wordml" w:rsidP="1A00E0CB" w14:paraId="59795DD2" wp14:textId="1C5128C0">
      <w:pPr>
        <w:jc w:val="both"/>
        <w:rPr>
          <w:rFonts w:ascii="Yu Mincho Demibold" w:hAnsi="Yu Mincho Demibold" w:eastAsia="Yu Mincho Demibold" w:cs="Yu Mincho Demibold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1A00E0CB" w:rsidR="73B43EFD">
        <w:rPr>
          <w:rFonts w:ascii="Yu Mincho Demibold" w:hAnsi="Yu Mincho Demibold" w:eastAsia="Yu Mincho Demibold" w:cs="Yu Mincho Demibol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zh-TW"/>
        </w:rPr>
        <w:t>透過 Beautiful Soup</w:t>
      </w:r>
      <w:r w:rsidRPr="1A00E0CB" w:rsidR="3D01289A">
        <w:rPr>
          <w:rFonts w:ascii="Yu Mincho Demibold" w:hAnsi="Yu Mincho Demibold" w:eastAsia="Yu Mincho Demibold" w:cs="Yu Mincho Demibol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zh-TW"/>
        </w:rPr>
        <w:t xml:space="preserve"> </w:t>
      </w:r>
      <w:r w:rsidRPr="1A00E0CB" w:rsidR="73B43EFD">
        <w:rPr>
          <w:rFonts w:ascii="Yu Mincho Demibold" w:hAnsi="Yu Mincho Demibold" w:eastAsia="Yu Mincho Demibold" w:cs="Yu Mincho Demibol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zh-TW"/>
        </w:rPr>
        <w:t xml:space="preserve"> 、</w:t>
      </w:r>
      <w:r w:rsidRPr="1A00E0CB" w:rsidR="73B43EFD">
        <w:rPr>
          <w:rFonts w:ascii="Yu Mincho Demibold" w:hAnsi="Yu Mincho Demibold" w:eastAsia="Yu Mincho Demibold" w:cs="Yu Mincho Demibol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zh-TW"/>
        </w:rPr>
        <w:t xml:space="preserve"> string、 regular expression爬取網頁中有關社會事業的資料，獲取烘焙工坊、庇護餐廳、工廠的地址， 並運用dictionary、list，將位置資訊、店家型態分類。</w:t>
      </w:r>
    </w:p>
    <w:p xmlns:wp14="http://schemas.microsoft.com/office/word/2010/wordml" w:rsidP="1A00E0CB" w14:paraId="2384E06C" wp14:textId="49A316C7">
      <w:pPr>
        <w:jc w:val="both"/>
        <w:rPr>
          <w:rFonts w:ascii="Yu Mincho Demibold" w:hAnsi="Yu Mincho Demibold" w:eastAsia="Yu Mincho Demibold" w:cs="Yu Mincho Demibold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</w:pPr>
    </w:p>
    <w:p xmlns:wp14="http://schemas.microsoft.com/office/word/2010/wordml" w:rsidP="1A00E0CB" w14:paraId="67C9400E" wp14:textId="243E4977">
      <w:pPr>
        <w:jc w:val="both"/>
        <w:rPr>
          <w:rFonts w:ascii="Yu Mincho Demibold" w:hAnsi="Yu Mincho Demibold" w:eastAsia="Yu Mincho Demibold" w:cs="Yu Mincho Demibold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1A00E0CB" w:rsidR="73B43EFD">
        <w:rPr>
          <w:rFonts w:ascii="Yu Mincho Demibold" w:hAnsi="Yu Mincho Demibold" w:eastAsia="Yu Mincho Demibold" w:cs="Yu Mincho Demibol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zh-TW"/>
        </w:rPr>
        <w:t>API：</w:t>
      </w:r>
    </w:p>
    <w:p xmlns:wp14="http://schemas.microsoft.com/office/word/2010/wordml" w:rsidP="1A00E0CB" w14:paraId="28981FCA" wp14:textId="6037201B">
      <w:pPr>
        <w:jc w:val="both"/>
        <w:rPr>
          <w:rFonts w:ascii="Yu Mincho Demibold" w:hAnsi="Yu Mincho Demibold" w:eastAsia="Yu Mincho Demibold" w:cs="Yu Mincho Demibold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</w:pPr>
    </w:p>
    <w:p xmlns:wp14="http://schemas.microsoft.com/office/word/2010/wordml" w:rsidP="1A00E0CB" w14:paraId="359C416A" wp14:textId="3AC931FE">
      <w:pPr>
        <w:pStyle w:val="ListParagraph"/>
        <w:numPr>
          <w:ilvl w:val="0"/>
          <w:numId w:val="1"/>
        </w:numPr>
        <w:ind w:rightChars="0"/>
        <w:jc w:val="both"/>
        <w:rPr>
          <w:rFonts w:ascii="Yu Mincho Demibold" w:hAnsi="Yu Mincho Demibold" w:eastAsia="Yu Mincho Demibold" w:cs="Yu Mincho Demibold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563C1" w:themeColor="text1" w:themeTint="FF" w:themeShade="FF"/>
          <w:sz w:val="24"/>
          <w:szCs w:val="24"/>
          <w:lang w:eastAsia="zh-TW"/>
        </w:rPr>
      </w:pPr>
      <w:hyperlink r:id="Rc2095868e0544516">
        <w:r w:rsidRPr="1A00E0CB" w:rsidR="73B43EFD">
          <w:rPr>
            <w:rStyle w:val="Hyperlink"/>
            <w:rFonts w:ascii="Yu Mincho Demibold" w:hAnsi="Yu Mincho Demibold" w:eastAsia="Yu Mincho Demibold" w:cs="Yu Mincho Demibold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eastAsia="zh-TW"/>
          </w:rPr>
          <w:t>氣象局資料開放平台</w:t>
        </w:r>
      </w:hyperlink>
      <w:r w:rsidRPr="1A00E0CB" w:rsidR="73B43EFD">
        <w:rPr>
          <w:rFonts w:ascii="Yu Mincho Demibold" w:hAnsi="Yu Mincho Demibold" w:eastAsia="Yu Mincho Demibold" w:cs="Yu Mincho Demibol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zh-TW"/>
        </w:rPr>
        <w:t>：爬取使用者輸入地的天氣、降雨機率、溫度</w:t>
      </w:r>
    </w:p>
    <w:p xmlns:wp14="http://schemas.microsoft.com/office/word/2010/wordml" w:rsidP="1A00E0CB" w14:paraId="5A948FE7" wp14:textId="62E127AE">
      <w:pPr>
        <w:pStyle w:val="ListParagraph"/>
        <w:numPr>
          <w:ilvl w:val="0"/>
          <w:numId w:val="1"/>
        </w:numPr>
        <w:ind w:rightChars="0"/>
        <w:jc w:val="both"/>
        <w:rPr>
          <w:rFonts w:ascii="Yu Mincho Demibold" w:hAnsi="Yu Mincho Demibold" w:eastAsia="Yu Mincho Demibold" w:cs="Yu Mincho Demibold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563C1" w:themeColor="text1" w:themeTint="FF" w:themeShade="FF"/>
          <w:sz w:val="24"/>
          <w:szCs w:val="24"/>
          <w:lang w:eastAsia="zh-TW"/>
        </w:rPr>
      </w:pPr>
      <w:hyperlink r:id="Rca97659976724251">
        <w:r w:rsidRPr="1A00E0CB" w:rsidR="73B43EFD">
          <w:rPr>
            <w:rStyle w:val="Hyperlink"/>
            <w:rFonts w:ascii="Yu Mincho Demibold" w:hAnsi="Yu Mincho Demibold" w:eastAsia="Yu Mincho Demibold" w:cs="Yu Mincho Demibold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eastAsia="zh-TW"/>
          </w:rPr>
          <w:t>Google Map</w:t>
        </w:r>
      </w:hyperlink>
      <w:r w:rsidRPr="1A00E0CB" w:rsidR="73B43EFD">
        <w:rPr>
          <w:rFonts w:ascii="Yu Mincho Demibold" w:hAnsi="Yu Mincho Demibold" w:eastAsia="Yu Mincho Demibold" w:cs="Yu Mincho Demibol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zh-TW"/>
        </w:rPr>
        <w:t xml:space="preserve"> ：找取使用者輸入地鄰近的景點，與前面天氣資料</w:t>
      </w:r>
      <w:proofErr w:type="gramStart"/>
      <w:r w:rsidRPr="1A00E0CB" w:rsidR="73B43EFD">
        <w:rPr>
          <w:rFonts w:ascii="Yu Mincho Demibold" w:hAnsi="Yu Mincho Demibold" w:eastAsia="Yu Mincho Demibold" w:cs="Yu Mincho Demibol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zh-TW"/>
        </w:rPr>
        <w:t>(由</w:t>
      </w:r>
      <w:proofErr w:type="gramEnd"/>
      <w:r w:rsidRPr="1A00E0CB" w:rsidR="73B43EFD">
        <w:rPr>
          <w:rFonts w:ascii="Yu Mincho Demibold" w:hAnsi="Yu Mincho Demibold" w:eastAsia="Yu Mincho Demibold" w:cs="Yu Mincho Demibol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zh-TW"/>
        </w:rPr>
        <w:t>氣象局資料開放平台 API</w:t>
      </w:r>
      <w:proofErr w:type="gramStart"/>
      <w:r w:rsidRPr="1A00E0CB" w:rsidR="73B43EFD">
        <w:rPr>
          <w:rFonts w:ascii="Yu Mincho Demibold" w:hAnsi="Yu Mincho Demibold" w:eastAsia="Yu Mincho Demibold" w:cs="Yu Mincho Demibol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zh-TW"/>
        </w:rPr>
        <w:t>取得)</w:t>
      </w:r>
      <w:proofErr w:type="gramEnd"/>
      <w:r w:rsidRPr="1A00E0CB" w:rsidR="73B43EFD">
        <w:rPr>
          <w:rFonts w:ascii="Yu Mincho Demibold" w:hAnsi="Yu Mincho Demibold" w:eastAsia="Yu Mincho Demibold" w:cs="Yu Mincho Demibol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zh-TW"/>
        </w:rPr>
        <w:t>進行優化篩選，並結合鄰近庇護餐廳、烘焙工坊的位置</w:t>
      </w:r>
      <w:proofErr w:type="gramStart"/>
      <w:r w:rsidRPr="1A00E0CB" w:rsidR="73B43EFD">
        <w:rPr>
          <w:rFonts w:ascii="Yu Mincho Demibold" w:hAnsi="Yu Mincho Demibold" w:eastAsia="Yu Mincho Demibold" w:cs="Yu Mincho Demibol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zh-TW"/>
        </w:rPr>
        <w:t>(由</w:t>
      </w:r>
      <w:proofErr w:type="gramEnd"/>
      <w:r w:rsidRPr="1A00E0CB" w:rsidR="73B43EFD">
        <w:rPr>
          <w:rFonts w:ascii="Yu Mincho Demibold" w:hAnsi="Yu Mincho Demibold" w:eastAsia="Yu Mincho Demibold" w:cs="Yu Mincho Demibol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zh-TW"/>
        </w:rPr>
        <w:t>網頁資料</w:t>
      </w:r>
      <w:r w:rsidRPr="1A00E0CB" w:rsidR="73B43EFD">
        <w:rPr>
          <w:rFonts w:ascii="Yu Mincho Demibold" w:hAnsi="Yu Mincho Demibold" w:eastAsia="Yu Mincho Demibold" w:cs="Yu Mincho Demibol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zh-TW"/>
        </w:rPr>
        <w:t>取得</w:t>
      </w:r>
      <w:r w:rsidRPr="1A00E0CB" w:rsidR="08B2B57D">
        <w:rPr>
          <w:rFonts w:ascii="Yu Mincho Demibold" w:hAnsi="Yu Mincho Demibold" w:eastAsia="Yu Mincho Demibold" w:cs="Yu Mincho Demibol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zh-TW"/>
        </w:rPr>
        <w:t xml:space="preserve"> </w:t>
      </w:r>
      <w:r w:rsidRPr="1A00E0CB" w:rsidR="73B43EFD">
        <w:rPr>
          <w:rFonts w:ascii="Yu Mincho Demibold" w:hAnsi="Yu Mincho Demibold" w:eastAsia="Yu Mincho Demibold" w:cs="Yu Mincho Demibol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zh-TW"/>
        </w:rPr>
        <w:t>)</w:t>
      </w:r>
      <w:r w:rsidRPr="1A00E0CB" w:rsidR="73B43EFD">
        <w:rPr>
          <w:rFonts w:ascii="Yu Mincho Demibold" w:hAnsi="Yu Mincho Demibold" w:eastAsia="Yu Mincho Demibold" w:cs="Yu Mincho Demibol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zh-TW"/>
        </w:rPr>
        <w:t>，藉由Google Map規劃順路的旅遊行程、交通方式。</w:t>
      </w:r>
    </w:p>
    <w:p xmlns:wp14="http://schemas.microsoft.com/office/word/2010/wordml" w:rsidP="1A00E0CB" w14:paraId="2F784D73" wp14:textId="4B0D8AD0">
      <w:pPr>
        <w:pStyle w:val="ListParagraph"/>
        <w:numPr>
          <w:ilvl w:val="0"/>
          <w:numId w:val="1"/>
        </w:numPr>
        <w:jc w:val="both"/>
        <w:rPr>
          <w:rFonts w:ascii="Yu Mincho Demibold" w:hAnsi="Yu Mincho Demibold" w:eastAsia="Yu Mincho Demibold" w:cs="Yu Mincho Demibold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563C1" w:themeColor="text1" w:themeTint="FF" w:themeShade="FF"/>
          <w:sz w:val="24"/>
          <w:szCs w:val="24"/>
          <w:lang w:eastAsia="zh-TW"/>
        </w:rPr>
      </w:pPr>
      <w:hyperlink r:id="R2df804e8bdab4bc1">
        <w:r w:rsidRPr="1A00E0CB" w:rsidR="73B43EFD">
          <w:rPr>
            <w:rStyle w:val="Hyperlink"/>
            <w:rFonts w:ascii="Yu Mincho Demibold" w:hAnsi="Yu Mincho Demibold" w:eastAsia="Yu Mincho Demibold" w:cs="Yu Mincho Demibold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eastAsia="zh-TW"/>
          </w:rPr>
          <w:t>旅館預約服務</w:t>
        </w:r>
      </w:hyperlink>
      <w:r w:rsidRPr="1A00E0CB" w:rsidR="73B43EFD">
        <w:rPr>
          <w:rFonts w:ascii="Yu Mincho Demibold" w:hAnsi="Yu Mincho Demibold" w:eastAsia="Yu Mincho Demibold" w:cs="Yu Mincho Demibol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zh-TW"/>
        </w:rPr>
        <w:t>：利用當日最後或隔日最初的旅遊景點位置找尋順路的旅館</w:t>
      </w:r>
      <w:r w:rsidRPr="1A00E0CB" w:rsidR="73B43EFD">
        <w:rPr>
          <w:rFonts w:ascii="Yu Mincho Demibold" w:hAnsi="Yu Mincho Demibold" w:eastAsia="Yu Mincho Demibold" w:cs="Yu Mincho Demibol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zh-TW"/>
        </w:rPr>
        <w:t xml:space="preserve">(由 </w:t>
      </w:r>
      <w:r w:rsidRPr="1A00E0CB" w:rsidR="73B43EFD">
        <w:rPr>
          <w:rFonts w:ascii="Yu Mincho Demibold" w:hAnsi="Yu Mincho Demibold" w:eastAsia="Yu Mincho Demibold" w:cs="Yu Mincho Demibol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zh-TW"/>
        </w:rPr>
        <w:t>Google Map API取得</w:t>
      </w:r>
      <w:r w:rsidRPr="1A00E0CB" w:rsidR="0B6D3B0D">
        <w:rPr>
          <w:rFonts w:ascii="Yu Mincho Demibold" w:hAnsi="Yu Mincho Demibold" w:eastAsia="Yu Mincho Demibold" w:cs="Yu Mincho Demibol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zh-TW"/>
        </w:rPr>
        <w:t xml:space="preserve"> </w:t>
      </w:r>
      <w:r w:rsidRPr="1A00E0CB" w:rsidR="73B43EFD">
        <w:rPr>
          <w:rFonts w:ascii="Yu Mincho Demibold" w:hAnsi="Yu Mincho Demibold" w:eastAsia="Yu Mincho Demibold" w:cs="Yu Mincho Demibol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zh-TW"/>
        </w:rPr>
        <w:t xml:space="preserve"> )</w:t>
      </w:r>
      <w:r w:rsidRPr="1A00E0CB" w:rsidR="73B43EFD">
        <w:rPr>
          <w:rFonts w:ascii="Yu Mincho Demibold" w:hAnsi="Yu Mincho Demibold" w:eastAsia="Yu Mincho Demibold" w:cs="Yu Mincho Demibol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zh-TW"/>
        </w:rPr>
        <w:t>，並以此直接預約旅館休憩。</w:t>
      </w:r>
    </w:p>
    <w:p xmlns:wp14="http://schemas.microsoft.com/office/word/2010/wordml" w:rsidP="1A00E0CB" w14:paraId="77E615EF" wp14:textId="3FF3613C">
      <w:pPr>
        <w:ind w:firstLine="480"/>
        <w:rPr>
          <w:rFonts w:ascii="Yu Mincho Demibold" w:hAnsi="Yu Mincho Demibold" w:eastAsia="Yu Mincho Demibold" w:cs="Yu Mincho Demibold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</w:pPr>
    </w:p>
    <w:p xmlns:wp14="http://schemas.microsoft.com/office/word/2010/wordml" w:rsidP="1A00E0CB" w14:paraId="22A5DEA3" wp14:textId="170D6F38">
      <w:pPr>
        <w:rPr>
          <w:rFonts w:ascii="Yu Mincho Demibold" w:hAnsi="Yu Mincho Demibold" w:eastAsia="Yu Mincho Demibold" w:cs="Yu Mincho Demibold"/>
          <w:b w:val="0"/>
          <w:bCs w:val="0"/>
          <w:i w:val="0"/>
          <w:iCs w:val="0"/>
          <w:noProof w:val="0"/>
          <w:color w:val="1F3864" w:themeColor="accent1" w:themeTint="FF" w:themeShade="80"/>
          <w:sz w:val="28"/>
          <w:szCs w:val="28"/>
          <w:lang w:eastAsia="zh-TW"/>
        </w:rPr>
      </w:pPr>
    </w:p>
    <w:p xmlns:wp14="http://schemas.microsoft.com/office/word/2010/wordml" w:rsidP="1A00E0CB" w14:paraId="002F0437" wp14:textId="57701EFF">
      <w:pPr>
        <w:rPr>
          <w:rFonts w:ascii="Yu Mincho Demibold" w:hAnsi="Yu Mincho Demibold" w:eastAsia="Yu Mincho Demibold" w:cs="Yu Mincho Demibold"/>
          <w:b w:val="0"/>
          <w:bCs w:val="0"/>
          <w:i w:val="0"/>
          <w:iCs w:val="0"/>
          <w:noProof w:val="0"/>
          <w:color w:val="1F3864" w:themeColor="accent1" w:themeTint="FF" w:themeShade="80"/>
          <w:sz w:val="28"/>
          <w:szCs w:val="28"/>
          <w:lang w:eastAsia="zh-TW"/>
        </w:rPr>
      </w:pPr>
      <w:r w:rsidRPr="1A00E0CB" w:rsidR="73B43EFD">
        <w:rPr>
          <w:rFonts w:ascii="Yu Mincho Demibold" w:hAnsi="Yu Mincho Demibold" w:eastAsia="Yu Mincho Demibold" w:cs="Yu Mincho Demibold"/>
          <w:b w:val="0"/>
          <w:bCs w:val="0"/>
          <w:i w:val="0"/>
          <w:iCs w:val="0"/>
          <w:noProof w:val="0"/>
          <w:color w:val="1F3864" w:themeColor="accent1" w:themeTint="FF" w:themeShade="80"/>
          <w:sz w:val="28"/>
          <w:szCs w:val="28"/>
          <w:lang w:eastAsia="zh-TW"/>
        </w:rPr>
        <w:t xml:space="preserve">• A description of how a user would interact with your finished project </w:t>
      </w:r>
    </w:p>
    <w:p xmlns:wp14="http://schemas.microsoft.com/office/word/2010/wordml" w:rsidP="1A00E0CB" w14:paraId="50E37093" wp14:textId="3C29A25A">
      <w:pPr>
        <w:pStyle w:val="Normal"/>
        <w:rPr>
          <w:rFonts w:ascii="Yu Mincho Demibold" w:hAnsi="Yu Mincho Demibold" w:eastAsia="Yu Mincho Demibold" w:cs="Yu Mincho Demibold"/>
          <w:b w:val="0"/>
          <w:bCs w:val="0"/>
          <w:i w:val="0"/>
          <w:iCs w:val="0"/>
          <w:noProof w:val="0"/>
          <w:color w:val="1F3864" w:themeColor="accent1" w:themeTint="FF" w:themeShade="80"/>
          <w:sz w:val="28"/>
          <w:szCs w:val="28"/>
          <w:lang w:eastAsia="zh-TW"/>
        </w:rPr>
      </w:pPr>
    </w:p>
    <w:p xmlns:wp14="http://schemas.microsoft.com/office/word/2010/wordml" w:rsidP="1A00E0CB" w14:paraId="62D07B9F" wp14:textId="35E41CE7">
      <w:pPr>
        <w:pStyle w:val="Normal"/>
        <w:ind w:firstLine="480"/>
        <w:rPr>
          <w:rFonts w:ascii="Yu Mincho Demibold" w:hAnsi="Yu Mincho Demibold" w:eastAsia="Yu Mincho Demibold" w:cs="Yu Mincho Demibol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zh-TW"/>
        </w:rPr>
      </w:pPr>
      <w:r w:rsidRPr="1A00E0CB" w:rsidR="204376E3">
        <w:rPr>
          <w:rFonts w:ascii="Yu Mincho Demibold" w:hAnsi="Yu Mincho Demibold" w:eastAsia="Yu Mincho Demibold" w:cs="Yu Mincho Demibol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zh-TW"/>
        </w:rPr>
        <w:t>當使用者輸入想要遊玩的地點，便會取得</w:t>
      </w:r>
      <w:r w:rsidRPr="1A00E0CB" w:rsidR="7113BAFC">
        <w:rPr>
          <w:rFonts w:ascii="Yu Mincho Demibold" w:hAnsi="Yu Mincho Demibold" w:eastAsia="Yu Mincho Demibold" w:cs="Yu Mincho Demibol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zh-TW"/>
        </w:rPr>
        <w:t>此地結合</w:t>
      </w:r>
      <w:r w:rsidRPr="1A00E0CB" w:rsidR="0088E448">
        <w:rPr>
          <w:rFonts w:ascii="Yu Mincho Demibold" w:hAnsi="Yu Mincho Demibold" w:eastAsia="Yu Mincho Demibold" w:cs="Yu Mincho Demibol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zh-TW"/>
        </w:rPr>
        <w:t>的旅遊一條龍資訊</w:t>
      </w:r>
      <w:r w:rsidRPr="1A00E0CB" w:rsidR="0928AE85">
        <w:rPr>
          <w:rFonts w:ascii="Yu Mincho Demibold" w:hAnsi="Yu Mincho Demibold" w:eastAsia="Yu Mincho Demibold" w:cs="Yu Mincho Demibol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zh-TW"/>
        </w:rPr>
        <w:t>。</w:t>
      </w:r>
    </w:p>
    <w:p xmlns:wp14="http://schemas.microsoft.com/office/word/2010/wordml" w:rsidP="1A00E0CB" w14:paraId="49C6C088" wp14:textId="63EABF60">
      <w:pPr>
        <w:pStyle w:val="Normal"/>
        <w:ind w:firstLine="480"/>
        <w:rPr>
          <w:rFonts w:ascii="Yu Mincho Demibold" w:hAnsi="Yu Mincho Demibold" w:eastAsia="Yu Mincho Demibold" w:cs="Yu Mincho Demibol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zh-TW"/>
        </w:rPr>
      </w:pPr>
    </w:p>
    <w:p xmlns:wp14="http://schemas.microsoft.com/office/word/2010/wordml" w:rsidP="1A00E0CB" w14:paraId="4931111D" wp14:textId="22A8C1FA">
      <w:pPr>
        <w:pStyle w:val="Normal"/>
        <w:ind w:firstLine="480"/>
        <w:rPr>
          <w:rFonts w:ascii="Yu Mincho Demibold" w:hAnsi="Yu Mincho Demibold" w:eastAsia="Yu Mincho Demibold" w:cs="Yu Mincho Demibol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zh-TW"/>
        </w:rPr>
      </w:pPr>
    </w:p>
    <w:p xmlns:wp14="http://schemas.microsoft.com/office/word/2010/wordml" w:rsidP="1A00E0CB" w14:paraId="71A860D3" wp14:textId="4F4ECCFC">
      <w:pPr>
        <w:pStyle w:val="Normal"/>
        <w:ind w:firstLine="480"/>
        <w:rPr>
          <w:rFonts w:ascii="Yu Mincho Demibold" w:hAnsi="Yu Mincho Demibold" w:eastAsia="Yu Mincho Demibold" w:cs="Yu Mincho Demibol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zh-TW"/>
        </w:rPr>
      </w:pPr>
      <w:r w:rsidR="6308B5C1">
        <w:drawing>
          <wp:inline xmlns:wp14="http://schemas.microsoft.com/office/word/2010/wordprocessingDrawing" wp14:editId="589D2A59" wp14:anchorId="7879EDC6">
            <wp:extent cx="6989989" cy="3931870"/>
            <wp:effectExtent l="0" t="0" r="0" b="0"/>
            <wp:docPr id="14608548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f25a2fd02d4fc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989989" cy="39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A00E0CB" w14:paraId="734BDF3A" wp14:textId="063334CF">
      <w:pPr>
        <w:pStyle w:val="Normal"/>
        <w:ind w:firstLine="480"/>
        <w:rPr>
          <w:rFonts w:ascii="Yu Mincho Demibold" w:hAnsi="Yu Mincho Demibold" w:eastAsia="Yu Mincho Demibold" w:cs="Yu Mincho Demibold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eastAsia="zh-TW"/>
        </w:rPr>
      </w:pPr>
    </w:p>
    <w:p xmlns:wp14="http://schemas.microsoft.com/office/word/2010/wordml" w:rsidP="1A00E0CB" w14:paraId="7F53C5DE" wp14:textId="5A861D80">
      <w:pPr>
        <w:rPr>
          <w:rFonts w:ascii="Yu Mincho Demibold" w:hAnsi="Yu Mincho Demibold" w:eastAsia="Yu Mincho Demibold" w:cs="Yu Mincho Demibold"/>
          <w:b w:val="0"/>
          <w:bCs w:val="0"/>
          <w:i w:val="0"/>
          <w:iCs w:val="0"/>
          <w:noProof w:val="0"/>
          <w:color w:val="1F3864" w:themeColor="accent1" w:themeTint="FF" w:themeShade="80"/>
          <w:sz w:val="28"/>
          <w:szCs w:val="28"/>
          <w:lang w:eastAsia="zh-TW"/>
        </w:rPr>
      </w:pPr>
      <w:r w:rsidRPr="1A00E0CB" w:rsidR="73B43EFD">
        <w:rPr>
          <w:rFonts w:ascii="Yu Mincho Demibold" w:hAnsi="Yu Mincho Demibold" w:eastAsia="Yu Mincho Demibold" w:cs="Yu Mincho Demibold"/>
          <w:b w:val="0"/>
          <w:bCs w:val="0"/>
          <w:i w:val="0"/>
          <w:iCs w:val="0"/>
          <w:noProof w:val="0"/>
          <w:color w:val="1F3864" w:themeColor="accent1" w:themeTint="FF" w:themeShade="80"/>
          <w:sz w:val="28"/>
          <w:szCs w:val="28"/>
          <w:lang w:eastAsia="zh-TW"/>
        </w:rPr>
        <w:t>• Timeline of the project</w:t>
      </w:r>
    </w:p>
    <w:p xmlns:wp14="http://schemas.microsoft.com/office/word/2010/wordml" w:rsidP="6D8EACCC" w14:paraId="714A3781" wp14:textId="36868116">
      <w:pPr>
        <w:pStyle w:val="Normal"/>
        <w:rPr>
          <w:rFonts w:ascii="Yu Mincho Demibold" w:hAnsi="Yu Mincho Demibold" w:eastAsia="Yu Mincho Demibold" w:cs="Yu Mincho Demibold"/>
          <w:b w:val="0"/>
          <w:bCs w:val="0"/>
          <w:i w:val="0"/>
          <w:iCs w:val="0"/>
          <w:noProof w:val="0"/>
          <w:color w:val="1F3864" w:themeColor="accent1" w:themeTint="FF" w:themeShade="80"/>
          <w:sz w:val="28"/>
          <w:szCs w:val="28"/>
          <w:lang w:eastAsia="zh-TW"/>
        </w:rPr>
      </w:pPr>
      <w:r w:rsidR="189A7B14">
        <w:drawing>
          <wp:inline xmlns:wp14="http://schemas.microsoft.com/office/word/2010/wordprocessingDrawing" wp14:editId="0119C84E" wp14:anchorId="488890AF">
            <wp:extent cx="6226401" cy="2856174"/>
            <wp:effectExtent l="0" t="0" r="0" b="0"/>
            <wp:docPr id="18043580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beee1330b349e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4201" r="1419" b="15406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26401" cy="285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A8DE75" w:rsidP="282EFD78" w:rsidRDefault="50A8DE75" w14:paraId="6DA3FD66" w14:textId="353FBEE4">
      <w:pPr>
        <w:pStyle w:val="Normal"/>
        <w:rPr>
          <w:rFonts w:ascii="PMingLiU" w:hAnsi="PMingLiU" w:eastAsia="PMingLiU" w:cs="PMingLiU"/>
          <w:b w:val="1"/>
          <w:bCs w:val="1"/>
          <w:i w:val="0"/>
          <w:iCs w:val="0"/>
          <w:noProof w:val="0"/>
          <w:color w:val="1F4E79" w:themeColor="accent5" w:themeTint="FF" w:themeShade="80"/>
          <w:sz w:val="48"/>
          <w:szCs w:val="48"/>
          <w:lang w:eastAsia="zh-TW"/>
        </w:rPr>
      </w:pPr>
      <w:r w:rsidRPr="282EFD78" w:rsidR="50A8DE75">
        <w:rPr>
          <w:rFonts w:ascii="PMingLiU" w:hAnsi="PMingLiU" w:eastAsia="PMingLiU" w:cs="PMingLiU"/>
          <w:b w:val="1"/>
          <w:bCs w:val="1"/>
          <w:i w:val="0"/>
          <w:iCs w:val="0"/>
          <w:noProof w:val="0"/>
          <w:color w:val="1F4E79" w:themeColor="accent5" w:themeTint="FF" w:themeShade="80"/>
          <w:sz w:val="48"/>
          <w:szCs w:val="48"/>
          <w:lang w:eastAsia="zh-TW"/>
        </w:rPr>
        <w:t>Update1</w:t>
      </w:r>
    </w:p>
    <w:p w:rsidR="07F2CCF3" w:rsidP="282EFD78" w:rsidRDefault="07F2CCF3" w14:paraId="5EAA45A9" w14:textId="272D4F6B">
      <w:pPr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282EFD78" w:rsidR="07F2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 w:eastAsia="zh-TW"/>
        </w:rPr>
        <w:t>What you have done</w:t>
      </w:r>
      <w:r w:rsidRPr="282EFD78" w:rsidR="07F2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 xml:space="preserve"> ——</w:t>
      </w:r>
      <w:r w:rsidRPr="282EFD78" w:rsidR="07F2CCF3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庇護餐廳、烘焙坊與新聞相關報導的爬蟲。</w:t>
      </w:r>
    </w:p>
    <w:p w:rsidR="282EFD78" w:rsidP="282EFD78" w:rsidRDefault="282EFD78" w14:paraId="33A7C306" w14:textId="17B37613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</w:p>
    <w:p w:rsidR="07F2CCF3" w:rsidP="282EFD78" w:rsidRDefault="07F2CCF3" w14:paraId="1783FA27" w14:textId="741651A1">
      <w:pPr>
        <w:pStyle w:val="ListParagraph"/>
        <w:numPr>
          <w:ilvl w:val="0"/>
          <w:numId w:val="2"/>
        </w:numPr>
        <w:rPr>
          <w:rFonts w:ascii="PMingLiU" w:hAnsi="PMingLiU" w:eastAsia="PMingLiU" w:cs="PMingLiU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282EFD78" w:rsidR="07F2CCF3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>喜憨兒社會福利基金會</w:t>
      </w:r>
      <w:r w:rsidRPr="282EFD78" w:rsidR="07F2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>：</w:t>
      </w:r>
      <w:r w:rsidRPr="282EFD78" w:rsidR="07F2CCF3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>找尋網頁上各地區庇護餐廳名稱與位置地址，將資料抓取出來對應成相映字典</w:t>
      </w:r>
      <w:r w:rsidRPr="282EFD78" w:rsidR="07F2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>。</w:t>
      </w:r>
    </w:p>
    <w:p w:rsidR="07F2CCF3" w:rsidP="282EFD78" w:rsidRDefault="07F2CCF3" w14:paraId="5EFB807C" w14:textId="22BD8A64">
      <w:pPr>
        <w:pStyle w:val="ListParagraph"/>
        <w:numPr>
          <w:ilvl w:val="0"/>
          <w:numId w:val="2"/>
        </w:numPr>
        <w:rPr>
          <w:rFonts w:ascii="PMingLiU" w:hAnsi="PMingLiU" w:eastAsia="PMingLiU" w:cs="PMingLiU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282EFD78" w:rsidR="07F2CCF3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>善耕harvest365公益媒合平台</w:t>
      </w:r>
      <w:r w:rsidRPr="282EFD78" w:rsidR="07F2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>：</w:t>
      </w:r>
    </w:p>
    <w:p w:rsidR="07F2CCF3" w:rsidP="282EFD78" w:rsidRDefault="07F2CCF3" w14:paraId="13E8B684" w14:textId="1617CA21">
      <w:pPr>
        <w:pStyle w:val="ListParagraph"/>
        <w:numPr>
          <w:ilvl w:val="0"/>
          <w:numId w:val="3"/>
        </w:numPr>
        <w:rPr>
          <w:rFonts w:ascii="PMingLiU" w:hAnsi="PMingLiU" w:eastAsia="PMingLiU" w:cs="PMingLiU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282EFD78" w:rsidR="07F2CCF3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>抓取網頁上各庇護餐廳名稱與位置地址，將資料對應成相映字典。</w:t>
      </w:r>
    </w:p>
    <w:p w:rsidR="07F2CCF3" w:rsidP="282EFD78" w:rsidRDefault="07F2CCF3" w14:paraId="4EF5A683" w14:textId="16657795">
      <w:pPr>
        <w:pStyle w:val="ListParagraph"/>
        <w:numPr>
          <w:ilvl w:val="0"/>
          <w:numId w:val="3"/>
        </w:numPr>
        <w:rPr>
          <w:rFonts w:ascii="PMingLiU" w:hAnsi="PMingLiU" w:eastAsia="PMingLiU" w:cs="PMingLiU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282EFD78" w:rsidR="07F2CCF3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>爬取一些報導的名稱與內文裡的地址，將資料對應成相映字典</w:t>
      </w:r>
      <w:r w:rsidRPr="282EFD78" w:rsidR="07F2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>。</w:t>
      </w:r>
    </w:p>
    <w:p w:rsidR="282EFD78" w:rsidP="282EFD78" w:rsidRDefault="282EFD78" w14:paraId="6FFC9C64" w14:textId="42D8316D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</w:pPr>
    </w:p>
    <w:p w:rsidR="07F2CCF3" w:rsidP="282EFD78" w:rsidRDefault="07F2CCF3" w14:paraId="7185DA87" w14:textId="4A3567FF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282EFD78" w:rsidR="07F2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 w:eastAsia="zh-TW"/>
        </w:rPr>
        <w:t>Any changes on the final project plan</w:t>
      </w:r>
    </w:p>
    <w:p w:rsidR="282EFD78" w:rsidP="282EFD78" w:rsidRDefault="282EFD78" w14:paraId="7F34F8F9" w14:textId="627BCFED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</w:p>
    <w:p w:rsidR="07F2CCF3" w:rsidP="282EFD78" w:rsidRDefault="07F2CCF3" w14:paraId="62432173" w14:textId="63101737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282EFD78" w:rsidR="07F2CCF3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>原先打算爬取報導裡面的店家名稱跟確實地點，並過濾掉非餐廳的資料，但實際爬取後發現報導裡的店家多為流動攤販等，而且通常無正式店名。故最後選擇爬新聞標題與大致地點，之後打算將地點分類，若地點在使用者輸入地區附近，則會上呈新聞標題與位置供使用者作為旅行點的餐考</w:t>
      </w:r>
      <w:r w:rsidRPr="282EFD78" w:rsidR="07F2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>。</w:t>
      </w:r>
    </w:p>
    <w:p w:rsidR="282EFD78" w:rsidP="282EFD78" w:rsidRDefault="282EFD78" w14:paraId="5F8D98E5" w14:textId="20BBB956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</w:pPr>
    </w:p>
    <w:p w:rsidR="07F2CCF3" w:rsidP="282EFD78" w:rsidRDefault="07F2CCF3" w14:paraId="51ECA7FC" w14:textId="61DD95D0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282EFD78" w:rsidR="07F2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 w:eastAsia="zh-TW"/>
        </w:rPr>
        <w:t>Timeline for the rest.</w:t>
      </w:r>
    </w:p>
    <w:p w:rsidR="282EFD78" w:rsidP="282EFD78" w:rsidRDefault="282EFD78" w14:paraId="3061579E" w14:textId="4E11A549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</w:p>
    <w:p w:rsidR="07F2CCF3" w:rsidP="282EFD78" w:rsidRDefault="07F2CCF3" w14:paraId="66EDA7DF" w14:textId="782C72E9">
      <w:pPr>
        <w:rPr>
          <w:rFonts w:ascii="Yu Mincho Demibold" w:hAnsi="Yu Mincho Demibold" w:eastAsia="Yu Mincho Demibold" w:cs="Yu Mincho Demibold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282EFD78" w:rsidR="07F2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 w:eastAsia="zh-TW"/>
        </w:rPr>
        <w:t>1/1—1/2：</w:t>
      </w:r>
      <w:r w:rsidRPr="282EFD78" w:rsidR="07F2CCF3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>處理氣象局資料開放平台</w:t>
      </w:r>
      <w:r w:rsidRPr="282EFD78" w:rsidR="07F2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 w:eastAsia="zh-TW"/>
        </w:rPr>
        <w:t>API</w:t>
      </w:r>
      <w:r w:rsidRPr="282EFD78" w:rsidR="07F2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>，</w:t>
      </w:r>
      <w:r w:rsidRPr="282EFD78" w:rsidR="07F2CCF3">
        <w:rPr>
          <w:rFonts w:ascii="Yu Mincho Demibold" w:hAnsi="Yu Mincho Demibold" w:eastAsia="Yu Mincho Demibold" w:cs="Yu Mincho Demibold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>爬取使用者輸入地的天氣、降雨機率、溫度</w:t>
      </w:r>
    </w:p>
    <w:p w:rsidR="282EFD78" w:rsidP="282EFD78" w:rsidRDefault="282EFD78" w14:paraId="2EC33FE4" w14:textId="2ECE2F6C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</w:pPr>
    </w:p>
    <w:p w:rsidR="07F2CCF3" w:rsidP="282EFD78" w:rsidRDefault="07F2CCF3" w14:paraId="504BA6CC" w14:textId="40B884A1">
      <w:pPr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282EFD78" w:rsidR="07F2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 w:eastAsia="zh-TW"/>
        </w:rPr>
        <w:t>1/3—1/6</w:t>
      </w:r>
      <w:r w:rsidRPr="282EFD78" w:rsidR="07F2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>：</w:t>
      </w:r>
      <w:r w:rsidRPr="282EFD78" w:rsidR="07F2CCF3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>處理</w:t>
      </w:r>
      <w:r w:rsidRPr="282EFD78" w:rsidR="07F2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 xml:space="preserve"> </w:t>
      </w:r>
      <w:r w:rsidRPr="282EFD78" w:rsidR="07F2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 w:eastAsia="zh-TW"/>
        </w:rPr>
        <w:t>Google Map</w:t>
      </w:r>
      <w:r w:rsidRPr="282EFD78" w:rsidR="07F2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 xml:space="preserve"> </w:t>
      </w:r>
      <w:r w:rsidRPr="282EFD78" w:rsidR="07F2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 w:eastAsia="zh-TW"/>
        </w:rPr>
        <w:t>API</w:t>
      </w:r>
      <w:r w:rsidRPr="282EFD78" w:rsidR="07F2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>，</w:t>
      </w:r>
      <w:r w:rsidRPr="282EFD78" w:rsidR="07F2CCF3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>找取使用者輸入地鄰近的景點，結合先前的到的資料與地點規畫行車路線等</w:t>
      </w:r>
    </w:p>
    <w:p w:rsidR="282EFD78" w:rsidP="282EFD78" w:rsidRDefault="282EFD78" w14:paraId="5586AC92" w14:textId="465F7A55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</w:pPr>
    </w:p>
    <w:p w:rsidR="07F2CCF3" w:rsidP="282EFD78" w:rsidRDefault="07F2CCF3" w14:paraId="4A5FB6F6" w14:textId="15540FE7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282EFD78" w:rsidR="07F2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 w:eastAsia="zh-TW"/>
        </w:rPr>
        <w:t>1/6—1/7</w:t>
      </w:r>
      <w:r w:rsidRPr="282EFD78" w:rsidR="07F2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>：</w:t>
      </w:r>
      <w:r w:rsidRPr="282EFD78" w:rsidR="07F2CCF3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>處理旅館預約服務</w:t>
      </w:r>
      <w:r w:rsidRPr="282EFD78" w:rsidR="07F2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 w:eastAsia="zh-TW"/>
        </w:rPr>
        <w:t xml:space="preserve"> API</w:t>
      </w:r>
    </w:p>
    <w:p w:rsidR="282EFD78" w:rsidP="282EFD78" w:rsidRDefault="282EFD78" w14:paraId="63C47AFA" w14:textId="6856B248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</w:pPr>
    </w:p>
    <w:p w:rsidR="07F2CCF3" w:rsidP="282EFD78" w:rsidRDefault="07F2CCF3" w14:paraId="5E13B71C" w14:textId="4FA960F0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282EFD78" w:rsidR="07F2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 w:eastAsia="zh-TW"/>
        </w:rPr>
        <w:t>1/8—1/10：整合所有資訊</w:t>
      </w:r>
    </w:p>
    <w:p w:rsidR="282EFD78" w:rsidP="282EFD78" w:rsidRDefault="282EFD78" w14:paraId="7A6602D9" w14:textId="4B076F16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</w:pPr>
    </w:p>
    <w:p w:rsidR="07F2CCF3" w:rsidP="282EFD78" w:rsidRDefault="07F2CCF3" w14:paraId="675790AF" w14:textId="3C55180A">
      <w:pPr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282EFD78" w:rsidR="07F2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 w:eastAsia="zh-TW"/>
        </w:rPr>
        <w:t>1/10~</w:t>
      </w:r>
      <w:proofErr w:type="gramStart"/>
      <w:r w:rsidRPr="282EFD78" w:rsidR="07F2CC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 w:eastAsia="zh-TW"/>
        </w:rPr>
        <w:t>14:看還還有甚麼問題</w:t>
      </w:r>
      <w:proofErr w:type="gramEnd"/>
      <w:r w:rsidRPr="282EFD78" w:rsidR="07F2CCF3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>，沒問題會先丟上去</w:t>
      </w:r>
    </w:p>
    <w:p w:rsidR="282EFD78" w:rsidP="282EFD78" w:rsidRDefault="282EFD78" w14:paraId="3773866D" w14:textId="17BE3FE2">
      <w:pPr>
        <w:pStyle w:val="Normal"/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</w:pPr>
    </w:p>
    <w:p w:rsidR="58C47690" w:rsidP="282EFD78" w:rsidRDefault="58C47690" w14:paraId="5A4D2048" w14:textId="08F6B269">
      <w:pPr>
        <w:pStyle w:val="Normal"/>
        <w:rPr>
          <w:rFonts w:ascii="PMingLiU" w:hAnsi="PMingLiU" w:eastAsia="PMingLiU" w:cs="PMingLiU"/>
          <w:b w:val="1"/>
          <w:bCs w:val="1"/>
          <w:i w:val="0"/>
          <w:iCs w:val="0"/>
          <w:noProof w:val="0"/>
          <w:color w:val="1F4E79" w:themeColor="accent5" w:themeTint="FF" w:themeShade="80"/>
          <w:sz w:val="48"/>
          <w:szCs w:val="48"/>
          <w:lang w:eastAsia="zh-TW"/>
        </w:rPr>
      </w:pPr>
      <w:r w:rsidRPr="282EFD78" w:rsidR="58C47690">
        <w:rPr>
          <w:rFonts w:ascii="PMingLiU" w:hAnsi="PMingLiU" w:eastAsia="PMingLiU" w:cs="PMingLiU"/>
          <w:b w:val="1"/>
          <w:bCs w:val="1"/>
          <w:i w:val="0"/>
          <w:iCs w:val="0"/>
          <w:noProof w:val="0"/>
          <w:color w:val="1F4E79" w:themeColor="accent5" w:themeTint="FF" w:themeShade="80"/>
          <w:sz w:val="48"/>
          <w:szCs w:val="48"/>
          <w:lang w:eastAsia="zh-TW"/>
        </w:rPr>
        <w:t xml:space="preserve">Update2 </w:t>
      </w:r>
    </w:p>
    <w:p w:rsidR="45375432" w:rsidP="282EFD78" w:rsidRDefault="45375432" w14:paraId="33D86249" w14:textId="4A92DD88">
      <w:pPr>
        <w:pStyle w:val="ListParagraph"/>
        <w:numPr>
          <w:ilvl w:val="0"/>
          <w:numId w:val="4"/>
        </w:numPr>
        <w:spacing w:beforeLines="0" w:beforeAutospacing="off" w:afterLines="0" w:afterAutospacing="off" w:line="259" w:lineRule="auto"/>
        <w:ind w:rightChars="0"/>
        <w:jc w:val="left"/>
        <w:rPr>
          <w:rFonts w:ascii="PMingLiU" w:hAnsi="PMingLiU" w:eastAsia="PMingLiU" w:cs="PMingLiU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282EFD78" w:rsidR="45375432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>雖然我爬取一些報導的名稱與內文裡的地址與報導名稱(</w:t>
      </w:r>
      <w:r w:rsidRPr="282EFD78" w:rsidR="45375432">
        <w:rPr>
          <w:rFonts w:ascii="PMingLiU" w:hAnsi="PMingLiU" w:eastAsia="PMingLiU" w:cs="PMingLiU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>final2</w:t>
      </w:r>
      <w:r w:rsidRPr="282EFD78" w:rsidR="45375432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>)，但由於</w:t>
      </w:r>
      <w:r w:rsidRPr="282EFD78" w:rsidR="3FD1F1B4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>一頁一頁爬完連結在再分</w:t>
      </w:r>
      <w:r w:rsidRPr="282EFD78" w:rsidR="4DCFEE11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>別</w:t>
      </w:r>
      <w:r w:rsidRPr="282EFD78" w:rsidR="3FD1F1B4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>連進去網頁裡</w:t>
      </w:r>
      <w:r w:rsidRPr="282EFD78" w:rsidR="27699EA2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>爬內容太過耗時，故未來展望應該會建一個</w:t>
      </w:r>
      <w:r w:rsidRPr="282EFD78" w:rsidR="2E239490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>資料庫直接將大筆資料放置在裡面。</w:t>
      </w:r>
      <w:r w:rsidRPr="282EFD78" w:rsidR="2D3099C4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>還有通常這類弱勢攤販擺攤位置不一，且不一定有甚麼店家資訊，故處理</w:t>
      </w:r>
      <w:r w:rsidRPr="282EFD78" w:rsidR="7D7CABBB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>或分類這筆資料十分困難。</w:t>
      </w:r>
      <w:r w:rsidRPr="282EFD78" w:rsidR="2E239490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>其他有庇護餐廳還有各類</w:t>
      </w:r>
      <w:r w:rsidRPr="282EFD78" w:rsidR="1DEF8F71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>烘焙坊則較無</w:t>
      </w:r>
      <w:r w:rsidRPr="282EFD78" w:rsidR="6E8BB492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>這類困擾。</w:t>
      </w:r>
    </w:p>
    <w:p w:rsidR="282EFD78" w:rsidP="282EFD78" w:rsidRDefault="282EFD78" w14:paraId="64492077" w14:textId="56212677">
      <w:pPr>
        <w:pStyle w:val="Normal"/>
        <w:spacing w:beforeLines="0" w:beforeAutospacing="off" w:afterLines="0" w:afterAutospacing="off" w:line="259" w:lineRule="auto"/>
        <w:ind w:left="0" w:rightChars="0"/>
        <w:jc w:val="left"/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</w:pPr>
    </w:p>
    <w:p w:rsidR="6E8BB492" w:rsidP="282EFD78" w:rsidRDefault="6E8BB492" w14:paraId="2B5FA72E" w14:textId="636FCF36">
      <w:pPr>
        <w:pStyle w:val="ListParagraph"/>
        <w:numPr>
          <w:ilvl w:val="0"/>
          <w:numId w:val="4"/>
        </w:numPr>
        <w:spacing w:beforeLines="0" w:beforeAutospacing="off" w:afterLines="0" w:afterAutospacing="off" w:line="259" w:lineRule="auto"/>
        <w:ind w:rightChars="0"/>
        <w:jc w:val="left"/>
        <w:rPr>
          <w:rFonts w:ascii="PMingLiU" w:hAnsi="PMingLiU" w:eastAsia="PMingLiU" w:cs="PMingLiU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282EFD78" w:rsidR="6E8BB492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>原先預計處理訂房的API，但由於這類權限多為訂房的平台方</w:t>
      </w:r>
      <w:r w:rsidRPr="282EFD78" w:rsidR="1E38723D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>使用，故個人無法取得有效API。</w:t>
      </w:r>
    </w:p>
    <w:p w:rsidR="58C47690" w:rsidP="282EFD78" w:rsidRDefault="58C47690" w14:paraId="7576176C" w14:textId="55088052">
      <w:pPr>
        <w:pStyle w:val="Normal"/>
        <w:rPr>
          <w:rFonts w:ascii="PMingLiU" w:hAnsi="PMingLiU" w:eastAsia="PMingLiU" w:cs="PMingLiU"/>
          <w:b w:val="1"/>
          <w:bCs w:val="1"/>
          <w:i w:val="0"/>
          <w:iCs w:val="0"/>
          <w:noProof w:val="0"/>
          <w:color w:val="1F4E79" w:themeColor="accent5" w:themeTint="FF" w:themeShade="80"/>
          <w:sz w:val="48"/>
          <w:szCs w:val="48"/>
          <w:lang w:eastAsia="zh-TW"/>
        </w:rPr>
      </w:pPr>
      <w:r w:rsidRPr="282EFD78" w:rsidR="58C47690">
        <w:rPr>
          <w:rFonts w:ascii="PMingLiU" w:hAnsi="PMingLiU" w:eastAsia="PMingLiU" w:cs="PMingLiU"/>
          <w:b w:val="1"/>
          <w:bCs w:val="1"/>
          <w:i w:val="0"/>
          <w:iCs w:val="0"/>
          <w:noProof w:val="0"/>
          <w:color w:val="1F4E79" w:themeColor="accent5" w:themeTint="FF" w:themeShade="80"/>
          <w:sz w:val="48"/>
          <w:szCs w:val="48"/>
          <w:lang w:eastAsia="zh-TW"/>
        </w:rPr>
        <w:t>Run</w:t>
      </w:r>
    </w:p>
    <w:p w:rsidR="44C863E6" w:rsidP="282EFD78" w:rsidRDefault="44C863E6" w14:paraId="743FB54E" w14:textId="704A7AD8">
      <w:pPr>
        <w:pStyle w:val="ListParagraph"/>
        <w:numPr>
          <w:ilvl w:val="0"/>
          <w:numId w:val="5"/>
        </w:numPr>
        <w:rPr>
          <w:rFonts w:ascii="PMingLiU" w:hAnsi="PMingLiU" w:eastAsia="PMingLiU" w:cs="PMingLiU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282EFD78" w:rsidR="44C863E6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>下載</w:t>
      </w:r>
      <w:r w:rsidRPr="282EFD78" w:rsidR="14486665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 xml:space="preserve">和import： </w:t>
      </w:r>
      <w:r w:rsidRPr="282EFD78" w:rsidR="44C863E6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 xml:space="preserve"> panda</w:t>
      </w:r>
      <w:r w:rsidRPr="282EFD78" w:rsidR="413EEE72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>s、</w:t>
      </w:r>
      <w:r w:rsidRPr="282EFD78" w:rsidR="44C863E6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>urllib.request</w:t>
      </w:r>
      <w:r w:rsidRPr="282EFD78" w:rsidR="44C863E6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 xml:space="preserve"> </w:t>
      </w:r>
      <w:r w:rsidRPr="282EFD78" w:rsidR="389F2435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 xml:space="preserve">、 </w:t>
      </w:r>
      <w:r w:rsidRPr="282EFD78" w:rsidR="44C863E6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>json</w:t>
      </w:r>
      <w:r w:rsidRPr="282EFD78" w:rsidR="4C3CC0DF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 xml:space="preserve"> 、</w:t>
      </w:r>
      <w:r w:rsidRPr="282EFD78" w:rsidR="44C863E6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 xml:space="preserve"> re</w:t>
      </w:r>
      <w:r w:rsidRPr="282EFD78" w:rsidR="0DD156E0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 xml:space="preserve"> 、</w:t>
      </w:r>
      <w:r w:rsidRPr="282EFD78" w:rsidR="4BDE1BFD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 xml:space="preserve"> </w:t>
      </w:r>
      <w:r w:rsidRPr="282EFD78" w:rsidR="44C863E6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>Translator</w:t>
      </w:r>
      <w:r w:rsidRPr="282EFD78" w:rsidR="427EB1FF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 xml:space="preserve"> 、 </w:t>
      </w:r>
      <w:r w:rsidRPr="282EFD78" w:rsidR="44C863E6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>urllib.request</w:t>
      </w:r>
      <w:r w:rsidRPr="282EFD78" w:rsidR="44C863E6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 xml:space="preserve">, </w:t>
      </w:r>
      <w:r w:rsidRPr="282EFD78" w:rsidR="44C863E6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>urllib.parse</w:t>
      </w:r>
      <w:r w:rsidRPr="282EFD78" w:rsidR="44C863E6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 xml:space="preserve">, </w:t>
      </w:r>
      <w:r w:rsidRPr="282EFD78" w:rsidR="44C863E6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>urllib.error</w:t>
      </w:r>
      <w:r w:rsidRPr="282EFD78" w:rsidR="4E564FDC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 xml:space="preserve"> 、 </w:t>
      </w:r>
      <w:r w:rsidRPr="282EFD78" w:rsidR="44C863E6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>BeautifulSoup</w:t>
      </w:r>
      <w:r w:rsidRPr="282EFD78" w:rsidR="4D03B6F6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 xml:space="preserve"> 、</w:t>
      </w:r>
      <w:r w:rsidRPr="282EFD78" w:rsidR="44C863E6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 xml:space="preserve"> </w:t>
      </w:r>
      <w:r w:rsidRPr="282EFD78" w:rsidR="34244831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 xml:space="preserve"> requests</w:t>
      </w:r>
    </w:p>
    <w:p w:rsidR="34244831" w:rsidP="282EFD78" w:rsidRDefault="34244831" w14:paraId="5F20EEA2" w14:textId="41294531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282EFD78" w:rsidR="34244831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>運行 tatal.py</w:t>
      </w:r>
    </w:p>
    <w:p w:rsidR="34244831" w:rsidP="282EFD78" w:rsidRDefault="34244831" w14:paraId="7D789374" w14:textId="6AB7C3BC">
      <w:pPr>
        <w:pStyle w:val="ListParagraph"/>
        <w:numPr>
          <w:ilvl w:val="0"/>
          <w:numId w:val="5"/>
        </w:numPr>
        <w:rPr>
          <w:rFonts w:ascii="PMingLiU" w:hAnsi="PMingLiU" w:eastAsia="PMingLiU" w:cs="PMingLiU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282EFD78" w:rsidR="34244831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>輸入地址：EX.臺北市(</w:t>
      </w:r>
      <w:r w:rsidRPr="282EFD78" w:rsidR="2F0C5F2C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>臺北、臺南的臺要跟氣象局一樣使用「臺」</w:t>
      </w:r>
      <w:r w:rsidRPr="282EFD78" w:rsidR="34244831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>)</w:t>
      </w:r>
    </w:p>
    <w:p w:rsidR="5B941E8F" w:rsidP="282EFD78" w:rsidRDefault="5B941E8F" w14:paraId="4F236DC7" w14:textId="0AF57478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282EFD78" w:rsidR="5B941E8F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>輸入預計啟程日期(約當日起一個禮拜內)</w:t>
      </w:r>
    </w:p>
    <w:p w:rsidR="5B941E8F" w:rsidP="282EFD78" w:rsidRDefault="5B941E8F" w14:paraId="262D0D7E" w14:textId="584474AF">
      <w:pPr>
        <w:pStyle w:val="ListParagraph"/>
        <w:numPr>
          <w:ilvl w:val="0"/>
          <w:numId w:val="5"/>
        </w:numPr>
        <w:rPr>
          <w:rFonts w:ascii="PMingLiU" w:hAnsi="PMingLiU" w:eastAsia="PMingLiU" w:cs="PMingLiU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282EFD78" w:rsidR="5B941E8F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>根據顯現的天氣狀況，挑選心儀地點，並輸入一個按ENTER一次，</w:t>
      </w:r>
      <w:r w:rsidRPr="282EFD78" w:rsidR="7BBD79D4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>跳至下個環節按Q</w:t>
      </w:r>
      <w:r w:rsidRPr="282EFD78" w:rsidR="1612A9F2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 xml:space="preserve">   。EX.溫古咖啡 Wengu cafe</w:t>
      </w:r>
      <w:r w:rsidRPr="282EFD78" w:rsidR="54B05EC5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 xml:space="preserve"> →</w:t>
      </w:r>
      <w:r w:rsidRPr="282EFD78" w:rsidR="1612A9F2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>築地鮮魚</w:t>
      </w:r>
      <w:r w:rsidRPr="282EFD78" w:rsidR="5750FA20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>→</w:t>
      </w:r>
      <w:r w:rsidRPr="282EFD78" w:rsidR="070C4951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 xml:space="preserve"> Dancing Pig Bistro→</w:t>
      </w:r>
      <w:r w:rsidRPr="282EFD78" w:rsidR="0EB62903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>Q</w:t>
      </w:r>
    </w:p>
    <w:p w:rsidR="7BBD79D4" w:rsidP="282EFD78" w:rsidRDefault="7BBD79D4" w14:paraId="35A3B9BC" w14:textId="2CAD9575">
      <w:pPr>
        <w:pStyle w:val="ListParagraph"/>
        <w:numPr>
          <w:ilvl w:val="0"/>
          <w:numId w:val="5"/>
        </w:numPr>
        <w:rPr>
          <w:rFonts w:ascii="PMingLiU" w:hAnsi="PMingLiU" w:eastAsia="PMingLiU" w:cs="PMingLiU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282EFD78" w:rsidR="7BBD79D4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>出現庇護餐廳名稱與地址，根據地址選取較鄰近之店家，輸入店家名(</w:t>
      </w:r>
      <w:r w:rsidRPr="282EFD78" w:rsidR="7EF7E193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>不要輸入地址</w:t>
      </w:r>
      <w:r w:rsidRPr="282EFD78" w:rsidR="7BBD79D4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>)</w:t>
      </w:r>
      <w:r w:rsidRPr="282EFD78" w:rsidR="66950FBE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>一個按一次ENTER，跳至下個環節按</w:t>
      </w:r>
      <w:r w:rsidRPr="282EFD78" w:rsidR="5B1BFACD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>Q。 EX.</w:t>
      </w:r>
      <w:r w:rsidRPr="282EFD78" w:rsidR="03E01AAC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 xml:space="preserve"> 未來咖啡</w:t>
      </w:r>
      <w:r w:rsidRPr="282EFD78" w:rsidR="5B1BFACD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>→Q</w:t>
      </w:r>
    </w:p>
    <w:p w:rsidR="66950FBE" w:rsidP="282EFD78" w:rsidRDefault="66950FBE" w14:paraId="3DB1D86F" w14:textId="02630736">
      <w:pPr>
        <w:pStyle w:val="ListParagraph"/>
        <w:numPr>
          <w:ilvl w:val="0"/>
          <w:numId w:val="5"/>
        </w:numPr>
        <w:rPr>
          <w:rFonts w:ascii="PMingLiU" w:hAnsi="PMingLiU" w:eastAsia="PMingLiU" w:cs="PMingLiU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282EFD78" w:rsidR="66950FBE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>出現烘焙坊名稱與地址，根據地址選取較鄰近之店家，輸入店家名(不要輸入地址)一個按一次ENTER，跳至下個環節按Q</w:t>
      </w:r>
      <w:r w:rsidRPr="282EFD78" w:rsidR="521BE5C0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 xml:space="preserve"> 。 EX.</w:t>
      </w:r>
      <w:r w:rsidRPr="282EFD78" w:rsidR="248DA813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 xml:space="preserve"> 立德烘焙屋</w:t>
      </w:r>
      <w:r w:rsidRPr="282EFD78" w:rsidR="521BE5C0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>→Q</w:t>
      </w:r>
    </w:p>
    <w:p w:rsidR="66950FBE" w:rsidP="282EFD78" w:rsidRDefault="66950FBE" w14:paraId="73E491F1" w14:textId="08BF182F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282EFD78" w:rsidR="66950FBE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>出現每個點之間的開車應花費的距離，可供使用者排行程之使用</w:t>
      </w:r>
    </w:p>
    <w:p w:rsidR="66950FBE" w:rsidP="282EFD78" w:rsidRDefault="66950FBE" w14:paraId="4D608B0C" w14:textId="4397B475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282EFD78" w:rsidR="66950FBE"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>若要退出直接按大寫B</w:t>
      </w:r>
    </w:p>
    <w:p w:rsidR="282EFD78" w:rsidP="282EFD78" w:rsidRDefault="282EFD78" w14:paraId="442AA30B" w14:textId="0A3FD9E7">
      <w:pPr>
        <w:pStyle w:val="Normal"/>
        <w:ind w:left="0"/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963E0F"/>
    <w:rsid w:val="0088E448"/>
    <w:rsid w:val="00D68A05"/>
    <w:rsid w:val="03E01AAC"/>
    <w:rsid w:val="070C4951"/>
    <w:rsid w:val="07395625"/>
    <w:rsid w:val="07F2CCF3"/>
    <w:rsid w:val="08B2B57D"/>
    <w:rsid w:val="0928AE85"/>
    <w:rsid w:val="0995F6AF"/>
    <w:rsid w:val="0A57CE8A"/>
    <w:rsid w:val="0ABFD18C"/>
    <w:rsid w:val="0B208C39"/>
    <w:rsid w:val="0B4B917D"/>
    <w:rsid w:val="0B5CCC54"/>
    <w:rsid w:val="0B6D3B0D"/>
    <w:rsid w:val="0D646A08"/>
    <w:rsid w:val="0D7D9265"/>
    <w:rsid w:val="0DD156E0"/>
    <w:rsid w:val="0E30BBC9"/>
    <w:rsid w:val="0EB62903"/>
    <w:rsid w:val="101F02A0"/>
    <w:rsid w:val="109C0ACA"/>
    <w:rsid w:val="1132DD61"/>
    <w:rsid w:val="118FCDBD"/>
    <w:rsid w:val="13ECD3E9"/>
    <w:rsid w:val="14486665"/>
    <w:rsid w:val="15A6F695"/>
    <w:rsid w:val="1612A9F2"/>
    <w:rsid w:val="189A7B14"/>
    <w:rsid w:val="1A00E0CB"/>
    <w:rsid w:val="1DEF8F71"/>
    <w:rsid w:val="1E38723D"/>
    <w:rsid w:val="1E552868"/>
    <w:rsid w:val="204376E3"/>
    <w:rsid w:val="20A2EBFB"/>
    <w:rsid w:val="240399C3"/>
    <w:rsid w:val="248DA813"/>
    <w:rsid w:val="25E68174"/>
    <w:rsid w:val="27699EA2"/>
    <w:rsid w:val="282EFD78"/>
    <w:rsid w:val="29CACDD9"/>
    <w:rsid w:val="29CF55B7"/>
    <w:rsid w:val="2D3099C4"/>
    <w:rsid w:val="2E239490"/>
    <w:rsid w:val="2F0C5F2C"/>
    <w:rsid w:val="30FADF86"/>
    <w:rsid w:val="32E5F141"/>
    <w:rsid w:val="34244831"/>
    <w:rsid w:val="389F2435"/>
    <w:rsid w:val="3905F16B"/>
    <w:rsid w:val="395EE5A2"/>
    <w:rsid w:val="399076AB"/>
    <w:rsid w:val="39B5EC5F"/>
    <w:rsid w:val="3AAA9574"/>
    <w:rsid w:val="3AD93C74"/>
    <w:rsid w:val="3AFAB603"/>
    <w:rsid w:val="3D01289A"/>
    <w:rsid w:val="3D189265"/>
    <w:rsid w:val="3FA03833"/>
    <w:rsid w:val="3FD1F1B4"/>
    <w:rsid w:val="41110350"/>
    <w:rsid w:val="413EEE72"/>
    <w:rsid w:val="427EB1FF"/>
    <w:rsid w:val="42C9ED6F"/>
    <w:rsid w:val="437B20F0"/>
    <w:rsid w:val="44C863E6"/>
    <w:rsid w:val="450A7BED"/>
    <w:rsid w:val="45375432"/>
    <w:rsid w:val="45E06DC0"/>
    <w:rsid w:val="476F09FD"/>
    <w:rsid w:val="4BDE1BFD"/>
    <w:rsid w:val="4C3CC0DF"/>
    <w:rsid w:val="4CB5CCCE"/>
    <w:rsid w:val="4D03B6F6"/>
    <w:rsid w:val="4D158DD2"/>
    <w:rsid w:val="4DCFEE11"/>
    <w:rsid w:val="4E564FDC"/>
    <w:rsid w:val="4ECA8690"/>
    <w:rsid w:val="50A8DE75"/>
    <w:rsid w:val="521BE5C0"/>
    <w:rsid w:val="52393C58"/>
    <w:rsid w:val="52CAE501"/>
    <w:rsid w:val="5384CF56"/>
    <w:rsid w:val="54B05EC5"/>
    <w:rsid w:val="55396272"/>
    <w:rsid w:val="5548FFFF"/>
    <w:rsid w:val="5620D80E"/>
    <w:rsid w:val="5750FA20"/>
    <w:rsid w:val="5848210B"/>
    <w:rsid w:val="58C47690"/>
    <w:rsid w:val="5B1BFACD"/>
    <w:rsid w:val="5B941E8F"/>
    <w:rsid w:val="5BDB96C0"/>
    <w:rsid w:val="5C83A42E"/>
    <w:rsid w:val="5D447457"/>
    <w:rsid w:val="5D776721"/>
    <w:rsid w:val="5DA164B3"/>
    <w:rsid w:val="5FA21C93"/>
    <w:rsid w:val="61DC0B01"/>
    <w:rsid w:val="6206AAA3"/>
    <w:rsid w:val="6308B5C1"/>
    <w:rsid w:val="6335B4B8"/>
    <w:rsid w:val="63BBA361"/>
    <w:rsid w:val="656950A9"/>
    <w:rsid w:val="662A8674"/>
    <w:rsid w:val="66512054"/>
    <w:rsid w:val="66950FBE"/>
    <w:rsid w:val="66DA1BC6"/>
    <w:rsid w:val="6877C461"/>
    <w:rsid w:val="6AC55245"/>
    <w:rsid w:val="6BF1BA8A"/>
    <w:rsid w:val="6C963E0F"/>
    <w:rsid w:val="6D0F7B0F"/>
    <w:rsid w:val="6D8EACCC"/>
    <w:rsid w:val="6E8BB492"/>
    <w:rsid w:val="70AC0350"/>
    <w:rsid w:val="70C52BAD"/>
    <w:rsid w:val="7113BAFC"/>
    <w:rsid w:val="73B43EFD"/>
    <w:rsid w:val="73EB9198"/>
    <w:rsid w:val="74A0146A"/>
    <w:rsid w:val="758761F9"/>
    <w:rsid w:val="76CF54E3"/>
    <w:rsid w:val="777A5160"/>
    <w:rsid w:val="7ABEB2E9"/>
    <w:rsid w:val="7BBD79D4"/>
    <w:rsid w:val="7D06B2B3"/>
    <w:rsid w:val="7D7CABBB"/>
    <w:rsid w:val="7D9EE942"/>
    <w:rsid w:val="7EF7E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390C8"/>
  <w15:chartTrackingRefBased/>
  <w15:docId w15:val="{11330ffd-7ae2-4647-9e80-301b77447e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c-are-us.org.tw/" TargetMode="External" Id="R5897a322ad6941a6" /><Relationship Type="http://schemas.openxmlformats.org/officeDocument/2006/relationships/hyperlink" Target="https://www.harvest365.org/posts/7648" TargetMode="External" Id="R94d6d22e54af4501" /><Relationship Type="http://schemas.openxmlformats.org/officeDocument/2006/relationships/hyperlink" Target="https://opendata.cwb.gov.tw/index" TargetMode="External" Id="Rc2095868e0544516" /><Relationship Type="http://schemas.openxmlformats.org/officeDocument/2006/relationships/hyperlink" Target="https://code.google.com/archive/p/pymaps/" TargetMode="External" Id="Rca97659976724251" /><Relationship Type="http://schemas.openxmlformats.org/officeDocument/2006/relationships/hyperlink" Target="https://challenge.thef2e.com/news/17" TargetMode="External" Id="R2df804e8bdab4bc1" /><Relationship Type="http://schemas.openxmlformats.org/officeDocument/2006/relationships/numbering" Target="/word/numbering.xml" Id="R5cbc579761bb406c" /><Relationship Type="http://schemas.openxmlformats.org/officeDocument/2006/relationships/image" Target="/media/image5.png" Id="Rbcf25a2fd02d4fcc" /><Relationship Type="http://schemas.openxmlformats.org/officeDocument/2006/relationships/image" Target="/media/image6.png" Id="Rf3beee1330b349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2020-12-14T15:05:43.7903447Z</dcterms:created>
  <dcterms:modified xsi:type="dcterms:W3CDTF">2021-01-14T15:39:32.7517359Z</dcterms:modified>
  <dc:creator>涂圓緣</dc:creator>
  <lastModifiedBy>涂圓緣</lastModifiedBy>
</coreProperties>
</file>