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F18" w:rsidRDefault="00286254">
      <w:r>
        <w:rPr>
          <w:rFonts w:hint="eastAsia"/>
        </w:rPr>
        <w:t>테스트용 파일</w:t>
      </w:r>
    </w:p>
    <w:p w:rsidR="00286254" w:rsidRDefault="00286254"/>
    <w:p w:rsidR="00286254" w:rsidRDefault="00286254">
      <w:r>
        <w:rPr>
          <w:rFonts w:hint="eastAsia"/>
        </w:rPr>
        <w:t>별다른 내용은 없습니다.</w:t>
      </w:r>
    </w:p>
    <w:p w:rsidR="00286254" w:rsidRDefault="00286254">
      <w:bookmarkStart w:id="0" w:name="_GoBack"/>
      <w:bookmarkEnd w:id="0"/>
    </w:p>
    <w:sectPr w:rsidR="002862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54"/>
    <w:rsid w:val="00286254"/>
    <w:rsid w:val="00575F18"/>
    <w:rsid w:val="00E0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9CF8"/>
  <w15:chartTrackingRefBased/>
  <w15:docId w15:val="{B1717F21-B6C5-4185-9EB4-392F2C55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이영진(Lee Youngjin)/Security/SKBP</dc:creator>
  <cp:keywords/>
  <dc:description/>
  <cp:lastModifiedBy>이영진(Lee Youngjin)/Security/SKBP</cp:lastModifiedBy>
  <cp:revision>1</cp:revision>
  <dcterms:created xsi:type="dcterms:W3CDTF">2024-07-15T02:03:00Z</dcterms:created>
  <dcterms:modified xsi:type="dcterms:W3CDTF">2024-07-15T02:03:00Z</dcterms:modified>
</cp:coreProperties>
</file>