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6输入图像：如果显示无效的图片，请通过电脑自带的画图软件将图片另存为BMP文件。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2扫描方式：水平扫描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3输出灰度：3.5寸的显示屏 ,24位真彩色，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其他显示屏, 16位真彩色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4最大宽度和高度：一般设置为输入图像的宽度和高度，如果需要缩小显示，比如100x100的图片，最大宽度设置为50，高度设置为100，那么生成的图片就是50x50的，输出图像的尺寸看第七步，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5这里所有选项都不勾选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7：设置最大宽度和高度并点击箭头后，实际输出的图片大小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8：点击保存，生成数据文件。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087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2019-10-25T03:01:05Z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