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PCB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加工说明</w:t>
      </w:r>
    </w:p>
    <w:tbl>
      <w:tblPr>
        <w:tblStyle w:val="7"/>
        <w:tblpPr w:leftFromText="180" w:rightFromText="180" w:vertAnchor="text" w:horzAnchor="margin" w:tblpY="1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bookmarkStart w:id="0" w:name="_Hlk38280924"/>
            <w:r>
              <w:rPr>
                <w:rFonts w:hint="eastAsia"/>
                <w:b/>
                <w:sz w:val="24"/>
                <w:szCs w:val="24"/>
              </w:rPr>
              <w:t>文件名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32X35雷达微动底板V0.3-9拼板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丝印版本号</w:t>
            </w:r>
          </w:p>
        </w:tc>
        <w:tc>
          <w:tcPr>
            <w:tcW w:w="538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EXIST Board 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层数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建议板材型号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建滔 KB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6160A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板厚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铜厚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1盎司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表面处理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表面喷锡/无铅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阻焊颜色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丝印颜色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过孔盖油</w:t>
            </w:r>
          </w:p>
        </w:tc>
        <w:tc>
          <w:tcPr>
            <w:tcW w:w="53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是（注意过孔与焊盘的区别，焊盘不盖油）</w:t>
            </w:r>
          </w:p>
        </w:tc>
      </w:tr>
    </w:tbl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注意设计文件请用AD软件打开，其他软件转换注意数据丢失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注：其他要求按文件加工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技术沟通：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A7"/>
    <w:rsid w:val="000A2191"/>
    <w:rsid w:val="000F5C3B"/>
    <w:rsid w:val="002075E1"/>
    <w:rsid w:val="003416A7"/>
    <w:rsid w:val="00372EB6"/>
    <w:rsid w:val="004B7F2E"/>
    <w:rsid w:val="005C6C1F"/>
    <w:rsid w:val="0065538C"/>
    <w:rsid w:val="00726C96"/>
    <w:rsid w:val="00753B78"/>
    <w:rsid w:val="007C32B9"/>
    <w:rsid w:val="00816FE2"/>
    <w:rsid w:val="00863639"/>
    <w:rsid w:val="008B79D8"/>
    <w:rsid w:val="008E333A"/>
    <w:rsid w:val="00963783"/>
    <w:rsid w:val="00992046"/>
    <w:rsid w:val="00AC5CC8"/>
    <w:rsid w:val="00AE57ED"/>
    <w:rsid w:val="00B93A46"/>
    <w:rsid w:val="00C41F43"/>
    <w:rsid w:val="00C52E5D"/>
    <w:rsid w:val="00CC633F"/>
    <w:rsid w:val="00DA527E"/>
    <w:rsid w:val="00E80572"/>
    <w:rsid w:val="00F478C0"/>
    <w:rsid w:val="00F647A5"/>
    <w:rsid w:val="00F8549F"/>
    <w:rsid w:val="00FA6BDD"/>
    <w:rsid w:val="13DF2E13"/>
    <w:rsid w:val="14DE6A82"/>
    <w:rsid w:val="30831802"/>
    <w:rsid w:val="3A1A131D"/>
    <w:rsid w:val="3D945044"/>
    <w:rsid w:val="413956FF"/>
    <w:rsid w:val="47372A55"/>
    <w:rsid w:val="567078BF"/>
    <w:rsid w:val="7657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178</Characters>
  <Lines>1</Lines>
  <Paragraphs>1</Paragraphs>
  <TotalTime>2</TotalTime>
  <ScaleCrop>false</ScaleCrop>
  <LinksUpToDate>false</LinksUpToDate>
  <CharactersWithSpaces>208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2020-05-21T07:09:00Z</dcterms:created>
  <dc:creator>张 家奇</dc:creator>
  <cp:lastModifiedBy>Jerryyang1974</cp:lastModifiedBy>
  <dcterms:modified xsi:type="dcterms:W3CDTF">2021-02-23T09:57:22Z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