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1D6FD" w14:textId="1C55C12B" w:rsidR="00C048C6" w:rsidRDefault="007D3273" w:rsidP="007D3273">
      <w:pPr>
        <w:jc w:val="center"/>
      </w:pPr>
      <w:r>
        <w:rPr>
          <w:rFonts w:hint="eastAsia"/>
        </w:rPr>
        <w:t>存在感应程序</w:t>
      </w:r>
    </w:p>
    <w:p w14:paraId="22DC68AB" w14:textId="62450D54" w:rsidR="007D3273" w:rsidRDefault="007D3273">
      <w:r>
        <w:rPr>
          <w:rFonts w:hint="eastAsia"/>
        </w:rPr>
        <w:t>一</w:t>
      </w:r>
      <w:r>
        <w:t xml:space="preserve"> </w:t>
      </w:r>
      <w:r>
        <w:rPr>
          <w:rFonts w:hint="eastAsia"/>
        </w:rPr>
        <w:t>主要功能模块</w:t>
      </w:r>
    </w:p>
    <w:p w14:paraId="15832672" w14:textId="6CCF3115" w:rsidR="007D3273" w:rsidRDefault="007D3273">
      <w:r>
        <w:rPr>
          <w:rFonts w:hint="eastAsia"/>
        </w:rPr>
        <w:t>1</w:t>
      </w:r>
      <w:r>
        <w:t xml:space="preserve"> </w:t>
      </w:r>
      <w:r>
        <w:rPr>
          <w:rFonts w:hint="eastAsia"/>
        </w:rPr>
        <w:t>人体进入快速检测模块：人体首次进入房间，触发存在感应传感器；</w:t>
      </w:r>
    </w:p>
    <w:p w14:paraId="7D43C924" w14:textId="732AE412" w:rsidR="007D3273" w:rsidRDefault="007D3273">
      <w:r>
        <w:rPr>
          <w:rFonts w:hint="eastAsia"/>
        </w:rPr>
        <w:t>2</w:t>
      </w:r>
      <w:r>
        <w:t xml:space="preserve"> </w:t>
      </w:r>
      <w:r>
        <w:rPr>
          <w:rFonts w:hint="eastAsia"/>
        </w:rPr>
        <w:t>存在保持判断</w:t>
      </w:r>
    </w:p>
    <w:p w14:paraId="4F7C8BB0" w14:textId="021D1A5B" w:rsidR="007D3273" w:rsidRDefault="007D3273">
      <w:r>
        <w:rPr>
          <w:rFonts w:hint="eastAsia"/>
        </w:rPr>
        <w:t>2.1</w:t>
      </w:r>
      <w:r>
        <w:t xml:space="preserve"> </w:t>
      </w:r>
      <w:r>
        <w:rPr>
          <w:rFonts w:hint="eastAsia"/>
        </w:rPr>
        <w:t>大动作检测模块：存在感应传感器处于</w:t>
      </w:r>
      <w:r w:rsidR="006F6CFA">
        <w:rPr>
          <w:rFonts w:hint="eastAsia"/>
        </w:rPr>
        <w:t>触发</w:t>
      </w:r>
      <w:r>
        <w:rPr>
          <w:rFonts w:hint="eastAsia"/>
        </w:rPr>
        <w:t>开启状态时，利用大动作检测模块（主要检测人体的一些有意识动作，如手臂动作、起立坐下、身体摆动</w:t>
      </w:r>
      <w:r w:rsidR="006F6CFA">
        <w:rPr>
          <w:rFonts w:hint="eastAsia"/>
        </w:rPr>
        <w:t>、走动</w:t>
      </w:r>
      <w:r>
        <w:rPr>
          <w:rFonts w:hint="eastAsia"/>
        </w:rPr>
        <w:t>）以一定的时延判断人体存在</w:t>
      </w:r>
      <w:r w:rsidR="006F6CFA">
        <w:rPr>
          <w:rFonts w:hint="eastAsia"/>
        </w:rPr>
        <w:t>；</w:t>
      </w:r>
    </w:p>
    <w:p w14:paraId="40E9207B" w14:textId="18016333" w:rsidR="007D3273" w:rsidRDefault="007D3273">
      <w:r>
        <w:rPr>
          <w:rFonts w:hint="eastAsia"/>
        </w:rPr>
        <w:t>2.2</w:t>
      </w:r>
      <w:r>
        <w:t xml:space="preserve"> </w:t>
      </w:r>
      <w:r>
        <w:rPr>
          <w:rFonts w:hint="eastAsia"/>
        </w:rPr>
        <w:t>呼吸微动检测模块</w:t>
      </w:r>
      <w:r w:rsidR="006F6CFA">
        <w:rPr>
          <w:rFonts w:hint="eastAsia"/>
        </w:rPr>
        <w:t>：</w:t>
      </w:r>
      <w:r w:rsidR="006F6CFA" w:rsidRPr="006F6CFA">
        <w:rPr>
          <w:rFonts w:hint="eastAsia"/>
        </w:rPr>
        <w:t>存在感应传感器处于触发开启状态时</w:t>
      </w:r>
      <w:r w:rsidR="006F6CFA">
        <w:rPr>
          <w:rFonts w:hint="eastAsia"/>
        </w:rPr>
        <w:t>，利用微动检测模块检测较近距离范围内的人体静坐或平躺的呼吸运动，进行人体存在判断。</w:t>
      </w:r>
    </w:p>
    <w:p w14:paraId="5FCD79D4" w14:textId="5AA27A8F" w:rsidR="00901040" w:rsidRPr="00E065D6" w:rsidRDefault="00901040" w:rsidP="00901040">
      <w:r>
        <w:rPr>
          <w:rFonts w:hint="eastAsia"/>
        </w:rPr>
        <w:t>2.3</w:t>
      </w:r>
      <w:r>
        <w:t xml:space="preserve"> </w:t>
      </w:r>
      <w:r>
        <w:rPr>
          <w:rFonts w:hint="eastAsia"/>
        </w:rPr>
        <w:t>细化频谱检测模块：该检测可适用于无干扰条件下和存在风吹摆动物（风扇恒风、阵风和扫风情况）下，干扰条件下，检测距离较近。</w:t>
      </w:r>
    </w:p>
    <w:p w14:paraId="609D37A8" w14:textId="68C7A9BB" w:rsidR="007D3273" w:rsidRPr="00901040" w:rsidRDefault="007D3273"/>
    <w:p w14:paraId="282DE4F2" w14:textId="77777777" w:rsidR="00901040" w:rsidRDefault="00901040"/>
    <w:p w14:paraId="4CC3B2DE" w14:textId="553AD097" w:rsidR="001B25BD" w:rsidRDefault="001B25BD">
      <w:r>
        <w:rPr>
          <w:rFonts w:hint="eastAsia"/>
        </w:rPr>
        <w:t>二、核心功能函数</w:t>
      </w:r>
    </w:p>
    <w:p w14:paraId="4C6101A1" w14:textId="47941D39" w:rsidR="001B25BD" w:rsidRDefault="001B25BD">
      <w:r>
        <w:rPr>
          <w:rFonts w:hint="eastAsia"/>
        </w:rPr>
        <w:t>1</w:t>
      </w:r>
      <w:r>
        <w:t xml:space="preserve"> </w:t>
      </w:r>
      <w:r>
        <w:rPr>
          <w:rFonts w:hint="eastAsia"/>
        </w:rPr>
        <w:t>时域检测函数</w:t>
      </w:r>
    </w:p>
    <w:p w14:paraId="4BEF0280" w14:textId="77777777" w:rsidR="0025145C" w:rsidRDefault="0025145C" w:rsidP="0025145C">
      <w:r>
        <w:rPr>
          <w:rFonts w:hint="eastAsia"/>
        </w:rPr>
        <w:t>人体突发动作，会造成时域波形的突变；</w:t>
      </w:r>
    </w:p>
    <w:p w14:paraId="2B3FC44A" w14:textId="3C33D0E1" w:rsidR="0025145C" w:rsidRDefault="0025145C" w:rsidP="0025145C">
      <w:r>
        <w:rPr>
          <w:rFonts w:hint="eastAsia"/>
        </w:rPr>
        <w:t>风吹花草或窗帘，所形成时域波形较为稳定，起伏较为平缓；</w:t>
      </w:r>
    </w:p>
    <w:p w14:paraId="2AE10C99" w14:textId="79F6FBDA" w:rsidR="006E77FF" w:rsidRDefault="006E77FF" w:rsidP="0025145C">
      <w:r>
        <w:rPr>
          <w:rFonts w:hint="eastAsia"/>
        </w:rPr>
        <w:t>持续的工频噪声或机械线谱噪声，能够抬升时域波形幅度，但不会形成波形的起伏；</w:t>
      </w:r>
    </w:p>
    <w:p w14:paraId="1831DCC4" w14:textId="1BEA1E81" w:rsidR="0025145C" w:rsidRDefault="0025145C">
      <w:r>
        <w:rPr>
          <w:rFonts w:hint="eastAsia"/>
        </w:rPr>
        <w:t>可用于检测人体大动作，并能够在一定程度上抵抗持续的风吹摆动物</w:t>
      </w:r>
      <w:r w:rsidR="006E77FF">
        <w:rPr>
          <w:rFonts w:hint="eastAsia"/>
        </w:rPr>
        <w:t>、工频和机械转动线谱噪声的</w:t>
      </w:r>
      <w:r>
        <w:rPr>
          <w:rFonts w:hint="eastAsia"/>
        </w:rPr>
        <w:t>干扰；</w:t>
      </w:r>
    </w:p>
    <w:p w14:paraId="732BE321" w14:textId="77777777" w:rsidR="0025145C" w:rsidRPr="0025145C" w:rsidRDefault="0025145C"/>
    <w:p w14:paraId="47D84317" w14:textId="485A11EA" w:rsidR="001B25BD" w:rsidRDefault="001B25BD">
      <w:r>
        <w:rPr>
          <w:rFonts w:hint="eastAsia"/>
        </w:rPr>
        <w:t>2</w:t>
      </w:r>
      <w:r>
        <w:t xml:space="preserve"> </w:t>
      </w:r>
      <w:r>
        <w:rPr>
          <w:rFonts w:hint="eastAsia"/>
        </w:rPr>
        <w:t>频域检测函数</w:t>
      </w:r>
    </w:p>
    <w:p w14:paraId="6148D851" w14:textId="691A1B53" w:rsidR="0025145C" w:rsidRDefault="00331501" w:rsidP="0025145C">
      <w:r>
        <w:rPr>
          <w:rFonts w:hint="eastAsia"/>
        </w:rPr>
        <w:t>利用较长时间进行频域处理，</w:t>
      </w:r>
      <w:r w:rsidR="0025145C">
        <w:rPr>
          <w:rFonts w:hint="eastAsia"/>
        </w:rPr>
        <w:t>任意</w:t>
      </w:r>
      <w:r>
        <w:rPr>
          <w:rFonts w:hint="eastAsia"/>
        </w:rPr>
        <w:t>确定的</w:t>
      </w:r>
      <w:r w:rsidR="0025145C">
        <w:rPr>
          <w:rFonts w:hint="eastAsia"/>
        </w:rPr>
        <w:t>人体大动作或风吹摆动物都会造成频域检测过门限；</w:t>
      </w:r>
    </w:p>
    <w:p w14:paraId="426E1F57" w14:textId="68075FEE" w:rsidR="0025145C" w:rsidRDefault="00331501">
      <w:r>
        <w:rPr>
          <w:rFonts w:hint="eastAsia"/>
        </w:rPr>
        <w:t>能够避免物体掉落等瞬间非人动作对探测器的触发（时域检测会形成短时间的较大幅度起伏，并过门限，频域检测不会造成误触发）</w:t>
      </w:r>
    </w:p>
    <w:p w14:paraId="0C165C61" w14:textId="77777777" w:rsidR="00331501" w:rsidRPr="0025145C" w:rsidRDefault="00331501"/>
    <w:p w14:paraId="7368978E" w14:textId="429F8F1D" w:rsidR="006944F4" w:rsidRDefault="006944F4">
      <w:r>
        <w:rPr>
          <w:rFonts w:hint="eastAsia"/>
        </w:rPr>
        <w:t>3</w:t>
      </w:r>
      <w:r>
        <w:t xml:space="preserve"> </w:t>
      </w:r>
      <w:r>
        <w:rPr>
          <w:rFonts w:hint="eastAsia"/>
        </w:rPr>
        <w:t>呼吸微动检测函数</w:t>
      </w:r>
    </w:p>
    <w:p w14:paraId="7FCBBC07" w14:textId="77777777" w:rsidR="0025145C" w:rsidRDefault="0025145C" w:rsidP="0025145C">
      <w:r w:rsidRPr="003004B6">
        <w:rPr>
          <w:rFonts w:hint="eastAsia"/>
        </w:rPr>
        <w:t>当有人体存在时</w:t>
      </w:r>
      <w:r>
        <w:rPr>
          <w:rFonts w:hint="eastAsia"/>
        </w:rPr>
        <w:t>且无大动作干扰时，通过CFAR检测低频段（呼吸节奏频段）信号能量是否过动态门限。对于无大动作干扰（包含人体大动作和风吹摆动物干扰）情况下，能对人体存在进行检测；</w:t>
      </w:r>
    </w:p>
    <w:p w14:paraId="7E4236C1" w14:textId="77777777" w:rsidR="0025145C" w:rsidRPr="0025145C" w:rsidRDefault="0025145C"/>
    <w:p w14:paraId="35C43477" w14:textId="49CD551D" w:rsidR="006944F4" w:rsidRDefault="0025145C">
      <w:r>
        <w:rPr>
          <w:rFonts w:hint="eastAsia"/>
        </w:rPr>
        <w:t>4</w:t>
      </w:r>
      <w:r>
        <w:t xml:space="preserve"> </w:t>
      </w:r>
      <w:r w:rsidR="003465E3">
        <w:rPr>
          <w:rFonts w:hint="eastAsia"/>
        </w:rPr>
        <w:t>呼吸</w:t>
      </w:r>
      <w:r>
        <w:rPr>
          <w:rFonts w:hint="eastAsia"/>
        </w:rPr>
        <w:t>频谱检测函数</w:t>
      </w:r>
    </w:p>
    <w:p w14:paraId="0645C209" w14:textId="2FC30A7B" w:rsidR="00331501" w:rsidRDefault="00331501" w:rsidP="00331501">
      <w:r>
        <w:rPr>
          <w:rFonts w:hint="eastAsia"/>
        </w:rPr>
        <w:t>当有人体存在时，</w:t>
      </w:r>
      <w:r w:rsidR="003465E3">
        <w:rPr>
          <w:rFonts w:hint="eastAsia"/>
        </w:rPr>
        <w:t>呼吸</w:t>
      </w:r>
      <w:r>
        <w:rPr>
          <w:rFonts w:hint="eastAsia"/>
        </w:rPr>
        <w:t>在</w:t>
      </w:r>
      <w:r w:rsidR="003465E3">
        <w:rPr>
          <w:rFonts w:hint="eastAsia"/>
        </w:rPr>
        <w:t>0.5</w:t>
      </w:r>
      <w:r>
        <w:t>Hz</w:t>
      </w:r>
      <w:r w:rsidR="003465E3">
        <w:rPr>
          <w:rFonts w:hint="eastAsia"/>
        </w:rPr>
        <w:t>频率</w:t>
      </w:r>
      <w:r>
        <w:rPr>
          <w:rFonts w:hint="eastAsia"/>
        </w:rPr>
        <w:t>范围内存在峰值；</w:t>
      </w:r>
    </w:p>
    <w:p w14:paraId="3D3192BC" w14:textId="15899AC7" w:rsidR="00331501" w:rsidRDefault="00331501" w:rsidP="00331501">
      <w:r>
        <w:rPr>
          <w:rFonts w:hint="eastAsia"/>
        </w:rPr>
        <w:t>当无人时，</w:t>
      </w:r>
      <w:r w:rsidR="003465E3">
        <w:rPr>
          <w:rFonts w:hint="eastAsia"/>
        </w:rPr>
        <w:t>呼吸</w:t>
      </w:r>
      <w:r>
        <w:rPr>
          <w:rFonts w:hint="eastAsia"/>
        </w:rPr>
        <w:t>在</w:t>
      </w:r>
      <w:r w:rsidR="003465E3">
        <w:rPr>
          <w:rFonts w:hint="eastAsia"/>
        </w:rPr>
        <w:t>0.5</w:t>
      </w:r>
      <w:r w:rsidRPr="0052682C">
        <w:t>Hz</w:t>
      </w:r>
      <w:r w:rsidR="003465E3">
        <w:rPr>
          <w:rFonts w:hint="eastAsia"/>
        </w:rPr>
        <w:t>频率</w:t>
      </w:r>
      <w:r w:rsidRPr="0052682C">
        <w:t>范围内</w:t>
      </w:r>
      <w:r>
        <w:rPr>
          <w:rFonts w:hint="eastAsia"/>
        </w:rPr>
        <w:t>不</w:t>
      </w:r>
      <w:r w:rsidRPr="0052682C">
        <w:t>存在</w:t>
      </w:r>
      <w:r>
        <w:rPr>
          <w:rFonts w:hint="eastAsia"/>
        </w:rPr>
        <w:t>明显</w:t>
      </w:r>
      <w:r w:rsidRPr="0052682C">
        <w:t>峰值</w:t>
      </w:r>
      <w:r>
        <w:rPr>
          <w:rFonts w:hint="eastAsia"/>
        </w:rPr>
        <w:t>；</w:t>
      </w:r>
    </w:p>
    <w:p w14:paraId="31D70A5E" w14:textId="46E7B736" w:rsidR="00331501" w:rsidRPr="00E065D6" w:rsidRDefault="00331501" w:rsidP="00331501">
      <w:r>
        <w:rPr>
          <w:rFonts w:hint="eastAsia"/>
        </w:rPr>
        <w:t>该检测可适用于无干扰条件下和存在风吹摆动物（风扇恒风、阵风和扫风情况）下</w:t>
      </w:r>
      <w:r w:rsidR="00901040">
        <w:rPr>
          <w:rFonts w:hint="eastAsia"/>
        </w:rPr>
        <w:t>，干扰条件下，检测距离较近</w:t>
      </w:r>
      <w:r>
        <w:rPr>
          <w:rFonts w:hint="eastAsia"/>
        </w:rPr>
        <w:t>。</w:t>
      </w:r>
    </w:p>
    <w:p w14:paraId="6A0BD5CC" w14:textId="233E389C" w:rsidR="00324B42" w:rsidRDefault="00901040" w:rsidP="00DE72A9">
      <w:r>
        <w:rPr>
          <w:rFonts w:hint="eastAsia"/>
        </w:rPr>
        <w:t>二、</w:t>
      </w:r>
      <w:r w:rsidR="00324B42">
        <w:rPr>
          <w:rFonts w:hint="eastAsia"/>
        </w:rPr>
        <w:t>处理流程</w:t>
      </w:r>
    </w:p>
    <w:p w14:paraId="56C350AE" w14:textId="4F58875F" w:rsidR="00324B42" w:rsidRDefault="00324B42" w:rsidP="00DE72A9"/>
    <w:p w14:paraId="701B924E" w14:textId="3069BF08" w:rsidR="00901040" w:rsidRDefault="00901040" w:rsidP="00DE72A9">
      <w:r>
        <w:rPr>
          <w:noProof/>
        </w:rPr>
        <w:lastRenderedPageBreak/>
        <w:drawing>
          <wp:inline distT="0" distB="0" distL="0" distR="0" wp14:anchorId="63D25B23" wp14:editId="711BB76B">
            <wp:extent cx="5274310" cy="12439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43965"/>
                    </a:xfrm>
                    <a:prstGeom prst="rect">
                      <a:avLst/>
                    </a:prstGeom>
                  </pic:spPr>
                </pic:pic>
              </a:graphicData>
            </a:graphic>
          </wp:inline>
        </w:drawing>
      </w:r>
    </w:p>
    <w:p w14:paraId="3175F8B5" w14:textId="76DAB055" w:rsidR="00A60CF2" w:rsidRDefault="006A14B1" w:rsidP="00DE72A9">
      <w:r>
        <w:rPr>
          <w:rFonts w:hint="eastAsia"/>
        </w:rPr>
        <w:t xml:space="preserve"> </w:t>
      </w:r>
      <w:r w:rsidR="00901040">
        <w:rPr>
          <w:rFonts w:hint="eastAsia"/>
        </w:rPr>
        <w:t>1</w:t>
      </w:r>
      <w:r w:rsidR="00901040">
        <w:t xml:space="preserve"> </w:t>
      </w:r>
      <w:r w:rsidR="00901040">
        <w:rPr>
          <w:rFonts w:hint="eastAsia"/>
        </w:rPr>
        <w:t>快速检测流程：</w:t>
      </w:r>
    </w:p>
    <w:p w14:paraId="7D43B8EB" w14:textId="1DBFC118" w:rsidR="00901040" w:rsidRDefault="00901040" w:rsidP="00DE72A9">
      <w:r>
        <w:rPr>
          <w:noProof/>
        </w:rPr>
        <w:drawing>
          <wp:inline distT="0" distB="0" distL="0" distR="0" wp14:anchorId="1A7958D6" wp14:editId="73A861E0">
            <wp:extent cx="5274310" cy="1306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6830"/>
                    </a:xfrm>
                    <a:prstGeom prst="rect">
                      <a:avLst/>
                    </a:prstGeom>
                  </pic:spPr>
                </pic:pic>
              </a:graphicData>
            </a:graphic>
          </wp:inline>
        </w:drawing>
      </w:r>
    </w:p>
    <w:p w14:paraId="605F6CCA" w14:textId="5BCE085B" w:rsidR="00901040" w:rsidRDefault="00901040" w:rsidP="00DE72A9">
      <w:r>
        <w:rPr>
          <w:rFonts w:hint="eastAsia"/>
        </w:rPr>
        <w:t>2</w:t>
      </w:r>
      <w:r>
        <w:t xml:space="preserve"> </w:t>
      </w:r>
      <w:r>
        <w:rPr>
          <w:rFonts w:hint="eastAsia"/>
        </w:rPr>
        <w:t>存在感应流程：</w:t>
      </w:r>
    </w:p>
    <w:p w14:paraId="665F0698" w14:textId="54E2CC5F" w:rsidR="00901040" w:rsidRDefault="004A57D8" w:rsidP="00DE72A9">
      <w:r>
        <w:rPr>
          <w:noProof/>
        </w:rPr>
        <w:drawing>
          <wp:inline distT="0" distB="0" distL="0" distR="0" wp14:anchorId="1BC7362D" wp14:editId="22CC2721">
            <wp:extent cx="5274310" cy="3182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2620"/>
                    </a:xfrm>
                    <a:prstGeom prst="rect">
                      <a:avLst/>
                    </a:prstGeom>
                  </pic:spPr>
                </pic:pic>
              </a:graphicData>
            </a:graphic>
          </wp:inline>
        </w:drawing>
      </w:r>
    </w:p>
    <w:p w14:paraId="6FCEC659" w14:textId="7E11A903" w:rsidR="00901040" w:rsidRDefault="00901040" w:rsidP="00DE72A9">
      <w:r>
        <w:rPr>
          <w:rFonts w:hint="eastAsia"/>
        </w:rPr>
        <w:t>2.1</w:t>
      </w:r>
      <w:r>
        <w:t xml:space="preserve"> </w:t>
      </w:r>
      <w:r>
        <w:rPr>
          <w:rFonts w:hint="eastAsia"/>
        </w:rPr>
        <w:t>大动作检测流程：</w:t>
      </w:r>
    </w:p>
    <w:p w14:paraId="7868D7B2" w14:textId="1F5811B1" w:rsidR="00901040" w:rsidRDefault="00901040" w:rsidP="00DE72A9">
      <w:r>
        <w:rPr>
          <w:noProof/>
        </w:rPr>
        <w:drawing>
          <wp:inline distT="0" distB="0" distL="0" distR="0" wp14:anchorId="1B0D2F62" wp14:editId="2CE9C5DA">
            <wp:extent cx="5274310" cy="17894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89430"/>
                    </a:xfrm>
                    <a:prstGeom prst="rect">
                      <a:avLst/>
                    </a:prstGeom>
                  </pic:spPr>
                </pic:pic>
              </a:graphicData>
            </a:graphic>
          </wp:inline>
        </w:drawing>
      </w:r>
    </w:p>
    <w:p w14:paraId="10AB7072" w14:textId="1AE8AB06" w:rsidR="00901040" w:rsidRDefault="00901040" w:rsidP="00DE72A9">
      <w:r>
        <w:rPr>
          <w:rFonts w:hint="eastAsia"/>
        </w:rPr>
        <w:lastRenderedPageBreak/>
        <w:t>2.2微动检测流程：</w:t>
      </w:r>
    </w:p>
    <w:p w14:paraId="2B0DB550" w14:textId="41302332" w:rsidR="00901040" w:rsidRDefault="00901040" w:rsidP="00DE72A9">
      <w:r>
        <w:rPr>
          <w:noProof/>
        </w:rPr>
        <w:drawing>
          <wp:inline distT="0" distB="0" distL="0" distR="0" wp14:anchorId="38A98735" wp14:editId="5AB4DBC9">
            <wp:extent cx="4016088" cy="11507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1150720"/>
                    </a:xfrm>
                    <a:prstGeom prst="rect">
                      <a:avLst/>
                    </a:prstGeom>
                  </pic:spPr>
                </pic:pic>
              </a:graphicData>
            </a:graphic>
          </wp:inline>
        </w:drawing>
      </w:r>
    </w:p>
    <w:p w14:paraId="6EC31106" w14:textId="227A165F" w:rsidR="00901040" w:rsidRDefault="00901040" w:rsidP="00DE72A9"/>
    <w:p w14:paraId="40B8F39B" w14:textId="0D95C5E5" w:rsidR="00901040" w:rsidRDefault="00B61485" w:rsidP="00DE72A9">
      <w:r>
        <w:rPr>
          <w:rFonts w:hint="eastAsia"/>
        </w:rPr>
        <w:t>三、不同场景</w:t>
      </w:r>
      <w:r w:rsidR="00D87A8D">
        <w:rPr>
          <w:rFonts w:hint="eastAsia"/>
        </w:rPr>
        <w:t>对应检测及效果</w:t>
      </w:r>
    </w:p>
    <w:p w14:paraId="0D4BC336" w14:textId="7F69D7FC" w:rsidR="00B61485" w:rsidRDefault="00B61485" w:rsidP="00DE72A9">
      <w:r>
        <w:rPr>
          <w:rFonts w:hint="eastAsia"/>
        </w:rPr>
        <w:t>1</w:t>
      </w:r>
      <w:r>
        <w:t xml:space="preserve"> </w:t>
      </w:r>
      <w:r>
        <w:rPr>
          <w:rFonts w:hint="eastAsia"/>
        </w:rPr>
        <w:t>无干扰场景</w:t>
      </w:r>
    </w:p>
    <w:p w14:paraId="73F17A44" w14:textId="35E82C72" w:rsidR="00235CB7" w:rsidRDefault="00235CB7" w:rsidP="00235CB7">
      <w:pPr>
        <w:pStyle w:val="a7"/>
        <w:numPr>
          <w:ilvl w:val="1"/>
          <w:numId w:val="1"/>
        </w:numPr>
        <w:ind w:firstLineChars="0"/>
      </w:pPr>
      <w:r>
        <w:rPr>
          <w:rFonts w:hint="eastAsia"/>
        </w:rPr>
        <w:t>无人房间</w:t>
      </w:r>
      <w:r w:rsidR="00C37620" w:rsidRPr="00235CB7">
        <w:rPr>
          <w:rFonts w:hint="eastAsia"/>
        </w:rPr>
        <w:t>——</w:t>
      </w:r>
      <w:r w:rsidR="00C37620" w:rsidRPr="00235CB7">
        <w:t>&gt;</w:t>
      </w:r>
      <w:r w:rsidR="00C37620">
        <w:rPr>
          <w:rFonts w:hint="eastAsia"/>
        </w:rPr>
        <w:t>无人</w:t>
      </w:r>
      <w:r w:rsidR="00004C6C" w:rsidRPr="00004C6C">
        <w:rPr>
          <w:rFonts w:hint="eastAsia"/>
          <w:highlight w:val="green"/>
        </w:rPr>
        <w:t>（状态1）</w:t>
      </w:r>
    </w:p>
    <w:p w14:paraId="11EC842F" w14:textId="6CC4D360" w:rsidR="00235CB7" w:rsidRDefault="00235CB7" w:rsidP="00235CB7">
      <w:r w:rsidRPr="0092008A">
        <w:rPr>
          <w:rFonts w:hint="eastAsia"/>
        </w:rPr>
        <w:t>快速检测模块响应：时域检测</w:t>
      </w:r>
      <w:r>
        <w:rPr>
          <w:rFonts w:hint="eastAsia"/>
        </w:rPr>
        <w:t>不</w:t>
      </w:r>
      <w:r w:rsidRPr="0092008A">
        <w:rPr>
          <w:rFonts w:hint="eastAsia"/>
        </w:rPr>
        <w:t>响应、频域检测</w:t>
      </w:r>
      <w:r>
        <w:rPr>
          <w:rFonts w:hint="eastAsia"/>
        </w:rPr>
        <w:t>不</w:t>
      </w:r>
      <w:r w:rsidRPr="0092008A">
        <w:rPr>
          <w:rFonts w:hint="eastAsia"/>
        </w:rPr>
        <w:t>响应</w:t>
      </w:r>
      <w:r>
        <w:rPr>
          <w:rFonts w:hint="eastAsia"/>
        </w:rPr>
        <w:t>——&gt;无人</w:t>
      </w:r>
    </w:p>
    <w:p w14:paraId="3730E43E" w14:textId="11D3EE91" w:rsidR="00235CB7" w:rsidRDefault="00235CB7" w:rsidP="00235CB7">
      <w:pPr>
        <w:pStyle w:val="a7"/>
        <w:numPr>
          <w:ilvl w:val="1"/>
          <w:numId w:val="1"/>
        </w:numPr>
        <w:ind w:firstLineChars="0"/>
      </w:pPr>
      <w:r>
        <w:rPr>
          <w:rFonts w:hint="eastAsia"/>
        </w:rPr>
        <w:t>无人房间有掉落物</w:t>
      </w:r>
      <w:r w:rsidR="00C37620" w:rsidRPr="00235CB7">
        <w:rPr>
          <w:rFonts w:hint="eastAsia"/>
        </w:rPr>
        <w:t>——</w:t>
      </w:r>
      <w:r w:rsidR="00C37620" w:rsidRPr="00235CB7">
        <w:t>&gt;</w:t>
      </w:r>
      <w:r w:rsidR="00C37620">
        <w:rPr>
          <w:rFonts w:hint="eastAsia"/>
        </w:rPr>
        <w:t>无人（落物干扰）</w:t>
      </w:r>
      <w:r w:rsidR="00004C6C" w:rsidRPr="00004C6C">
        <w:rPr>
          <w:rFonts w:hint="eastAsia"/>
          <w:highlight w:val="green"/>
        </w:rPr>
        <w:t>（状态1）</w:t>
      </w:r>
    </w:p>
    <w:p w14:paraId="69B0F477" w14:textId="6D404ED1" w:rsidR="00235CB7" w:rsidRDefault="00235CB7" w:rsidP="00235CB7">
      <w:r w:rsidRPr="0092008A">
        <w:rPr>
          <w:rFonts w:hint="eastAsia"/>
        </w:rPr>
        <w:t>快速检测模块响应：时域检测响应、频域检测</w:t>
      </w:r>
      <w:r>
        <w:rPr>
          <w:rFonts w:hint="eastAsia"/>
        </w:rPr>
        <w:t>不</w:t>
      </w:r>
      <w:r w:rsidRPr="0092008A">
        <w:rPr>
          <w:rFonts w:hint="eastAsia"/>
        </w:rPr>
        <w:t>响应</w:t>
      </w:r>
      <w:r>
        <w:rPr>
          <w:rFonts w:hint="eastAsia"/>
        </w:rPr>
        <w:t>——&gt;无人</w:t>
      </w:r>
    </w:p>
    <w:p w14:paraId="695684C8" w14:textId="77777777" w:rsidR="00235CB7" w:rsidRPr="00235CB7" w:rsidRDefault="00235CB7" w:rsidP="00DE72A9"/>
    <w:p w14:paraId="4CA8CAE1" w14:textId="167B979B" w:rsidR="00B61485" w:rsidRDefault="00B61485" w:rsidP="00B61485">
      <w:pPr>
        <w:pStyle w:val="a7"/>
        <w:numPr>
          <w:ilvl w:val="1"/>
          <w:numId w:val="1"/>
        </w:numPr>
        <w:ind w:firstLineChars="0"/>
      </w:pPr>
      <w:r>
        <w:rPr>
          <w:rFonts w:hint="eastAsia"/>
        </w:rPr>
        <w:t>人进入房间</w:t>
      </w:r>
      <w:r w:rsidR="00C37620" w:rsidRPr="00235CB7">
        <w:rPr>
          <w:rFonts w:hint="eastAsia"/>
        </w:rPr>
        <w:t>——</w:t>
      </w:r>
      <w:r w:rsidR="00C37620" w:rsidRPr="00235CB7">
        <w:t>&gt;</w:t>
      </w:r>
      <w:r w:rsidR="00C37620">
        <w:rPr>
          <w:rFonts w:hint="eastAsia"/>
        </w:rPr>
        <w:t>有人（大动作）</w:t>
      </w:r>
      <w:r w:rsidR="00004C6C" w:rsidRPr="00004C6C">
        <w:rPr>
          <w:rFonts w:hint="eastAsia"/>
          <w:highlight w:val="red"/>
        </w:rPr>
        <w:t>（状态</w:t>
      </w:r>
      <w:r w:rsidR="00004C6C" w:rsidRPr="00004C6C">
        <w:rPr>
          <w:rFonts w:hint="eastAsia"/>
          <w:highlight w:val="red"/>
        </w:rPr>
        <w:t>2</w:t>
      </w:r>
      <w:r w:rsidR="00004C6C" w:rsidRPr="00004C6C">
        <w:rPr>
          <w:rFonts w:hint="eastAsia"/>
          <w:highlight w:val="red"/>
        </w:rPr>
        <w:t>）</w:t>
      </w:r>
    </w:p>
    <w:p w14:paraId="71EBB836" w14:textId="38A28147" w:rsidR="00644E12" w:rsidRDefault="0092008A" w:rsidP="00644E12">
      <w:r>
        <w:rPr>
          <w:rFonts w:hint="eastAsia"/>
        </w:rPr>
        <w:t>快速检测模块响应：时域检测响应、频域检测响应</w:t>
      </w:r>
      <w:r w:rsidR="00235CB7" w:rsidRPr="00235CB7">
        <w:rPr>
          <w:rFonts w:hint="eastAsia"/>
        </w:rPr>
        <w:t>——</w:t>
      </w:r>
      <w:r w:rsidR="00235CB7" w:rsidRPr="00235CB7">
        <w:t>&gt;</w:t>
      </w:r>
      <w:r w:rsidR="00235CB7">
        <w:rPr>
          <w:rFonts w:hint="eastAsia"/>
        </w:rPr>
        <w:t>有人</w:t>
      </w:r>
    </w:p>
    <w:p w14:paraId="6FEA0DF8" w14:textId="3DBDD431" w:rsidR="00B61485" w:rsidRDefault="00B61485" w:rsidP="00B61485">
      <w:pPr>
        <w:pStyle w:val="a7"/>
        <w:numPr>
          <w:ilvl w:val="1"/>
          <w:numId w:val="1"/>
        </w:numPr>
        <w:ind w:firstLineChars="0"/>
      </w:pPr>
      <w:r>
        <w:rPr>
          <w:rFonts w:hint="eastAsia"/>
        </w:rPr>
        <w:t>人在房间静坐</w:t>
      </w:r>
      <w:r w:rsidR="00C37620" w:rsidRPr="00235CB7">
        <w:rPr>
          <w:rFonts w:hint="eastAsia"/>
        </w:rPr>
        <w:t>——</w:t>
      </w:r>
      <w:r w:rsidR="00C37620" w:rsidRPr="00235CB7">
        <w:t>&gt;</w:t>
      </w:r>
      <w:r w:rsidR="00C37620">
        <w:rPr>
          <w:rFonts w:hint="eastAsia"/>
        </w:rPr>
        <w:t>有人（呼吸存在）</w:t>
      </w:r>
      <w:r w:rsidR="00004C6C" w:rsidRPr="00004C6C">
        <w:rPr>
          <w:rFonts w:hint="eastAsia"/>
          <w:highlight w:val="yellow"/>
        </w:rPr>
        <w:t>（状态</w:t>
      </w:r>
      <w:r w:rsidR="00004C6C" w:rsidRPr="00004C6C">
        <w:rPr>
          <w:rFonts w:hint="eastAsia"/>
          <w:highlight w:val="yellow"/>
        </w:rPr>
        <w:t>3</w:t>
      </w:r>
      <w:r w:rsidR="00004C6C" w:rsidRPr="00004C6C">
        <w:rPr>
          <w:rFonts w:hint="eastAsia"/>
          <w:highlight w:val="yellow"/>
        </w:rPr>
        <w:t>）</w:t>
      </w:r>
    </w:p>
    <w:p w14:paraId="0FBC8AE4" w14:textId="3C9A6E2C" w:rsidR="0092008A" w:rsidRDefault="0092008A" w:rsidP="0092008A">
      <w:r>
        <w:rPr>
          <w:rFonts w:hint="eastAsia"/>
        </w:rPr>
        <w:t>呼吸微动CFAR检测响应</w:t>
      </w:r>
      <w:bookmarkStart w:id="0" w:name="_Hlk56784483"/>
      <w:r w:rsidR="00235CB7" w:rsidRPr="00235CB7">
        <w:rPr>
          <w:rFonts w:hint="eastAsia"/>
        </w:rPr>
        <w:t>——</w:t>
      </w:r>
      <w:r w:rsidR="00235CB7" w:rsidRPr="00235CB7">
        <w:t>&gt;</w:t>
      </w:r>
      <w:r w:rsidR="00235CB7">
        <w:rPr>
          <w:rFonts w:hint="eastAsia"/>
        </w:rPr>
        <w:t>有人</w:t>
      </w:r>
      <w:bookmarkEnd w:id="0"/>
    </w:p>
    <w:p w14:paraId="7BDF508B" w14:textId="2466D018" w:rsidR="00B61485" w:rsidRDefault="00B61485" w:rsidP="00B61485">
      <w:pPr>
        <w:pStyle w:val="a7"/>
        <w:numPr>
          <w:ilvl w:val="1"/>
          <w:numId w:val="1"/>
        </w:numPr>
        <w:ind w:firstLineChars="0"/>
      </w:pPr>
      <w:r>
        <w:rPr>
          <w:rFonts w:hint="eastAsia"/>
        </w:rPr>
        <w:t>人在房间活动</w:t>
      </w:r>
      <w:r w:rsidR="00C37620" w:rsidRPr="00235CB7">
        <w:rPr>
          <w:rFonts w:hint="eastAsia"/>
        </w:rPr>
        <w:t>——</w:t>
      </w:r>
      <w:r w:rsidR="00C37620" w:rsidRPr="00235CB7">
        <w:t>&gt;</w:t>
      </w:r>
      <w:r w:rsidR="00C37620">
        <w:rPr>
          <w:rFonts w:hint="eastAsia"/>
        </w:rPr>
        <w:t>有人（大动作）</w:t>
      </w:r>
      <w:r w:rsidR="00004C6C" w:rsidRPr="00004C6C">
        <w:rPr>
          <w:rFonts w:hint="eastAsia"/>
          <w:highlight w:val="red"/>
        </w:rPr>
        <w:t>（状态</w:t>
      </w:r>
      <w:r w:rsidR="00004C6C" w:rsidRPr="00004C6C">
        <w:rPr>
          <w:rFonts w:hint="eastAsia"/>
          <w:highlight w:val="red"/>
        </w:rPr>
        <w:t>2</w:t>
      </w:r>
      <w:r w:rsidR="00004C6C" w:rsidRPr="00004C6C">
        <w:rPr>
          <w:rFonts w:hint="eastAsia"/>
          <w:highlight w:val="red"/>
        </w:rPr>
        <w:t>）</w:t>
      </w:r>
    </w:p>
    <w:p w14:paraId="40A22958" w14:textId="7EAE9D9C" w:rsidR="00B61485" w:rsidRDefault="0092008A" w:rsidP="0092008A">
      <w:r>
        <w:rPr>
          <w:rFonts w:hint="eastAsia"/>
        </w:rPr>
        <w:t>大动作检测响应</w:t>
      </w:r>
      <w:r w:rsidR="00235CB7" w:rsidRPr="00235CB7">
        <w:rPr>
          <w:rFonts w:hint="eastAsia"/>
        </w:rPr>
        <w:t>——</w:t>
      </w:r>
      <w:r w:rsidR="00235CB7" w:rsidRPr="00235CB7">
        <w:t>&gt;</w:t>
      </w:r>
      <w:r w:rsidR="00235CB7">
        <w:rPr>
          <w:rFonts w:hint="eastAsia"/>
        </w:rPr>
        <w:t>有人</w:t>
      </w:r>
    </w:p>
    <w:p w14:paraId="355CAFC7" w14:textId="1749F8D2" w:rsidR="00C37620" w:rsidRDefault="00C37620" w:rsidP="00C37620">
      <w:pPr>
        <w:pStyle w:val="a7"/>
        <w:numPr>
          <w:ilvl w:val="1"/>
          <w:numId w:val="1"/>
        </w:numPr>
        <w:ind w:firstLineChars="0"/>
      </w:pPr>
      <w:r>
        <w:rPr>
          <w:rFonts w:hint="eastAsia"/>
        </w:rPr>
        <w:t>人离开房间后，无人——</w:t>
      </w:r>
      <w:r>
        <w:t>&gt;无人</w:t>
      </w:r>
      <w:r w:rsidR="00004C6C" w:rsidRPr="00004C6C">
        <w:rPr>
          <w:rFonts w:hint="eastAsia"/>
          <w:highlight w:val="green"/>
        </w:rPr>
        <w:t>（状态1）</w:t>
      </w:r>
    </w:p>
    <w:p w14:paraId="23A51422" w14:textId="08846917" w:rsidR="00C37620" w:rsidRDefault="00C37620" w:rsidP="00C37620">
      <w:r>
        <w:rPr>
          <w:rFonts w:hint="eastAsia"/>
        </w:rPr>
        <w:t>大动作检测响应：时域检测不响应，频域检测不响应——</w:t>
      </w:r>
      <w:r>
        <w:t>&gt;无人</w:t>
      </w:r>
    </w:p>
    <w:p w14:paraId="0F022B08" w14:textId="77777777" w:rsidR="00C37620" w:rsidRDefault="00C37620" w:rsidP="00C37620">
      <w:r>
        <w:rPr>
          <w:rFonts w:hint="eastAsia"/>
        </w:rPr>
        <w:t>呼吸微动</w:t>
      </w:r>
      <w:r>
        <w:t>CFAR检测响应——&gt;无人</w:t>
      </w:r>
    </w:p>
    <w:p w14:paraId="6686E458" w14:textId="77777777" w:rsidR="00C37620" w:rsidRPr="00C37620" w:rsidRDefault="00C37620" w:rsidP="00C37620"/>
    <w:p w14:paraId="47557ACD" w14:textId="082C04B2" w:rsidR="00B61485" w:rsidRDefault="00B61485" w:rsidP="00B61485">
      <w:pPr>
        <w:pStyle w:val="a7"/>
        <w:numPr>
          <w:ilvl w:val="0"/>
          <w:numId w:val="1"/>
        </w:numPr>
        <w:ind w:firstLineChars="0"/>
      </w:pPr>
      <w:r>
        <w:rPr>
          <w:rFonts w:hint="eastAsia"/>
        </w:rPr>
        <w:t>风吹干扰场景</w:t>
      </w:r>
    </w:p>
    <w:p w14:paraId="3BF942D1" w14:textId="6B9C5BD3" w:rsidR="0092008A" w:rsidRDefault="0092008A" w:rsidP="0092008A">
      <w:pPr>
        <w:pStyle w:val="a7"/>
        <w:numPr>
          <w:ilvl w:val="1"/>
          <w:numId w:val="1"/>
        </w:numPr>
        <w:ind w:firstLineChars="0"/>
      </w:pPr>
      <w:r>
        <w:rPr>
          <w:rFonts w:hint="eastAsia"/>
        </w:rPr>
        <w:t>无人房间</w:t>
      </w:r>
      <w:r w:rsidR="00C37620" w:rsidRPr="00235CB7">
        <w:rPr>
          <w:rFonts w:hint="eastAsia"/>
        </w:rPr>
        <w:t>——</w:t>
      </w:r>
      <w:r w:rsidR="00C37620" w:rsidRPr="00235CB7">
        <w:t>&gt;</w:t>
      </w:r>
      <w:r w:rsidR="00C37620">
        <w:rPr>
          <w:rFonts w:hint="eastAsia"/>
        </w:rPr>
        <w:t>无人（风吹摆动物干扰）</w:t>
      </w:r>
      <w:r w:rsidR="00004C6C" w:rsidRPr="00004C6C">
        <w:rPr>
          <w:rFonts w:hint="eastAsia"/>
          <w:highlight w:val="green"/>
        </w:rPr>
        <w:t>（状态1）</w:t>
      </w:r>
    </w:p>
    <w:p w14:paraId="55EC327B" w14:textId="3EFF07A4" w:rsidR="0092008A" w:rsidRDefault="0092008A" w:rsidP="00235CB7">
      <w:r w:rsidRPr="0092008A">
        <w:rPr>
          <w:rFonts w:hint="eastAsia"/>
        </w:rPr>
        <w:t>快速检测模块响应：时域检测</w:t>
      </w:r>
      <w:r>
        <w:rPr>
          <w:rFonts w:hint="eastAsia"/>
        </w:rPr>
        <w:t>不</w:t>
      </w:r>
      <w:r w:rsidRPr="0092008A">
        <w:rPr>
          <w:rFonts w:hint="eastAsia"/>
        </w:rPr>
        <w:t>响应、频域检测响应</w:t>
      </w:r>
      <w:r>
        <w:rPr>
          <w:rFonts w:hint="eastAsia"/>
        </w:rPr>
        <w:t>——&gt;</w:t>
      </w:r>
      <w:r w:rsidR="00235CB7">
        <w:rPr>
          <w:rFonts w:hint="eastAsia"/>
        </w:rPr>
        <w:t>无人</w:t>
      </w:r>
    </w:p>
    <w:p w14:paraId="1CC83217" w14:textId="687BA529" w:rsidR="00235CB7" w:rsidRDefault="00235CB7" w:rsidP="00235CB7">
      <w:pPr>
        <w:pStyle w:val="a7"/>
        <w:numPr>
          <w:ilvl w:val="1"/>
          <w:numId w:val="1"/>
        </w:numPr>
        <w:ind w:firstLineChars="0"/>
      </w:pPr>
      <w:r>
        <w:rPr>
          <w:rFonts w:hint="eastAsia"/>
        </w:rPr>
        <w:t>无人房间有掉落物</w:t>
      </w:r>
      <w:r w:rsidR="00C37620" w:rsidRPr="00235CB7">
        <w:rPr>
          <w:rFonts w:hint="eastAsia"/>
        </w:rPr>
        <w:t>——</w:t>
      </w:r>
      <w:r w:rsidR="00C37620" w:rsidRPr="00235CB7">
        <w:t>&gt;</w:t>
      </w:r>
      <w:r w:rsidR="00C37620">
        <w:rPr>
          <w:rFonts w:hint="eastAsia"/>
        </w:rPr>
        <w:t>无人（风吹摆动物干扰、落物干扰）</w:t>
      </w:r>
      <w:r w:rsidR="00004C6C" w:rsidRPr="00004C6C">
        <w:rPr>
          <w:rFonts w:hint="eastAsia"/>
          <w:highlight w:val="green"/>
        </w:rPr>
        <w:t>（状态1）</w:t>
      </w:r>
    </w:p>
    <w:p w14:paraId="47365B85" w14:textId="402AD8C5" w:rsidR="00235CB7" w:rsidRDefault="00235CB7" w:rsidP="00235CB7">
      <w:r w:rsidRPr="0092008A">
        <w:rPr>
          <w:rFonts w:hint="eastAsia"/>
        </w:rPr>
        <w:t>快速检测模块响应：</w:t>
      </w:r>
      <w:r w:rsidR="00C37620">
        <w:rPr>
          <w:rFonts w:hint="eastAsia"/>
        </w:rPr>
        <w:t>（已知风吹摆动物干扰环境中，时域滑窗宽度加大，避免落物等瞬间运动物体干扰）</w:t>
      </w:r>
      <w:r w:rsidRPr="0092008A">
        <w:rPr>
          <w:rFonts w:hint="eastAsia"/>
        </w:rPr>
        <w:t>时域检测响应、频域检测</w:t>
      </w:r>
      <w:r>
        <w:rPr>
          <w:rFonts w:hint="eastAsia"/>
        </w:rPr>
        <w:t>不</w:t>
      </w:r>
      <w:r w:rsidRPr="0092008A">
        <w:rPr>
          <w:rFonts w:hint="eastAsia"/>
        </w:rPr>
        <w:t>响应</w:t>
      </w:r>
      <w:r>
        <w:rPr>
          <w:rFonts w:hint="eastAsia"/>
        </w:rPr>
        <w:t>——&gt;无人</w:t>
      </w:r>
    </w:p>
    <w:p w14:paraId="1BBCC801" w14:textId="77777777" w:rsidR="0092008A" w:rsidRPr="00235CB7" w:rsidRDefault="0092008A" w:rsidP="0092008A"/>
    <w:p w14:paraId="19476249" w14:textId="78003B82" w:rsidR="00B61485" w:rsidRDefault="00B61485" w:rsidP="00B61485">
      <w:pPr>
        <w:pStyle w:val="a7"/>
        <w:numPr>
          <w:ilvl w:val="1"/>
          <w:numId w:val="1"/>
        </w:numPr>
        <w:ind w:firstLineChars="0"/>
      </w:pPr>
      <w:r>
        <w:rPr>
          <w:rFonts w:hint="eastAsia"/>
        </w:rPr>
        <w:t>人进入房间</w:t>
      </w:r>
      <w:r w:rsidR="00C37620" w:rsidRPr="00235CB7">
        <w:rPr>
          <w:rFonts w:hint="eastAsia"/>
        </w:rPr>
        <w:t>——</w:t>
      </w:r>
      <w:r w:rsidR="00C37620" w:rsidRPr="00235CB7">
        <w:t>&gt;</w:t>
      </w:r>
      <w:r w:rsidR="008120E4">
        <w:rPr>
          <w:rFonts w:hint="eastAsia"/>
        </w:rPr>
        <w:t>有</w:t>
      </w:r>
      <w:r w:rsidR="00C37620">
        <w:rPr>
          <w:rFonts w:hint="eastAsia"/>
        </w:rPr>
        <w:t>人（</w:t>
      </w:r>
      <w:r w:rsidR="008120E4">
        <w:rPr>
          <w:rFonts w:hint="eastAsia"/>
        </w:rPr>
        <w:t>大动作</w:t>
      </w:r>
      <w:r w:rsidR="00C37620">
        <w:rPr>
          <w:rFonts w:hint="eastAsia"/>
        </w:rPr>
        <w:t>）</w:t>
      </w:r>
      <w:r w:rsidR="00004C6C" w:rsidRPr="00004C6C">
        <w:rPr>
          <w:rFonts w:hint="eastAsia"/>
          <w:highlight w:val="red"/>
        </w:rPr>
        <w:t>（状态2）</w:t>
      </w:r>
    </w:p>
    <w:p w14:paraId="0DFB2525" w14:textId="1ED57EB0" w:rsidR="0092008A" w:rsidRDefault="0092008A" w:rsidP="0092008A">
      <w:r w:rsidRPr="0092008A">
        <w:rPr>
          <w:rFonts w:hint="eastAsia"/>
        </w:rPr>
        <w:t>快速检测模块响应：时域检测响应、频域检测响应</w:t>
      </w:r>
      <w:r w:rsidR="00235CB7" w:rsidRPr="00235CB7">
        <w:rPr>
          <w:rFonts w:hint="eastAsia"/>
        </w:rPr>
        <w:t>——</w:t>
      </w:r>
      <w:r w:rsidR="00235CB7" w:rsidRPr="00235CB7">
        <w:t>&gt;</w:t>
      </w:r>
      <w:r w:rsidR="00235CB7">
        <w:rPr>
          <w:rFonts w:hint="eastAsia"/>
        </w:rPr>
        <w:t>有人</w:t>
      </w:r>
    </w:p>
    <w:p w14:paraId="55E86715" w14:textId="69AD42F8" w:rsidR="00B61485" w:rsidRDefault="00B61485" w:rsidP="00B61485">
      <w:pPr>
        <w:pStyle w:val="a7"/>
        <w:numPr>
          <w:ilvl w:val="1"/>
          <w:numId w:val="1"/>
        </w:numPr>
        <w:ind w:firstLineChars="0"/>
      </w:pPr>
      <w:r>
        <w:rPr>
          <w:rFonts w:hint="eastAsia"/>
        </w:rPr>
        <w:t>人在房间静坐</w:t>
      </w:r>
      <w:r w:rsidR="008120E4" w:rsidRPr="00235CB7">
        <w:rPr>
          <w:rFonts w:hint="eastAsia"/>
        </w:rPr>
        <w:t>——</w:t>
      </w:r>
      <w:r w:rsidR="008120E4" w:rsidRPr="00235CB7">
        <w:t>&gt;</w:t>
      </w:r>
      <w:r w:rsidR="008120E4">
        <w:rPr>
          <w:rFonts w:hint="eastAsia"/>
        </w:rPr>
        <w:t>有人（风吹摆动物干扰条件下，呼吸频谱检测）</w:t>
      </w:r>
      <w:r w:rsidR="00004C6C" w:rsidRPr="00004C6C">
        <w:rPr>
          <w:rFonts w:hint="eastAsia"/>
          <w:highlight w:val="yellow"/>
        </w:rPr>
        <w:t>（状态3）</w:t>
      </w:r>
    </w:p>
    <w:p w14:paraId="60AA816B" w14:textId="5EA79EAA" w:rsidR="00D87A8D" w:rsidRDefault="00D87A8D" w:rsidP="00D87A8D">
      <w:r>
        <w:rPr>
          <w:rFonts w:hint="eastAsia"/>
        </w:rPr>
        <w:t>大动作检测响应：时域检测不响应，频域检测响应</w:t>
      </w:r>
      <w:r w:rsidRPr="00235CB7">
        <w:rPr>
          <w:rFonts w:hint="eastAsia"/>
        </w:rPr>
        <w:t>——</w:t>
      </w:r>
      <w:r w:rsidRPr="00235CB7">
        <w:t>&gt;</w:t>
      </w:r>
      <w:r>
        <w:rPr>
          <w:rFonts w:hint="eastAsia"/>
        </w:rPr>
        <w:t>无人</w:t>
      </w:r>
    </w:p>
    <w:p w14:paraId="25A16408" w14:textId="7DB14BDD" w:rsidR="0092008A" w:rsidRDefault="00D87A8D" w:rsidP="0092008A">
      <w:r w:rsidRPr="00D87A8D">
        <w:rPr>
          <w:rFonts w:hint="eastAsia"/>
        </w:rPr>
        <w:t>呼吸微动</w:t>
      </w:r>
      <w:r w:rsidRPr="00D87A8D">
        <w:t>CFAR检测响应——&gt;</w:t>
      </w:r>
      <w:r>
        <w:rPr>
          <w:rFonts w:hint="eastAsia"/>
        </w:rPr>
        <w:t>无</w:t>
      </w:r>
      <w:r w:rsidRPr="00D87A8D">
        <w:t>人</w:t>
      </w:r>
    </w:p>
    <w:p w14:paraId="15B84A45" w14:textId="08CC3554" w:rsidR="00D87A8D" w:rsidRDefault="00D87A8D" w:rsidP="0092008A">
      <w:r>
        <w:rPr>
          <w:rFonts w:hint="eastAsia"/>
        </w:rPr>
        <w:t>呼吸频谱检测，当距离较近时</w:t>
      </w:r>
      <w:r w:rsidRPr="00235CB7">
        <w:rPr>
          <w:rFonts w:hint="eastAsia"/>
        </w:rPr>
        <w:t>——</w:t>
      </w:r>
      <w:r w:rsidRPr="00235CB7">
        <w:t>&gt;</w:t>
      </w:r>
      <w:r>
        <w:rPr>
          <w:rFonts w:hint="eastAsia"/>
        </w:rPr>
        <w:t>有人</w:t>
      </w:r>
    </w:p>
    <w:p w14:paraId="55B75C14" w14:textId="3BF7E6C2" w:rsidR="00B61485" w:rsidRDefault="00B61485" w:rsidP="00B61485">
      <w:pPr>
        <w:pStyle w:val="a7"/>
        <w:numPr>
          <w:ilvl w:val="1"/>
          <w:numId w:val="1"/>
        </w:numPr>
        <w:ind w:firstLineChars="0"/>
      </w:pPr>
      <w:r>
        <w:rPr>
          <w:rFonts w:hint="eastAsia"/>
        </w:rPr>
        <w:t>人在房间活动</w:t>
      </w:r>
      <w:r w:rsidR="008120E4" w:rsidRPr="00235CB7">
        <w:rPr>
          <w:rFonts w:hint="eastAsia"/>
        </w:rPr>
        <w:t>——</w:t>
      </w:r>
      <w:r w:rsidR="008120E4" w:rsidRPr="00235CB7">
        <w:t>&gt;</w:t>
      </w:r>
      <w:r w:rsidR="008120E4">
        <w:rPr>
          <w:rFonts w:hint="eastAsia"/>
        </w:rPr>
        <w:t>有人（大动作）</w:t>
      </w:r>
      <w:r w:rsidR="00004C6C" w:rsidRPr="00004C6C">
        <w:rPr>
          <w:rFonts w:hint="eastAsia"/>
          <w:highlight w:val="red"/>
        </w:rPr>
        <w:t>（状态2）</w:t>
      </w:r>
    </w:p>
    <w:p w14:paraId="184FFB88" w14:textId="0A3EC8C2" w:rsidR="00D87A8D" w:rsidRDefault="00D87A8D" w:rsidP="00D87A8D">
      <w:r>
        <w:rPr>
          <w:rFonts w:hint="eastAsia"/>
        </w:rPr>
        <w:t>大动作检测响应：时域检测响应，频域检测响应</w:t>
      </w:r>
      <w:r w:rsidRPr="00235CB7">
        <w:rPr>
          <w:rFonts w:hint="eastAsia"/>
        </w:rPr>
        <w:t>——</w:t>
      </w:r>
      <w:r w:rsidRPr="00235CB7">
        <w:t>&gt;</w:t>
      </w:r>
      <w:r>
        <w:rPr>
          <w:rFonts w:hint="eastAsia"/>
        </w:rPr>
        <w:t>有人</w:t>
      </w:r>
    </w:p>
    <w:p w14:paraId="28176CD9" w14:textId="359E6F88" w:rsidR="00B61485" w:rsidRDefault="00B61485" w:rsidP="00B61485">
      <w:pPr>
        <w:pStyle w:val="a7"/>
        <w:numPr>
          <w:ilvl w:val="1"/>
          <w:numId w:val="1"/>
        </w:numPr>
        <w:ind w:firstLineChars="0"/>
      </w:pPr>
      <w:r>
        <w:rPr>
          <w:rFonts w:hint="eastAsia"/>
        </w:rPr>
        <w:t>人离开房间后，无人</w:t>
      </w:r>
      <w:r w:rsidR="00FB0F38" w:rsidRPr="00235CB7">
        <w:rPr>
          <w:rFonts w:hint="eastAsia"/>
        </w:rPr>
        <w:t>——</w:t>
      </w:r>
      <w:r w:rsidR="00FB0F38" w:rsidRPr="00235CB7">
        <w:t>&gt;</w:t>
      </w:r>
      <w:r w:rsidR="00FB0F38">
        <w:rPr>
          <w:rFonts w:hint="eastAsia"/>
        </w:rPr>
        <w:t>无人（有干扰）</w:t>
      </w:r>
      <w:r w:rsidR="00004C6C" w:rsidRPr="00004C6C">
        <w:rPr>
          <w:rFonts w:hint="eastAsia"/>
          <w:highlight w:val="green"/>
        </w:rPr>
        <w:t>（状态1）</w:t>
      </w:r>
    </w:p>
    <w:p w14:paraId="2341035C" w14:textId="6690A8E5" w:rsidR="00D87A8D" w:rsidRDefault="00D87A8D" w:rsidP="00D87A8D">
      <w:r>
        <w:rPr>
          <w:rFonts w:hint="eastAsia"/>
        </w:rPr>
        <w:t>大动作检测响应：时域检测不响应，频域检测响应</w:t>
      </w:r>
      <w:r w:rsidRPr="00235CB7">
        <w:rPr>
          <w:rFonts w:hint="eastAsia"/>
        </w:rPr>
        <w:t>——</w:t>
      </w:r>
      <w:r w:rsidRPr="00235CB7">
        <w:t>&gt;</w:t>
      </w:r>
      <w:r>
        <w:rPr>
          <w:rFonts w:hint="eastAsia"/>
        </w:rPr>
        <w:t>无人</w:t>
      </w:r>
    </w:p>
    <w:p w14:paraId="4EE4A6AA" w14:textId="77777777" w:rsidR="00D87A8D" w:rsidRDefault="00D87A8D" w:rsidP="00D87A8D">
      <w:r w:rsidRPr="00D87A8D">
        <w:rPr>
          <w:rFonts w:hint="eastAsia"/>
        </w:rPr>
        <w:t>呼吸微动</w:t>
      </w:r>
      <w:r w:rsidRPr="00D87A8D">
        <w:t>CFAR检测响应——&gt;</w:t>
      </w:r>
      <w:r>
        <w:rPr>
          <w:rFonts w:hint="eastAsia"/>
        </w:rPr>
        <w:t>无</w:t>
      </w:r>
      <w:r w:rsidRPr="00D87A8D">
        <w:t>人</w:t>
      </w:r>
    </w:p>
    <w:p w14:paraId="34DAB527" w14:textId="551E0880" w:rsidR="00D87A8D" w:rsidRDefault="00D87A8D" w:rsidP="00D87A8D">
      <w:r>
        <w:rPr>
          <w:rFonts w:hint="eastAsia"/>
        </w:rPr>
        <w:t>呼吸频谱检测</w:t>
      </w:r>
      <w:r w:rsidRPr="00235CB7">
        <w:rPr>
          <w:rFonts w:hint="eastAsia"/>
        </w:rPr>
        <w:t>——</w:t>
      </w:r>
      <w:r w:rsidRPr="00235CB7">
        <w:t>&gt;</w:t>
      </w:r>
      <w:r>
        <w:rPr>
          <w:rFonts w:hint="eastAsia"/>
        </w:rPr>
        <w:t>无人</w:t>
      </w:r>
    </w:p>
    <w:p w14:paraId="0DA95CC7" w14:textId="0D05D124" w:rsidR="00D87A8D" w:rsidRDefault="00D87A8D" w:rsidP="00D87A8D"/>
    <w:p w14:paraId="333515BD" w14:textId="16C15764" w:rsidR="004A57D8" w:rsidRDefault="004A57D8" w:rsidP="00D87A8D">
      <w:r>
        <w:rPr>
          <w:rFonts w:hint="eastAsia"/>
        </w:rPr>
        <w:t>四、程序设置项</w:t>
      </w:r>
    </w:p>
    <w:p w14:paraId="168A5C52" w14:textId="77777777" w:rsidR="004557DE" w:rsidRDefault="004A57D8" w:rsidP="0016091E">
      <w:pPr>
        <w:pStyle w:val="a7"/>
        <w:numPr>
          <w:ilvl w:val="0"/>
          <w:numId w:val="2"/>
        </w:numPr>
        <w:ind w:firstLineChars="0"/>
      </w:pPr>
      <w:r>
        <w:rPr>
          <w:rFonts w:hint="eastAsia"/>
        </w:rPr>
        <w:t>响应时延：16s、</w:t>
      </w:r>
      <w:r>
        <w:t>32s</w:t>
      </w:r>
      <w:r>
        <w:rPr>
          <w:rFonts w:hint="eastAsia"/>
        </w:rPr>
        <w:t>、64</w:t>
      </w:r>
      <w:r>
        <w:t>s</w:t>
      </w:r>
      <w:r>
        <w:rPr>
          <w:rFonts w:hint="eastAsia"/>
        </w:rPr>
        <w:t>、3分种、5分钟、10分钟</w:t>
      </w:r>
    </w:p>
    <w:p w14:paraId="38B3AAC4" w14:textId="64291152" w:rsidR="004A57D8" w:rsidRDefault="004A57D8" w:rsidP="0016091E">
      <w:pPr>
        <w:pStyle w:val="a7"/>
        <w:numPr>
          <w:ilvl w:val="0"/>
          <w:numId w:val="2"/>
        </w:numPr>
        <w:ind w:firstLineChars="0"/>
      </w:pPr>
      <w:r>
        <w:rPr>
          <w:rFonts w:hint="eastAsia"/>
        </w:rPr>
        <w:t>当存在风吹摆动物干扰时：0</w:t>
      </w:r>
      <w:r w:rsidR="00BF51B1">
        <w:rPr>
          <w:rFonts w:hint="eastAsia"/>
        </w:rPr>
        <w:t>）</w:t>
      </w:r>
      <w:r>
        <w:t xml:space="preserve"> </w:t>
      </w:r>
      <w:r>
        <w:rPr>
          <w:rFonts w:hint="eastAsia"/>
        </w:rPr>
        <w:t>允许触发（大动作检测不使用时域检测，存在无人虚警问题）；1</w:t>
      </w:r>
      <w:r w:rsidR="00BF51B1">
        <w:rPr>
          <w:rFonts w:hint="eastAsia"/>
        </w:rPr>
        <w:t>）</w:t>
      </w:r>
      <w:r>
        <w:t xml:space="preserve"> </w:t>
      </w:r>
      <w:r>
        <w:rPr>
          <w:rFonts w:hint="eastAsia"/>
        </w:rPr>
        <w:t>避免触发（采用完整检测流程，严格判决门限，存在有人漏检问题，人离传感器较远时，呼吸运动被风吹摆动物干扰噪声淹没，无法检测静坐状态人体）</w:t>
      </w:r>
    </w:p>
    <w:p w14:paraId="4627DF1C" w14:textId="55046DFC" w:rsidR="0016091E" w:rsidRDefault="00BF51B1" w:rsidP="004557DE">
      <w:pPr>
        <w:pStyle w:val="a7"/>
        <w:numPr>
          <w:ilvl w:val="0"/>
          <w:numId w:val="2"/>
        </w:numPr>
        <w:ind w:firstLineChars="0"/>
      </w:pPr>
      <w:r>
        <w:rPr>
          <w:rFonts w:hint="eastAsia"/>
        </w:rPr>
        <w:t>门限灵敏度设置：低、中、高</w:t>
      </w:r>
    </w:p>
    <w:p w14:paraId="25FC3F3B" w14:textId="510A9F97" w:rsidR="004557DE" w:rsidRDefault="004557DE" w:rsidP="004557DE">
      <w:pPr>
        <w:pStyle w:val="a7"/>
        <w:numPr>
          <w:ilvl w:val="0"/>
          <w:numId w:val="2"/>
        </w:numPr>
        <w:ind w:firstLineChars="0"/>
      </w:pPr>
      <w:r>
        <w:rPr>
          <w:rFonts w:hint="eastAsia"/>
        </w:rPr>
        <w:t>工频频点：50Hz、60Hz</w:t>
      </w:r>
    </w:p>
    <w:p w14:paraId="1F994770" w14:textId="3BF3A761" w:rsidR="004557DE" w:rsidRDefault="004557DE" w:rsidP="004557DE">
      <w:pPr>
        <w:pStyle w:val="a7"/>
        <w:numPr>
          <w:ilvl w:val="0"/>
          <w:numId w:val="2"/>
        </w:numPr>
        <w:ind w:firstLineChars="0"/>
      </w:pPr>
      <w:r>
        <w:rPr>
          <w:rFonts w:hint="eastAsia"/>
        </w:rPr>
        <w:t>测试指示灯：关闭、开启</w:t>
      </w:r>
    </w:p>
    <w:p w14:paraId="545E982E" w14:textId="24D3D939" w:rsidR="004557DE" w:rsidRPr="00D87A8D" w:rsidRDefault="008761C4" w:rsidP="004557DE">
      <w:pPr>
        <w:pStyle w:val="a7"/>
        <w:ind w:left="360" w:firstLineChars="0" w:firstLine="0"/>
      </w:pPr>
      <w:r>
        <w:rPr>
          <w:rFonts w:hint="eastAsia"/>
        </w:rPr>
        <w:t>测试模式：按实时处理状态输出：3种输出；应用模式：按延时进行有人、无人2状态输出。</w:t>
      </w:r>
    </w:p>
    <w:sectPr w:rsidR="004557DE" w:rsidRPr="00D87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8510C" w14:textId="77777777" w:rsidR="00D6588B" w:rsidRDefault="00D6588B" w:rsidP="001B25BD">
      <w:r>
        <w:separator/>
      </w:r>
    </w:p>
  </w:endnote>
  <w:endnote w:type="continuationSeparator" w:id="0">
    <w:p w14:paraId="7CD4815A" w14:textId="77777777" w:rsidR="00D6588B" w:rsidRDefault="00D6588B" w:rsidP="001B2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064CE" w14:textId="77777777" w:rsidR="00D6588B" w:rsidRDefault="00D6588B" w:rsidP="001B25BD">
      <w:r>
        <w:separator/>
      </w:r>
    </w:p>
  </w:footnote>
  <w:footnote w:type="continuationSeparator" w:id="0">
    <w:p w14:paraId="0A7EB8FD" w14:textId="77777777" w:rsidR="00D6588B" w:rsidRDefault="00D6588B" w:rsidP="001B2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941F74"/>
    <w:multiLevelType w:val="hybridMultilevel"/>
    <w:tmpl w:val="5058AF96"/>
    <w:lvl w:ilvl="0" w:tplc="42842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C0D55"/>
    <w:multiLevelType w:val="multilevel"/>
    <w:tmpl w:val="7592F45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C6"/>
    <w:rsid w:val="00004C6C"/>
    <w:rsid w:val="00041E9B"/>
    <w:rsid w:val="00155C50"/>
    <w:rsid w:val="0016091E"/>
    <w:rsid w:val="00172B17"/>
    <w:rsid w:val="001B25BD"/>
    <w:rsid w:val="0020156C"/>
    <w:rsid w:val="00235CB7"/>
    <w:rsid w:val="0025145C"/>
    <w:rsid w:val="003004B6"/>
    <w:rsid w:val="00324B42"/>
    <w:rsid w:val="00331501"/>
    <w:rsid w:val="003465E3"/>
    <w:rsid w:val="00386B5E"/>
    <w:rsid w:val="0042680C"/>
    <w:rsid w:val="004557DE"/>
    <w:rsid w:val="004A57D8"/>
    <w:rsid w:val="004A7E91"/>
    <w:rsid w:val="0052682C"/>
    <w:rsid w:val="00644E12"/>
    <w:rsid w:val="006944F4"/>
    <w:rsid w:val="006A14B1"/>
    <w:rsid w:val="006E77FF"/>
    <w:rsid w:val="006F6CFA"/>
    <w:rsid w:val="007D3273"/>
    <w:rsid w:val="008120E4"/>
    <w:rsid w:val="00864F5C"/>
    <w:rsid w:val="008761C4"/>
    <w:rsid w:val="00901040"/>
    <w:rsid w:val="00903179"/>
    <w:rsid w:val="00911C87"/>
    <w:rsid w:val="0092008A"/>
    <w:rsid w:val="00A60CF2"/>
    <w:rsid w:val="00B61485"/>
    <w:rsid w:val="00BF51B1"/>
    <w:rsid w:val="00C048C6"/>
    <w:rsid w:val="00C37620"/>
    <w:rsid w:val="00D22B64"/>
    <w:rsid w:val="00D64DFD"/>
    <w:rsid w:val="00D6588B"/>
    <w:rsid w:val="00D87A8D"/>
    <w:rsid w:val="00DA57D6"/>
    <w:rsid w:val="00DE72A9"/>
    <w:rsid w:val="00E065D6"/>
    <w:rsid w:val="00EB0B3D"/>
    <w:rsid w:val="00F6192E"/>
    <w:rsid w:val="00FB0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01CD"/>
  <w15:chartTrackingRefBased/>
  <w15:docId w15:val="{2E4B6BD9-015C-43AD-9A5F-F006010F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5BD"/>
    <w:rPr>
      <w:sz w:val="18"/>
      <w:szCs w:val="18"/>
    </w:rPr>
  </w:style>
  <w:style w:type="paragraph" w:styleId="a5">
    <w:name w:val="footer"/>
    <w:basedOn w:val="a"/>
    <w:link w:val="a6"/>
    <w:uiPriority w:val="99"/>
    <w:unhideWhenUsed/>
    <w:rsid w:val="001B25BD"/>
    <w:pPr>
      <w:tabs>
        <w:tab w:val="center" w:pos="4153"/>
        <w:tab w:val="right" w:pos="8306"/>
      </w:tabs>
      <w:snapToGrid w:val="0"/>
      <w:jc w:val="left"/>
    </w:pPr>
    <w:rPr>
      <w:sz w:val="18"/>
      <w:szCs w:val="18"/>
    </w:rPr>
  </w:style>
  <w:style w:type="character" w:customStyle="1" w:styleId="a6">
    <w:name w:val="页脚 字符"/>
    <w:basedOn w:val="a0"/>
    <w:link w:val="a5"/>
    <w:uiPriority w:val="99"/>
    <w:rsid w:val="001B25BD"/>
    <w:rPr>
      <w:sz w:val="18"/>
      <w:szCs w:val="18"/>
    </w:rPr>
  </w:style>
  <w:style w:type="paragraph" w:styleId="a7">
    <w:name w:val="List Paragraph"/>
    <w:basedOn w:val="a"/>
    <w:uiPriority w:val="34"/>
    <w:qFormat/>
    <w:rsid w:val="00B614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4</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jp</dc:creator>
  <cp:keywords/>
  <dc:description/>
  <cp:lastModifiedBy>Wang jp</cp:lastModifiedBy>
  <cp:revision>22</cp:revision>
  <dcterms:created xsi:type="dcterms:W3CDTF">2020-11-18T08:16:00Z</dcterms:created>
  <dcterms:modified xsi:type="dcterms:W3CDTF">2020-11-23T01:56:00Z</dcterms:modified>
</cp:coreProperties>
</file>