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40BA" w14:textId="4EE33C0B" w:rsidR="005A07FC" w:rsidRDefault="005A07FC" w:rsidP="005A07FC">
      <w:pPr>
        <w:jc w:val="center"/>
      </w:pPr>
      <w:r>
        <w:rPr>
          <w:rFonts w:hint="eastAsia"/>
        </w:rPr>
        <w:t>程序测试</w:t>
      </w:r>
    </w:p>
    <w:p w14:paraId="7E83483C" w14:textId="1ED57501" w:rsidR="005A07FC" w:rsidRDefault="005A07FC"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函数测试</w:t>
      </w:r>
    </w:p>
    <w:p w14:paraId="7DF65B6F" w14:textId="3BFEFFA7" w:rsidR="00AE48BD" w:rsidRDefault="00AE48BD">
      <w:pPr>
        <w:rPr>
          <w:rFonts w:hint="eastAsia"/>
        </w:rPr>
      </w:pPr>
      <w:r>
        <w:rPr>
          <w:rFonts w:hint="eastAsia"/>
        </w:rPr>
        <w:t>采用与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函数相同的输入数据，比较嵌入式函数与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函数的输出数据有无差别</w:t>
      </w:r>
    </w:p>
    <w:p w14:paraId="1D71A608" w14:textId="028E6D35" w:rsidR="005A07FC" w:rsidRPr="00AE48BD" w:rsidRDefault="005A07FC" w:rsidP="005A07FC">
      <w:pPr>
        <w:autoSpaceDE w:val="0"/>
        <w:autoSpaceDN w:val="0"/>
        <w:adjustRightInd w:val="0"/>
        <w:jc w:val="left"/>
      </w:pPr>
      <w:r w:rsidRPr="00AE48BD">
        <w:rPr>
          <w:rFonts w:hint="eastAsia"/>
        </w:rPr>
        <w:t>1</w:t>
      </w:r>
      <w:r w:rsidRPr="00AE48BD">
        <w:t xml:space="preserve"> </w:t>
      </w:r>
      <w:proofErr w:type="gramStart"/>
      <w:r w:rsidRPr="00AE48BD">
        <w:rPr>
          <w:rFonts w:hint="eastAsia"/>
        </w:rPr>
        <w:t>恒虚警</w:t>
      </w:r>
      <w:proofErr w:type="gramEnd"/>
      <w:r w:rsidRPr="00AE48BD">
        <w:rPr>
          <w:rFonts w:hint="eastAsia"/>
        </w:rPr>
        <w:t>函数</w:t>
      </w:r>
    </w:p>
    <w:p w14:paraId="1A18E870" w14:textId="6F68AAE9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[index, XT]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cfar_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ca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xc, N,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pro_N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PAD)</w:t>
      </w:r>
    </w:p>
    <w:p w14:paraId="6898F3BE" w14:textId="77777777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F1EABA7" w14:textId="3E151941" w:rsidR="005A07FC" w:rsidRDefault="005A07FC" w:rsidP="005A07FC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时域检测函数</w:t>
      </w:r>
    </w:p>
    <w:p w14:paraId="1733D6BB" w14:textId="2D0049DF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time_vote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detection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data,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win_size_time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stride_time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time_times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time_add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8750FEE" w14:textId="77777777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71BA04B" w14:textId="15B04BD9" w:rsidR="005A07FC" w:rsidRPr="00AE48BD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E48BD">
        <w:rPr>
          <w:rFonts w:ascii="Courier New" w:hAnsi="Courier New" w:cs="Courier New" w:hint="eastAsia"/>
          <w:kern w:val="0"/>
          <w:szCs w:val="21"/>
        </w:rPr>
        <w:t>3</w:t>
      </w:r>
      <w:r w:rsidRPr="00AE48BD">
        <w:rPr>
          <w:rFonts w:ascii="Courier New" w:hAnsi="Courier New" w:cs="Courier New"/>
          <w:kern w:val="0"/>
          <w:szCs w:val="21"/>
        </w:rPr>
        <w:t xml:space="preserve"> </w:t>
      </w:r>
      <w:r w:rsidRPr="00AE48BD">
        <w:rPr>
          <w:rFonts w:ascii="Courier New" w:hAnsi="Courier New" w:cs="Courier New" w:hint="eastAsia"/>
          <w:kern w:val="0"/>
          <w:szCs w:val="21"/>
        </w:rPr>
        <w:t>频域检测函数</w:t>
      </w:r>
    </w:p>
    <w:p w14:paraId="1DC6DF80" w14:textId="4A76B572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freq_vote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respirationfreq_vote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freq_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detection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data,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win_size_freq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stride_freq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time_accum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xhz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freq_times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respiration_times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178E4C0" w14:textId="77777777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4E7C023" w14:textId="7BC070C0" w:rsidR="005A07FC" w:rsidRPr="00AE48BD" w:rsidRDefault="005A07FC" w:rsidP="005A07FC">
      <w:pPr>
        <w:autoSpaceDE w:val="0"/>
        <w:autoSpaceDN w:val="0"/>
        <w:adjustRightInd w:val="0"/>
        <w:jc w:val="left"/>
      </w:pPr>
      <w:r w:rsidRPr="00AE48BD">
        <w:rPr>
          <w:rFonts w:hint="eastAsia"/>
        </w:rPr>
        <w:t>4</w:t>
      </w:r>
      <w:r w:rsidRPr="00AE48BD">
        <w:t xml:space="preserve"> </w:t>
      </w:r>
      <w:r w:rsidRPr="00AE48BD">
        <w:rPr>
          <w:rFonts w:hint="eastAsia"/>
        </w:rPr>
        <w:t>去工频干扰函数</w:t>
      </w:r>
    </w:p>
    <w:p w14:paraId="513EE146" w14:textId="77777777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data_remove_pf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remove_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pf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data,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time_accum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xhz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freq50or60)</w:t>
      </w:r>
    </w:p>
    <w:p w14:paraId="74551876" w14:textId="77777777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65AC961" w14:textId="77777777" w:rsidR="005A07FC" w:rsidRP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98B1A93" w14:textId="4A8F88AF" w:rsidR="004247CF" w:rsidRPr="00AE48BD" w:rsidRDefault="005A07FC" w:rsidP="005A07FC">
      <w:pPr>
        <w:autoSpaceDE w:val="0"/>
        <w:autoSpaceDN w:val="0"/>
        <w:adjustRightInd w:val="0"/>
        <w:jc w:val="left"/>
      </w:pPr>
      <w:r w:rsidRPr="00AE48BD">
        <w:rPr>
          <w:rFonts w:hint="eastAsia"/>
        </w:rPr>
        <w:t>5</w:t>
      </w:r>
      <w:r w:rsidRPr="00AE48BD">
        <w:t xml:space="preserve"> </w:t>
      </w:r>
      <w:r w:rsidR="004247CF" w:rsidRPr="00AE48BD">
        <w:rPr>
          <w:rFonts w:hint="eastAsia"/>
        </w:rPr>
        <w:t>快检测函数</w:t>
      </w:r>
    </w:p>
    <w:p w14:paraId="57F84B62" w14:textId="222611F1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quick_detection_result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quick_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detection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data,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data_sample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win_size_time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stride_time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time_times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time_add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win_size_freq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stride_freq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time_accum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xhz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freq_times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respiration_times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6B70D759" w14:textId="77777777" w:rsidR="005A07FC" w:rsidRDefault="005A07FC" w:rsidP="005A07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AC18067" w14:textId="3EECFC7B" w:rsidR="005A07FC" w:rsidRPr="00AE48BD" w:rsidRDefault="004247CF" w:rsidP="005A07FC">
      <w:pPr>
        <w:autoSpaceDE w:val="0"/>
        <w:autoSpaceDN w:val="0"/>
        <w:adjustRightInd w:val="0"/>
        <w:jc w:val="left"/>
      </w:pPr>
      <w:r w:rsidRPr="00AE48BD">
        <w:rPr>
          <w:rFonts w:hint="eastAsia"/>
        </w:rPr>
        <w:t>6</w:t>
      </w:r>
      <w:r w:rsidRPr="00AE48BD">
        <w:t xml:space="preserve"> </w:t>
      </w:r>
      <w:r w:rsidRPr="00AE48BD">
        <w:rPr>
          <w:rFonts w:hint="eastAsia"/>
        </w:rPr>
        <w:t>微动检测函数</w:t>
      </w:r>
    </w:p>
    <w:p w14:paraId="4FF95A5F" w14:textId="77777777" w:rsidR="004247CF" w:rsidRDefault="004247CF" w:rsidP="004247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micromotion_detection_result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micromotion_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detection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data,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secnum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xhz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N,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pro_N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PAD, offset,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rr_threshold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3FC97F1D" w14:textId="2C67B94C" w:rsidR="005A07FC" w:rsidRPr="005A07FC" w:rsidRDefault="005A07FC"/>
    <w:p w14:paraId="51124DE2" w14:textId="4642AC38" w:rsidR="005A07FC" w:rsidRDefault="005A07FC"/>
    <w:p w14:paraId="06D5C760" w14:textId="77777777" w:rsidR="005A07FC" w:rsidRPr="005A07FC" w:rsidRDefault="005A07FC">
      <w:pPr>
        <w:rPr>
          <w:rFonts w:hint="eastAsia"/>
        </w:rPr>
      </w:pPr>
    </w:p>
    <w:p w14:paraId="748EE7BD" w14:textId="3B89175B" w:rsidR="005A07FC" w:rsidRDefault="005A07FC"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模块测试</w:t>
      </w:r>
    </w:p>
    <w:p w14:paraId="1551CA43" w14:textId="69642488" w:rsidR="00AE48BD" w:rsidRDefault="00AE48BD">
      <w:pPr>
        <w:rPr>
          <w:rFonts w:hint="eastAsia"/>
        </w:rPr>
      </w:pPr>
      <w:r>
        <w:rPr>
          <w:rFonts w:hint="eastAsia"/>
        </w:rPr>
        <w:t>利用单个处理周期数据（16秒，更新时间8秒），与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运行结果进行对比</w:t>
      </w:r>
    </w:p>
    <w:p w14:paraId="49755BE6" w14:textId="40A285E8" w:rsidR="00AE48BD" w:rsidRDefault="004247CF">
      <w:r>
        <w:rPr>
          <w:rFonts w:hint="eastAsia"/>
        </w:rPr>
        <w:t>1</w:t>
      </w:r>
      <w:r>
        <w:t xml:space="preserve"> </w:t>
      </w:r>
      <w:proofErr w:type="spellStart"/>
      <w:r w:rsidR="00AE48BD" w:rsidRPr="00AE48BD">
        <w:t>quick_detection_test</w:t>
      </w:r>
      <w:proofErr w:type="spellEnd"/>
    </w:p>
    <w:p w14:paraId="35F7DFC3" w14:textId="77777777" w:rsidR="00AE48BD" w:rsidRDefault="00AE48BD"/>
    <w:p w14:paraId="13CA1790" w14:textId="01500473" w:rsidR="005A07FC" w:rsidRDefault="00AE48BD">
      <w:r>
        <w:rPr>
          <w:rFonts w:hint="eastAsia"/>
        </w:rPr>
        <w:t>2</w:t>
      </w:r>
      <w:r>
        <w:t xml:space="preserve"> </w:t>
      </w:r>
      <w:proofErr w:type="spellStart"/>
      <w:r w:rsidR="004247CF" w:rsidRPr="004247CF">
        <w:t>bigmotion_detection_test</w:t>
      </w:r>
      <w:proofErr w:type="spellEnd"/>
    </w:p>
    <w:p w14:paraId="75C763A0" w14:textId="77777777" w:rsidR="00AE48BD" w:rsidRDefault="00AE48BD"/>
    <w:p w14:paraId="24BACBB6" w14:textId="7D45E5A3" w:rsidR="004247CF" w:rsidRDefault="00AE48BD">
      <w:r>
        <w:rPr>
          <w:rFonts w:hint="eastAsia"/>
        </w:rPr>
        <w:t>3</w:t>
      </w:r>
      <w:r w:rsidR="004247CF">
        <w:t xml:space="preserve"> </w:t>
      </w:r>
      <w:proofErr w:type="spellStart"/>
      <w:r w:rsidRPr="00AE48BD">
        <w:t>micromotion_detection_test</w:t>
      </w:r>
      <w:proofErr w:type="spellEnd"/>
    </w:p>
    <w:p w14:paraId="7D8794F9" w14:textId="77777777" w:rsidR="00AE48BD" w:rsidRDefault="00AE48BD">
      <w:pPr>
        <w:rPr>
          <w:rFonts w:hint="eastAsia"/>
        </w:rPr>
      </w:pPr>
    </w:p>
    <w:p w14:paraId="2C694545" w14:textId="41DA6A25" w:rsidR="005A07FC" w:rsidRDefault="005A07FC"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流程对照测试</w:t>
      </w:r>
    </w:p>
    <w:p w14:paraId="7326E721" w14:textId="1AD185C3" w:rsidR="00AE48BD" w:rsidRDefault="00AE48BD">
      <w:pPr>
        <w:rPr>
          <w:rFonts w:hint="eastAsia"/>
        </w:rPr>
      </w:pPr>
      <w:r>
        <w:rPr>
          <w:rFonts w:hint="eastAsia"/>
        </w:rPr>
        <w:t>利用两套设备全流程比较测试，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版本与单片机设备应当有一致输出结果。</w:t>
      </w:r>
    </w:p>
    <w:sectPr w:rsidR="00AE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FC"/>
    <w:rsid w:val="004247CF"/>
    <w:rsid w:val="005A07FC"/>
    <w:rsid w:val="00A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1DE7"/>
  <w15:chartTrackingRefBased/>
  <w15:docId w15:val="{A4E728DC-4BF7-43AD-BB9A-2EF1F951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jp</dc:creator>
  <cp:keywords/>
  <dc:description/>
  <cp:lastModifiedBy>Wang jp</cp:lastModifiedBy>
  <cp:revision>1</cp:revision>
  <dcterms:created xsi:type="dcterms:W3CDTF">2020-11-26T01:10:00Z</dcterms:created>
  <dcterms:modified xsi:type="dcterms:W3CDTF">2020-11-26T01:56:00Z</dcterms:modified>
</cp:coreProperties>
</file>