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1D6FD" w14:textId="3735B7E4" w:rsidR="00C048C6" w:rsidRDefault="007D3273" w:rsidP="007D3273">
      <w:pPr>
        <w:jc w:val="center"/>
      </w:pPr>
      <w:r>
        <w:rPr>
          <w:rFonts w:hint="eastAsia"/>
        </w:rPr>
        <w:t>存在感应程序嵌入式转化</w:t>
      </w:r>
    </w:p>
    <w:p w14:paraId="22DC68AB" w14:textId="62450D54" w:rsidR="007D3273" w:rsidRDefault="007D3273"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>主要功能模块</w:t>
      </w:r>
    </w:p>
    <w:p w14:paraId="15832672" w14:textId="6CCF3115" w:rsidR="007D3273" w:rsidRDefault="007D327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人体进入快速检测模块：人体首次进入房间，触发存在感应传感器；</w:t>
      </w:r>
    </w:p>
    <w:p w14:paraId="7D43C924" w14:textId="732AE412" w:rsidR="007D3273" w:rsidRDefault="007D3273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存在保持判断</w:t>
      </w:r>
    </w:p>
    <w:p w14:paraId="4F7C8BB0" w14:textId="021D1A5B" w:rsidR="007D3273" w:rsidRDefault="007D3273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大动作检测模块：存在感应传感器处于</w:t>
      </w:r>
      <w:r w:rsidR="006F6CFA">
        <w:rPr>
          <w:rFonts w:hint="eastAsia"/>
        </w:rPr>
        <w:t>触发</w:t>
      </w:r>
      <w:r>
        <w:rPr>
          <w:rFonts w:hint="eastAsia"/>
        </w:rPr>
        <w:t>开启状态时，利用大动作检测模块（主要检测人体的一些有意识动作，如手臂动作、起立坐下、身体摆动</w:t>
      </w:r>
      <w:r w:rsidR="006F6CFA">
        <w:rPr>
          <w:rFonts w:hint="eastAsia"/>
        </w:rPr>
        <w:t>、走动</w:t>
      </w:r>
      <w:r>
        <w:rPr>
          <w:rFonts w:hint="eastAsia"/>
        </w:rPr>
        <w:t>）以一定的时延判断人体存在</w:t>
      </w:r>
      <w:r w:rsidR="006F6CFA">
        <w:rPr>
          <w:rFonts w:hint="eastAsia"/>
        </w:rPr>
        <w:t>；</w:t>
      </w:r>
    </w:p>
    <w:p w14:paraId="40E9207B" w14:textId="18016333" w:rsidR="007D3273" w:rsidRDefault="007D3273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呼吸微动检测模块</w:t>
      </w:r>
      <w:r w:rsidR="006F6CFA">
        <w:rPr>
          <w:rFonts w:hint="eastAsia"/>
        </w:rPr>
        <w:t>：</w:t>
      </w:r>
      <w:r w:rsidR="006F6CFA" w:rsidRPr="006F6CFA">
        <w:rPr>
          <w:rFonts w:hint="eastAsia"/>
        </w:rPr>
        <w:t>存在感应传感器处于触发开启状态时</w:t>
      </w:r>
      <w:r w:rsidR="006F6CFA">
        <w:rPr>
          <w:rFonts w:hint="eastAsia"/>
        </w:rPr>
        <w:t>，利用微动检测模块</w:t>
      </w:r>
      <w:proofErr w:type="gramStart"/>
      <w:r w:rsidR="006F6CFA">
        <w:rPr>
          <w:rFonts w:hint="eastAsia"/>
        </w:rPr>
        <w:t>检测较</w:t>
      </w:r>
      <w:proofErr w:type="gramEnd"/>
      <w:r w:rsidR="006F6CFA">
        <w:rPr>
          <w:rFonts w:hint="eastAsia"/>
        </w:rPr>
        <w:t>近距离范围内的人体静坐或平躺的呼吸运动，进行人体存在判断。</w:t>
      </w:r>
    </w:p>
    <w:p w14:paraId="609D37A8" w14:textId="0A6D0B9D" w:rsidR="007D3273" w:rsidRDefault="007D3273"/>
    <w:p w14:paraId="146348E0" w14:textId="6E491E3D" w:rsidR="007D3273" w:rsidRDefault="0020156C">
      <w:r>
        <w:rPr>
          <w:rFonts w:hint="eastAsia"/>
        </w:rPr>
        <w:t>二、主要功能模块接口</w:t>
      </w:r>
    </w:p>
    <w:p w14:paraId="061A0DBD" w14:textId="2806B114" w:rsidR="0020156C" w:rsidRDefault="0020156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快速检测模块函数</w:t>
      </w:r>
    </w:p>
    <w:p w14:paraId="071CB98C" w14:textId="64E0259E" w:rsidR="00DE72A9" w:rsidRDefault="00DE72A9" w:rsidP="00DE72A9">
      <w:pPr>
        <w:ind w:firstLine="420"/>
      </w:pPr>
      <w:r w:rsidRPr="00DE72A9">
        <w:t xml:space="preserve">vote = </w:t>
      </w:r>
      <w:proofErr w:type="spellStart"/>
      <w:r w:rsidRPr="00DE72A9">
        <w:t>quick_detection</w:t>
      </w:r>
      <w:proofErr w:type="spellEnd"/>
      <w:r w:rsidRPr="00DE72A9">
        <w:t>(</w:t>
      </w:r>
      <w:proofErr w:type="spellStart"/>
      <w:r w:rsidRPr="00DE72A9">
        <w:t>data_accum_MF,sample_rate</w:t>
      </w:r>
      <w:proofErr w:type="spellEnd"/>
      <w:r w:rsidRPr="00DE72A9">
        <w:t>);%补充过滤频点数组</w:t>
      </w:r>
    </w:p>
    <w:p w14:paraId="6C28BB6A" w14:textId="77777777" w:rsidR="00DE72A9" w:rsidRDefault="00DE72A9" w:rsidP="00DE72A9">
      <w:pPr>
        <w:ind w:firstLine="420"/>
      </w:pPr>
      <w:r>
        <w:rPr>
          <w:rFonts w:hint="eastAsia"/>
        </w:rPr>
        <w:t>包含：</w:t>
      </w:r>
    </w:p>
    <w:p w14:paraId="375E1DB8" w14:textId="083DD1DA" w:rsidR="00DE72A9" w:rsidRDefault="00DE72A9" w:rsidP="00DE72A9">
      <w:pPr>
        <w:ind w:firstLine="420"/>
      </w:pPr>
      <w:r>
        <w:rPr>
          <w:rFonts w:hint="eastAsia"/>
        </w:rPr>
        <w:t>1.1时域检测函数</w:t>
      </w:r>
    </w:p>
    <w:p w14:paraId="7FCC8A3C" w14:textId="30A6F157" w:rsidR="00DE72A9" w:rsidRDefault="00DE72A9" w:rsidP="00DE72A9">
      <w:pPr>
        <w:ind w:firstLine="420"/>
      </w:pPr>
      <w:proofErr w:type="spellStart"/>
      <w:r w:rsidRPr="00DE72A9">
        <w:t>time_vote</w:t>
      </w:r>
      <w:proofErr w:type="spellEnd"/>
      <w:r w:rsidRPr="00DE72A9">
        <w:t>=</w:t>
      </w:r>
      <w:proofErr w:type="spellStart"/>
      <w:r w:rsidRPr="00DE72A9">
        <w:t>quicktime_detection</w:t>
      </w:r>
      <w:proofErr w:type="spellEnd"/>
      <w:r w:rsidRPr="00DE72A9">
        <w:t>(</w:t>
      </w:r>
      <w:proofErr w:type="spellStart"/>
      <w:r w:rsidRPr="00DE72A9">
        <w:t>data_accum_</w:t>
      </w:r>
      <w:proofErr w:type="gramStart"/>
      <w:r w:rsidRPr="00DE72A9">
        <w:t>MF,sample</w:t>
      </w:r>
      <w:proofErr w:type="gramEnd"/>
      <w:r w:rsidRPr="00DE72A9">
        <w:t>_rate</w:t>
      </w:r>
      <w:proofErr w:type="spellEnd"/>
      <w:r w:rsidRPr="00DE72A9">
        <w:t>);</w:t>
      </w:r>
    </w:p>
    <w:p w14:paraId="0F8553C0" w14:textId="24052E42" w:rsidR="00DE72A9" w:rsidRDefault="00DE72A9" w:rsidP="00DE72A9">
      <w:pPr>
        <w:ind w:firstLine="420"/>
      </w:pPr>
      <w:r>
        <w:rPr>
          <w:rFonts w:hint="eastAsia"/>
        </w:rPr>
        <w:t>1.2频域检测函数</w:t>
      </w:r>
    </w:p>
    <w:p w14:paraId="638FA113" w14:textId="4763B09C" w:rsidR="00DE72A9" w:rsidRDefault="00DE72A9" w:rsidP="00DE72A9">
      <w:pPr>
        <w:ind w:firstLine="420"/>
      </w:pPr>
      <w:proofErr w:type="spellStart"/>
      <w:r w:rsidRPr="00DE72A9">
        <w:t>freq_vote</w:t>
      </w:r>
      <w:proofErr w:type="spellEnd"/>
      <w:r w:rsidRPr="00DE72A9">
        <w:t xml:space="preserve"> = </w:t>
      </w:r>
      <w:proofErr w:type="spellStart"/>
      <w:r w:rsidRPr="00DE72A9">
        <w:t>quickfreq_detection</w:t>
      </w:r>
      <w:proofErr w:type="spellEnd"/>
      <w:r w:rsidRPr="00DE72A9">
        <w:t>(</w:t>
      </w:r>
      <w:proofErr w:type="spellStart"/>
      <w:r w:rsidRPr="00DE72A9">
        <w:t>data_accum_MF,sample_rate</w:t>
      </w:r>
      <w:proofErr w:type="spellEnd"/>
      <w:r w:rsidRPr="00DE72A9">
        <w:t>);</w:t>
      </w:r>
      <w:r w:rsidRPr="00DE72A9">
        <w:t xml:space="preserve"> </w:t>
      </w:r>
      <w:r w:rsidRPr="00DE72A9">
        <w:t>%补充过滤频点数组</w:t>
      </w:r>
    </w:p>
    <w:p w14:paraId="36582687" w14:textId="18BC42CC" w:rsidR="00DE72A9" w:rsidRDefault="00DE72A9" w:rsidP="00DE72A9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大动作检测函数</w:t>
      </w:r>
    </w:p>
    <w:p w14:paraId="095B5684" w14:textId="4C8647AB" w:rsidR="00DE72A9" w:rsidRPr="00DE72A9" w:rsidRDefault="00DE72A9" w:rsidP="00DE72A9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呼吸微动检测函数</w:t>
      </w:r>
    </w:p>
    <w:sectPr w:rsidR="00DE72A9" w:rsidRPr="00DE7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C6"/>
    <w:rsid w:val="0020156C"/>
    <w:rsid w:val="006F6CFA"/>
    <w:rsid w:val="007D3273"/>
    <w:rsid w:val="00C048C6"/>
    <w:rsid w:val="00DE72A9"/>
    <w:rsid w:val="00EB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01CD"/>
  <w15:chartTrackingRefBased/>
  <w15:docId w15:val="{2E4B6BD9-015C-43AD-9A5F-F006010F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jp</dc:creator>
  <cp:keywords/>
  <dc:description/>
  <cp:lastModifiedBy>Wang jp</cp:lastModifiedBy>
  <cp:revision>8</cp:revision>
  <dcterms:created xsi:type="dcterms:W3CDTF">2020-11-17T01:18:00Z</dcterms:created>
  <dcterms:modified xsi:type="dcterms:W3CDTF">2020-11-17T03:42:00Z</dcterms:modified>
</cp:coreProperties>
</file>