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00CAA9" w14:textId="07460BA4" w:rsidR="00EC26B4" w:rsidRDefault="00EC26B4" w:rsidP="008F2812">
      <w:pPr>
        <w:pStyle w:val="3"/>
        <w:numPr>
          <w:ilvl w:val="0"/>
          <w:numId w:val="0"/>
        </w:numPr>
        <w:spacing w:before="156" w:after="156"/>
        <w:jc w:val="center"/>
      </w:pPr>
      <w:bookmarkStart w:id="0" w:name="_GoBack"/>
      <w:proofErr w:type="spellStart"/>
      <w:r>
        <w:t>NSL</w:t>
      </w:r>
      <w:r>
        <w:rPr>
          <w:rFonts w:hint="eastAsia"/>
        </w:rPr>
        <w:t>ink</w:t>
      </w:r>
      <w:proofErr w:type="spellEnd"/>
      <w:r>
        <w:rPr>
          <w:rFonts w:hint="eastAsia"/>
        </w:rPr>
        <w:t>使用说明</w:t>
      </w:r>
    </w:p>
    <w:bookmarkEnd w:id="0"/>
    <w:p w14:paraId="0784C832" w14:textId="24282347" w:rsidR="00EC26B4" w:rsidRDefault="00EC26B4" w:rsidP="00EC26B4">
      <w:pPr>
        <w:spacing w:before="156" w:after="156"/>
      </w:pPr>
      <w:r w:rsidRPr="00EC26B4">
        <w:t>计算机</w:t>
      </w:r>
      <w:r w:rsidRPr="00EC26B4">
        <w:t>-</w:t>
      </w:r>
      <w:r w:rsidRPr="00EC26B4">
        <w:t>右键</w:t>
      </w:r>
      <w:r w:rsidRPr="00EC26B4">
        <w:t>-</w:t>
      </w:r>
      <w:r w:rsidRPr="00EC26B4">
        <w:t>管理</w:t>
      </w:r>
      <w:r w:rsidRPr="00EC26B4">
        <w:t>-</w:t>
      </w:r>
      <w:r w:rsidRPr="00EC26B4">
        <w:t>设备管理器，找到要</w:t>
      </w:r>
      <w:r>
        <w:rPr>
          <w:rFonts w:hint="eastAsia"/>
        </w:rPr>
        <w:t>安</w:t>
      </w:r>
      <w:r w:rsidRPr="00EC26B4">
        <w:t>装驱动的</w:t>
      </w:r>
      <w:r>
        <w:rPr>
          <w:rFonts w:hint="eastAsia"/>
        </w:rPr>
        <w:t>C</w:t>
      </w:r>
      <w:r>
        <w:t>MSIS-DAP CDC</w:t>
      </w:r>
      <w:r w:rsidRPr="00EC26B4">
        <w:t>设备，右键</w:t>
      </w:r>
      <w:r w:rsidRPr="00EC26B4">
        <w:t>-</w:t>
      </w:r>
      <w:r w:rsidRPr="00EC26B4">
        <w:t>更新驱动程序</w:t>
      </w:r>
      <w:r w:rsidRPr="00EC26B4">
        <w:t>-</w:t>
      </w:r>
      <w:r w:rsidRPr="00EC26B4">
        <w:t>浏览驱动</w:t>
      </w:r>
      <w:r w:rsidR="00866CC8">
        <w:rPr>
          <w:rFonts w:hint="eastAsia"/>
        </w:rPr>
        <w:t>所在</w:t>
      </w:r>
      <w:r w:rsidRPr="00EC26B4">
        <w:t>文件夹</w:t>
      </w:r>
      <w:r>
        <w:t>。</w:t>
      </w:r>
    </w:p>
    <w:p w14:paraId="2E520187" w14:textId="2F98EBE7" w:rsidR="00EC26B4" w:rsidRDefault="00EC26B4" w:rsidP="00EC26B4">
      <w:pPr>
        <w:spacing w:before="156" w:after="156"/>
      </w:pPr>
      <w:r>
        <w:rPr>
          <w:noProof/>
        </w:rPr>
        <w:drawing>
          <wp:inline distT="0" distB="0" distL="0" distR="0" wp14:anchorId="189ECC1F" wp14:editId="5E723AAF">
            <wp:extent cx="6188710" cy="45351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122E" w14:textId="78066422" w:rsidR="00A77796" w:rsidRDefault="00A77796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283C75EC" wp14:editId="3284A518">
            <wp:extent cx="5915025" cy="46958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52B3" w14:textId="4012774F" w:rsidR="00A77796" w:rsidRDefault="00A77796" w:rsidP="00EC26B4">
      <w:pPr>
        <w:spacing w:before="156" w:after="156"/>
      </w:pPr>
      <w:r>
        <w:rPr>
          <w:rFonts w:hint="eastAsia"/>
        </w:rPr>
        <w:t>浏览选择驱动文件的路径</w:t>
      </w:r>
    </w:p>
    <w:p w14:paraId="1F77D85C" w14:textId="2692DA40" w:rsidR="00A77796" w:rsidRDefault="00A77796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6ACB8497" wp14:editId="1CAA8FAA">
            <wp:extent cx="5124450" cy="40481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3B82" w14:textId="670C8C01" w:rsidR="00A77796" w:rsidRDefault="00A77796" w:rsidP="00EC26B4">
      <w:pPr>
        <w:spacing w:before="156" w:after="156"/>
      </w:pPr>
      <w:r>
        <w:rPr>
          <w:rFonts w:hint="eastAsia"/>
        </w:rPr>
        <w:t>选择更新驱动的设备类型</w:t>
      </w:r>
    </w:p>
    <w:p w14:paraId="6763E2CB" w14:textId="6B0AF085" w:rsidR="00A77796" w:rsidRDefault="00A77796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DBA1E12" wp14:editId="082066D8">
            <wp:extent cx="5924550" cy="47053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18D3" w14:textId="7B9C886F" w:rsidR="00A77796" w:rsidRDefault="00A77796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3F2AFC24" wp14:editId="6F17C79E">
            <wp:extent cx="5924550" cy="46958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55BC" w14:textId="3DAD686B" w:rsidR="0096784F" w:rsidRDefault="0096784F" w:rsidP="00EC26B4">
      <w:pPr>
        <w:spacing w:before="156" w:after="156"/>
      </w:pPr>
      <w:r>
        <w:rPr>
          <w:rFonts w:hint="eastAsia"/>
        </w:rPr>
        <w:t>浏览选择</w:t>
      </w:r>
      <w:r w:rsidR="00DE52CC">
        <w:t>CMSIS-DAP.INF</w:t>
      </w:r>
      <w:r>
        <w:rPr>
          <w:rFonts w:hint="eastAsia"/>
        </w:rPr>
        <w:t>驱动文件</w:t>
      </w:r>
    </w:p>
    <w:p w14:paraId="7E51F0BB" w14:textId="4F7D57A7" w:rsidR="00A77796" w:rsidRDefault="00A77796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169876DD" wp14:editId="32D128D3">
            <wp:extent cx="6188710" cy="450659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92DD" w14:textId="0212E666" w:rsidR="00B2032A" w:rsidRDefault="00B2032A" w:rsidP="00EC26B4">
      <w:pPr>
        <w:spacing w:before="156" w:after="156"/>
      </w:pPr>
      <w:r>
        <w:rPr>
          <w:noProof/>
        </w:rPr>
        <w:drawing>
          <wp:inline distT="0" distB="0" distL="0" distR="0" wp14:anchorId="2A1D93E6" wp14:editId="4BBFA4EA">
            <wp:extent cx="5391150" cy="40957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AFE4" w14:textId="068CBCCF" w:rsidR="0096784F" w:rsidRDefault="0096784F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6033F324" wp14:editId="440390C8">
            <wp:extent cx="5924550" cy="47148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84FE" w14:textId="1E87B6D0" w:rsidR="00B2032A" w:rsidRDefault="00B2032A" w:rsidP="00EC26B4">
      <w:pPr>
        <w:spacing w:before="156" w:after="156"/>
      </w:pPr>
      <w:r>
        <w:rPr>
          <w:rFonts w:hint="eastAsia"/>
        </w:rPr>
        <w:t>驱动安装完成后提示</w:t>
      </w:r>
      <w:r w:rsidR="00A40200">
        <w:rPr>
          <w:rFonts w:hint="eastAsia"/>
        </w:rPr>
        <w:t>界面如下：</w:t>
      </w:r>
    </w:p>
    <w:p w14:paraId="250FB189" w14:textId="6A19985E" w:rsidR="00B2032A" w:rsidRDefault="00B2032A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72F746B5" wp14:editId="13607190">
            <wp:extent cx="5915025" cy="47053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0640" w14:textId="128158AD" w:rsidR="00A40200" w:rsidRDefault="00A40200" w:rsidP="00EC26B4">
      <w:pPr>
        <w:spacing w:before="156" w:after="156"/>
      </w:pPr>
      <w:r>
        <w:rPr>
          <w:rFonts w:hint="eastAsia"/>
        </w:rPr>
        <w:t>驱动安装成功后，可在端口</w:t>
      </w:r>
      <w:proofErr w:type="gramStart"/>
      <w:r>
        <w:rPr>
          <w:rFonts w:hint="eastAsia"/>
        </w:rPr>
        <w:t>栏找到</w:t>
      </w:r>
      <w:proofErr w:type="gramEnd"/>
      <w:r>
        <w:rPr>
          <w:rFonts w:hint="eastAsia"/>
        </w:rPr>
        <w:t>C</w:t>
      </w:r>
      <w:r>
        <w:t>MSIS-DAP CDC</w:t>
      </w:r>
      <w:r>
        <w:rPr>
          <w:rFonts w:hint="eastAsia"/>
        </w:rPr>
        <w:t>串口。</w:t>
      </w:r>
      <w:r w:rsidR="00C073E6">
        <w:rPr>
          <w:rFonts w:hint="eastAsia"/>
        </w:rPr>
        <w:t>至此，可以使用</w:t>
      </w:r>
      <w:proofErr w:type="spellStart"/>
      <w:r w:rsidR="00C073E6">
        <w:rPr>
          <w:rFonts w:hint="eastAsia"/>
        </w:rPr>
        <w:t>N</w:t>
      </w:r>
      <w:r w:rsidR="00C073E6">
        <w:t>SLink</w:t>
      </w:r>
      <w:proofErr w:type="spellEnd"/>
      <w:r w:rsidR="00C073E6">
        <w:rPr>
          <w:rFonts w:hint="eastAsia"/>
        </w:rPr>
        <w:t>的</w:t>
      </w:r>
      <w:r w:rsidR="00C073E6">
        <w:rPr>
          <w:rFonts w:hint="eastAsia"/>
        </w:rPr>
        <w:t>C</w:t>
      </w:r>
      <w:r w:rsidR="00C073E6">
        <w:t>DC</w:t>
      </w:r>
      <w:r w:rsidR="00C073E6">
        <w:rPr>
          <w:rFonts w:hint="eastAsia"/>
        </w:rPr>
        <w:t>功能，串口参数为波特率</w:t>
      </w:r>
      <w:r w:rsidR="00C073E6">
        <w:rPr>
          <w:rFonts w:hint="eastAsia"/>
        </w:rPr>
        <w:t>115200</w:t>
      </w:r>
      <w:r w:rsidR="00C073E6">
        <w:t>bps</w:t>
      </w:r>
      <w:r w:rsidR="00C073E6">
        <w:t>，</w:t>
      </w:r>
      <w:r w:rsidR="00C073E6">
        <w:rPr>
          <w:rFonts w:hint="eastAsia"/>
        </w:rPr>
        <w:t>数据位</w:t>
      </w:r>
      <w:r w:rsidR="00C073E6">
        <w:rPr>
          <w:rFonts w:hint="eastAsia"/>
        </w:rPr>
        <w:t>8</w:t>
      </w:r>
      <w:r w:rsidR="00C073E6">
        <w:rPr>
          <w:rFonts w:hint="eastAsia"/>
        </w:rPr>
        <w:t>，停止位</w:t>
      </w:r>
      <w:r w:rsidR="00C073E6">
        <w:rPr>
          <w:rFonts w:hint="eastAsia"/>
        </w:rPr>
        <w:t>1</w:t>
      </w:r>
      <w:r w:rsidR="00C073E6">
        <w:rPr>
          <w:rFonts w:hint="eastAsia"/>
        </w:rPr>
        <w:t>，无校验位</w:t>
      </w:r>
      <w:r w:rsidR="00C073E6">
        <w:t>。</w:t>
      </w:r>
    </w:p>
    <w:p w14:paraId="577D1145" w14:textId="3BCAF52B" w:rsidR="00A40200" w:rsidRDefault="00A40200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742C4617" wp14:editId="591D437D">
            <wp:extent cx="6188710" cy="4488815"/>
            <wp:effectExtent l="0" t="0" r="254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0AAD" w14:textId="5AC9CDE6" w:rsidR="001C7D1B" w:rsidRDefault="001C7D1B" w:rsidP="00EC26B4">
      <w:pPr>
        <w:spacing w:before="156" w:after="156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K</w:t>
      </w:r>
      <w:r>
        <w:t>eil</w:t>
      </w:r>
      <w:proofErr w:type="spellEnd"/>
      <w:r w:rsidR="00FA1B27">
        <w:rPr>
          <w:rFonts w:hint="eastAsia"/>
        </w:rPr>
        <w:t>开发环境，选择菜单</w:t>
      </w:r>
      <w:r w:rsidR="00FA1B27">
        <w:rPr>
          <w:rFonts w:hint="eastAsia"/>
        </w:rPr>
        <w:t>P</w:t>
      </w:r>
      <w:r w:rsidR="00FA1B27">
        <w:t>roject-Options-Debug</w:t>
      </w:r>
      <w:r w:rsidR="00FA1B27">
        <w:rPr>
          <w:rFonts w:hint="eastAsia"/>
        </w:rPr>
        <w:t>中</w:t>
      </w:r>
    </w:p>
    <w:p w14:paraId="2EB1A44E" w14:textId="3E19B619" w:rsidR="001C7D1B" w:rsidRDefault="00FA1B27" w:rsidP="00EC26B4">
      <w:pPr>
        <w:spacing w:before="156" w:after="156"/>
      </w:pPr>
      <w:r>
        <w:rPr>
          <w:noProof/>
        </w:rPr>
        <w:drawing>
          <wp:inline distT="0" distB="0" distL="0" distR="0" wp14:anchorId="7B6BB7F7" wp14:editId="0A2C4069">
            <wp:extent cx="6188710" cy="3691255"/>
            <wp:effectExtent l="0" t="0" r="254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2EBC" w14:textId="02BE4E03" w:rsidR="00FA1B27" w:rsidRDefault="00FA1B27" w:rsidP="00EC26B4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59C38AE0" wp14:editId="3DB39FA6">
            <wp:extent cx="5943600" cy="446722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90C8" w14:textId="778C55BC" w:rsidR="00683207" w:rsidRDefault="00683207" w:rsidP="00EC26B4">
      <w:pPr>
        <w:spacing w:before="156" w:after="156"/>
      </w:pPr>
      <w:r>
        <w:rPr>
          <w:rFonts w:hint="eastAsia"/>
        </w:rPr>
        <w:t>选择</w:t>
      </w:r>
      <w:r>
        <w:rPr>
          <w:rFonts w:hint="eastAsia"/>
        </w:rPr>
        <w:t>C</w:t>
      </w:r>
      <w:r>
        <w:t>MSIS-DAP Debugger</w:t>
      </w:r>
      <w:r>
        <w:rPr>
          <w:rFonts w:hint="eastAsia"/>
        </w:rPr>
        <w:t>，点击</w:t>
      </w:r>
      <w:r>
        <w:rPr>
          <w:rFonts w:hint="eastAsia"/>
        </w:rPr>
        <w:t>S</w:t>
      </w:r>
      <w:r>
        <w:t>ettings</w:t>
      </w:r>
      <w:r>
        <w:rPr>
          <w:rFonts w:hint="eastAsia"/>
        </w:rPr>
        <w:t>后可查看到仿真器</w:t>
      </w:r>
      <w:r>
        <w:rPr>
          <w:rFonts w:hint="eastAsia"/>
        </w:rPr>
        <w:t>C</w:t>
      </w:r>
      <w:r>
        <w:t>MSIS-DAP-</w:t>
      </w:r>
      <w:proofErr w:type="spellStart"/>
      <w:r>
        <w:t>NSL</w:t>
      </w:r>
      <w:r>
        <w:rPr>
          <w:rFonts w:hint="eastAsia"/>
        </w:rPr>
        <w:t>ink</w:t>
      </w:r>
      <w:proofErr w:type="spellEnd"/>
      <w:r w:rsidR="00243EE7">
        <w:rPr>
          <w:rFonts w:hint="eastAsia"/>
        </w:rPr>
        <w:t>，成功连接目标板后，右侧会有</w:t>
      </w:r>
      <w:r w:rsidR="00243EE7">
        <w:rPr>
          <w:rFonts w:hint="eastAsia"/>
        </w:rPr>
        <w:t>I</w:t>
      </w:r>
      <w:r w:rsidR="00243EE7">
        <w:t>DCODE</w:t>
      </w:r>
      <w:r w:rsidR="00243EE7">
        <w:rPr>
          <w:rFonts w:hint="eastAsia"/>
        </w:rPr>
        <w:t>信息显示。</w:t>
      </w:r>
    </w:p>
    <w:p w14:paraId="13045600" w14:textId="171DFE70" w:rsidR="006F5AAB" w:rsidRPr="006F5AAB" w:rsidRDefault="00683207" w:rsidP="008F2812">
      <w:pPr>
        <w:spacing w:before="156" w:after="156"/>
      </w:pPr>
      <w:r>
        <w:rPr>
          <w:noProof/>
        </w:rPr>
        <w:lastRenderedPageBreak/>
        <w:drawing>
          <wp:inline distT="0" distB="0" distL="0" distR="0" wp14:anchorId="3DF9C1BF" wp14:editId="318A8CF0">
            <wp:extent cx="5915025" cy="442912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AAB" w:rsidRPr="006F5AAB" w:rsidSect="002C32C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89BC67" w14:textId="77777777" w:rsidR="00972FD0" w:rsidRDefault="00972FD0" w:rsidP="009D5B27">
      <w:pPr>
        <w:spacing w:before="120" w:after="120"/>
      </w:pPr>
      <w:r>
        <w:separator/>
      </w:r>
    </w:p>
  </w:endnote>
  <w:endnote w:type="continuationSeparator" w:id="0">
    <w:p w14:paraId="35C831CF" w14:textId="77777777" w:rsidR="00972FD0" w:rsidRDefault="00972FD0" w:rsidP="009D5B27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Medium">
    <w:altName w:val="Arial Unicode MS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99106C" w14:textId="77777777" w:rsidR="009D5B27" w:rsidRDefault="009D5B27">
    <w:pPr>
      <w:pStyle w:val="a6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B2CB45" w14:textId="77777777" w:rsidR="009D5B27" w:rsidRDefault="009D5B27">
    <w:pPr>
      <w:pStyle w:val="a6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7AE7E9" w14:textId="77777777" w:rsidR="009D5B27" w:rsidRDefault="009D5B27">
    <w:pPr>
      <w:pStyle w:val="a6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1BBC86" w14:textId="77777777" w:rsidR="00972FD0" w:rsidRDefault="00972FD0" w:rsidP="009D5B27">
      <w:pPr>
        <w:spacing w:before="120" w:after="120"/>
      </w:pPr>
      <w:r>
        <w:separator/>
      </w:r>
    </w:p>
  </w:footnote>
  <w:footnote w:type="continuationSeparator" w:id="0">
    <w:p w14:paraId="1FC68668" w14:textId="77777777" w:rsidR="00972FD0" w:rsidRDefault="00972FD0" w:rsidP="009D5B27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4CD4A5" w14:textId="77777777" w:rsidR="009D5B27" w:rsidRDefault="009D5B27">
    <w:pPr>
      <w:pStyle w:val="a5"/>
      <w:spacing w:before="120"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B3A546" w14:textId="77777777" w:rsidR="009D5B27" w:rsidRDefault="009D5B27">
    <w:pPr>
      <w:pStyle w:val="a5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B180CE" w14:textId="77777777" w:rsidR="009D5B27" w:rsidRDefault="009D5B27">
    <w:pPr>
      <w:pStyle w:val="a5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A5FED"/>
    <w:multiLevelType w:val="hybridMultilevel"/>
    <w:tmpl w:val="8176EF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D703502"/>
    <w:multiLevelType w:val="hybridMultilevel"/>
    <w:tmpl w:val="783C0BBA"/>
    <w:lvl w:ilvl="0" w:tplc="B8202F3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6ED543C"/>
    <w:multiLevelType w:val="hybridMultilevel"/>
    <w:tmpl w:val="B754BBF2"/>
    <w:lvl w:ilvl="0" w:tplc="427E6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3B2B2F"/>
    <w:multiLevelType w:val="multilevel"/>
    <w:tmpl w:val="0578475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7938192B"/>
    <w:multiLevelType w:val="hybridMultilevel"/>
    <w:tmpl w:val="A0E61668"/>
    <w:lvl w:ilvl="0" w:tplc="19844152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492"/>
    <w:rsid w:val="00183BCA"/>
    <w:rsid w:val="001C7D1B"/>
    <w:rsid w:val="001F226F"/>
    <w:rsid w:val="002427CD"/>
    <w:rsid w:val="00243EE7"/>
    <w:rsid w:val="002C32CD"/>
    <w:rsid w:val="0032589D"/>
    <w:rsid w:val="003C23F4"/>
    <w:rsid w:val="004F1966"/>
    <w:rsid w:val="005B1CFE"/>
    <w:rsid w:val="00637280"/>
    <w:rsid w:val="00683207"/>
    <w:rsid w:val="006F5AAB"/>
    <w:rsid w:val="0075369E"/>
    <w:rsid w:val="00866CC8"/>
    <w:rsid w:val="008F2812"/>
    <w:rsid w:val="0096784F"/>
    <w:rsid w:val="00972FD0"/>
    <w:rsid w:val="009D5B27"/>
    <w:rsid w:val="009E1654"/>
    <w:rsid w:val="00A40200"/>
    <w:rsid w:val="00A77796"/>
    <w:rsid w:val="00AF5A89"/>
    <w:rsid w:val="00B2032A"/>
    <w:rsid w:val="00B46696"/>
    <w:rsid w:val="00B7192B"/>
    <w:rsid w:val="00BB110D"/>
    <w:rsid w:val="00BD34F4"/>
    <w:rsid w:val="00BD640D"/>
    <w:rsid w:val="00C073E6"/>
    <w:rsid w:val="00CC6522"/>
    <w:rsid w:val="00D53262"/>
    <w:rsid w:val="00DE52CC"/>
    <w:rsid w:val="00E01492"/>
    <w:rsid w:val="00EC26B4"/>
    <w:rsid w:val="00FA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5ED29"/>
  <w15:chartTrackingRefBased/>
  <w15:docId w15:val="{C010368D-3483-40C4-80CF-2844122C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2CD"/>
    <w:pPr>
      <w:widowControl w:val="0"/>
      <w:spacing w:beforeLines="50" w:before="50" w:afterLines="50" w:after="5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AF5A89"/>
    <w:pPr>
      <w:keepNext/>
      <w:keepLines/>
      <w:pageBreakBefore/>
      <w:numPr>
        <w:numId w:val="4"/>
      </w:numPr>
      <w:spacing w:before="156" w:after="156" w:line="578" w:lineRule="auto"/>
      <w:outlineLvl w:val="0"/>
    </w:pPr>
    <w:rPr>
      <w:rFonts w:ascii="思源黑体 CN Medium" w:eastAsia="思源黑体 CN Medium" w:hAnsi="思源黑体 CN Medium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BD640D"/>
    <w:pPr>
      <w:keepNext/>
      <w:keepLines/>
      <w:numPr>
        <w:ilvl w:val="1"/>
        <w:numId w:val="4"/>
      </w:numPr>
      <w:spacing w:before="156" w:after="156" w:line="416" w:lineRule="auto"/>
      <w:outlineLvl w:val="1"/>
    </w:pPr>
    <w:rPr>
      <w:rFonts w:ascii="思源黑体 CN Medium" w:eastAsia="思源黑体 CN Medium" w:hAnsi="思源黑体 CN Medium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53262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rFonts w:ascii="思源黑体 CN Medium" w:eastAsia="思源黑体 CN Medium" w:hAnsi="思源黑体 CN Medium"/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640D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640D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640D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640D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640D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640D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F5A89"/>
    <w:rPr>
      <w:rFonts w:ascii="思源黑体 CN Medium" w:eastAsia="思源黑体 CN Medium" w:hAnsi="思源黑体 CN Medium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BD640D"/>
    <w:rPr>
      <w:rFonts w:ascii="思源黑体 CN Medium" w:eastAsia="思源黑体 CN Medium" w:hAnsi="思源黑体 CN Medium" w:cstheme="majorBidi"/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D53262"/>
    <w:pPr>
      <w:ind w:firstLineChars="200" w:firstLine="420"/>
    </w:pPr>
  </w:style>
  <w:style w:type="table" w:styleId="a4">
    <w:name w:val="Table Grid"/>
    <w:basedOn w:val="a1"/>
    <w:uiPriority w:val="39"/>
    <w:rsid w:val="00D53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0"/>
    <w:link w:val="3"/>
    <w:uiPriority w:val="9"/>
    <w:rsid w:val="00D53262"/>
    <w:rPr>
      <w:rFonts w:ascii="思源黑体 CN Medium" w:eastAsia="思源黑体 CN Medium" w:hAnsi="思源黑体 CN Medium"/>
      <w:b/>
      <w:bCs/>
      <w:sz w:val="28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D64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D640D"/>
    <w:rPr>
      <w:rFonts w:ascii="Times New Roman" w:eastAsia="宋体" w:hAnsi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D640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D640D"/>
    <w:rPr>
      <w:rFonts w:ascii="Times New Roman" w:eastAsia="宋体" w:hAnsi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D640D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D640D"/>
    <w:rPr>
      <w:rFonts w:asciiTheme="majorHAnsi" w:eastAsiaTheme="majorEastAsia" w:hAnsiTheme="majorHAnsi" w:cstheme="majorBidi"/>
      <w:szCs w:val="21"/>
    </w:rPr>
  </w:style>
  <w:style w:type="paragraph" w:styleId="a5">
    <w:name w:val="header"/>
    <w:basedOn w:val="a"/>
    <w:link w:val="Char"/>
    <w:uiPriority w:val="99"/>
    <w:unhideWhenUsed/>
    <w:rsid w:val="009D5B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9D5B27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9D5B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9D5B27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11052-1AA0-4433-9B5E-ADD99FF75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胡磊</dc:creator>
  <cp:keywords/>
  <dc:description/>
  <cp:lastModifiedBy>吴克兵 KeBing Wu</cp:lastModifiedBy>
  <cp:revision>19</cp:revision>
  <dcterms:created xsi:type="dcterms:W3CDTF">2019-12-21T06:03:00Z</dcterms:created>
  <dcterms:modified xsi:type="dcterms:W3CDTF">2020-04-13T10:31:00Z</dcterms:modified>
</cp:coreProperties>
</file>