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57FFF" w14:textId="77777777" w:rsidR="004358AB" w:rsidRPr="00AA7139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A7139">
        <w:rPr>
          <w:rFonts w:hint="eastAsia"/>
          <w:sz w:val="38"/>
        </w:rPr>
        <w:t>中断使用情况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55"/>
        <w:gridCol w:w="3574"/>
        <w:gridCol w:w="2493"/>
      </w:tblGrid>
      <w:tr w:rsidR="000860DD" w:rsidRPr="0098575C" w14:paraId="5C2F7F6A" w14:textId="77777777" w:rsidTr="008D7E98">
        <w:tc>
          <w:tcPr>
            <w:tcW w:w="2455" w:type="dxa"/>
          </w:tcPr>
          <w:p w14:paraId="731C1CC5" w14:textId="77777777"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 xml:space="preserve"> </w:t>
            </w:r>
            <w:r w:rsidRPr="0098575C">
              <w:rPr>
                <w:rFonts w:hint="eastAsia"/>
                <w:sz w:val="26"/>
              </w:rPr>
              <w:t>序号</w:t>
            </w:r>
          </w:p>
        </w:tc>
        <w:tc>
          <w:tcPr>
            <w:tcW w:w="3574" w:type="dxa"/>
          </w:tcPr>
          <w:p w14:paraId="1888A82E" w14:textId="77777777"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中断源</w:t>
            </w:r>
          </w:p>
        </w:tc>
        <w:tc>
          <w:tcPr>
            <w:tcW w:w="2493" w:type="dxa"/>
          </w:tcPr>
          <w:p w14:paraId="4DA8B4DE" w14:textId="77777777"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说明</w:t>
            </w:r>
          </w:p>
        </w:tc>
      </w:tr>
      <w:tr w:rsidR="000860DD" w:rsidRPr="0098575C" w14:paraId="36FBA3B2" w14:textId="77777777" w:rsidTr="008D7E98">
        <w:tc>
          <w:tcPr>
            <w:tcW w:w="2455" w:type="dxa"/>
          </w:tcPr>
          <w:p w14:paraId="2537EC63" w14:textId="77777777"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1</w:t>
            </w:r>
          </w:p>
        </w:tc>
        <w:tc>
          <w:tcPr>
            <w:tcW w:w="3574" w:type="dxa"/>
          </w:tcPr>
          <w:p w14:paraId="6D745480" w14:textId="77777777" w:rsidR="000860DD" w:rsidRPr="0098575C" w:rsidRDefault="00AA7139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USART3_IRQHandler</w:t>
            </w:r>
          </w:p>
        </w:tc>
        <w:tc>
          <w:tcPr>
            <w:tcW w:w="2493" w:type="dxa"/>
          </w:tcPr>
          <w:p w14:paraId="22DA97BB" w14:textId="77777777" w:rsidR="000860DD" w:rsidRPr="0098575C" w:rsidRDefault="007C7E5A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接收串口数据</w:t>
            </w:r>
          </w:p>
        </w:tc>
      </w:tr>
      <w:tr w:rsidR="00E96EC1" w:rsidRPr="0098575C" w14:paraId="496A141F" w14:textId="77777777" w:rsidTr="008D7E98">
        <w:tc>
          <w:tcPr>
            <w:tcW w:w="2455" w:type="dxa"/>
          </w:tcPr>
          <w:p w14:paraId="2D633105" w14:textId="77777777" w:rsidR="00E96EC1" w:rsidRPr="0098575C" w:rsidRDefault="00E96EC1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3</w:t>
            </w:r>
          </w:p>
        </w:tc>
        <w:tc>
          <w:tcPr>
            <w:tcW w:w="3574" w:type="dxa"/>
          </w:tcPr>
          <w:p w14:paraId="515C4636" w14:textId="77777777" w:rsidR="00E96EC1" w:rsidRPr="0098575C" w:rsidRDefault="00403B32" w:rsidP="00D31D50">
            <w:pPr>
              <w:spacing w:line="220" w:lineRule="atLeast"/>
              <w:rPr>
                <w:sz w:val="26"/>
              </w:rPr>
            </w:pPr>
            <w:proofErr w:type="spellStart"/>
            <w:r w:rsidRPr="0098575C">
              <w:rPr>
                <w:sz w:val="26"/>
              </w:rPr>
              <w:t>SysTick_Handler</w:t>
            </w:r>
            <w:proofErr w:type="spellEnd"/>
          </w:p>
        </w:tc>
        <w:tc>
          <w:tcPr>
            <w:tcW w:w="2493" w:type="dxa"/>
          </w:tcPr>
          <w:p w14:paraId="5BFE64B3" w14:textId="77777777" w:rsidR="00E96EC1" w:rsidRPr="0098575C" w:rsidRDefault="00972D06" w:rsidP="00D31D50">
            <w:pPr>
              <w:spacing w:line="220" w:lineRule="atLeast"/>
              <w:rPr>
                <w:sz w:val="26"/>
              </w:rPr>
            </w:pPr>
            <w:r>
              <w:rPr>
                <w:rFonts w:hint="eastAsia"/>
                <w:sz w:val="26"/>
              </w:rPr>
              <w:t>1ms</w:t>
            </w:r>
            <w:r w:rsidR="00BE479B">
              <w:rPr>
                <w:rFonts w:hint="eastAsia"/>
                <w:sz w:val="26"/>
              </w:rPr>
              <w:t xml:space="preserve"> tick</w:t>
            </w:r>
          </w:p>
        </w:tc>
      </w:tr>
    </w:tbl>
    <w:p w14:paraId="0592D516" w14:textId="77777777" w:rsidR="00F63E63" w:rsidRPr="00AF1D0E" w:rsidRDefault="00F63E63" w:rsidP="00D31D50">
      <w:pPr>
        <w:spacing w:line="220" w:lineRule="atLeast"/>
        <w:rPr>
          <w:sz w:val="38"/>
        </w:rPr>
      </w:pPr>
    </w:p>
    <w:p w14:paraId="6D056F14" w14:textId="77777777" w:rsidR="00F63E63" w:rsidRPr="00AF1D0E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F1D0E">
        <w:rPr>
          <w:rFonts w:hint="eastAsia"/>
          <w:sz w:val="38"/>
        </w:rPr>
        <w:t>数据流程图</w:t>
      </w:r>
    </w:p>
    <w:p w14:paraId="0483340D" w14:textId="77777777" w:rsidR="007D2BED" w:rsidRDefault="007D2BED" w:rsidP="00D31D50">
      <w:pPr>
        <w:spacing w:line="220" w:lineRule="atLeast"/>
        <w:rPr>
          <w:sz w:val="38"/>
        </w:rPr>
      </w:pPr>
    </w:p>
    <w:p w14:paraId="38708BD9" w14:textId="77777777" w:rsidR="00B934A1" w:rsidRDefault="00B934A1" w:rsidP="009810B3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>
        <w:rPr>
          <w:rFonts w:hint="eastAsia"/>
          <w:sz w:val="38"/>
        </w:rPr>
        <w:t>使用说明</w:t>
      </w:r>
    </w:p>
    <w:p w14:paraId="50B1D55A" w14:textId="3A11B044" w:rsidR="005F08FE" w:rsidRPr="005F08FE" w:rsidRDefault="005F08FE" w:rsidP="005F08FE">
      <w:pPr>
        <w:spacing w:line="220" w:lineRule="atLeast"/>
        <w:rPr>
          <w:sz w:val="26"/>
        </w:rPr>
      </w:pPr>
      <w:r w:rsidRPr="005F08FE">
        <w:rPr>
          <w:rFonts w:hint="eastAsia"/>
          <w:sz w:val="26"/>
        </w:rPr>
        <w:t>板子：</w:t>
      </w:r>
      <w:r w:rsidR="008D7E98" w:rsidRPr="008D7E98">
        <w:rPr>
          <w:sz w:val="26"/>
        </w:rPr>
        <w:t>AIRFLOW_METER_B</w:t>
      </w:r>
    </w:p>
    <w:p w14:paraId="5152CF83" w14:textId="45FD354B" w:rsidR="005F08FE" w:rsidRDefault="008D7E98" w:rsidP="005F08FE">
      <w:pPr>
        <w:spacing w:line="220" w:lineRule="atLeast"/>
        <w:rPr>
          <w:sz w:val="26"/>
        </w:rPr>
      </w:pPr>
      <w:r>
        <w:rPr>
          <w:rFonts w:hint="eastAsia"/>
          <w:sz w:val="26"/>
        </w:rPr>
        <w:t>板子版本：</w:t>
      </w:r>
      <w:r>
        <w:rPr>
          <w:rFonts w:hint="eastAsia"/>
          <w:sz w:val="26"/>
        </w:rPr>
        <w:t>v</w:t>
      </w:r>
      <w:r>
        <w:rPr>
          <w:sz w:val="26"/>
        </w:rPr>
        <w:t>1.0</w:t>
      </w:r>
    </w:p>
    <w:p w14:paraId="1DF25085" w14:textId="2537AFEE" w:rsidR="008D7E98" w:rsidRDefault="008D7E98" w:rsidP="005F08FE">
      <w:pPr>
        <w:spacing w:line="220" w:lineRule="atLeast"/>
        <w:rPr>
          <w:sz w:val="26"/>
        </w:rPr>
      </w:pPr>
      <w:r>
        <w:rPr>
          <w:rFonts w:hint="eastAsia"/>
          <w:sz w:val="26"/>
        </w:rPr>
        <w:t>固件版本：</w:t>
      </w:r>
      <w:r>
        <w:rPr>
          <w:rFonts w:hint="eastAsia"/>
          <w:sz w:val="26"/>
        </w:rPr>
        <w:t>v</w:t>
      </w:r>
      <w:r>
        <w:rPr>
          <w:sz w:val="26"/>
        </w:rPr>
        <w:t>1.0.0</w:t>
      </w:r>
    </w:p>
    <w:p w14:paraId="64650E3B" w14:textId="77777777" w:rsidR="008D7E98" w:rsidRDefault="008D7E98" w:rsidP="005F08FE">
      <w:pPr>
        <w:spacing w:line="220" w:lineRule="atLeast"/>
        <w:rPr>
          <w:sz w:val="26"/>
        </w:rPr>
      </w:pPr>
    </w:p>
    <w:p w14:paraId="2F1073D0" w14:textId="77777777" w:rsidR="008D7E98" w:rsidRPr="005F08FE" w:rsidRDefault="008D7E98" w:rsidP="005F08FE">
      <w:pPr>
        <w:spacing w:line="220" w:lineRule="atLeast"/>
        <w:rPr>
          <w:sz w:val="26"/>
        </w:rPr>
      </w:pPr>
    </w:p>
    <w:p w14:paraId="23645A7F" w14:textId="2C05785F" w:rsidR="009810B3" w:rsidRPr="005F08FE" w:rsidRDefault="009810B3" w:rsidP="005F08FE">
      <w:pPr>
        <w:spacing w:line="220" w:lineRule="atLeast"/>
        <w:rPr>
          <w:sz w:val="26"/>
        </w:rPr>
      </w:pPr>
    </w:p>
    <w:sectPr w:rsidR="009810B3" w:rsidRPr="005F08FE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4350F"/>
    <w:multiLevelType w:val="hybridMultilevel"/>
    <w:tmpl w:val="79681480"/>
    <w:lvl w:ilvl="0" w:tplc="EDE05D0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999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56849"/>
    <w:rsid w:val="000860DD"/>
    <w:rsid w:val="00151E31"/>
    <w:rsid w:val="0017043F"/>
    <w:rsid w:val="001D2FCC"/>
    <w:rsid w:val="002F0078"/>
    <w:rsid w:val="00323B43"/>
    <w:rsid w:val="00373B4C"/>
    <w:rsid w:val="003D37D8"/>
    <w:rsid w:val="00403B32"/>
    <w:rsid w:val="00426133"/>
    <w:rsid w:val="004358AB"/>
    <w:rsid w:val="00506D92"/>
    <w:rsid w:val="005F08FE"/>
    <w:rsid w:val="006C4B44"/>
    <w:rsid w:val="006D3D48"/>
    <w:rsid w:val="007232F0"/>
    <w:rsid w:val="007B500F"/>
    <w:rsid w:val="007C7E5A"/>
    <w:rsid w:val="007D2BED"/>
    <w:rsid w:val="00893077"/>
    <w:rsid w:val="008B7726"/>
    <w:rsid w:val="008D7E98"/>
    <w:rsid w:val="00972D06"/>
    <w:rsid w:val="009810B3"/>
    <w:rsid w:val="0098575C"/>
    <w:rsid w:val="00A80D26"/>
    <w:rsid w:val="00AA7139"/>
    <w:rsid w:val="00AC198B"/>
    <w:rsid w:val="00AF1D0E"/>
    <w:rsid w:val="00B53C7F"/>
    <w:rsid w:val="00B934A1"/>
    <w:rsid w:val="00BE479B"/>
    <w:rsid w:val="00CC120F"/>
    <w:rsid w:val="00D31D50"/>
    <w:rsid w:val="00E96EC1"/>
    <w:rsid w:val="00EB2AB1"/>
    <w:rsid w:val="00EF0202"/>
    <w:rsid w:val="00F6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C641"/>
  <w15:docId w15:val="{376EC15F-B359-42E0-A46C-424D5FC3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71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 c</cp:lastModifiedBy>
  <cp:revision>49</cp:revision>
  <dcterms:created xsi:type="dcterms:W3CDTF">2008-09-11T17:20:00Z</dcterms:created>
  <dcterms:modified xsi:type="dcterms:W3CDTF">2022-07-02T09:38:00Z</dcterms:modified>
</cp:coreProperties>
</file>