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F387A" w14:textId="77777777"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99"/>
        <w:gridCol w:w="2225"/>
        <w:gridCol w:w="1483"/>
        <w:gridCol w:w="2017"/>
        <w:gridCol w:w="1398"/>
      </w:tblGrid>
      <w:tr w:rsidR="00C04A98" w14:paraId="699C742D" w14:textId="77777777" w:rsidTr="00D813C9">
        <w:tc>
          <w:tcPr>
            <w:tcW w:w="1574" w:type="dxa"/>
            <w:vAlign w:val="bottom"/>
          </w:tcPr>
          <w:p w14:paraId="34D68600" w14:textId="77777777"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14:paraId="24DF7423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14:paraId="2B7716CB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14:paraId="12B22671" w14:textId="77777777"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14:paraId="57797578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14:paraId="3D2AA67B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221DEA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867939E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14:paraId="18970445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748B85CF" w14:textId="77777777"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14:paraId="27993FA0" w14:textId="77777777"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76285441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28418FDB" w14:textId="77777777"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76388FDC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72F3D9D0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FF7FA2D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7453C55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2B8E25C6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0435377B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089E128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14:paraId="333951E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3908FA98" w14:textId="77777777"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14:paraId="2882589C" w14:textId="77777777"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5C07CCC8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074BF340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7BF9B5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5CB64DB0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8CF3BEB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213A7E30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77A61EE9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247EA3A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0BF1772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14:paraId="4975FDD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4E974086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14:paraId="1B93295A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14:paraId="5CA46D9F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3AFCB9D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C726E3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1CFABFD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A9DA99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D7FD893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140A8C39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2B0E4E18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ED6C6AF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14:paraId="70910ADA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075A40E3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14:paraId="2C780953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14:paraId="1CFF996A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3B21CBA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13050A5A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436ADF0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75FC1D6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401329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0DB74D2B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14AD2BF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27C358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14:paraId="021EB95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FB80528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14:paraId="01AABA3C" w14:textId="77777777"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0E54D4C1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4C18150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52EBBD6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38CE0F0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4236DF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E3F52B5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14:paraId="488D8576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6772B24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362E102E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14:paraId="202F8C0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5B1ACD4A" w14:textId="7B423273" w:rsidR="00D813C9" w:rsidRPr="00877DF1" w:rsidRDefault="00D06975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D06975">
              <w:rPr>
                <w:rFonts w:eastAsia="宋体" w:cs="Tahoma"/>
                <w:color w:val="000000" w:themeColor="text1"/>
              </w:rPr>
              <w:t>1704768A_Y10.rar</w:t>
            </w:r>
          </w:p>
        </w:tc>
        <w:tc>
          <w:tcPr>
            <w:tcW w:w="1574" w:type="dxa"/>
            <w:vAlign w:val="bottom"/>
          </w:tcPr>
          <w:p w14:paraId="2E42824D" w14:textId="77777777" w:rsidR="00D813C9" w:rsidRPr="00877DF1" w:rsidRDefault="00347549" w:rsidP="006D6760">
            <w:pPr>
              <w:rPr>
                <w:rFonts w:eastAsia="宋体" w:cs="Tahoma"/>
                <w:color w:val="000000" w:themeColor="text1"/>
              </w:rPr>
            </w:pPr>
            <w:r w:rsidRPr="00BC0883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C04A98" w14:paraId="4D987F5C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845D043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295396B9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06C9FEC4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E3F6A97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1E8DDFA" w14:textId="77777777" w:rsidR="00D813C9" w:rsidRDefault="0034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57875" w14:paraId="028583F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6E5AC775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2BA2C7F2" w14:textId="777777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</w:t>
            </w:r>
            <w:r>
              <w:rPr>
                <w:rFonts w:eastAsia="宋体" w:cs="Tahoma" w:hint="eastAsia"/>
                <w:color w:val="000000"/>
              </w:rPr>
              <w:t>METER_</w:t>
            </w:r>
            <w:r w:rsidR="00347549">
              <w:rPr>
                <w:rFonts w:eastAsia="宋体" w:cs="Tahoma"/>
                <w:color w:val="000000"/>
              </w:rPr>
              <w:t>A</w:t>
            </w:r>
          </w:p>
        </w:tc>
        <w:tc>
          <w:tcPr>
            <w:tcW w:w="1638" w:type="dxa"/>
            <w:vAlign w:val="bottom"/>
          </w:tcPr>
          <w:p w14:paraId="1EDD4CE2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ADB35E5" w14:textId="77777777" w:rsidR="00F57875" w:rsidRDefault="009E3BEA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221798A_Y40.rar</w:t>
            </w:r>
          </w:p>
        </w:tc>
        <w:tc>
          <w:tcPr>
            <w:tcW w:w="1574" w:type="dxa"/>
            <w:vAlign w:val="bottom"/>
          </w:tcPr>
          <w:p w14:paraId="36AF6A15" w14:textId="3798C49C" w:rsidR="00F57875" w:rsidRDefault="008D4EAD" w:rsidP="006D6760">
            <w:pPr>
              <w:rPr>
                <w:rFonts w:eastAsia="宋体" w:cs="Tahoma"/>
                <w:color w:val="00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F57875" w14:paraId="199A004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572385FF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08D8727E" w14:textId="777777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FLOW_METER</w:t>
            </w:r>
            <w:r>
              <w:rPr>
                <w:rFonts w:eastAsia="宋体" w:cs="Tahoma" w:hint="eastAsia"/>
                <w:color w:val="000000"/>
              </w:rPr>
              <w:t>_</w:t>
            </w:r>
            <w:r w:rsidR="00347549">
              <w:rPr>
                <w:rFonts w:eastAsia="宋体" w:cs="Tahoma"/>
                <w:color w:val="000000"/>
              </w:rPr>
              <w:t>B</w:t>
            </w:r>
          </w:p>
        </w:tc>
        <w:tc>
          <w:tcPr>
            <w:tcW w:w="1638" w:type="dxa"/>
            <w:vAlign w:val="bottom"/>
          </w:tcPr>
          <w:p w14:paraId="72ACF0A3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F988523" w14:textId="452FC83C" w:rsidR="00F57875" w:rsidRDefault="008D4EAD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</w:t>
            </w:r>
            <w:r w:rsidR="003A664F"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Y41</w:t>
            </w:r>
            <w:r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.</w:t>
            </w:r>
            <w:r>
              <w:rPr>
                <w:rFonts w:ascii="微软雅黑" w:hAnsi="微软雅黑"/>
                <w:color w:val="000000"/>
                <w:sz w:val="21"/>
                <w:szCs w:val="21"/>
                <w:shd w:val="clear" w:color="auto" w:fill="FFFFFF"/>
              </w:rPr>
              <w:t>rar</w:t>
            </w:r>
          </w:p>
        </w:tc>
        <w:tc>
          <w:tcPr>
            <w:tcW w:w="1574" w:type="dxa"/>
            <w:vAlign w:val="bottom"/>
          </w:tcPr>
          <w:p w14:paraId="49388D85" w14:textId="18E4885E" w:rsidR="00F57875" w:rsidRPr="00877DF1" w:rsidRDefault="008D4EAD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F57875" w14:paraId="019CA34D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4408AEC1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1C250698" w14:textId="77777777" w:rsidR="00F57875" w:rsidRDefault="00B4527A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BC0883">
              <w:rPr>
                <w:rFonts w:eastAsia="宋体" w:cs="Tahoma"/>
                <w:color w:val="000000"/>
              </w:rPr>
              <w:t>FLOW_METER_C</w:t>
            </w:r>
          </w:p>
        </w:tc>
        <w:tc>
          <w:tcPr>
            <w:tcW w:w="1638" w:type="dxa"/>
            <w:vAlign w:val="bottom"/>
          </w:tcPr>
          <w:p w14:paraId="537ABEF3" w14:textId="77777777" w:rsidR="00F57875" w:rsidRDefault="00B4527A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6FC3FEE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62D4429" w14:textId="77777777" w:rsidR="00F57875" w:rsidRPr="00877DF1" w:rsidRDefault="00B4527A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</w:tbl>
    <w:p w14:paraId="7131829B" w14:textId="77777777" w:rsidR="001F5BF2" w:rsidRPr="001F5BF2" w:rsidRDefault="001F5BF2" w:rsidP="001F5BF2"/>
    <w:p w14:paraId="28CFC361" w14:textId="6BFB6FE6" w:rsidR="000D36D8" w:rsidRDefault="000D36D8" w:rsidP="00716DF7">
      <w:pPr>
        <w:tabs>
          <w:tab w:val="left" w:pos="3644"/>
        </w:tabs>
      </w:pPr>
    </w:p>
    <w:p w14:paraId="45872C4A" w14:textId="77777777"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491574">
    <w:abstractNumId w:val="1"/>
  </w:num>
  <w:num w:numId="2" w16cid:durableId="92946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65A4F"/>
    <w:rsid w:val="000D36D8"/>
    <w:rsid w:val="001F5BF2"/>
    <w:rsid w:val="00312843"/>
    <w:rsid w:val="00323B43"/>
    <w:rsid w:val="003340F0"/>
    <w:rsid w:val="00347549"/>
    <w:rsid w:val="003820D8"/>
    <w:rsid w:val="003A664F"/>
    <w:rsid w:val="003C644C"/>
    <w:rsid w:val="003D37D8"/>
    <w:rsid w:val="00426133"/>
    <w:rsid w:val="004358AB"/>
    <w:rsid w:val="00445C4A"/>
    <w:rsid w:val="005A338C"/>
    <w:rsid w:val="00716DF7"/>
    <w:rsid w:val="00790CF0"/>
    <w:rsid w:val="00877DF1"/>
    <w:rsid w:val="00880462"/>
    <w:rsid w:val="008B7726"/>
    <w:rsid w:val="008D4EAD"/>
    <w:rsid w:val="00957E91"/>
    <w:rsid w:val="009865DB"/>
    <w:rsid w:val="009E3BEA"/>
    <w:rsid w:val="00A74BF2"/>
    <w:rsid w:val="00AA1FE1"/>
    <w:rsid w:val="00AF17C5"/>
    <w:rsid w:val="00B36C3B"/>
    <w:rsid w:val="00B4527A"/>
    <w:rsid w:val="00B543B8"/>
    <w:rsid w:val="00BC0883"/>
    <w:rsid w:val="00C04A98"/>
    <w:rsid w:val="00C40B56"/>
    <w:rsid w:val="00D06975"/>
    <w:rsid w:val="00D31D50"/>
    <w:rsid w:val="00D813C9"/>
    <w:rsid w:val="00DC060D"/>
    <w:rsid w:val="00E011B5"/>
    <w:rsid w:val="00E258B4"/>
    <w:rsid w:val="00E92E9A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1CEB2"/>
  <w15:docId w15:val="{49DFE080-0944-4B53-A918-EE217A386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65</Words>
  <Characters>373</Characters>
  <Application>Microsoft Office Word</Application>
  <DocSecurity>0</DocSecurity>
  <Lines>3</Lines>
  <Paragraphs>1</Paragraphs>
  <ScaleCrop>false</ScaleCrop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36</cp:revision>
  <dcterms:created xsi:type="dcterms:W3CDTF">2008-09-11T17:20:00Z</dcterms:created>
  <dcterms:modified xsi:type="dcterms:W3CDTF">2022-06-25T03:51:00Z</dcterms:modified>
</cp:coreProperties>
</file>