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</w:p>
    <w:tbl>
      <w:tblPr>
        <w:tblStyle w:val="a4"/>
        <w:tblW w:w="0" w:type="auto"/>
        <w:tblLook w:val="04A0"/>
      </w:tblPr>
      <w:tblGrid>
        <w:gridCol w:w="2092"/>
        <w:gridCol w:w="2223"/>
        <w:gridCol w:w="2180"/>
        <w:gridCol w:w="2027"/>
      </w:tblGrid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180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3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230392" w:rsidRDefault="00230392" w:rsidP="00230392">
      <w:pPr>
        <w:spacing w:line="220" w:lineRule="atLeast"/>
        <w:rPr>
          <w:color w:val="00FF00"/>
        </w:rPr>
      </w:pPr>
    </w:p>
    <w:p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3F4024"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2.98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Default="003F4024" w:rsidP="003F4024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电压使用万用表直流电压档位测试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3.30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5.10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3.59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Pr="00230392" w:rsidRDefault="003F4024" w:rsidP="003F4024">
      <w:pPr>
        <w:spacing w:line="220" w:lineRule="atLeast"/>
      </w:pPr>
    </w:p>
    <w:p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8F201C">
        <w:rPr>
          <w:rFonts w:hint="eastAsia"/>
        </w:rPr>
        <w:t>，</w:t>
      </w: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UART</w:t>
      </w:r>
      <w:r>
        <w:rPr>
          <w:rFonts w:hint="eastAsia"/>
        </w:rPr>
        <w:t>串口</w:t>
      </w:r>
      <w:r w:rsidR="008F201C">
        <w:rPr>
          <w:rFonts w:hint="eastAsia"/>
        </w:rPr>
        <w:t>．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8235D2" w:rsidTr="006F143D">
        <w:tc>
          <w:tcPr>
            <w:tcW w:w="2024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:rsidR="008235D2" w:rsidRDefault="00CB78C5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5E6CD7" w:rsidP="006F143D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UART</w:t>
            </w:r>
            <w:r>
              <w:rPr>
                <w:rFonts w:hint="eastAsia"/>
              </w:rPr>
              <w:t>简单收发</w:t>
            </w:r>
          </w:p>
        </w:tc>
        <w:tc>
          <w:tcPr>
            <w:tcW w:w="2381" w:type="dxa"/>
          </w:tcPr>
          <w:p w:rsidR="008235D2" w:rsidRPr="0023039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板载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输出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7F385B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B65ED1" w:rsidRDefault="00B65ED1" w:rsidP="00FD730D">
      <w:pPr>
        <w:spacing w:line="220" w:lineRule="atLeast"/>
        <w:rPr>
          <w:rFonts w:hint="eastAsia"/>
        </w:rPr>
      </w:pPr>
    </w:p>
    <w:p w:rsidR="00497983" w:rsidRDefault="00497983" w:rsidP="0080143C">
      <w:pPr>
        <w:pStyle w:val="a3"/>
        <w:numPr>
          <w:ilvl w:val="0"/>
          <w:numId w:val="1"/>
        </w:numPr>
        <w:spacing w:line="220" w:lineRule="atLeast"/>
        <w:ind w:firstLineChars="0"/>
        <w:rPr>
          <w:rFonts w:hint="eastAsia"/>
        </w:rPr>
      </w:pPr>
      <w:r>
        <w:rPr>
          <w:rFonts w:hint="eastAsia"/>
        </w:rPr>
        <w:t>RF</w:t>
      </w:r>
      <w:r>
        <w:rPr>
          <w:rFonts w:hint="eastAsia"/>
        </w:rPr>
        <w:t>功能测试</w:t>
      </w:r>
    </w:p>
    <w:p w:rsidR="00791AD8" w:rsidRDefault="00791AD8" w:rsidP="00FD730D">
      <w:pPr>
        <w:spacing w:line="220" w:lineRule="atLeast"/>
        <w:rPr>
          <w:rFonts w:hint="eastAsia"/>
        </w:rPr>
      </w:pPr>
      <w:r>
        <w:rPr>
          <w:rFonts w:hint="eastAsia"/>
        </w:rPr>
        <w:t>烧写</w:t>
      </w:r>
      <w:r>
        <w:rPr>
          <w:rFonts w:hint="eastAsia"/>
        </w:rPr>
        <w:t>RF</w:t>
      </w:r>
      <w:r>
        <w:rPr>
          <w:rFonts w:hint="eastAsia"/>
        </w:rPr>
        <w:t>测试基本程序</w:t>
      </w:r>
    </w:p>
    <w:p w:rsidR="0080143C" w:rsidRDefault="0080143C" w:rsidP="00FD730D">
      <w:pPr>
        <w:spacing w:line="220" w:lineRule="atLeast"/>
        <w:rPr>
          <w:rFonts w:hint="eastAsia"/>
        </w:rPr>
      </w:pP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DB4971" w:rsidTr="0080143C">
        <w:trPr>
          <w:cantSplit/>
          <w:tblHeader/>
        </w:trPr>
        <w:tc>
          <w:tcPr>
            <w:tcW w:w="2024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</w:pPr>
          </w:p>
        </w:tc>
        <w:tc>
          <w:tcPr>
            <w:tcW w:w="2381" w:type="dxa"/>
          </w:tcPr>
          <w:p w:rsidR="00DB4971" w:rsidRPr="00230392" w:rsidRDefault="00DB4971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  <w:rPr>
                <w:rFonts w:hint="eastAsia"/>
              </w:rPr>
            </w:pPr>
          </w:p>
        </w:tc>
        <w:tc>
          <w:tcPr>
            <w:tcW w:w="2381" w:type="dxa"/>
          </w:tcPr>
          <w:p w:rsidR="00DB4971" w:rsidRDefault="00DB4971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</w:pPr>
          </w:p>
        </w:tc>
        <w:tc>
          <w:tcPr>
            <w:tcW w:w="2381" w:type="dxa"/>
          </w:tcPr>
          <w:p w:rsidR="00DB4971" w:rsidRPr="00230392" w:rsidRDefault="00DB4971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</w:pPr>
          </w:p>
        </w:tc>
        <w:tc>
          <w:tcPr>
            <w:tcW w:w="2381" w:type="dxa"/>
          </w:tcPr>
          <w:p w:rsidR="00DB4971" w:rsidRPr="00230392" w:rsidRDefault="00DB4971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  <w:rPr>
                <w:rFonts w:hint="eastAsia"/>
              </w:rPr>
            </w:pPr>
          </w:p>
        </w:tc>
        <w:tc>
          <w:tcPr>
            <w:tcW w:w="2381" w:type="dxa"/>
          </w:tcPr>
          <w:p w:rsidR="00DB4971" w:rsidRPr="00230392" w:rsidRDefault="00DB4971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DB4971" w:rsidRPr="000E1D1D" w:rsidRDefault="00DB4971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:rsidR="00DB4971" w:rsidRPr="004469B5" w:rsidRDefault="00DB4971" w:rsidP="00FD730D">
      <w:pPr>
        <w:spacing w:line="220" w:lineRule="atLeast"/>
      </w:pPr>
    </w:p>
    <w:sectPr w:rsidR="00DB4971" w:rsidRPr="004469B5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015B3F"/>
    <w:rsid w:val="00075FE5"/>
    <w:rsid w:val="000E1D1D"/>
    <w:rsid w:val="00181BFD"/>
    <w:rsid w:val="00205592"/>
    <w:rsid w:val="00212B77"/>
    <w:rsid w:val="00230392"/>
    <w:rsid w:val="00245DA4"/>
    <w:rsid w:val="00305B6A"/>
    <w:rsid w:val="00323B43"/>
    <w:rsid w:val="00325E43"/>
    <w:rsid w:val="003D37D8"/>
    <w:rsid w:val="003F4024"/>
    <w:rsid w:val="00426133"/>
    <w:rsid w:val="004358AB"/>
    <w:rsid w:val="0043632D"/>
    <w:rsid w:val="004469B5"/>
    <w:rsid w:val="00497983"/>
    <w:rsid w:val="005142CD"/>
    <w:rsid w:val="005E6CD7"/>
    <w:rsid w:val="006B6E25"/>
    <w:rsid w:val="006D05C7"/>
    <w:rsid w:val="00731724"/>
    <w:rsid w:val="00783A7F"/>
    <w:rsid w:val="00791AD8"/>
    <w:rsid w:val="007F385B"/>
    <w:rsid w:val="0080143C"/>
    <w:rsid w:val="008235D2"/>
    <w:rsid w:val="008B7726"/>
    <w:rsid w:val="008F201C"/>
    <w:rsid w:val="008F2B5E"/>
    <w:rsid w:val="009D74FE"/>
    <w:rsid w:val="00A14A5F"/>
    <w:rsid w:val="00AF0F23"/>
    <w:rsid w:val="00B65ED1"/>
    <w:rsid w:val="00B76278"/>
    <w:rsid w:val="00CB78C5"/>
    <w:rsid w:val="00D31D50"/>
    <w:rsid w:val="00DB4971"/>
    <w:rsid w:val="00E020DA"/>
    <w:rsid w:val="00E614B4"/>
    <w:rsid w:val="00E620AF"/>
    <w:rsid w:val="00F9604D"/>
    <w:rsid w:val="00FA0527"/>
    <w:rsid w:val="00FD730D"/>
    <w:rsid w:val="00FF2F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86</Words>
  <Characters>494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44</cp:revision>
  <dcterms:created xsi:type="dcterms:W3CDTF">2008-09-11T17:20:00Z</dcterms:created>
  <dcterms:modified xsi:type="dcterms:W3CDTF">2022-03-25T08:10:00Z</dcterms:modified>
</cp:coreProperties>
</file>