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230392" w:rsidP="0023039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断电情况下的电源测试</w:t>
      </w:r>
    </w:p>
    <w:p w:rsidR="00230392" w:rsidRDefault="00230392" w:rsidP="00230392">
      <w:pPr>
        <w:spacing w:line="220" w:lineRule="atLeast"/>
      </w:pPr>
      <w:r>
        <w:rPr>
          <w:rFonts w:hint="eastAsia"/>
        </w:rPr>
        <w:t>使用万用表通断档位测试</w:t>
      </w:r>
      <w:r w:rsidR="00FF0E0A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92"/>
        <w:gridCol w:w="2223"/>
        <w:gridCol w:w="2180"/>
        <w:gridCol w:w="2027"/>
      </w:tblGrid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223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电压点表标</w:t>
            </w:r>
          </w:p>
        </w:tc>
        <w:tc>
          <w:tcPr>
            <w:tcW w:w="2180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GND</w:t>
            </w:r>
            <w:r>
              <w:rPr>
                <w:rFonts w:hint="eastAsia"/>
              </w:rPr>
              <w:t>连通情况</w:t>
            </w:r>
          </w:p>
        </w:tc>
        <w:tc>
          <w:tcPr>
            <w:tcW w:w="2027" w:type="dxa"/>
          </w:tcPr>
          <w:p w:rsidR="00731724" w:rsidRDefault="00731724" w:rsidP="00230392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t>1</w:t>
            </w:r>
          </w:p>
        </w:tc>
        <w:tc>
          <w:tcPr>
            <w:tcW w:w="2223" w:type="dxa"/>
          </w:tcPr>
          <w:p w:rsidR="00731724" w:rsidRDefault="003256AC" w:rsidP="00230392">
            <w:pPr>
              <w:spacing w:line="220" w:lineRule="atLeast"/>
            </w:pPr>
            <w:r>
              <w:rPr>
                <w:rFonts w:hint="eastAsia"/>
              </w:rPr>
              <w:t>VBUS</w:t>
            </w:r>
          </w:p>
        </w:tc>
        <w:tc>
          <w:tcPr>
            <w:tcW w:w="2180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731724" w:rsidRPr="00230392" w:rsidRDefault="005A7892" w:rsidP="0023039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t>2</w:t>
            </w:r>
          </w:p>
        </w:tc>
        <w:tc>
          <w:tcPr>
            <w:tcW w:w="2223" w:type="dxa"/>
          </w:tcPr>
          <w:p w:rsidR="00731724" w:rsidRDefault="005E6696" w:rsidP="00230392">
            <w:pPr>
              <w:spacing w:line="220" w:lineRule="atLeast"/>
            </w:pPr>
            <w:r w:rsidRPr="005E6696">
              <w:t>VBAT</w:t>
            </w:r>
          </w:p>
        </w:tc>
        <w:tc>
          <w:tcPr>
            <w:tcW w:w="2180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731724" w:rsidRPr="00230392" w:rsidRDefault="005A7892" w:rsidP="0023039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31724" w:rsidTr="00731724">
        <w:tc>
          <w:tcPr>
            <w:tcW w:w="2092" w:type="dxa"/>
          </w:tcPr>
          <w:p w:rsidR="00731724" w:rsidRDefault="00731724" w:rsidP="00230392">
            <w:pPr>
              <w:spacing w:line="220" w:lineRule="atLeast"/>
            </w:pPr>
            <w:r>
              <w:t>3</w:t>
            </w:r>
          </w:p>
        </w:tc>
        <w:tc>
          <w:tcPr>
            <w:tcW w:w="2223" w:type="dxa"/>
          </w:tcPr>
          <w:p w:rsidR="00731724" w:rsidRDefault="00256A73" w:rsidP="00230392">
            <w:pPr>
              <w:spacing w:line="220" w:lineRule="atLeast"/>
            </w:pPr>
            <w:r w:rsidRPr="00256A73">
              <w:t>VCC5_BAT</w:t>
            </w:r>
          </w:p>
        </w:tc>
        <w:tc>
          <w:tcPr>
            <w:tcW w:w="2180" w:type="dxa"/>
          </w:tcPr>
          <w:p w:rsidR="00731724" w:rsidRPr="00230392" w:rsidRDefault="00731724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731724" w:rsidRPr="00230392" w:rsidRDefault="005A7892" w:rsidP="0023039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256A73" w:rsidTr="00731724">
        <w:tc>
          <w:tcPr>
            <w:tcW w:w="2092" w:type="dxa"/>
          </w:tcPr>
          <w:p w:rsidR="00256A73" w:rsidRDefault="00256A73" w:rsidP="00230392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223" w:type="dxa"/>
          </w:tcPr>
          <w:p w:rsidR="00256A73" w:rsidRPr="00256A73" w:rsidRDefault="00256A73" w:rsidP="00230392">
            <w:pPr>
              <w:spacing w:line="220" w:lineRule="atLeast"/>
            </w:pPr>
            <w:r w:rsidRPr="00256A73">
              <w:t>VCC5</w:t>
            </w:r>
          </w:p>
        </w:tc>
        <w:tc>
          <w:tcPr>
            <w:tcW w:w="2180" w:type="dxa"/>
          </w:tcPr>
          <w:p w:rsidR="00256A73" w:rsidRPr="00230392" w:rsidRDefault="00256A73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256A73" w:rsidRPr="00230392" w:rsidRDefault="005A7892" w:rsidP="0023039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256A73" w:rsidTr="00731724">
        <w:tc>
          <w:tcPr>
            <w:tcW w:w="2092" w:type="dxa"/>
          </w:tcPr>
          <w:p w:rsidR="00256A73" w:rsidRDefault="00256A73" w:rsidP="00230392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223" w:type="dxa"/>
          </w:tcPr>
          <w:p w:rsidR="00256A73" w:rsidRPr="00256A73" w:rsidRDefault="00256A73" w:rsidP="00230392">
            <w:pPr>
              <w:spacing w:line="220" w:lineRule="atLeast"/>
            </w:pPr>
            <w:r w:rsidRPr="00256A73">
              <w:t>VCC33</w:t>
            </w:r>
          </w:p>
        </w:tc>
        <w:tc>
          <w:tcPr>
            <w:tcW w:w="2180" w:type="dxa"/>
          </w:tcPr>
          <w:p w:rsidR="00256A73" w:rsidRPr="00230392" w:rsidRDefault="00256A73" w:rsidP="00731724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不通</w:t>
            </w:r>
          </w:p>
        </w:tc>
        <w:tc>
          <w:tcPr>
            <w:tcW w:w="2027" w:type="dxa"/>
          </w:tcPr>
          <w:p w:rsidR="00256A73" w:rsidRPr="00230392" w:rsidRDefault="005A7892" w:rsidP="0023039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</w:tbl>
    <w:p w:rsidR="00230392" w:rsidRDefault="00230392" w:rsidP="00230392">
      <w:pPr>
        <w:spacing w:line="220" w:lineRule="atLeast"/>
        <w:rPr>
          <w:color w:val="00FF00"/>
        </w:rPr>
      </w:pPr>
    </w:p>
    <w:p w:rsidR="00230392" w:rsidRDefault="00230392" w:rsidP="00230392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不同供电源时的电源测试</w:t>
      </w:r>
    </w:p>
    <w:p w:rsidR="00230392" w:rsidRDefault="006D05C7" w:rsidP="00230392">
      <w:pPr>
        <w:spacing w:line="220" w:lineRule="atLeast"/>
      </w:pPr>
      <w:r>
        <w:rPr>
          <w:rFonts w:hint="eastAsia"/>
        </w:rPr>
        <w:t>从</w:t>
      </w:r>
      <w:r w:rsidR="00410975">
        <w:rPr>
          <w:rFonts w:hint="eastAsia"/>
        </w:rPr>
        <w:t>USB type-c</w:t>
      </w:r>
      <w:r w:rsidR="00410975">
        <w:rPr>
          <w:rFonts w:hint="eastAsia"/>
        </w:rPr>
        <w:t>口输入</w:t>
      </w:r>
      <w:r w:rsidR="00410975">
        <w:rPr>
          <w:rFonts w:hint="eastAsia"/>
        </w:rPr>
        <w:t>5V</w:t>
      </w:r>
      <w:r>
        <w:rPr>
          <w:rFonts w:hint="eastAsia"/>
        </w:rPr>
        <w:t>电压</w:t>
      </w:r>
      <w:r w:rsidR="005A41F8">
        <w:rPr>
          <w:rFonts w:hint="eastAsia"/>
        </w:rPr>
        <w:t>，然后</w:t>
      </w:r>
      <w:r w:rsidR="00230392">
        <w:rPr>
          <w:rFonts w:hint="eastAsia"/>
        </w:rPr>
        <w:t>使用万用表直流电压档位测试</w:t>
      </w:r>
      <w:r w:rsidR="00CA7461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电压点表标</w:t>
            </w:r>
          </w:p>
        </w:tc>
        <w:tc>
          <w:tcPr>
            <w:tcW w:w="2381" w:type="dxa"/>
          </w:tcPr>
          <w:p w:rsidR="00731724" w:rsidRDefault="00731724" w:rsidP="005142CD">
            <w:pPr>
              <w:spacing w:line="220" w:lineRule="atLeast"/>
            </w:pPr>
            <w:r>
              <w:rPr>
                <w:rFonts w:hint="eastAsia"/>
              </w:rPr>
              <w:t>对地电压</w:t>
            </w:r>
          </w:p>
        </w:tc>
        <w:tc>
          <w:tcPr>
            <w:tcW w:w="1952" w:type="dxa"/>
          </w:tcPr>
          <w:p w:rsidR="00731724" w:rsidRDefault="00731724" w:rsidP="005142C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731724" w:rsidRDefault="003D7B33" w:rsidP="00B14D12">
            <w:pPr>
              <w:spacing w:line="220" w:lineRule="atLeast"/>
            </w:pPr>
            <w:r>
              <w:rPr>
                <w:rFonts w:hint="eastAsia"/>
              </w:rPr>
              <w:t>VBUS</w:t>
            </w:r>
          </w:p>
        </w:tc>
        <w:tc>
          <w:tcPr>
            <w:tcW w:w="2381" w:type="dxa"/>
          </w:tcPr>
          <w:p w:rsidR="00731724" w:rsidRPr="00230392" w:rsidRDefault="006C6E5D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5</w:t>
            </w:r>
            <w:r>
              <w:rPr>
                <w:rFonts w:hint="eastAsia"/>
                <w:color w:val="00FF00"/>
                <w:highlight w:val="black"/>
              </w:rPr>
              <w:t>.</w:t>
            </w:r>
            <w:r>
              <w:rPr>
                <w:color w:val="00FF00"/>
                <w:highlight w:val="black"/>
              </w:rPr>
              <w:t>04</w:t>
            </w:r>
            <w:r w:rsidR="00731724"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695189" w:rsidP="00B14D1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731724" w:rsidRDefault="00E12EA1" w:rsidP="00B14D12">
            <w:pPr>
              <w:spacing w:line="220" w:lineRule="atLeast"/>
            </w:pPr>
            <w:r w:rsidRPr="005E6696">
              <w:t>VBAT</w:t>
            </w:r>
          </w:p>
        </w:tc>
        <w:tc>
          <w:tcPr>
            <w:tcW w:w="2381" w:type="dxa"/>
          </w:tcPr>
          <w:p w:rsidR="00731724" w:rsidRPr="00230392" w:rsidRDefault="00D92CB4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4.08</w:t>
            </w:r>
            <w:r w:rsidR="00731724"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731724" w:rsidRDefault="00695189" w:rsidP="00B14D1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D92CB4" w:rsidTr="00731724">
        <w:tc>
          <w:tcPr>
            <w:tcW w:w="2024" w:type="dxa"/>
          </w:tcPr>
          <w:p w:rsidR="00D92CB4" w:rsidRDefault="00D92CB4" w:rsidP="00B14D12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D92CB4" w:rsidRDefault="00D92CB4" w:rsidP="000A40B1">
            <w:pPr>
              <w:spacing w:line="220" w:lineRule="atLeast"/>
            </w:pPr>
            <w:r w:rsidRPr="00256A73">
              <w:t>VCC5_BAT</w:t>
            </w:r>
          </w:p>
        </w:tc>
        <w:tc>
          <w:tcPr>
            <w:tcW w:w="2381" w:type="dxa"/>
          </w:tcPr>
          <w:p w:rsidR="00D92CB4" w:rsidRPr="00230392" w:rsidRDefault="00B947E1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4.21</w:t>
            </w:r>
            <w:r w:rsidR="00D92CB4"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D92CB4" w:rsidRDefault="00695189" w:rsidP="00B14D1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B947E1" w:rsidTr="00731724">
        <w:tc>
          <w:tcPr>
            <w:tcW w:w="2024" w:type="dxa"/>
          </w:tcPr>
          <w:p w:rsidR="00B947E1" w:rsidRDefault="00576551" w:rsidP="00B14D12">
            <w:pPr>
              <w:spacing w:line="220" w:lineRule="atLeast"/>
            </w:pPr>
            <w:r>
              <w:rPr>
                <w:rFonts w:hint="eastAsia"/>
              </w:rPr>
              <w:t>4</w:t>
            </w:r>
          </w:p>
        </w:tc>
        <w:tc>
          <w:tcPr>
            <w:tcW w:w="2165" w:type="dxa"/>
          </w:tcPr>
          <w:p w:rsidR="00B947E1" w:rsidRPr="00256A73" w:rsidRDefault="00F7460E" w:rsidP="000A40B1">
            <w:pPr>
              <w:spacing w:line="220" w:lineRule="atLeast"/>
            </w:pPr>
            <w:r w:rsidRPr="00256A73">
              <w:t>VCC5</w:t>
            </w:r>
          </w:p>
        </w:tc>
        <w:tc>
          <w:tcPr>
            <w:tcW w:w="2381" w:type="dxa"/>
          </w:tcPr>
          <w:p w:rsidR="00B947E1" w:rsidRDefault="00883D2A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4.76V</w:t>
            </w:r>
          </w:p>
        </w:tc>
        <w:tc>
          <w:tcPr>
            <w:tcW w:w="1952" w:type="dxa"/>
          </w:tcPr>
          <w:p w:rsidR="00B947E1" w:rsidRDefault="00695189" w:rsidP="00B14D1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F7460E" w:rsidTr="00731724">
        <w:tc>
          <w:tcPr>
            <w:tcW w:w="2024" w:type="dxa"/>
          </w:tcPr>
          <w:p w:rsidR="00F7460E" w:rsidRDefault="00576551" w:rsidP="00B14D12">
            <w:pPr>
              <w:spacing w:line="220" w:lineRule="atLeast"/>
            </w:pPr>
            <w:r>
              <w:rPr>
                <w:rFonts w:hint="eastAsia"/>
              </w:rPr>
              <w:t>5</w:t>
            </w:r>
          </w:p>
        </w:tc>
        <w:tc>
          <w:tcPr>
            <w:tcW w:w="2165" w:type="dxa"/>
          </w:tcPr>
          <w:p w:rsidR="00F7460E" w:rsidRPr="00256A73" w:rsidRDefault="00F7460E" w:rsidP="000A40B1">
            <w:pPr>
              <w:spacing w:line="220" w:lineRule="atLeast"/>
            </w:pPr>
            <w:r w:rsidRPr="00256A73">
              <w:t>VCC33</w:t>
            </w:r>
          </w:p>
        </w:tc>
        <w:tc>
          <w:tcPr>
            <w:tcW w:w="2381" w:type="dxa"/>
          </w:tcPr>
          <w:p w:rsidR="00F7460E" w:rsidRDefault="00883D2A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3.34V</w:t>
            </w:r>
          </w:p>
        </w:tc>
        <w:tc>
          <w:tcPr>
            <w:tcW w:w="1952" w:type="dxa"/>
          </w:tcPr>
          <w:p w:rsidR="00F7460E" w:rsidRDefault="00695189" w:rsidP="00B14D1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</w:tbl>
    <w:p w:rsidR="003F4024" w:rsidRDefault="00695189" w:rsidP="003F4024">
      <w:pPr>
        <w:spacing w:line="220" w:lineRule="atLeast"/>
      </w:pPr>
      <w:r>
        <w:rPr>
          <w:rFonts w:hint="eastAsia"/>
        </w:rPr>
        <w:t>拔除</w:t>
      </w:r>
      <w:r>
        <w:rPr>
          <w:rFonts w:hint="eastAsia"/>
        </w:rPr>
        <w:t>USB type-c</w:t>
      </w:r>
      <w:r>
        <w:rPr>
          <w:rFonts w:hint="eastAsia"/>
        </w:rPr>
        <w:t>口供电，</w:t>
      </w:r>
      <w:r w:rsidR="00040336">
        <w:rPr>
          <w:rFonts w:hint="eastAsia"/>
        </w:rPr>
        <w:t>安装好电池，使用电池供电，然后</w:t>
      </w:r>
      <w:r w:rsidR="003F4024">
        <w:rPr>
          <w:rFonts w:hint="eastAsia"/>
        </w:rPr>
        <w:t>使用万用表直流电压档位测试</w:t>
      </w:r>
      <w:r w:rsidR="00023344">
        <w:rPr>
          <w:rFonts w:hint="eastAsia"/>
        </w:rPr>
        <w:t>。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731724" w:rsidTr="00731724">
        <w:tc>
          <w:tcPr>
            <w:tcW w:w="2024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电压点表标</w:t>
            </w:r>
          </w:p>
        </w:tc>
        <w:tc>
          <w:tcPr>
            <w:tcW w:w="2381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对地电压</w:t>
            </w:r>
          </w:p>
        </w:tc>
        <w:tc>
          <w:tcPr>
            <w:tcW w:w="1952" w:type="dxa"/>
          </w:tcPr>
          <w:p w:rsidR="00731724" w:rsidRDefault="00731724" w:rsidP="00B14D12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4964CB" w:rsidTr="00731724">
        <w:tc>
          <w:tcPr>
            <w:tcW w:w="2024" w:type="dxa"/>
          </w:tcPr>
          <w:p w:rsidR="004964CB" w:rsidRDefault="004964CB" w:rsidP="00B14D12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4964CB" w:rsidRDefault="004964CB" w:rsidP="000A40B1">
            <w:pPr>
              <w:spacing w:line="220" w:lineRule="atLeast"/>
            </w:pPr>
            <w:r>
              <w:rPr>
                <w:rFonts w:hint="eastAsia"/>
              </w:rPr>
              <w:t>VBUS</w:t>
            </w:r>
          </w:p>
        </w:tc>
        <w:tc>
          <w:tcPr>
            <w:tcW w:w="2381" w:type="dxa"/>
          </w:tcPr>
          <w:p w:rsidR="004964CB" w:rsidRPr="00230392" w:rsidRDefault="00112C20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color w:val="00FF00"/>
                <w:highlight w:val="black"/>
              </w:rPr>
              <w:t>0</w:t>
            </w:r>
            <w:r>
              <w:rPr>
                <w:rFonts w:hint="eastAsia"/>
                <w:color w:val="00FF00"/>
                <w:highlight w:val="black"/>
              </w:rPr>
              <w:t>.32</w:t>
            </w:r>
            <w:r w:rsidR="004964CB"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4964CB" w:rsidRDefault="00112C20" w:rsidP="00B14D1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4964CB" w:rsidTr="00731724">
        <w:tc>
          <w:tcPr>
            <w:tcW w:w="2024" w:type="dxa"/>
          </w:tcPr>
          <w:p w:rsidR="004964CB" w:rsidRDefault="004964CB" w:rsidP="00B14D12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4964CB" w:rsidRDefault="004964CB" w:rsidP="000A40B1">
            <w:pPr>
              <w:spacing w:line="220" w:lineRule="atLeast"/>
            </w:pPr>
            <w:r w:rsidRPr="005E6696">
              <w:t>VBAT</w:t>
            </w:r>
          </w:p>
        </w:tc>
        <w:tc>
          <w:tcPr>
            <w:tcW w:w="2381" w:type="dxa"/>
          </w:tcPr>
          <w:p w:rsidR="004964CB" w:rsidRPr="00230392" w:rsidRDefault="00112C20" w:rsidP="00731724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4.03</w:t>
            </w:r>
            <w:r w:rsidR="004964CB"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4964CB" w:rsidRDefault="00112C20" w:rsidP="00B14D1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4964CB" w:rsidTr="00731724">
        <w:tc>
          <w:tcPr>
            <w:tcW w:w="2024" w:type="dxa"/>
          </w:tcPr>
          <w:p w:rsidR="004964CB" w:rsidRDefault="004964CB" w:rsidP="00B14D12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4964CB" w:rsidRDefault="004964CB" w:rsidP="000A40B1">
            <w:pPr>
              <w:spacing w:line="220" w:lineRule="atLeast"/>
            </w:pPr>
            <w:r w:rsidRPr="00256A73">
              <w:t>VCC5_BAT</w:t>
            </w:r>
          </w:p>
        </w:tc>
        <w:tc>
          <w:tcPr>
            <w:tcW w:w="2381" w:type="dxa"/>
          </w:tcPr>
          <w:p w:rsidR="004964CB" w:rsidRPr="00230392" w:rsidRDefault="00112C20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4.08</w:t>
            </w:r>
            <w:r w:rsidR="004964CB">
              <w:rPr>
                <w:rFonts w:hint="eastAsia"/>
                <w:color w:val="00FF00"/>
                <w:highlight w:val="black"/>
              </w:rPr>
              <w:t>V</w:t>
            </w:r>
          </w:p>
        </w:tc>
        <w:tc>
          <w:tcPr>
            <w:tcW w:w="1952" w:type="dxa"/>
          </w:tcPr>
          <w:p w:rsidR="004964CB" w:rsidRDefault="00112C20" w:rsidP="00B14D1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4964CB" w:rsidTr="00731724">
        <w:tc>
          <w:tcPr>
            <w:tcW w:w="2024" w:type="dxa"/>
          </w:tcPr>
          <w:p w:rsidR="004964CB" w:rsidRDefault="004964CB" w:rsidP="00B14D12">
            <w:pPr>
              <w:spacing w:line="220" w:lineRule="atLeast"/>
            </w:pPr>
            <w:r>
              <w:t>4</w:t>
            </w:r>
          </w:p>
        </w:tc>
        <w:tc>
          <w:tcPr>
            <w:tcW w:w="2165" w:type="dxa"/>
          </w:tcPr>
          <w:p w:rsidR="004964CB" w:rsidRPr="00256A73" w:rsidRDefault="004964CB" w:rsidP="000A40B1">
            <w:pPr>
              <w:spacing w:line="220" w:lineRule="atLeast"/>
            </w:pPr>
            <w:r w:rsidRPr="00256A73">
              <w:t>VCC5</w:t>
            </w:r>
          </w:p>
        </w:tc>
        <w:tc>
          <w:tcPr>
            <w:tcW w:w="2381" w:type="dxa"/>
          </w:tcPr>
          <w:p w:rsidR="004964CB" w:rsidRDefault="00112C20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4.08V</w:t>
            </w:r>
          </w:p>
        </w:tc>
        <w:tc>
          <w:tcPr>
            <w:tcW w:w="1952" w:type="dxa"/>
          </w:tcPr>
          <w:p w:rsidR="004964CB" w:rsidRDefault="00112C20" w:rsidP="00B14D1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4964CB" w:rsidTr="00731724">
        <w:tc>
          <w:tcPr>
            <w:tcW w:w="2024" w:type="dxa"/>
          </w:tcPr>
          <w:p w:rsidR="004964CB" w:rsidRDefault="004964CB" w:rsidP="00B14D12">
            <w:pPr>
              <w:spacing w:line="220" w:lineRule="atLeast"/>
            </w:pPr>
            <w:r>
              <w:t>5</w:t>
            </w:r>
          </w:p>
        </w:tc>
        <w:tc>
          <w:tcPr>
            <w:tcW w:w="2165" w:type="dxa"/>
          </w:tcPr>
          <w:p w:rsidR="004964CB" w:rsidRPr="00256A73" w:rsidRDefault="004964CB" w:rsidP="000A40B1">
            <w:pPr>
              <w:spacing w:line="220" w:lineRule="atLeast"/>
            </w:pPr>
            <w:r w:rsidRPr="00256A73">
              <w:t>VCC33</w:t>
            </w:r>
          </w:p>
        </w:tc>
        <w:tc>
          <w:tcPr>
            <w:tcW w:w="2381" w:type="dxa"/>
          </w:tcPr>
          <w:p w:rsidR="004964CB" w:rsidRDefault="00112C20" w:rsidP="00B14D12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2.97V</w:t>
            </w:r>
          </w:p>
        </w:tc>
        <w:tc>
          <w:tcPr>
            <w:tcW w:w="1952" w:type="dxa"/>
          </w:tcPr>
          <w:p w:rsidR="004964CB" w:rsidRDefault="00112C20" w:rsidP="00B14D12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</w:tbl>
    <w:p w:rsidR="003F4024" w:rsidRPr="00230392" w:rsidRDefault="003F4024" w:rsidP="003F4024">
      <w:pPr>
        <w:spacing w:line="220" w:lineRule="atLeast"/>
      </w:pPr>
    </w:p>
    <w:p w:rsidR="00205592" w:rsidRDefault="00FA0527" w:rsidP="00FD730D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单片机</w:t>
      </w:r>
      <w:r w:rsidR="00A5467A">
        <w:rPr>
          <w:rFonts w:hint="eastAsia"/>
        </w:rPr>
        <w:t>(</w:t>
      </w:r>
      <w:r w:rsidR="00F63FD0">
        <w:rPr>
          <w:rFonts w:hint="eastAsia"/>
        </w:rPr>
        <w:t>涂鸦</w:t>
      </w:r>
      <w:r w:rsidR="00A5467A">
        <w:rPr>
          <w:rFonts w:hint="eastAsia"/>
        </w:rPr>
        <w:t>CBU)</w:t>
      </w:r>
      <w:r w:rsidR="00812E20">
        <w:rPr>
          <w:rFonts w:hint="eastAsia"/>
        </w:rPr>
        <w:t>基本</w:t>
      </w:r>
      <w:r>
        <w:rPr>
          <w:rFonts w:hint="eastAsia"/>
        </w:rPr>
        <w:t>功能测试</w:t>
      </w:r>
    </w:p>
    <w:tbl>
      <w:tblPr>
        <w:tblStyle w:val="a4"/>
        <w:tblW w:w="0" w:type="auto"/>
        <w:tblLook w:val="04A0"/>
      </w:tblPr>
      <w:tblGrid>
        <w:gridCol w:w="1908"/>
        <w:gridCol w:w="2057"/>
        <w:gridCol w:w="2696"/>
        <w:gridCol w:w="1861"/>
      </w:tblGrid>
      <w:tr w:rsidR="008235D2" w:rsidTr="00C65F7A">
        <w:trPr>
          <w:tblHeader/>
        </w:trPr>
        <w:tc>
          <w:tcPr>
            <w:tcW w:w="2024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t>1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复位</w:t>
            </w:r>
          </w:p>
        </w:tc>
        <w:tc>
          <w:tcPr>
            <w:tcW w:w="2381" w:type="dxa"/>
          </w:tcPr>
          <w:p w:rsidR="008235D2" w:rsidRPr="00230392" w:rsidRDefault="00E95044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轻</w:t>
            </w:r>
            <w:r w:rsidR="0067731C">
              <w:rPr>
                <w:rFonts w:hint="eastAsia"/>
                <w:color w:val="00FF00"/>
                <w:highlight w:val="black"/>
              </w:rPr>
              <w:t>按</w:t>
            </w:r>
            <w:r>
              <w:rPr>
                <w:rFonts w:hint="eastAsia"/>
                <w:color w:val="00FF00"/>
                <w:highlight w:val="black"/>
              </w:rPr>
              <w:t>一</w:t>
            </w:r>
            <w:r w:rsidR="0067731C">
              <w:rPr>
                <w:rFonts w:hint="eastAsia"/>
                <w:color w:val="00FF00"/>
                <w:highlight w:val="black"/>
              </w:rPr>
              <w:t>下</w:t>
            </w:r>
            <w:r w:rsidR="0067731C">
              <w:rPr>
                <w:rFonts w:hint="eastAsia"/>
                <w:color w:val="00FF00"/>
                <w:highlight w:val="black"/>
              </w:rPr>
              <w:t>SW1</w:t>
            </w:r>
          </w:p>
        </w:tc>
        <w:tc>
          <w:tcPr>
            <w:tcW w:w="1952" w:type="dxa"/>
          </w:tcPr>
          <w:p w:rsidR="008235D2" w:rsidRDefault="00DA3F11" w:rsidP="006F143D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8235D2" w:rsidRDefault="008235D2" w:rsidP="006F143D">
            <w:pPr>
              <w:spacing w:line="220" w:lineRule="atLeast"/>
            </w:pPr>
            <w:r>
              <w:rPr>
                <w:rFonts w:hint="eastAsia"/>
              </w:rPr>
              <w:t>MCU</w:t>
            </w:r>
            <w:r>
              <w:rPr>
                <w:rFonts w:hint="eastAsia"/>
              </w:rPr>
              <w:t>烧写</w:t>
            </w:r>
          </w:p>
        </w:tc>
        <w:tc>
          <w:tcPr>
            <w:tcW w:w="2381" w:type="dxa"/>
          </w:tcPr>
          <w:p w:rsidR="00221E53" w:rsidRPr="00AE7E81" w:rsidRDefault="00221E53" w:rsidP="006F143D">
            <w:pPr>
              <w:spacing w:line="220" w:lineRule="atLeast"/>
              <w:rPr>
                <w:color w:val="00FF00"/>
                <w:highlight w:val="black"/>
              </w:rPr>
            </w:pPr>
            <w:r w:rsidRPr="00AE7E81">
              <w:rPr>
                <w:rFonts w:hint="eastAsia"/>
                <w:color w:val="00FF00"/>
                <w:highlight w:val="black"/>
              </w:rPr>
              <w:t>跳线连接</w:t>
            </w:r>
            <w:r w:rsidR="00C65F7A">
              <w:rPr>
                <w:rFonts w:hint="eastAsia"/>
                <w:color w:val="00FF00"/>
                <w:highlight w:val="black"/>
              </w:rPr>
              <w:t>H2/H4:2-3</w:t>
            </w:r>
          </w:p>
          <w:p w:rsidR="008235D2" w:rsidRDefault="008D3DF9" w:rsidP="006F143D">
            <w:pPr>
              <w:spacing w:line="220" w:lineRule="atLeast"/>
              <w:rPr>
                <w:color w:val="00FF00"/>
              </w:rPr>
            </w:pPr>
            <w:r w:rsidRPr="00AE7E81">
              <w:rPr>
                <w:rFonts w:hint="eastAsia"/>
                <w:color w:val="00FF00"/>
                <w:highlight w:val="black"/>
              </w:rPr>
              <w:t>PC</w:t>
            </w:r>
            <w:r w:rsidRPr="00AE7E81">
              <w:rPr>
                <w:rFonts w:hint="eastAsia"/>
                <w:color w:val="00FF00"/>
                <w:highlight w:val="black"/>
              </w:rPr>
              <w:t>机上运行</w:t>
            </w:r>
            <w:r w:rsidR="00AE7E81" w:rsidRPr="00AE7E81">
              <w:rPr>
                <w:color w:val="00FF00"/>
                <w:highlight w:val="black"/>
              </w:rPr>
              <w:t>bk_writer_gui_V1.6.3.exe</w:t>
            </w:r>
          </w:p>
          <w:p w:rsidR="00AE7E81" w:rsidRPr="00AE7E81" w:rsidRDefault="00AE7E81" w:rsidP="006F143D">
            <w:pPr>
              <w:spacing w:line="220" w:lineRule="atLeast"/>
              <w:rPr>
                <w:color w:val="00FF00"/>
              </w:rPr>
            </w:pPr>
            <w:r>
              <w:rPr>
                <w:rFonts w:hint="eastAsia"/>
                <w:color w:val="00FF00"/>
                <w:highlight w:val="black"/>
              </w:rPr>
              <w:t>（</w:t>
            </w:r>
            <w:r>
              <w:rPr>
                <w:rFonts w:hint="eastAsia"/>
                <w:color w:val="00FF00"/>
                <w:highlight w:val="black"/>
              </w:rPr>
              <w:t>115200</w:t>
            </w:r>
            <w:r>
              <w:rPr>
                <w:rFonts w:hint="eastAsia"/>
                <w:color w:val="00FF00"/>
                <w:highlight w:val="black"/>
              </w:rPr>
              <w:t>波特率</w:t>
            </w:r>
            <w:r w:rsidR="00355386">
              <w:rPr>
                <w:rFonts w:hint="eastAsia"/>
                <w:color w:val="00FF00"/>
                <w:highlight w:val="black"/>
              </w:rPr>
              <w:t>使用</w:t>
            </w:r>
            <w:r w:rsidR="00355386">
              <w:rPr>
                <w:rFonts w:hint="eastAsia"/>
                <w:color w:val="00FF00"/>
                <w:highlight w:val="black"/>
              </w:rPr>
              <w:t>cp2102</w:t>
            </w:r>
            <w:r w:rsidR="00355386">
              <w:rPr>
                <w:rFonts w:hint="eastAsia"/>
                <w:color w:val="00FF00"/>
                <w:highlight w:val="black"/>
              </w:rPr>
              <w:t>串口线</w:t>
            </w:r>
            <w:r w:rsidR="00605DDF">
              <w:rPr>
                <w:rFonts w:hint="eastAsia"/>
                <w:color w:val="00FF00"/>
                <w:highlight w:val="black"/>
              </w:rPr>
              <w:t>连接</w:t>
            </w:r>
            <w:r w:rsidR="00605DDF">
              <w:rPr>
                <w:rFonts w:hint="eastAsia"/>
                <w:color w:val="00FF00"/>
                <w:highlight w:val="black"/>
              </w:rPr>
              <w:t>U9:6/rx,7/tx,8/gnd</w:t>
            </w:r>
            <w:r>
              <w:rPr>
                <w:rFonts w:hint="eastAsia"/>
                <w:color w:val="00FF00"/>
                <w:highlight w:val="black"/>
              </w:rPr>
              <w:t>）</w:t>
            </w:r>
          </w:p>
        </w:tc>
        <w:tc>
          <w:tcPr>
            <w:tcW w:w="1952" w:type="dxa"/>
          </w:tcPr>
          <w:p w:rsidR="008235D2" w:rsidRDefault="00DF6854" w:rsidP="006F143D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8235D2" w:rsidTr="006F143D">
        <w:tc>
          <w:tcPr>
            <w:tcW w:w="2024" w:type="dxa"/>
          </w:tcPr>
          <w:p w:rsidR="008235D2" w:rsidRDefault="00305B6A" w:rsidP="006F143D">
            <w:pPr>
              <w:spacing w:line="220" w:lineRule="atLeast"/>
            </w:pPr>
            <w:r>
              <w:lastRenderedPageBreak/>
              <w:t>3</w:t>
            </w:r>
          </w:p>
        </w:tc>
        <w:tc>
          <w:tcPr>
            <w:tcW w:w="2165" w:type="dxa"/>
          </w:tcPr>
          <w:p w:rsidR="008235D2" w:rsidRDefault="00E95044" w:rsidP="006F143D">
            <w:pPr>
              <w:spacing w:line="220" w:lineRule="atLeast"/>
            </w:pPr>
            <w:r>
              <w:rPr>
                <w:rFonts w:hint="eastAsia"/>
              </w:rPr>
              <w:t>WIFI</w:t>
            </w:r>
            <w:r>
              <w:rPr>
                <w:rFonts w:hint="eastAsia"/>
              </w:rPr>
              <w:t>配网重置</w:t>
            </w:r>
          </w:p>
        </w:tc>
        <w:tc>
          <w:tcPr>
            <w:tcW w:w="2381" w:type="dxa"/>
          </w:tcPr>
          <w:p w:rsidR="008235D2" w:rsidRPr="00230392" w:rsidRDefault="00CA3617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长按</w:t>
            </w:r>
            <w:r>
              <w:rPr>
                <w:rFonts w:hint="eastAsia"/>
                <w:color w:val="00FF00"/>
                <w:highlight w:val="black"/>
              </w:rPr>
              <w:t>5S SW2</w:t>
            </w:r>
            <w:r w:rsidR="008C6AB1">
              <w:rPr>
                <w:rFonts w:hint="eastAsia"/>
                <w:color w:val="00FF00"/>
                <w:highlight w:val="black"/>
              </w:rPr>
              <w:t>，重置成功后</w:t>
            </w:r>
            <w:proofErr w:type="spellStart"/>
            <w:r w:rsidR="008C6AB1">
              <w:rPr>
                <w:rFonts w:hint="eastAsia"/>
                <w:color w:val="00FF00"/>
                <w:highlight w:val="black"/>
              </w:rPr>
              <w:t>wifi</w:t>
            </w:r>
            <w:proofErr w:type="spellEnd"/>
            <w:r w:rsidR="008C6AB1">
              <w:rPr>
                <w:rFonts w:hint="eastAsia"/>
                <w:color w:val="00FF00"/>
                <w:highlight w:val="black"/>
              </w:rPr>
              <w:t xml:space="preserve"> status</w:t>
            </w:r>
            <w:r w:rsidR="008C6AB1">
              <w:rPr>
                <w:rFonts w:hint="eastAsia"/>
                <w:color w:val="00FF00"/>
                <w:highlight w:val="black"/>
              </w:rPr>
              <w:t>灯绿色闪动</w:t>
            </w:r>
            <w:r w:rsidR="008C6AB1">
              <w:rPr>
                <w:rFonts w:hint="eastAsia"/>
                <w:color w:val="00FF00"/>
                <w:highlight w:val="black"/>
              </w:rPr>
              <w:t>1Hz</w:t>
            </w:r>
          </w:p>
        </w:tc>
        <w:tc>
          <w:tcPr>
            <w:tcW w:w="1952" w:type="dxa"/>
          </w:tcPr>
          <w:p w:rsidR="008235D2" w:rsidRDefault="00CB71FA" w:rsidP="006F143D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F385B" w:rsidTr="006F143D">
        <w:tc>
          <w:tcPr>
            <w:tcW w:w="2024" w:type="dxa"/>
          </w:tcPr>
          <w:p w:rsidR="007F385B" w:rsidRDefault="00305B6A" w:rsidP="006F143D">
            <w:pPr>
              <w:spacing w:line="220" w:lineRule="atLeast"/>
            </w:pPr>
            <w:r>
              <w:t>4</w:t>
            </w:r>
          </w:p>
        </w:tc>
        <w:tc>
          <w:tcPr>
            <w:tcW w:w="2165" w:type="dxa"/>
          </w:tcPr>
          <w:p w:rsidR="007F385B" w:rsidRDefault="004D3110" w:rsidP="006F143D">
            <w:pPr>
              <w:spacing w:line="220" w:lineRule="atLeast"/>
            </w:pP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连接</w:t>
            </w:r>
          </w:p>
        </w:tc>
        <w:tc>
          <w:tcPr>
            <w:tcW w:w="2381" w:type="dxa"/>
          </w:tcPr>
          <w:p w:rsidR="007F385B" w:rsidRPr="00230392" w:rsidRDefault="004D3110" w:rsidP="006F143D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使用手机涂鸦智能</w:t>
            </w:r>
            <w:r>
              <w:rPr>
                <w:rFonts w:hint="eastAsia"/>
                <w:color w:val="00FF00"/>
                <w:highlight w:val="black"/>
              </w:rPr>
              <w:t>APP</w:t>
            </w:r>
            <w:r w:rsidR="008C6AB1">
              <w:rPr>
                <w:rFonts w:hint="eastAsia"/>
                <w:color w:val="00FF00"/>
                <w:highlight w:val="black"/>
              </w:rPr>
              <w:t>，连接成功后</w:t>
            </w:r>
            <w:proofErr w:type="spellStart"/>
            <w:r w:rsidR="008C6AB1">
              <w:rPr>
                <w:rFonts w:hint="eastAsia"/>
                <w:color w:val="00FF00"/>
                <w:highlight w:val="black"/>
              </w:rPr>
              <w:t>wifi</w:t>
            </w:r>
            <w:proofErr w:type="spellEnd"/>
            <w:r w:rsidR="008C6AB1">
              <w:rPr>
                <w:rFonts w:hint="eastAsia"/>
                <w:color w:val="00FF00"/>
                <w:highlight w:val="black"/>
              </w:rPr>
              <w:t xml:space="preserve"> status</w:t>
            </w:r>
            <w:r w:rsidR="008C6AB1">
              <w:rPr>
                <w:rFonts w:hint="eastAsia"/>
                <w:color w:val="00FF00"/>
                <w:highlight w:val="black"/>
              </w:rPr>
              <w:t>灯绿色长亮</w:t>
            </w:r>
          </w:p>
        </w:tc>
        <w:tc>
          <w:tcPr>
            <w:tcW w:w="1952" w:type="dxa"/>
          </w:tcPr>
          <w:p w:rsidR="007F385B" w:rsidRDefault="004D3110" w:rsidP="006F143D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7F385B" w:rsidTr="006F143D">
        <w:tc>
          <w:tcPr>
            <w:tcW w:w="2024" w:type="dxa"/>
          </w:tcPr>
          <w:p w:rsidR="007F385B" w:rsidRDefault="00305B6A" w:rsidP="006F143D">
            <w:pPr>
              <w:spacing w:line="220" w:lineRule="atLeast"/>
            </w:pPr>
            <w:r>
              <w:t>5</w:t>
            </w:r>
          </w:p>
        </w:tc>
        <w:tc>
          <w:tcPr>
            <w:tcW w:w="2165" w:type="dxa"/>
          </w:tcPr>
          <w:p w:rsidR="007F385B" w:rsidRDefault="007F385B" w:rsidP="006F143D">
            <w:pPr>
              <w:spacing w:line="220" w:lineRule="atLeast"/>
            </w:pPr>
          </w:p>
        </w:tc>
        <w:tc>
          <w:tcPr>
            <w:tcW w:w="2381" w:type="dxa"/>
          </w:tcPr>
          <w:p w:rsidR="007F385B" w:rsidRPr="00230392" w:rsidRDefault="007F385B" w:rsidP="006F143D">
            <w:pPr>
              <w:spacing w:line="220" w:lineRule="atLeast"/>
              <w:rPr>
                <w:color w:val="00FF00"/>
                <w:highlight w:val="black"/>
              </w:rPr>
            </w:pPr>
          </w:p>
        </w:tc>
        <w:tc>
          <w:tcPr>
            <w:tcW w:w="1952" w:type="dxa"/>
          </w:tcPr>
          <w:p w:rsidR="007F385B" w:rsidRPr="000E1D1D" w:rsidRDefault="007F385B" w:rsidP="006F143D">
            <w:pPr>
              <w:spacing w:line="220" w:lineRule="atLeast"/>
              <w:rPr>
                <w:b/>
                <w:color w:val="00FF00"/>
                <w:highlight w:val="black"/>
              </w:rPr>
            </w:pPr>
          </w:p>
        </w:tc>
      </w:tr>
    </w:tbl>
    <w:p w:rsidR="003C31AF" w:rsidRDefault="00611A2F" w:rsidP="003C31AF">
      <w:pPr>
        <w:pStyle w:val="a3"/>
        <w:numPr>
          <w:ilvl w:val="0"/>
          <w:numId w:val="1"/>
        </w:numPr>
        <w:spacing w:line="220" w:lineRule="atLeast"/>
        <w:ind w:firstLineChars="0"/>
      </w:pPr>
      <w:r>
        <w:rPr>
          <w:rFonts w:hint="eastAsia"/>
        </w:rPr>
        <w:t>电池</w:t>
      </w:r>
      <w:r w:rsidR="00497983">
        <w:rPr>
          <w:rFonts w:hint="eastAsia"/>
        </w:rPr>
        <w:t>测试</w:t>
      </w:r>
    </w:p>
    <w:tbl>
      <w:tblPr>
        <w:tblStyle w:val="a4"/>
        <w:tblW w:w="0" w:type="auto"/>
        <w:tblLook w:val="04A0"/>
      </w:tblPr>
      <w:tblGrid>
        <w:gridCol w:w="2024"/>
        <w:gridCol w:w="2165"/>
        <w:gridCol w:w="2381"/>
        <w:gridCol w:w="1952"/>
      </w:tblGrid>
      <w:tr w:rsidR="003C31AF" w:rsidTr="000A40B1">
        <w:tc>
          <w:tcPr>
            <w:tcW w:w="2024" w:type="dxa"/>
          </w:tcPr>
          <w:p w:rsidR="003C31AF" w:rsidRDefault="003C31AF" w:rsidP="000A40B1">
            <w:pPr>
              <w:spacing w:line="220" w:lineRule="atLeast"/>
            </w:pPr>
            <w:r>
              <w:rPr>
                <w:rFonts w:hint="eastAsia"/>
              </w:rPr>
              <w:t>序号</w:t>
            </w:r>
          </w:p>
        </w:tc>
        <w:tc>
          <w:tcPr>
            <w:tcW w:w="2165" w:type="dxa"/>
          </w:tcPr>
          <w:p w:rsidR="003C31AF" w:rsidRDefault="003C31AF" w:rsidP="000A40B1">
            <w:pPr>
              <w:spacing w:line="220" w:lineRule="atLeast"/>
            </w:pPr>
            <w:r>
              <w:rPr>
                <w:rFonts w:hint="eastAsia"/>
              </w:rPr>
              <w:t>项目</w:t>
            </w:r>
          </w:p>
        </w:tc>
        <w:tc>
          <w:tcPr>
            <w:tcW w:w="2381" w:type="dxa"/>
          </w:tcPr>
          <w:p w:rsidR="003C31AF" w:rsidRDefault="003C31AF" w:rsidP="000A40B1">
            <w:pPr>
              <w:spacing w:line="220" w:lineRule="atLeas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952" w:type="dxa"/>
          </w:tcPr>
          <w:p w:rsidR="003C31AF" w:rsidRDefault="003C31AF" w:rsidP="000A40B1">
            <w:pPr>
              <w:spacing w:line="220" w:lineRule="atLeast"/>
            </w:pPr>
            <w:r>
              <w:rPr>
                <w:rFonts w:hint="eastAsia"/>
              </w:rPr>
              <w:t>结果</w:t>
            </w:r>
          </w:p>
        </w:tc>
      </w:tr>
      <w:tr w:rsidR="007E2988" w:rsidTr="000A40B1">
        <w:tc>
          <w:tcPr>
            <w:tcW w:w="2024" w:type="dxa"/>
          </w:tcPr>
          <w:p w:rsidR="007E2988" w:rsidRDefault="007E2988" w:rsidP="000A40B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165" w:type="dxa"/>
          </w:tcPr>
          <w:p w:rsidR="007E2988" w:rsidRDefault="007E2988" w:rsidP="000A40B1">
            <w:pPr>
              <w:spacing w:line="220" w:lineRule="atLeast"/>
              <w:rPr>
                <w:rFonts w:hint="eastAsia"/>
              </w:rPr>
            </w:pPr>
            <w:r>
              <w:rPr>
                <w:rFonts w:hint="eastAsia"/>
              </w:rPr>
              <w:t>电池激活</w:t>
            </w:r>
          </w:p>
        </w:tc>
        <w:tc>
          <w:tcPr>
            <w:tcW w:w="2381" w:type="dxa"/>
          </w:tcPr>
          <w:p w:rsidR="007E2988" w:rsidRDefault="00A739D6" w:rsidP="000A40B1">
            <w:pPr>
              <w:spacing w:line="220" w:lineRule="atLeast"/>
              <w:rPr>
                <w:rFonts w:hint="eastAsia"/>
              </w:rPr>
            </w:pPr>
            <w:r w:rsidRPr="00A739D6">
              <w:rPr>
                <w:rFonts w:hint="eastAsia"/>
                <w:color w:val="00FF00"/>
                <w:highlight w:val="black"/>
              </w:rPr>
              <w:t>每次电池取下后再安装时需要使用充电线激活</w:t>
            </w:r>
          </w:p>
        </w:tc>
        <w:tc>
          <w:tcPr>
            <w:tcW w:w="1952" w:type="dxa"/>
          </w:tcPr>
          <w:p w:rsidR="007E2988" w:rsidRDefault="00A739D6" w:rsidP="000A40B1">
            <w:pPr>
              <w:spacing w:line="220" w:lineRule="atLeast"/>
              <w:rPr>
                <w:rFonts w:hint="eastAsia"/>
              </w:rPr>
            </w:pPr>
            <w:r w:rsidRPr="00A739D6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3C31AF" w:rsidTr="000A40B1">
        <w:tc>
          <w:tcPr>
            <w:tcW w:w="2024" w:type="dxa"/>
          </w:tcPr>
          <w:p w:rsidR="003C31AF" w:rsidRDefault="007E2988" w:rsidP="000A40B1">
            <w:pPr>
              <w:spacing w:line="220" w:lineRule="atLeast"/>
            </w:pPr>
            <w:r>
              <w:t>2</w:t>
            </w:r>
          </w:p>
        </w:tc>
        <w:tc>
          <w:tcPr>
            <w:tcW w:w="2165" w:type="dxa"/>
          </w:tcPr>
          <w:p w:rsidR="003C31AF" w:rsidRDefault="003C31AF" w:rsidP="000A40B1">
            <w:pPr>
              <w:spacing w:line="220" w:lineRule="atLeast"/>
            </w:pPr>
            <w:r>
              <w:rPr>
                <w:rFonts w:hint="eastAsia"/>
              </w:rPr>
              <w:t>电池充电</w:t>
            </w:r>
          </w:p>
        </w:tc>
        <w:tc>
          <w:tcPr>
            <w:tcW w:w="2381" w:type="dxa"/>
          </w:tcPr>
          <w:p w:rsidR="003C31AF" w:rsidRPr="00230392" w:rsidRDefault="00925797" w:rsidP="000A40B1">
            <w:pPr>
              <w:spacing w:line="220" w:lineRule="atLeast"/>
              <w:rPr>
                <w:color w:val="00FF00"/>
                <w:highlight w:val="black"/>
              </w:rPr>
            </w:pPr>
            <w:r>
              <w:rPr>
                <w:rFonts w:hint="eastAsia"/>
                <w:color w:val="00FF00"/>
                <w:highlight w:val="black"/>
              </w:rPr>
              <w:t>观察电池</w:t>
            </w:r>
            <w:r>
              <w:rPr>
                <w:rFonts w:hint="eastAsia"/>
                <w:color w:val="00FF00"/>
                <w:highlight w:val="black"/>
              </w:rPr>
              <w:t>LED:</w:t>
            </w:r>
            <w:r>
              <w:rPr>
                <w:rFonts w:hint="eastAsia"/>
                <w:color w:val="00FF00"/>
                <w:highlight w:val="black"/>
              </w:rPr>
              <w:t>充电中为红色常亮；充电完成为绿色常亮</w:t>
            </w:r>
          </w:p>
        </w:tc>
        <w:tc>
          <w:tcPr>
            <w:tcW w:w="1952" w:type="dxa"/>
          </w:tcPr>
          <w:p w:rsidR="003C31AF" w:rsidRDefault="00A0071D" w:rsidP="000A40B1">
            <w:pPr>
              <w:spacing w:line="220" w:lineRule="atLeast"/>
              <w:rPr>
                <w:color w:val="00FF00"/>
                <w:highlight w:val="black"/>
              </w:rPr>
            </w:pPr>
            <w:r w:rsidRPr="00230392">
              <w:rPr>
                <w:rFonts w:hint="eastAsia"/>
                <w:color w:val="00FF00"/>
                <w:highlight w:val="black"/>
              </w:rPr>
              <w:t>PASS</w:t>
            </w:r>
          </w:p>
        </w:tc>
      </w:tr>
      <w:tr w:rsidR="003C31AF" w:rsidTr="000A40B1">
        <w:tc>
          <w:tcPr>
            <w:tcW w:w="2024" w:type="dxa"/>
          </w:tcPr>
          <w:p w:rsidR="003C31AF" w:rsidRDefault="007E2988" w:rsidP="000A40B1">
            <w:pPr>
              <w:spacing w:line="220" w:lineRule="atLeast"/>
            </w:pPr>
            <w:r>
              <w:t>3</w:t>
            </w:r>
          </w:p>
        </w:tc>
        <w:tc>
          <w:tcPr>
            <w:tcW w:w="2165" w:type="dxa"/>
          </w:tcPr>
          <w:p w:rsidR="003C31AF" w:rsidRDefault="003C31AF" w:rsidP="000A40B1">
            <w:pPr>
              <w:spacing w:line="220" w:lineRule="atLeast"/>
            </w:pPr>
            <w:r>
              <w:rPr>
                <w:rFonts w:hint="eastAsia"/>
              </w:rPr>
              <w:t>电池使用时间基准测试</w:t>
            </w:r>
          </w:p>
        </w:tc>
        <w:tc>
          <w:tcPr>
            <w:tcW w:w="2381" w:type="dxa"/>
          </w:tcPr>
          <w:p w:rsidR="003C31AF" w:rsidRDefault="003C31AF" w:rsidP="000A40B1">
            <w:pPr>
              <w:spacing w:line="220" w:lineRule="atLeast"/>
              <w:rPr>
                <w:color w:val="00FF00"/>
                <w:highlight w:val="black"/>
              </w:rPr>
            </w:pPr>
          </w:p>
        </w:tc>
        <w:tc>
          <w:tcPr>
            <w:tcW w:w="1952" w:type="dxa"/>
          </w:tcPr>
          <w:p w:rsidR="003C31AF" w:rsidRPr="00230392" w:rsidRDefault="003C31AF" w:rsidP="000A40B1">
            <w:pPr>
              <w:spacing w:line="220" w:lineRule="atLeast"/>
              <w:rPr>
                <w:color w:val="00FF00"/>
                <w:highlight w:val="black"/>
              </w:rPr>
            </w:pPr>
          </w:p>
        </w:tc>
      </w:tr>
    </w:tbl>
    <w:p w:rsidR="003C31AF" w:rsidRDefault="003C31AF" w:rsidP="003C31AF">
      <w:pPr>
        <w:spacing w:line="220" w:lineRule="atLeast"/>
      </w:pPr>
    </w:p>
    <w:sectPr w:rsidR="003C31AF" w:rsidSect="004358AB">
      <w:footerReference w:type="default" r:id="rId8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672C" w:rsidRDefault="00E2672C" w:rsidP="004311D8">
      <w:pPr>
        <w:spacing w:after="0"/>
      </w:pPr>
      <w:r>
        <w:separator/>
      </w:r>
    </w:p>
  </w:endnote>
  <w:endnote w:type="continuationSeparator" w:id="0">
    <w:p w:rsidR="00E2672C" w:rsidRDefault="00E2672C" w:rsidP="004311D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012141"/>
      <w:docPartObj>
        <w:docPartGallery w:val="Page Numbers (Bottom of Page)"/>
        <w:docPartUnique/>
      </w:docPartObj>
    </w:sdtPr>
    <w:sdtContent>
      <w:sdt>
        <w:sdtPr>
          <w:id w:val="171357217"/>
          <w:docPartObj>
            <w:docPartGallery w:val="Page Numbers (Top of Page)"/>
            <w:docPartUnique/>
          </w:docPartObj>
        </w:sdtPr>
        <w:sdtContent>
          <w:p w:rsidR="004311D8" w:rsidRDefault="004311D8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 w:rsidR="00DF2B4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DF2B42">
              <w:rPr>
                <w:b/>
                <w:sz w:val="24"/>
                <w:szCs w:val="24"/>
              </w:rPr>
              <w:fldChar w:fldCharType="separate"/>
            </w:r>
            <w:r w:rsidR="00A739D6">
              <w:rPr>
                <w:b/>
                <w:noProof/>
              </w:rPr>
              <w:t>2</w:t>
            </w:r>
            <w:r w:rsidR="00DF2B42"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 w:rsidR="00DF2B42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DF2B42">
              <w:rPr>
                <w:b/>
                <w:sz w:val="24"/>
                <w:szCs w:val="24"/>
              </w:rPr>
              <w:fldChar w:fldCharType="separate"/>
            </w:r>
            <w:r w:rsidR="00A739D6">
              <w:rPr>
                <w:b/>
                <w:noProof/>
              </w:rPr>
              <w:t>2</w:t>
            </w:r>
            <w:r w:rsidR="00DF2B42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4311D8" w:rsidRDefault="004311D8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672C" w:rsidRDefault="00E2672C" w:rsidP="004311D8">
      <w:pPr>
        <w:spacing w:after="0"/>
      </w:pPr>
      <w:r>
        <w:separator/>
      </w:r>
    </w:p>
  </w:footnote>
  <w:footnote w:type="continuationSeparator" w:id="0">
    <w:p w:rsidR="00E2672C" w:rsidRDefault="00E2672C" w:rsidP="004311D8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BA3883"/>
    <w:multiLevelType w:val="hybridMultilevel"/>
    <w:tmpl w:val="C0D2EC3C"/>
    <w:lvl w:ilvl="0" w:tplc="1EAAA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5B3F"/>
    <w:rsid w:val="000216AA"/>
    <w:rsid w:val="00023344"/>
    <w:rsid w:val="00030829"/>
    <w:rsid w:val="00033E52"/>
    <w:rsid w:val="00040336"/>
    <w:rsid w:val="000459DA"/>
    <w:rsid w:val="00054B0E"/>
    <w:rsid w:val="00075FE5"/>
    <w:rsid w:val="00083C76"/>
    <w:rsid w:val="000973B0"/>
    <w:rsid w:val="000C5702"/>
    <w:rsid w:val="000D1912"/>
    <w:rsid w:val="000D2783"/>
    <w:rsid w:val="000E1D1D"/>
    <w:rsid w:val="000F22DE"/>
    <w:rsid w:val="00112C20"/>
    <w:rsid w:val="00116907"/>
    <w:rsid w:val="001255F3"/>
    <w:rsid w:val="00141E95"/>
    <w:rsid w:val="00152C5F"/>
    <w:rsid w:val="0018025E"/>
    <w:rsid w:val="00181BFD"/>
    <w:rsid w:val="001D4BE2"/>
    <w:rsid w:val="001E32E7"/>
    <w:rsid w:val="00202CF8"/>
    <w:rsid w:val="00205592"/>
    <w:rsid w:val="00210D70"/>
    <w:rsid w:val="00212B77"/>
    <w:rsid w:val="00221E53"/>
    <w:rsid w:val="00230392"/>
    <w:rsid w:val="00245DA4"/>
    <w:rsid w:val="00256044"/>
    <w:rsid w:val="00256A73"/>
    <w:rsid w:val="002B0EF5"/>
    <w:rsid w:val="002E3DC5"/>
    <w:rsid w:val="002F5DDE"/>
    <w:rsid w:val="00305B6A"/>
    <w:rsid w:val="00323B43"/>
    <w:rsid w:val="003256AC"/>
    <w:rsid w:val="00325E43"/>
    <w:rsid w:val="003340FD"/>
    <w:rsid w:val="00355386"/>
    <w:rsid w:val="00372171"/>
    <w:rsid w:val="003747B3"/>
    <w:rsid w:val="0037591F"/>
    <w:rsid w:val="00382383"/>
    <w:rsid w:val="003844BA"/>
    <w:rsid w:val="003A756C"/>
    <w:rsid w:val="003B5A0C"/>
    <w:rsid w:val="003C31AF"/>
    <w:rsid w:val="003D37D8"/>
    <w:rsid w:val="003D7B33"/>
    <w:rsid w:val="003F4024"/>
    <w:rsid w:val="003F540D"/>
    <w:rsid w:val="00401C51"/>
    <w:rsid w:val="00410975"/>
    <w:rsid w:val="004109FB"/>
    <w:rsid w:val="00413833"/>
    <w:rsid w:val="00426133"/>
    <w:rsid w:val="004311D8"/>
    <w:rsid w:val="004358AB"/>
    <w:rsid w:val="0043632D"/>
    <w:rsid w:val="0044480D"/>
    <w:rsid w:val="004469B5"/>
    <w:rsid w:val="00450EC6"/>
    <w:rsid w:val="004739D5"/>
    <w:rsid w:val="004964CB"/>
    <w:rsid w:val="00497983"/>
    <w:rsid w:val="004C7ABB"/>
    <w:rsid w:val="004D3110"/>
    <w:rsid w:val="004E2E60"/>
    <w:rsid w:val="004F7014"/>
    <w:rsid w:val="004F786F"/>
    <w:rsid w:val="005142CD"/>
    <w:rsid w:val="00525199"/>
    <w:rsid w:val="00532D93"/>
    <w:rsid w:val="00546FAC"/>
    <w:rsid w:val="005562A2"/>
    <w:rsid w:val="00576551"/>
    <w:rsid w:val="0058322C"/>
    <w:rsid w:val="005A3298"/>
    <w:rsid w:val="005A41F8"/>
    <w:rsid w:val="005A7892"/>
    <w:rsid w:val="005C4654"/>
    <w:rsid w:val="005E30DF"/>
    <w:rsid w:val="005E6696"/>
    <w:rsid w:val="005E6CD7"/>
    <w:rsid w:val="00602CC4"/>
    <w:rsid w:val="00605DDF"/>
    <w:rsid w:val="00611A2F"/>
    <w:rsid w:val="006148AD"/>
    <w:rsid w:val="006323BE"/>
    <w:rsid w:val="00642FC9"/>
    <w:rsid w:val="00662891"/>
    <w:rsid w:val="00675C0E"/>
    <w:rsid w:val="0067731C"/>
    <w:rsid w:val="0068078B"/>
    <w:rsid w:val="0068761C"/>
    <w:rsid w:val="00695189"/>
    <w:rsid w:val="006B00B1"/>
    <w:rsid w:val="006B6E25"/>
    <w:rsid w:val="006C6E5D"/>
    <w:rsid w:val="006D05C7"/>
    <w:rsid w:val="006E4FB5"/>
    <w:rsid w:val="006E6E82"/>
    <w:rsid w:val="006F1E8C"/>
    <w:rsid w:val="00714E41"/>
    <w:rsid w:val="0072057A"/>
    <w:rsid w:val="0072401D"/>
    <w:rsid w:val="007271F2"/>
    <w:rsid w:val="00731724"/>
    <w:rsid w:val="00740B8D"/>
    <w:rsid w:val="00755C68"/>
    <w:rsid w:val="00760E04"/>
    <w:rsid w:val="00772ACC"/>
    <w:rsid w:val="00783A7F"/>
    <w:rsid w:val="00786429"/>
    <w:rsid w:val="00791AD8"/>
    <w:rsid w:val="007A1E66"/>
    <w:rsid w:val="007B087F"/>
    <w:rsid w:val="007E2988"/>
    <w:rsid w:val="007F385B"/>
    <w:rsid w:val="0080090B"/>
    <w:rsid w:val="0080143C"/>
    <w:rsid w:val="00807381"/>
    <w:rsid w:val="00812E20"/>
    <w:rsid w:val="00817A27"/>
    <w:rsid w:val="008235D2"/>
    <w:rsid w:val="00827191"/>
    <w:rsid w:val="00836815"/>
    <w:rsid w:val="00845AD2"/>
    <w:rsid w:val="0086139A"/>
    <w:rsid w:val="00883D2A"/>
    <w:rsid w:val="008858D3"/>
    <w:rsid w:val="00895A79"/>
    <w:rsid w:val="00896215"/>
    <w:rsid w:val="00896CE3"/>
    <w:rsid w:val="008B64B1"/>
    <w:rsid w:val="008B7726"/>
    <w:rsid w:val="008C6AB1"/>
    <w:rsid w:val="008D20BE"/>
    <w:rsid w:val="008D3DF9"/>
    <w:rsid w:val="008E064C"/>
    <w:rsid w:val="008E1056"/>
    <w:rsid w:val="008E22F3"/>
    <w:rsid w:val="008E326B"/>
    <w:rsid w:val="008E7720"/>
    <w:rsid w:val="008E773D"/>
    <w:rsid w:val="008F201C"/>
    <w:rsid w:val="008F2B5E"/>
    <w:rsid w:val="009130A4"/>
    <w:rsid w:val="00920C52"/>
    <w:rsid w:val="00925797"/>
    <w:rsid w:val="00932CFA"/>
    <w:rsid w:val="009436DA"/>
    <w:rsid w:val="00943D97"/>
    <w:rsid w:val="0096238D"/>
    <w:rsid w:val="00982B24"/>
    <w:rsid w:val="009A29E4"/>
    <w:rsid w:val="009A7609"/>
    <w:rsid w:val="009C0A79"/>
    <w:rsid w:val="009D74FE"/>
    <w:rsid w:val="009F05D3"/>
    <w:rsid w:val="00A0071D"/>
    <w:rsid w:val="00A077BD"/>
    <w:rsid w:val="00A14A5F"/>
    <w:rsid w:val="00A32C91"/>
    <w:rsid w:val="00A45E63"/>
    <w:rsid w:val="00A51170"/>
    <w:rsid w:val="00A5253D"/>
    <w:rsid w:val="00A5467A"/>
    <w:rsid w:val="00A603FC"/>
    <w:rsid w:val="00A739D6"/>
    <w:rsid w:val="00A82CC8"/>
    <w:rsid w:val="00AA40BB"/>
    <w:rsid w:val="00AE1FB5"/>
    <w:rsid w:val="00AE7008"/>
    <w:rsid w:val="00AE7E81"/>
    <w:rsid w:val="00AF0F23"/>
    <w:rsid w:val="00AF415B"/>
    <w:rsid w:val="00AF7BB5"/>
    <w:rsid w:val="00B0069D"/>
    <w:rsid w:val="00B10E04"/>
    <w:rsid w:val="00B15B52"/>
    <w:rsid w:val="00B62C05"/>
    <w:rsid w:val="00B65ED1"/>
    <w:rsid w:val="00B71455"/>
    <w:rsid w:val="00B76278"/>
    <w:rsid w:val="00B8605E"/>
    <w:rsid w:val="00B947E1"/>
    <w:rsid w:val="00BB2C8D"/>
    <w:rsid w:val="00BE5001"/>
    <w:rsid w:val="00C17830"/>
    <w:rsid w:val="00C65F7A"/>
    <w:rsid w:val="00CA3617"/>
    <w:rsid w:val="00CA7461"/>
    <w:rsid w:val="00CA7588"/>
    <w:rsid w:val="00CB71FA"/>
    <w:rsid w:val="00CB78C5"/>
    <w:rsid w:val="00CB7E0B"/>
    <w:rsid w:val="00D04779"/>
    <w:rsid w:val="00D21D42"/>
    <w:rsid w:val="00D31D50"/>
    <w:rsid w:val="00D32CAA"/>
    <w:rsid w:val="00D63F94"/>
    <w:rsid w:val="00D66F16"/>
    <w:rsid w:val="00D75378"/>
    <w:rsid w:val="00D817AE"/>
    <w:rsid w:val="00D9271A"/>
    <w:rsid w:val="00D92CB4"/>
    <w:rsid w:val="00DA3722"/>
    <w:rsid w:val="00DA3F11"/>
    <w:rsid w:val="00DA7D1A"/>
    <w:rsid w:val="00DB4971"/>
    <w:rsid w:val="00DB6027"/>
    <w:rsid w:val="00DB77E1"/>
    <w:rsid w:val="00DF2B42"/>
    <w:rsid w:val="00DF5BD8"/>
    <w:rsid w:val="00DF6854"/>
    <w:rsid w:val="00E020DA"/>
    <w:rsid w:val="00E12EA1"/>
    <w:rsid w:val="00E2672C"/>
    <w:rsid w:val="00E456C4"/>
    <w:rsid w:val="00E614B4"/>
    <w:rsid w:val="00E620AF"/>
    <w:rsid w:val="00E66EB3"/>
    <w:rsid w:val="00E67377"/>
    <w:rsid w:val="00E95044"/>
    <w:rsid w:val="00EA1639"/>
    <w:rsid w:val="00EA3460"/>
    <w:rsid w:val="00EE130D"/>
    <w:rsid w:val="00EE2920"/>
    <w:rsid w:val="00F0476B"/>
    <w:rsid w:val="00F1589A"/>
    <w:rsid w:val="00F21949"/>
    <w:rsid w:val="00F33277"/>
    <w:rsid w:val="00F42881"/>
    <w:rsid w:val="00F54334"/>
    <w:rsid w:val="00F63FD0"/>
    <w:rsid w:val="00F6511F"/>
    <w:rsid w:val="00F7460E"/>
    <w:rsid w:val="00F74A24"/>
    <w:rsid w:val="00F9604D"/>
    <w:rsid w:val="00FA0527"/>
    <w:rsid w:val="00FA28A6"/>
    <w:rsid w:val="00FA7389"/>
    <w:rsid w:val="00FD67A0"/>
    <w:rsid w:val="00FD730D"/>
    <w:rsid w:val="00FF0E0A"/>
    <w:rsid w:val="00FF2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0392"/>
    <w:pPr>
      <w:ind w:firstLineChars="200" w:firstLine="420"/>
    </w:pPr>
  </w:style>
  <w:style w:type="table" w:styleId="a4">
    <w:name w:val="Table Grid"/>
    <w:basedOn w:val="a1"/>
    <w:uiPriority w:val="59"/>
    <w:rsid w:val="002303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Char"/>
    <w:uiPriority w:val="99"/>
    <w:semiHidden/>
    <w:unhideWhenUsed/>
    <w:rsid w:val="004311D8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semiHidden/>
    <w:rsid w:val="004311D8"/>
    <w:rPr>
      <w:rFonts w:ascii="Tahoma" w:hAnsi="Tahoma"/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4311D8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4311D8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97E600F-A7A3-4919-9801-A2BF4F30A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939</TotalTime>
  <Pages>2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232</cp:revision>
  <dcterms:created xsi:type="dcterms:W3CDTF">2008-09-11T17:20:00Z</dcterms:created>
  <dcterms:modified xsi:type="dcterms:W3CDTF">2022-06-22T04:34:00Z</dcterms:modified>
</cp:coreProperties>
</file>