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F13A8" w14:textId="77777777" w:rsidR="004358AB" w:rsidRDefault="00230392" w:rsidP="0023039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断电情况下的电源测试</w:t>
      </w:r>
    </w:p>
    <w:p w14:paraId="0E21B7DA" w14:textId="77777777" w:rsidR="00230392" w:rsidRDefault="00230392" w:rsidP="00230392">
      <w:pPr>
        <w:spacing w:line="220" w:lineRule="atLeast"/>
      </w:pPr>
      <w:r>
        <w:rPr>
          <w:rFonts w:hint="eastAsia"/>
        </w:rPr>
        <w:t>使用万用表通</w:t>
      </w:r>
      <w:proofErr w:type="gramStart"/>
      <w:r>
        <w:rPr>
          <w:rFonts w:hint="eastAsia"/>
        </w:rPr>
        <w:t>断档位</w:t>
      </w:r>
      <w:proofErr w:type="gramEnd"/>
      <w:r>
        <w:rPr>
          <w:rFonts w:hint="eastAsia"/>
        </w:rPr>
        <w:t>测试</w:t>
      </w:r>
      <w:r w:rsidR="00FF0E0A"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2"/>
        <w:gridCol w:w="2223"/>
        <w:gridCol w:w="2180"/>
        <w:gridCol w:w="2027"/>
      </w:tblGrid>
      <w:tr w:rsidR="00731724" w14:paraId="420480E9" w14:textId="77777777" w:rsidTr="00731724">
        <w:tc>
          <w:tcPr>
            <w:tcW w:w="2092" w:type="dxa"/>
          </w:tcPr>
          <w:p w14:paraId="3E96D2EE" w14:textId="77777777"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223" w:type="dxa"/>
          </w:tcPr>
          <w:p w14:paraId="3B26B8CC" w14:textId="4D9FC0DB"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电压</w:t>
            </w:r>
            <w:proofErr w:type="gramStart"/>
            <w:r>
              <w:rPr>
                <w:rFonts w:hint="eastAsia"/>
              </w:rPr>
              <w:t>点</w:t>
            </w:r>
            <w:r w:rsidR="00B01364">
              <w:rPr>
                <w:rFonts w:hint="eastAsia"/>
              </w:rPr>
              <w:t>网</w:t>
            </w:r>
            <w:r>
              <w:rPr>
                <w:rFonts w:hint="eastAsia"/>
              </w:rPr>
              <w:t>标</w:t>
            </w:r>
            <w:proofErr w:type="gramEnd"/>
          </w:p>
        </w:tc>
        <w:tc>
          <w:tcPr>
            <w:tcW w:w="2180" w:type="dxa"/>
          </w:tcPr>
          <w:p w14:paraId="578C36C3" w14:textId="77777777"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GND</w:t>
            </w:r>
            <w:r>
              <w:rPr>
                <w:rFonts w:hint="eastAsia"/>
              </w:rPr>
              <w:t>连通情况</w:t>
            </w:r>
          </w:p>
        </w:tc>
        <w:tc>
          <w:tcPr>
            <w:tcW w:w="2027" w:type="dxa"/>
          </w:tcPr>
          <w:p w14:paraId="391DA9B6" w14:textId="77777777"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731724" w14:paraId="1B22DAE0" w14:textId="77777777" w:rsidTr="00731724">
        <w:tc>
          <w:tcPr>
            <w:tcW w:w="2092" w:type="dxa"/>
          </w:tcPr>
          <w:p w14:paraId="41D243A9" w14:textId="77777777" w:rsidR="00731724" w:rsidRDefault="00731724" w:rsidP="00230392">
            <w:pPr>
              <w:spacing w:line="220" w:lineRule="atLeast"/>
            </w:pPr>
            <w:r>
              <w:t>1</w:t>
            </w:r>
          </w:p>
        </w:tc>
        <w:tc>
          <w:tcPr>
            <w:tcW w:w="2223" w:type="dxa"/>
          </w:tcPr>
          <w:p w14:paraId="3A7A7C24" w14:textId="67736C75" w:rsidR="00731724" w:rsidRDefault="00B01364" w:rsidP="00230392">
            <w:pPr>
              <w:spacing w:line="220" w:lineRule="atLeast"/>
            </w:pPr>
            <w:r>
              <w:t>VBUS</w:t>
            </w:r>
          </w:p>
        </w:tc>
        <w:tc>
          <w:tcPr>
            <w:tcW w:w="2180" w:type="dxa"/>
          </w:tcPr>
          <w:p w14:paraId="07F95171" w14:textId="77777777"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14:paraId="02B5FFCC" w14:textId="68D0D1AE" w:rsidR="00731724" w:rsidRPr="00230392" w:rsidRDefault="00B01364" w:rsidP="0023039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  <w:tr w:rsidR="00731724" w14:paraId="7ED9CA3D" w14:textId="77777777" w:rsidTr="00731724">
        <w:tc>
          <w:tcPr>
            <w:tcW w:w="2092" w:type="dxa"/>
          </w:tcPr>
          <w:p w14:paraId="23338BD6" w14:textId="77777777" w:rsidR="00731724" w:rsidRDefault="00731724" w:rsidP="00230392">
            <w:pPr>
              <w:spacing w:line="220" w:lineRule="atLeast"/>
            </w:pPr>
            <w:r>
              <w:t>2</w:t>
            </w:r>
          </w:p>
        </w:tc>
        <w:tc>
          <w:tcPr>
            <w:tcW w:w="2223" w:type="dxa"/>
          </w:tcPr>
          <w:p w14:paraId="0B884DAA" w14:textId="4ED53FE4" w:rsidR="00731724" w:rsidRDefault="00B01364" w:rsidP="00230392">
            <w:pPr>
              <w:spacing w:line="220" w:lineRule="atLeast"/>
            </w:pPr>
            <w:r>
              <w:t>VD33</w:t>
            </w:r>
          </w:p>
        </w:tc>
        <w:tc>
          <w:tcPr>
            <w:tcW w:w="2180" w:type="dxa"/>
          </w:tcPr>
          <w:p w14:paraId="071819B9" w14:textId="77777777"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14:paraId="429F9311" w14:textId="7A9F3548" w:rsidR="00731724" w:rsidRPr="00230392" w:rsidRDefault="00B01364" w:rsidP="0023039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  <w:tr w:rsidR="00971C72" w14:paraId="77C2FD85" w14:textId="77777777" w:rsidTr="00731724">
        <w:tc>
          <w:tcPr>
            <w:tcW w:w="2092" w:type="dxa"/>
          </w:tcPr>
          <w:p w14:paraId="79AAD108" w14:textId="0E84C444" w:rsidR="00971C72" w:rsidRDefault="00971C72" w:rsidP="00971C72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223" w:type="dxa"/>
          </w:tcPr>
          <w:p w14:paraId="29221CF7" w14:textId="5F373E1E" w:rsidR="00971C72" w:rsidRDefault="00971C72" w:rsidP="00971C72">
            <w:pPr>
              <w:spacing w:line="220" w:lineRule="atLeast"/>
            </w:pPr>
            <w:r>
              <w:rPr>
                <w:rFonts w:hint="eastAsia"/>
              </w:rPr>
              <w:t>V</w:t>
            </w:r>
            <w:r>
              <w:t>D18</w:t>
            </w:r>
          </w:p>
        </w:tc>
        <w:tc>
          <w:tcPr>
            <w:tcW w:w="2180" w:type="dxa"/>
          </w:tcPr>
          <w:p w14:paraId="1CBDE95A" w14:textId="772EBFBF" w:rsidR="00971C72" w:rsidRPr="00230392" w:rsidRDefault="00971C72" w:rsidP="00971C7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14:paraId="3CADEF52" w14:textId="577EED29" w:rsidR="00971C72" w:rsidRDefault="00971C72" w:rsidP="00971C7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  <w:tr w:rsidR="00971C72" w14:paraId="28CA5660" w14:textId="77777777" w:rsidTr="00731724">
        <w:tc>
          <w:tcPr>
            <w:tcW w:w="2092" w:type="dxa"/>
          </w:tcPr>
          <w:p w14:paraId="043088EA" w14:textId="7FCF6723" w:rsidR="00971C72" w:rsidRDefault="00971C72" w:rsidP="00971C72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223" w:type="dxa"/>
          </w:tcPr>
          <w:p w14:paraId="55012B22" w14:textId="63E3B0F5" w:rsidR="00971C72" w:rsidRDefault="00971C72" w:rsidP="00971C72">
            <w:pPr>
              <w:spacing w:line="220" w:lineRule="atLeast"/>
            </w:pPr>
            <w:r>
              <w:rPr>
                <w:rFonts w:hint="eastAsia"/>
              </w:rPr>
              <w:t>V</w:t>
            </w:r>
            <w:r>
              <w:t>CC33</w:t>
            </w:r>
          </w:p>
        </w:tc>
        <w:tc>
          <w:tcPr>
            <w:tcW w:w="2180" w:type="dxa"/>
          </w:tcPr>
          <w:p w14:paraId="28E0A50C" w14:textId="77777777" w:rsidR="00971C72" w:rsidRPr="00230392" w:rsidRDefault="00971C72" w:rsidP="00971C7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14:paraId="4D289433" w14:textId="09D672F7" w:rsidR="00971C72" w:rsidRPr="00230392" w:rsidRDefault="00971C72" w:rsidP="00971C7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</w:tbl>
    <w:p w14:paraId="75605F4A" w14:textId="77777777" w:rsidR="00230392" w:rsidRDefault="00230392" w:rsidP="00230392">
      <w:pPr>
        <w:spacing w:line="220" w:lineRule="atLeast"/>
        <w:rPr>
          <w:color w:val="00FF00"/>
        </w:rPr>
      </w:pPr>
    </w:p>
    <w:p w14:paraId="0D347F7D" w14:textId="77777777" w:rsidR="00230392" w:rsidRDefault="00230392" w:rsidP="0023039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不同供电源时的电源测试</w:t>
      </w:r>
    </w:p>
    <w:p w14:paraId="320B9D93" w14:textId="5602CDF7" w:rsidR="00230392" w:rsidRDefault="006D05C7" w:rsidP="00230392">
      <w:pPr>
        <w:spacing w:line="220" w:lineRule="atLeast"/>
      </w:pPr>
      <w:r>
        <w:rPr>
          <w:rFonts w:hint="eastAsia"/>
        </w:rPr>
        <w:t>从</w:t>
      </w:r>
      <w:r w:rsidR="002B72E9">
        <w:t>USB1(</w:t>
      </w:r>
      <w:r w:rsidR="006E3134">
        <w:t>USB</w:t>
      </w:r>
      <w:r w:rsidR="002B72E9">
        <w:t xml:space="preserve"> type-c)</w:t>
      </w:r>
      <w:r>
        <w:rPr>
          <w:rFonts w:hint="eastAsia"/>
        </w:rPr>
        <w:t>引入</w:t>
      </w:r>
      <w:r w:rsidR="002B72E9">
        <w:t>5</w:t>
      </w:r>
      <w:r>
        <w:rPr>
          <w:rFonts w:hint="eastAsia"/>
        </w:rPr>
        <w:t>V</w:t>
      </w:r>
      <w:r>
        <w:rPr>
          <w:rFonts w:hint="eastAsia"/>
        </w:rPr>
        <w:t>电压</w:t>
      </w:r>
      <w:r w:rsidR="00230392">
        <w:rPr>
          <w:rFonts w:hint="eastAsia"/>
        </w:rPr>
        <w:t>使用万用表直流电压档位测试</w:t>
      </w:r>
      <w:r w:rsidR="00CA7461"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24"/>
        <w:gridCol w:w="2165"/>
        <w:gridCol w:w="2381"/>
        <w:gridCol w:w="1952"/>
      </w:tblGrid>
      <w:tr w:rsidR="00731724" w14:paraId="1E41F5DC" w14:textId="77777777" w:rsidTr="00731724">
        <w:tc>
          <w:tcPr>
            <w:tcW w:w="2024" w:type="dxa"/>
          </w:tcPr>
          <w:p w14:paraId="02A8EEF7" w14:textId="77777777"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14:paraId="25E4360D" w14:textId="77777777"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电压</w:t>
            </w:r>
            <w:proofErr w:type="gramStart"/>
            <w:r>
              <w:rPr>
                <w:rFonts w:hint="eastAsia"/>
              </w:rPr>
              <w:t>点表标</w:t>
            </w:r>
            <w:proofErr w:type="gramEnd"/>
          </w:p>
        </w:tc>
        <w:tc>
          <w:tcPr>
            <w:tcW w:w="2381" w:type="dxa"/>
          </w:tcPr>
          <w:p w14:paraId="3EFA4CAB" w14:textId="77777777" w:rsidR="00731724" w:rsidRDefault="00731724" w:rsidP="005142CD">
            <w:pPr>
              <w:spacing w:line="220" w:lineRule="atLeast"/>
            </w:pPr>
            <w:r>
              <w:rPr>
                <w:rFonts w:hint="eastAsia"/>
              </w:rPr>
              <w:t>对地电压</w:t>
            </w:r>
          </w:p>
        </w:tc>
        <w:tc>
          <w:tcPr>
            <w:tcW w:w="1952" w:type="dxa"/>
          </w:tcPr>
          <w:p w14:paraId="235C1297" w14:textId="77777777" w:rsidR="00731724" w:rsidRDefault="00731724" w:rsidP="005142CD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CC30D9" w14:paraId="3FD14652" w14:textId="77777777" w:rsidTr="00731724">
        <w:tc>
          <w:tcPr>
            <w:tcW w:w="2024" w:type="dxa"/>
          </w:tcPr>
          <w:p w14:paraId="6381CBF1" w14:textId="77777777" w:rsidR="00CC30D9" w:rsidRDefault="00CC30D9" w:rsidP="00CC30D9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14:paraId="0579C049" w14:textId="7E415BE6" w:rsidR="00CC30D9" w:rsidRDefault="00CC30D9" w:rsidP="00CC30D9">
            <w:pPr>
              <w:spacing w:line="220" w:lineRule="atLeast"/>
            </w:pPr>
            <w:r>
              <w:t>VBUS</w:t>
            </w:r>
          </w:p>
        </w:tc>
        <w:tc>
          <w:tcPr>
            <w:tcW w:w="2381" w:type="dxa"/>
          </w:tcPr>
          <w:p w14:paraId="2AD25AEE" w14:textId="41BD7DFB" w:rsidR="00CC30D9" w:rsidRPr="00230392" w:rsidRDefault="00F11B8E" w:rsidP="00CC30D9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5</w:t>
            </w:r>
            <w:r>
              <w:rPr>
                <w:rFonts w:hint="eastAsia"/>
                <w:color w:val="00FF00"/>
                <w:highlight w:val="black"/>
              </w:rPr>
              <w:t>.</w:t>
            </w:r>
            <w:r>
              <w:rPr>
                <w:color w:val="00FF00"/>
                <w:highlight w:val="black"/>
              </w:rPr>
              <w:t>06</w:t>
            </w:r>
            <w:r w:rsidR="00CC30D9"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14:paraId="62F72EF5" w14:textId="0AAFDF08" w:rsidR="00CC30D9" w:rsidRDefault="00F11B8E" w:rsidP="00CC30D9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  <w:tr w:rsidR="00CC30D9" w14:paraId="26256DA1" w14:textId="77777777" w:rsidTr="00731724">
        <w:tc>
          <w:tcPr>
            <w:tcW w:w="2024" w:type="dxa"/>
          </w:tcPr>
          <w:p w14:paraId="5A837F0B" w14:textId="77777777" w:rsidR="00CC30D9" w:rsidRDefault="00CC30D9" w:rsidP="00CC30D9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14:paraId="01ADBF3D" w14:textId="4C680F92" w:rsidR="00CC30D9" w:rsidRDefault="00CC30D9" w:rsidP="00CC30D9">
            <w:pPr>
              <w:spacing w:line="220" w:lineRule="atLeast"/>
            </w:pPr>
            <w:r>
              <w:t>VD33</w:t>
            </w:r>
          </w:p>
        </w:tc>
        <w:tc>
          <w:tcPr>
            <w:tcW w:w="2381" w:type="dxa"/>
          </w:tcPr>
          <w:p w14:paraId="018E2C67" w14:textId="1378298D" w:rsidR="00CC30D9" w:rsidRPr="00230392" w:rsidRDefault="00F11B8E" w:rsidP="00CC30D9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3.141</w:t>
            </w:r>
            <w:r w:rsidR="00CC30D9"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14:paraId="464A2976" w14:textId="1618048A" w:rsidR="00CC30D9" w:rsidRDefault="00F11B8E" w:rsidP="00CC30D9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  <w:tr w:rsidR="00971C72" w14:paraId="4E9DF925" w14:textId="77777777" w:rsidTr="00731724">
        <w:tc>
          <w:tcPr>
            <w:tcW w:w="2024" w:type="dxa"/>
          </w:tcPr>
          <w:p w14:paraId="61DF36CB" w14:textId="1D6BCCA5" w:rsidR="00971C72" w:rsidRDefault="00971C72" w:rsidP="00CC30D9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165" w:type="dxa"/>
          </w:tcPr>
          <w:p w14:paraId="4B45F99D" w14:textId="77AEF2FC" w:rsidR="00971C72" w:rsidRDefault="00971C72" w:rsidP="00CC30D9">
            <w:pPr>
              <w:spacing w:line="220" w:lineRule="atLeast"/>
            </w:pPr>
            <w:r>
              <w:rPr>
                <w:rFonts w:hint="eastAsia"/>
              </w:rPr>
              <w:t>V</w:t>
            </w:r>
            <w:r>
              <w:t>D18</w:t>
            </w:r>
          </w:p>
        </w:tc>
        <w:tc>
          <w:tcPr>
            <w:tcW w:w="2381" w:type="dxa"/>
          </w:tcPr>
          <w:p w14:paraId="5685DD24" w14:textId="5CF55D17" w:rsidR="00971C72" w:rsidRDefault="00971C72" w:rsidP="00CC30D9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1</w:t>
            </w:r>
            <w:r>
              <w:rPr>
                <w:color w:val="00FF00"/>
                <w:highlight w:val="black"/>
              </w:rPr>
              <w:t>.865V</w:t>
            </w:r>
          </w:p>
        </w:tc>
        <w:tc>
          <w:tcPr>
            <w:tcW w:w="1952" w:type="dxa"/>
          </w:tcPr>
          <w:p w14:paraId="68819780" w14:textId="646844DD" w:rsidR="00971C72" w:rsidRDefault="00971C72" w:rsidP="00CC30D9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  <w:tr w:rsidR="00CC30D9" w14:paraId="0C4DEAA6" w14:textId="77777777" w:rsidTr="00731724">
        <w:tc>
          <w:tcPr>
            <w:tcW w:w="2024" w:type="dxa"/>
          </w:tcPr>
          <w:p w14:paraId="04EB7117" w14:textId="4FEA10F3" w:rsidR="00CC30D9" w:rsidRDefault="00971C72" w:rsidP="00CC30D9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165" w:type="dxa"/>
          </w:tcPr>
          <w:p w14:paraId="575E2A4A" w14:textId="2151355A" w:rsidR="00CC30D9" w:rsidRDefault="00CC30D9" w:rsidP="00CC30D9">
            <w:pPr>
              <w:spacing w:line="220" w:lineRule="atLeast"/>
            </w:pPr>
            <w:r>
              <w:rPr>
                <w:rFonts w:hint="eastAsia"/>
              </w:rPr>
              <w:t>V</w:t>
            </w:r>
            <w:r>
              <w:t>CC33</w:t>
            </w:r>
          </w:p>
        </w:tc>
        <w:tc>
          <w:tcPr>
            <w:tcW w:w="2381" w:type="dxa"/>
          </w:tcPr>
          <w:p w14:paraId="528935CB" w14:textId="35CE79ED" w:rsidR="00CC30D9" w:rsidRPr="00230392" w:rsidRDefault="00F11B8E" w:rsidP="00CC30D9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3.297</w:t>
            </w:r>
            <w:r w:rsidR="00CC30D9"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14:paraId="74E18F93" w14:textId="4CC8AC97" w:rsidR="00CC30D9" w:rsidRDefault="00F11B8E" w:rsidP="00CC30D9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</w:tbl>
    <w:p w14:paraId="7F000AB6" w14:textId="667C1927" w:rsidR="003F4024" w:rsidRDefault="004C6791" w:rsidP="004C6791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跳线连接情况记录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17"/>
        <w:gridCol w:w="1786"/>
        <w:gridCol w:w="1659"/>
        <w:gridCol w:w="1707"/>
        <w:gridCol w:w="1653"/>
      </w:tblGrid>
      <w:tr w:rsidR="004C6791" w14:paraId="4D92E6F2" w14:textId="383BCC88" w:rsidTr="004C6791">
        <w:tc>
          <w:tcPr>
            <w:tcW w:w="1717" w:type="dxa"/>
          </w:tcPr>
          <w:p w14:paraId="0D9DC64D" w14:textId="10556602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786" w:type="dxa"/>
          </w:tcPr>
          <w:p w14:paraId="78CD2D18" w14:textId="4039D90A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元件号</w:t>
            </w:r>
          </w:p>
        </w:tc>
        <w:tc>
          <w:tcPr>
            <w:tcW w:w="1659" w:type="dxa"/>
          </w:tcPr>
          <w:p w14:paraId="58C0F858" w14:textId="16E93B41" w:rsidR="004C6791" w:rsidRDefault="004C6791" w:rsidP="004C6791">
            <w:pPr>
              <w:spacing w:line="220" w:lineRule="atLeas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网标</w:t>
            </w:r>
            <w:proofErr w:type="gramEnd"/>
          </w:p>
        </w:tc>
        <w:tc>
          <w:tcPr>
            <w:tcW w:w="1707" w:type="dxa"/>
          </w:tcPr>
          <w:p w14:paraId="7247F51A" w14:textId="299B3B71" w:rsidR="004C6791" w:rsidRDefault="00692D53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帽</w:t>
            </w:r>
            <w:r w:rsidR="004C6791">
              <w:rPr>
                <w:rFonts w:hint="eastAsia"/>
              </w:rPr>
              <w:t>连接点</w:t>
            </w:r>
          </w:p>
        </w:tc>
        <w:tc>
          <w:tcPr>
            <w:tcW w:w="1653" w:type="dxa"/>
          </w:tcPr>
          <w:p w14:paraId="69224376" w14:textId="671C1EAC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</w:tr>
      <w:tr w:rsidR="004C6791" w14:paraId="659F13E6" w14:textId="6282FFB3" w:rsidTr="004C6791">
        <w:tc>
          <w:tcPr>
            <w:tcW w:w="1717" w:type="dxa"/>
          </w:tcPr>
          <w:p w14:paraId="17B2BF89" w14:textId="37372548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86" w:type="dxa"/>
          </w:tcPr>
          <w:p w14:paraId="3F6ABAA5" w14:textId="570D3D44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t>H1</w:t>
            </w:r>
          </w:p>
        </w:tc>
        <w:tc>
          <w:tcPr>
            <w:tcW w:w="1659" w:type="dxa"/>
          </w:tcPr>
          <w:p w14:paraId="027D3240" w14:textId="30285DF3" w:rsidR="004C6791" w:rsidRDefault="00692D53" w:rsidP="004C6791">
            <w:pPr>
              <w:spacing w:line="220" w:lineRule="atLeast"/>
              <w:rPr>
                <w:rFonts w:hint="eastAsia"/>
              </w:rPr>
            </w:pPr>
            <w:r w:rsidRPr="00692D53">
              <w:t>MCU_TXD</w:t>
            </w:r>
          </w:p>
        </w:tc>
        <w:tc>
          <w:tcPr>
            <w:tcW w:w="1707" w:type="dxa"/>
          </w:tcPr>
          <w:p w14:paraId="7C87178A" w14:textId="7E043549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-3</w:t>
            </w:r>
          </w:p>
        </w:tc>
        <w:tc>
          <w:tcPr>
            <w:tcW w:w="1653" w:type="dxa"/>
          </w:tcPr>
          <w:p w14:paraId="56985D34" w14:textId="77777777" w:rsidR="004C6791" w:rsidRDefault="004C6791" w:rsidP="004C6791">
            <w:pPr>
              <w:spacing w:line="220" w:lineRule="atLeast"/>
              <w:rPr>
                <w:rFonts w:hint="eastAsia"/>
              </w:rPr>
            </w:pPr>
          </w:p>
        </w:tc>
      </w:tr>
      <w:tr w:rsidR="004C6791" w14:paraId="20432704" w14:textId="2E3C724D" w:rsidTr="004C6791">
        <w:tc>
          <w:tcPr>
            <w:tcW w:w="1717" w:type="dxa"/>
          </w:tcPr>
          <w:p w14:paraId="22CB47AE" w14:textId="599E0ABB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86" w:type="dxa"/>
          </w:tcPr>
          <w:p w14:paraId="6B89B1FA" w14:textId="00646D6E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2</w:t>
            </w:r>
          </w:p>
        </w:tc>
        <w:tc>
          <w:tcPr>
            <w:tcW w:w="1659" w:type="dxa"/>
          </w:tcPr>
          <w:p w14:paraId="71CFD11A" w14:textId="096C95F2" w:rsidR="004C6791" w:rsidRDefault="00692D53" w:rsidP="004C6791">
            <w:pPr>
              <w:spacing w:line="220" w:lineRule="atLeast"/>
              <w:rPr>
                <w:rFonts w:hint="eastAsia"/>
              </w:rPr>
            </w:pPr>
            <w:r w:rsidRPr="00692D53">
              <w:t>MCU_RXD</w:t>
            </w:r>
          </w:p>
        </w:tc>
        <w:tc>
          <w:tcPr>
            <w:tcW w:w="1707" w:type="dxa"/>
          </w:tcPr>
          <w:p w14:paraId="1C7DC6DF" w14:textId="17FD7720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-3</w:t>
            </w:r>
          </w:p>
        </w:tc>
        <w:tc>
          <w:tcPr>
            <w:tcW w:w="1653" w:type="dxa"/>
          </w:tcPr>
          <w:p w14:paraId="5FF9C8B7" w14:textId="77777777" w:rsidR="004C6791" w:rsidRDefault="004C6791" w:rsidP="004C6791">
            <w:pPr>
              <w:spacing w:line="220" w:lineRule="atLeast"/>
              <w:rPr>
                <w:rFonts w:hint="eastAsia"/>
              </w:rPr>
            </w:pPr>
          </w:p>
        </w:tc>
      </w:tr>
      <w:tr w:rsidR="004C6791" w14:paraId="6C573217" w14:textId="0C95FF08" w:rsidTr="004C6791">
        <w:tc>
          <w:tcPr>
            <w:tcW w:w="1717" w:type="dxa"/>
          </w:tcPr>
          <w:p w14:paraId="371F220C" w14:textId="5D5A109A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786" w:type="dxa"/>
          </w:tcPr>
          <w:p w14:paraId="4069EB85" w14:textId="02B1E880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t>H4</w:t>
            </w:r>
          </w:p>
        </w:tc>
        <w:tc>
          <w:tcPr>
            <w:tcW w:w="1659" w:type="dxa"/>
          </w:tcPr>
          <w:p w14:paraId="2B9C5205" w14:textId="10B18E7D" w:rsidR="004C6791" w:rsidRDefault="00692D53" w:rsidP="004C6791">
            <w:pPr>
              <w:spacing w:line="220" w:lineRule="atLeast"/>
              <w:rPr>
                <w:rFonts w:hint="eastAsia"/>
              </w:rPr>
            </w:pPr>
            <w:r w:rsidRPr="00692D53">
              <w:t>SSN_MCU</w:t>
            </w:r>
          </w:p>
        </w:tc>
        <w:tc>
          <w:tcPr>
            <w:tcW w:w="1707" w:type="dxa"/>
          </w:tcPr>
          <w:p w14:paraId="3A7D19E5" w14:textId="4C95D86B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-3</w:t>
            </w:r>
          </w:p>
        </w:tc>
        <w:tc>
          <w:tcPr>
            <w:tcW w:w="1653" w:type="dxa"/>
          </w:tcPr>
          <w:p w14:paraId="7165949E" w14:textId="77777777" w:rsidR="004C6791" w:rsidRDefault="004C6791" w:rsidP="004C6791">
            <w:pPr>
              <w:spacing w:line="220" w:lineRule="atLeast"/>
              <w:rPr>
                <w:rFonts w:hint="eastAsia"/>
              </w:rPr>
            </w:pPr>
          </w:p>
        </w:tc>
      </w:tr>
      <w:tr w:rsidR="004C6791" w14:paraId="6C77425D" w14:textId="610372DF" w:rsidTr="004C6791">
        <w:tc>
          <w:tcPr>
            <w:tcW w:w="1717" w:type="dxa"/>
          </w:tcPr>
          <w:p w14:paraId="22765299" w14:textId="633BC13B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786" w:type="dxa"/>
          </w:tcPr>
          <w:p w14:paraId="304B7FD0" w14:textId="3EE21078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5</w:t>
            </w:r>
          </w:p>
        </w:tc>
        <w:tc>
          <w:tcPr>
            <w:tcW w:w="1659" w:type="dxa"/>
          </w:tcPr>
          <w:p w14:paraId="46722875" w14:textId="2DB1A256" w:rsidR="004C6791" w:rsidRDefault="00692D53" w:rsidP="004C6791">
            <w:pPr>
              <w:spacing w:line="220" w:lineRule="atLeast"/>
              <w:rPr>
                <w:rFonts w:hint="eastAsia"/>
              </w:rPr>
            </w:pPr>
            <w:r w:rsidRPr="00692D53">
              <w:t>SI_MCU</w:t>
            </w:r>
          </w:p>
        </w:tc>
        <w:tc>
          <w:tcPr>
            <w:tcW w:w="1707" w:type="dxa"/>
          </w:tcPr>
          <w:p w14:paraId="5B732C4C" w14:textId="270358CB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-3</w:t>
            </w:r>
          </w:p>
        </w:tc>
        <w:tc>
          <w:tcPr>
            <w:tcW w:w="1653" w:type="dxa"/>
          </w:tcPr>
          <w:p w14:paraId="5C5AD06B" w14:textId="77777777" w:rsidR="004C6791" w:rsidRDefault="004C6791" w:rsidP="004C6791">
            <w:pPr>
              <w:spacing w:line="220" w:lineRule="atLeast"/>
              <w:rPr>
                <w:rFonts w:hint="eastAsia"/>
              </w:rPr>
            </w:pPr>
          </w:p>
        </w:tc>
      </w:tr>
      <w:tr w:rsidR="004C6791" w14:paraId="6DF626DE" w14:textId="22FA78EE" w:rsidTr="004C6791">
        <w:tc>
          <w:tcPr>
            <w:tcW w:w="1717" w:type="dxa"/>
          </w:tcPr>
          <w:p w14:paraId="253892F2" w14:textId="0670D3BF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786" w:type="dxa"/>
          </w:tcPr>
          <w:p w14:paraId="066A15A0" w14:textId="3E93A11E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6</w:t>
            </w:r>
          </w:p>
        </w:tc>
        <w:tc>
          <w:tcPr>
            <w:tcW w:w="1659" w:type="dxa"/>
          </w:tcPr>
          <w:p w14:paraId="6458007A" w14:textId="00BF208F" w:rsidR="004C6791" w:rsidRDefault="00692D53" w:rsidP="004C6791">
            <w:pPr>
              <w:spacing w:line="220" w:lineRule="atLeast"/>
              <w:rPr>
                <w:rFonts w:hint="eastAsia"/>
              </w:rPr>
            </w:pPr>
            <w:r w:rsidRPr="00692D53">
              <w:t>SCK_MCU</w:t>
            </w:r>
          </w:p>
        </w:tc>
        <w:tc>
          <w:tcPr>
            <w:tcW w:w="1707" w:type="dxa"/>
          </w:tcPr>
          <w:p w14:paraId="2ECC4815" w14:textId="2486D9A3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-3</w:t>
            </w:r>
          </w:p>
        </w:tc>
        <w:tc>
          <w:tcPr>
            <w:tcW w:w="1653" w:type="dxa"/>
          </w:tcPr>
          <w:p w14:paraId="7DFE170D" w14:textId="77777777" w:rsidR="004C6791" w:rsidRDefault="004C6791" w:rsidP="004C6791">
            <w:pPr>
              <w:spacing w:line="220" w:lineRule="atLeast"/>
              <w:rPr>
                <w:rFonts w:hint="eastAsia"/>
              </w:rPr>
            </w:pPr>
          </w:p>
        </w:tc>
      </w:tr>
      <w:tr w:rsidR="004C6791" w14:paraId="5BA20598" w14:textId="17C750B3" w:rsidTr="004C6791">
        <w:tc>
          <w:tcPr>
            <w:tcW w:w="1717" w:type="dxa"/>
          </w:tcPr>
          <w:p w14:paraId="58B20162" w14:textId="3177FBA9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786" w:type="dxa"/>
          </w:tcPr>
          <w:p w14:paraId="3FEC028A" w14:textId="40F3A051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7</w:t>
            </w:r>
          </w:p>
        </w:tc>
        <w:tc>
          <w:tcPr>
            <w:tcW w:w="1659" w:type="dxa"/>
          </w:tcPr>
          <w:p w14:paraId="5AF2B21A" w14:textId="4F212A42" w:rsidR="004C6791" w:rsidRDefault="00692D53" w:rsidP="004C6791">
            <w:pPr>
              <w:spacing w:line="220" w:lineRule="atLeast"/>
              <w:rPr>
                <w:rFonts w:hint="eastAsia"/>
              </w:rPr>
            </w:pPr>
            <w:r w:rsidRPr="00692D53">
              <w:t>SO_MCU</w:t>
            </w:r>
          </w:p>
        </w:tc>
        <w:tc>
          <w:tcPr>
            <w:tcW w:w="1707" w:type="dxa"/>
          </w:tcPr>
          <w:p w14:paraId="5C2A3E39" w14:textId="1F17465A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-3</w:t>
            </w:r>
          </w:p>
        </w:tc>
        <w:tc>
          <w:tcPr>
            <w:tcW w:w="1653" w:type="dxa"/>
          </w:tcPr>
          <w:p w14:paraId="546FA9FC" w14:textId="77777777" w:rsidR="004C6791" w:rsidRDefault="004C6791" w:rsidP="004C6791">
            <w:pPr>
              <w:spacing w:line="220" w:lineRule="atLeast"/>
              <w:rPr>
                <w:rFonts w:hint="eastAsia"/>
              </w:rPr>
            </w:pPr>
          </w:p>
        </w:tc>
      </w:tr>
      <w:tr w:rsidR="004C6791" w14:paraId="33CFDE1D" w14:textId="5AD902E9" w:rsidTr="004C6791">
        <w:tc>
          <w:tcPr>
            <w:tcW w:w="1717" w:type="dxa"/>
          </w:tcPr>
          <w:p w14:paraId="25928D4C" w14:textId="275A97F5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786" w:type="dxa"/>
          </w:tcPr>
          <w:p w14:paraId="0243660B" w14:textId="3E33AA80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t>H</w:t>
            </w:r>
            <w:r>
              <w:rPr>
                <w:rFonts w:hint="eastAsia"/>
              </w:rPr>
              <w:t>8</w:t>
            </w:r>
          </w:p>
        </w:tc>
        <w:tc>
          <w:tcPr>
            <w:tcW w:w="1659" w:type="dxa"/>
          </w:tcPr>
          <w:p w14:paraId="51174056" w14:textId="40B7F602" w:rsidR="004C6791" w:rsidRDefault="00692D53" w:rsidP="004C6791">
            <w:pPr>
              <w:spacing w:line="220" w:lineRule="atLeast"/>
              <w:rPr>
                <w:rFonts w:hint="eastAsia"/>
              </w:rPr>
            </w:pPr>
            <w:r w:rsidRPr="00692D53">
              <w:t>RSTN_MCU</w:t>
            </w:r>
          </w:p>
        </w:tc>
        <w:tc>
          <w:tcPr>
            <w:tcW w:w="1707" w:type="dxa"/>
          </w:tcPr>
          <w:p w14:paraId="6EAE67C5" w14:textId="2A51109A" w:rsidR="004C6791" w:rsidRDefault="00806B00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-3</w:t>
            </w:r>
          </w:p>
        </w:tc>
        <w:tc>
          <w:tcPr>
            <w:tcW w:w="1653" w:type="dxa"/>
          </w:tcPr>
          <w:p w14:paraId="525180BB" w14:textId="77777777" w:rsidR="004C6791" w:rsidRDefault="004C6791" w:rsidP="004C6791">
            <w:pPr>
              <w:spacing w:line="220" w:lineRule="atLeast"/>
              <w:rPr>
                <w:rFonts w:hint="eastAsia"/>
              </w:rPr>
            </w:pPr>
          </w:p>
        </w:tc>
      </w:tr>
      <w:tr w:rsidR="004C6791" w14:paraId="24108A12" w14:textId="1BC468D7" w:rsidTr="004C6791">
        <w:tc>
          <w:tcPr>
            <w:tcW w:w="1717" w:type="dxa"/>
          </w:tcPr>
          <w:p w14:paraId="0F76261B" w14:textId="598454FD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786" w:type="dxa"/>
          </w:tcPr>
          <w:p w14:paraId="42A0917B" w14:textId="5F20B582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t>H</w:t>
            </w: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659" w:type="dxa"/>
          </w:tcPr>
          <w:p w14:paraId="5CAAECC5" w14:textId="7356EBB8" w:rsidR="004C6791" w:rsidRDefault="00692D53" w:rsidP="004C6791">
            <w:pPr>
              <w:spacing w:line="220" w:lineRule="atLeast"/>
              <w:rPr>
                <w:rFonts w:hint="eastAsia"/>
              </w:rPr>
            </w:pPr>
            <w:r w:rsidRPr="00692D53">
              <w:t>INTN_MCU</w:t>
            </w:r>
          </w:p>
        </w:tc>
        <w:tc>
          <w:tcPr>
            <w:tcW w:w="1707" w:type="dxa"/>
          </w:tcPr>
          <w:p w14:paraId="24F9F3F3" w14:textId="54623E2A" w:rsidR="004C6791" w:rsidRDefault="00806B00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-3</w:t>
            </w:r>
          </w:p>
        </w:tc>
        <w:tc>
          <w:tcPr>
            <w:tcW w:w="1653" w:type="dxa"/>
          </w:tcPr>
          <w:p w14:paraId="58F6D0F4" w14:textId="77777777" w:rsidR="004C6791" w:rsidRDefault="004C6791" w:rsidP="004C6791">
            <w:pPr>
              <w:spacing w:line="220" w:lineRule="atLeast"/>
              <w:rPr>
                <w:rFonts w:hint="eastAsia"/>
              </w:rPr>
            </w:pPr>
          </w:p>
        </w:tc>
      </w:tr>
      <w:tr w:rsidR="004C6791" w14:paraId="427AF60E" w14:textId="0FBAFA1C" w:rsidTr="004C6791">
        <w:tc>
          <w:tcPr>
            <w:tcW w:w="1717" w:type="dxa"/>
          </w:tcPr>
          <w:p w14:paraId="2C5E63F2" w14:textId="44BD5696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786" w:type="dxa"/>
          </w:tcPr>
          <w:p w14:paraId="3C2D011F" w14:textId="04E0213C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t>H</w:t>
            </w: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659" w:type="dxa"/>
          </w:tcPr>
          <w:p w14:paraId="4E73E3A1" w14:textId="55CA5B48" w:rsidR="004C6791" w:rsidRDefault="00692D53" w:rsidP="004C6791">
            <w:pPr>
              <w:spacing w:line="220" w:lineRule="atLeast"/>
              <w:rPr>
                <w:rFonts w:hint="eastAsia"/>
              </w:rPr>
            </w:pPr>
            <w:r w:rsidRPr="00692D53">
              <w:t>SCL_MCU</w:t>
            </w:r>
          </w:p>
        </w:tc>
        <w:tc>
          <w:tcPr>
            <w:tcW w:w="1707" w:type="dxa"/>
          </w:tcPr>
          <w:p w14:paraId="2590E3AC" w14:textId="2B32AD58" w:rsidR="004C6791" w:rsidRDefault="00806B00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-3</w:t>
            </w:r>
          </w:p>
        </w:tc>
        <w:tc>
          <w:tcPr>
            <w:tcW w:w="1653" w:type="dxa"/>
          </w:tcPr>
          <w:p w14:paraId="1319B301" w14:textId="77777777" w:rsidR="004C6791" w:rsidRDefault="004C6791" w:rsidP="004C6791">
            <w:pPr>
              <w:spacing w:line="220" w:lineRule="atLeast"/>
              <w:rPr>
                <w:rFonts w:hint="eastAsia"/>
              </w:rPr>
            </w:pPr>
          </w:p>
        </w:tc>
      </w:tr>
      <w:tr w:rsidR="004C6791" w14:paraId="040FF89C" w14:textId="5BF4F4FE" w:rsidTr="004C6791">
        <w:tc>
          <w:tcPr>
            <w:tcW w:w="1717" w:type="dxa"/>
          </w:tcPr>
          <w:p w14:paraId="4A1F4DA1" w14:textId="1F2088FA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786" w:type="dxa"/>
          </w:tcPr>
          <w:p w14:paraId="2DF1EEAF" w14:textId="2567A894" w:rsidR="004C6791" w:rsidRDefault="004C6791" w:rsidP="004C6791">
            <w:pPr>
              <w:spacing w:line="220" w:lineRule="atLeast"/>
              <w:rPr>
                <w:rFonts w:hint="eastAsia"/>
              </w:rPr>
            </w:pPr>
            <w:r>
              <w:t>H</w:t>
            </w: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659" w:type="dxa"/>
          </w:tcPr>
          <w:p w14:paraId="77E82451" w14:textId="3DF7E067" w:rsidR="004C6791" w:rsidRDefault="00692D53" w:rsidP="004C6791">
            <w:pPr>
              <w:spacing w:line="220" w:lineRule="atLeast"/>
              <w:rPr>
                <w:rFonts w:hint="eastAsia"/>
              </w:rPr>
            </w:pPr>
            <w:r w:rsidRPr="00692D53">
              <w:t>SDA_MCU</w:t>
            </w:r>
          </w:p>
        </w:tc>
        <w:tc>
          <w:tcPr>
            <w:tcW w:w="1707" w:type="dxa"/>
          </w:tcPr>
          <w:p w14:paraId="355E7735" w14:textId="5EB6CB9B" w:rsidR="004C6791" w:rsidRDefault="00806B00" w:rsidP="004C679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-3</w:t>
            </w:r>
          </w:p>
        </w:tc>
        <w:tc>
          <w:tcPr>
            <w:tcW w:w="1653" w:type="dxa"/>
          </w:tcPr>
          <w:p w14:paraId="5F67A6FD" w14:textId="77777777" w:rsidR="004C6791" w:rsidRDefault="004C6791" w:rsidP="004C6791">
            <w:pPr>
              <w:spacing w:line="220" w:lineRule="atLeast"/>
              <w:rPr>
                <w:rFonts w:hint="eastAsia"/>
              </w:rPr>
            </w:pPr>
          </w:p>
        </w:tc>
      </w:tr>
    </w:tbl>
    <w:p w14:paraId="41DDE8BA" w14:textId="77777777" w:rsidR="004C6791" w:rsidRPr="00230392" w:rsidRDefault="004C6791" w:rsidP="004C6791">
      <w:pPr>
        <w:spacing w:line="220" w:lineRule="atLeast"/>
        <w:rPr>
          <w:rFonts w:hint="eastAsia"/>
        </w:rPr>
      </w:pPr>
    </w:p>
    <w:p w14:paraId="3FA7F475" w14:textId="77777777" w:rsidR="00230392" w:rsidRDefault="00FA0527" w:rsidP="00FA0527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单片机功能测试</w:t>
      </w:r>
    </w:p>
    <w:p w14:paraId="295A0E96" w14:textId="4066F32A" w:rsidR="00205592" w:rsidRDefault="00FD730D" w:rsidP="00FD730D">
      <w:pPr>
        <w:spacing w:line="220" w:lineRule="atLeast"/>
      </w:pPr>
      <w:r>
        <w:rPr>
          <w:rFonts w:hint="eastAsia"/>
        </w:rPr>
        <w:t>从</w:t>
      </w:r>
      <w:r>
        <w:rPr>
          <w:rFonts w:hint="eastAsia"/>
        </w:rPr>
        <w:t>P</w:t>
      </w:r>
      <w:r w:rsidR="0099403F">
        <w:t>1</w:t>
      </w:r>
      <w:r>
        <w:rPr>
          <w:rFonts w:hint="eastAsia"/>
        </w:rPr>
        <w:t>引入</w:t>
      </w:r>
      <w:r>
        <w:rPr>
          <w:rFonts w:hint="eastAsia"/>
        </w:rPr>
        <w:t>SWD</w:t>
      </w:r>
      <w:r>
        <w:rPr>
          <w:rFonts w:hint="eastAsia"/>
        </w:rPr>
        <w:t>调试接口</w:t>
      </w:r>
      <w:r w:rsidR="00F74A24"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24"/>
        <w:gridCol w:w="2165"/>
        <w:gridCol w:w="2381"/>
        <w:gridCol w:w="1952"/>
      </w:tblGrid>
      <w:tr w:rsidR="008235D2" w14:paraId="74639E12" w14:textId="77777777" w:rsidTr="006F143D">
        <w:tc>
          <w:tcPr>
            <w:tcW w:w="2024" w:type="dxa"/>
          </w:tcPr>
          <w:p w14:paraId="7EEE6169" w14:textId="77777777"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14:paraId="1A1BFFF1" w14:textId="77777777"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14:paraId="3F3691B3" w14:textId="77777777"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14:paraId="2B804F01" w14:textId="77777777"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8235D2" w14:paraId="15F55889" w14:textId="77777777" w:rsidTr="006F143D">
        <w:tc>
          <w:tcPr>
            <w:tcW w:w="2024" w:type="dxa"/>
          </w:tcPr>
          <w:p w14:paraId="2CB40809" w14:textId="77777777" w:rsidR="008235D2" w:rsidRDefault="00305B6A" w:rsidP="006F143D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14:paraId="11A4FF8A" w14:textId="77777777"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复位</w:t>
            </w:r>
          </w:p>
        </w:tc>
        <w:tc>
          <w:tcPr>
            <w:tcW w:w="2381" w:type="dxa"/>
          </w:tcPr>
          <w:p w14:paraId="01EC0271" w14:textId="77777777" w:rsidR="008235D2" w:rsidRPr="00230392" w:rsidRDefault="00AF0F23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RST</w:t>
            </w:r>
            <w:r>
              <w:rPr>
                <w:rFonts w:hint="eastAsia"/>
                <w:color w:val="00FF00"/>
                <w:highlight w:val="black"/>
              </w:rPr>
              <w:t>引脚与</w:t>
            </w:r>
            <w:r>
              <w:rPr>
                <w:rFonts w:hint="eastAsia"/>
                <w:color w:val="00FF00"/>
                <w:highlight w:val="black"/>
              </w:rPr>
              <w:t>GND</w:t>
            </w:r>
            <w:r>
              <w:rPr>
                <w:rFonts w:hint="eastAsia"/>
                <w:color w:val="00FF00"/>
                <w:highlight w:val="black"/>
              </w:rPr>
              <w:t>短接</w:t>
            </w:r>
          </w:p>
        </w:tc>
        <w:tc>
          <w:tcPr>
            <w:tcW w:w="1952" w:type="dxa"/>
          </w:tcPr>
          <w:p w14:paraId="56264A18" w14:textId="77777777" w:rsidR="008235D2" w:rsidRDefault="008235D2" w:rsidP="006F143D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8235D2" w14:paraId="15FC48E3" w14:textId="77777777" w:rsidTr="006F143D">
        <w:tc>
          <w:tcPr>
            <w:tcW w:w="2024" w:type="dxa"/>
          </w:tcPr>
          <w:p w14:paraId="005233C6" w14:textId="77777777" w:rsidR="008235D2" w:rsidRDefault="00305B6A" w:rsidP="006F143D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14:paraId="6C98E8A7" w14:textId="77777777"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MCU</w:t>
            </w:r>
            <w:proofErr w:type="gramStart"/>
            <w:r>
              <w:rPr>
                <w:rFonts w:hint="eastAsia"/>
              </w:rPr>
              <w:t>烧写</w:t>
            </w:r>
            <w:proofErr w:type="gramEnd"/>
          </w:p>
        </w:tc>
        <w:tc>
          <w:tcPr>
            <w:tcW w:w="2381" w:type="dxa"/>
          </w:tcPr>
          <w:p w14:paraId="41223193" w14:textId="77777777" w:rsidR="008235D2" w:rsidRDefault="005E6CD7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PC</w:t>
            </w:r>
            <w:r>
              <w:rPr>
                <w:rFonts w:hint="eastAsia"/>
                <w:color w:val="00FF00"/>
                <w:highlight w:val="black"/>
              </w:rPr>
              <w:t>机上运行</w:t>
            </w:r>
            <w:r>
              <w:rPr>
                <w:rFonts w:hint="eastAsia"/>
                <w:color w:val="00FF00"/>
                <w:highlight w:val="black"/>
              </w:rPr>
              <w:t>KEIL</w:t>
            </w:r>
          </w:p>
        </w:tc>
        <w:tc>
          <w:tcPr>
            <w:tcW w:w="1952" w:type="dxa"/>
          </w:tcPr>
          <w:p w14:paraId="57D4B3A3" w14:textId="77777777" w:rsidR="008235D2" w:rsidRDefault="008235D2" w:rsidP="006F143D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7F385B" w14:paraId="397C210B" w14:textId="77777777" w:rsidTr="006F143D">
        <w:tc>
          <w:tcPr>
            <w:tcW w:w="2024" w:type="dxa"/>
          </w:tcPr>
          <w:p w14:paraId="5995FCB2" w14:textId="49F421F1" w:rsidR="007F385B" w:rsidRDefault="0099403F" w:rsidP="006F143D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165" w:type="dxa"/>
          </w:tcPr>
          <w:p w14:paraId="6A0C1EA4" w14:textId="07F5DA5C" w:rsidR="007F385B" w:rsidRDefault="007F385B" w:rsidP="006F143D">
            <w:pPr>
              <w:spacing w:line="220" w:lineRule="atLeast"/>
            </w:pPr>
            <w:proofErr w:type="gramStart"/>
            <w:r>
              <w:rPr>
                <w:rFonts w:hint="eastAsia"/>
              </w:rPr>
              <w:t>板载</w:t>
            </w:r>
            <w:proofErr w:type="gramEnd"/>
            <w:r>
              <w:rPr>
                <w:rFonts w:hint="eastAsia"/>
              </w:rPr>
              <w:t>LED</w:t>
            </w:r>
            <w:r w:rsidR="0099403F">
              <w:t>(D1)</w:t>
            </w:r>
            <w:r>
              <w:rPr>
                <w:rFonts w:hint="eastAsia"/>
              </w:rPr>
              <w:t>输出</w:t>
            </w:r>
          </w:p>
        </w:tc>
        <w:tc>
          <w:tcPr>
            <w:tcW w:w="2381" w:type="dxa"/>
          </w:tcPr>
          <w:p w14:paraId="6E005B95" w14:textId="77777777" w:rsidR="007F385B" w:rsidRPr="00230392" w:rsidRDefault="007F385B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PC</w:t>
            </w:r>
            <w:r>
              <w:rPr>
                <w:rFonts w:hint="eastAsia"/>
                <w:color w:val="00FF00"/>
                <w:highlight w:val="black"/>
              </w:rPr>
              <w:t>机上运行</w:t>
            </w:r>
            <w:r>
              <w:rPr>
                <w:rFonts w:hint="eastAsia"/>
                <w:color w:val="00FF00"/>
                <w:highlight w:val="black"/>
              </w:rPr>
              <w:t>KEIL</w:t>
            </w:r>
          </w:p>
        </w:tc>
        <w:tc>
          <w:tcPr>
            <w:tcW w:w="1952" w:type="dxa"/>
          </w:tcPr>
          <w:p w14:paraId="1EC65373" w14:textId="77777777" w:rsidR="007F385B" w:rsidRDefault="007F385B" w:rsidP="006F143D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7F385B" w14:paraId="1047EDB6" w14:textId="77777777" w:rsidTr="006F143D">
        <w:tc>
          <w:tcPr>
            <w:tcW w:w="2024" w:type="dxa"/>
          </w:tcPr>
          <w:p w14:paraId="6A0C7AA9" w14:textId="2E04A1B5" w:rsidR="007F385B" w:rsidRDefault="0099403F" w:rsidP="006F143D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165" w:type="dxa"/>
          </w:tcPr>
          <w:p w14:paraId="7BCA9329" w14:textId="77777777" w:rsidR="007F385B" w:rsidRDefault="007F385B" w:rsidP="006F143D">
            <w:pPr>
              <w:spacing w:line="220" w:lineRule="atLeast"/>
            </w:pPr>
            <w:r>
              <w:rPr>
                <w:rFonts w:hint="eastAsia"/>
              </w:rPr>
              <w:t>JLINK RTT</w:t>
            </w:r>
          </w:p>
        </w:tc>
        <w:tc>
          <w:tcPr>
            <w:tcW w:w="2381" w:type="dxa"/>
          </w:tcPr>
          <w:p w14:paraId="257C9012" w14:textId="77777777" w:rsidR="007F385B" w:rsidRPr="00230392" w:rsidRDefault="007F385B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运行</w:t>
            </w:r>
            <w:r>
              <w:rPr>
                <w:rFonts w:hint="eastAsia"/>
                <w:color w:val="00FF00"/>
                <w:highlight w:val="black"/>
              </w:rPr>
              <w:t>JLINK RTT VIEWER</w:t>
            </w:r>
          </w:p>
        </w:tc>
        <w:tc>
          <w:tcPr>
            <w:tcW w:w="1952" w:type="dxa"/>
          </w:tcPr>
          <w:p w14:paraId="36AFC5E7" w14:textId="77777777" w:rsidR="007F385B" w:rsidRPr="000E1D1D" w:rsidRDefault="007F385B" w:rsidP="006F143D">
            <w:pPr>
              <w:spacing w:line="220" w:lineRule="atLeast"/>
              <w:rPr>
                <w:b/>
                <w:color w:val="00FF00"/>
                <w:highlight w:val="black"/>
              </w:rPr>
            </w:pPr>
          </w:p>
        </w:tc>
      </w:tr>
    </w:tbl>
    <w:p w14:paraId="32771AD6" w14:textId="0FF99B1B" w:rsidR="00B65ED1" w:rsidRDefault="00EE2920" w:rsidP="00FD730D">
      <w:pPr>
        <w:spacing w:line="220" w:lineRule="atLeast"/>
      </w:pPr>
      <w:r>
        <w:rPr>
          <w:rFonts w:hint="eastAsia"/>
        </w:rPr>
        <w:lastRenderedPageBreak/>
        <w:t>测试用程序</w:t>
      </w:r>
      <w:r>
        <w:rPr>
          <w:rFonts w:hint="eastAsia"/>
        </w:rPr>
        <w:t xml:space="preserve">: </w:t>
      </w:r>
    </w:p>
    <w:p w14:paraId="75C010D5" w14:textId="7130F1D9" w:rsidR="0099403F" w:rsidRDefault="008D3977" w:rsidP="008D3977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功能测试：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24"/>
        <w:gridCol w:w="2165"/>
        <w:gridCol w:w="2381"/>
        <w:gridCol w:w="1952"/>
      </w:tblGrid>
      <w:tr w:rsidR="008D3977" w14:paraId="6339C8D0" w14:textId="77777777" w:rsidTr="00DE123E">
        <w:tc>
          <w:tcPr>
            <w:tcW w:w="2024" w:type="dxa"/>
          </w:tcPr>
          <w:p w14:paraId="3D144FA4" w14:textId="77777777" w:rsidR="008D3977" w:rsidRDefault="008D3977" w:rsidP="008D3977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14:paraId="4F4022E4" w14:textId="77777777" w:rsidR="008D3977" w:rsidRDefault="008D3977" w:rsidP="008D3977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14:paraId="6A876D47" w14:textId="77777777" w:rsidR="008D3977" w:rsidRDefault="008D3977" w:rsidP="008D3977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14:paraId="68781E92" w14:textId="77777777" w:rsidR="008D3977" w:rsidRDefault="008D3977" w:rsidP="008D3977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8D3977" w14:paraId="42B26E70" w14:textId="77777777" w:rsidTr="00DE123E">
        <w:tc>
          <w:tcPr>
            <w:tcW w:w="2024" w:type="dxa"/>
          </w:tcPr>
          <w:p w14:paraId="3AD9C47B" w14:textId="77777777" w:rsidR="008D3977" w:rsidRDefault="008D3977" w:rsidP="008D3977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14:paraId="4F537242" w14:textId="05DFF458" w:rsidR="008D3977" w:rsidRDefault="008D3977" w:rsidP="008D3977">
            <w:pPr>
              <w:spacing w:line="220" w:lineRule="atLeast"/>
            </w:pPr>
            <w:r>
              <w:t>USB HUB</w:t>
            </w:r>
          </w:p>
        </w:tc>
        <w:tc>
          <w:tcPr>
            <w:tcW w:w="2381" w:type="dxa"/>
          </w:tcPr>
          <w:p w14:paraId="4F532412" w14:textId="2A09A131" w:rsidR="008D3977" w:rsidRPr="00230392" w:rsidRDefault="008D3977" w:rsidP="008D3977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在</w:t>
            </w:r>
            <w:r>
              <w:rPr>
                <w:rFonts w:hint="eastAsia"/>
                <w:color w:val="00FF00"/>
                <w:highlight w:val="black"/>
              </w:rPr>
              <w:t>U</w:t>
            </w:r>
            <w:r>
              <w:rPr>
                <w:color w:val="00FF00"/>
                <w:highlight w:val="black"/>
              </w:rPr>
              <w:t>SB2</w:t>
            </w:r>
            <w:r>
              <w:rPr>
                <w:color w:val="00FF00"/>
                <w:highlight w:val="black"/>
              </w:rPr>
              <w:t>接入下级</w:t>
            </w:r>
            <w:r>
              <w:rPr>
                <w:rFonts w:hint="eastAsia"/>
                <w:color w:val="00FF00"/>
                <w:highlight w:val="black"/>
              </w:rPr>
              <w:t>U</w:t>
            </w:r>
            <w:r>
              <w:rPr>
                <w:color w:val="00FF00"/>
                <w:highlight w:val="black"/>
              </w:rPr>
              <w:t>SBHUB</w:t>
            </w:r>
            <w:r>
              <w:rPr>
                <w:color w:val="00FF00"/>
                <w:highlight w:val="black"/>
              </w:rPr>
              <w:t>，并连接</w:t>
            </w:r>
            <w:proofErr w:type="spellStart"/>
            <w:r>
              <w:rPr>
                <w:rFonts w:hint="eastAsia"/>
                <w:color w:val="00FF00"/>
                <w:highlight w:val="black"/>
              </w:rPr>
              <w:t>j</w:t>
            </w:r>
            <w:r>
              <w:rPr>
                <w:color w:val="00FF00"/>
                <w:highlight w:val="black"/>
              </w:rPr>
              <w:t>link</w:t>
            </w:r>
            <w:proofErr w:type="spellEnd"/>
            <w:r>
              <w:rPr>
                <w:color w:val="00FF00"/>
                <w:highlight w:val="black"/>
              </w:rPr>
              <w:t>等</w:t>
            </w:r>
            <w:proofErr w:type="gramStart"/>
            <w:r>
              <w:rPr>
                <w:color w:val="00FF00"/>
                <w:highlight w:val="black"/>
              </w:rPr>
              <w:t>子设备</w:t>
            </w:r>
            <w:proofErr w:type="gramEnd"/>
          </w:p>
        </w:tc>
        <w:tc>
          <w:tcPr>
            <w:tcW w:w="1952" w:type="dxa"/>
          </w:tcPr>
          <w:p w14:paraId="439B9510" w14:textId="43AE583B" w:rsidR="008D3977" w:rsidRDefault="008D3977" w:rsidP="008D3977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</w:tbl>
    <w:p w14:paraId="7DBAFBDA" w14:textId="72572AF4" w:rsidR="008D3977" w:rsidRDefault="008D3977" w:rsidP="008D3977">
      <w:pPr>
        <w:spacing w:line="220" w:lineRule="atLeast"/>
      </w:pPr>
    </w:p>
    <w:p w14:paraId="1517D2EC" w14:textId="77777777" w:rsidR="008D3977" w:rsidRDefault="008D3977" w:rsidP="008D3977">
      <w:pPr>
        <w:spacing w:line="220" w:lineRule="atLeast"/>
      </w:pPr>
    </w:p>
    <w:p w14:paraId="5E167CB8" w14:textId="77777777" w:rsidR="00116907" w:rsidRDefault="00116907" w:rsidP="00AE7008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耐久性测试：</w:t>
      </w:r>
    </w:p>
    <w:p w14:paraId="2AC28383" w14:textId="1179FD03" w:rsidR="007271F2" w:rsidRDefault="007271F2" w:rsidP="007271F2">
      <w:pPr>
        <w:spacing w:line="220" w:lineRule="atLeast"/>
      </w:pPr>
      <w:r>
        <w:rPr>
          <w:rFonts w:hint="eastAsia"/>
        </w:rPr>
        <w:t>测试用程序</w:t>
      </w:r>
      <w:r>
        <w:rPr>
          <w:rFonts w:hint="eastAsia"/>
        </w:rPr>
        <w:t xml:space="preserve">: </w:t>
      </w:r>
    </w:p>
    <w:p w14:paraId="0FEC1AF5" w14:textId="77777777" w:rsidR="0099403F" w:rsidRDefault="0099403F" w:rsidP="007271F2">
      <w:pPr>
        <w:spacing w:line="220" w:lineRule="atLeas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24"/>
        <w:gridCol w:w="2165"/>
        <w:gridCol w:w="2381"/>
        <w:gridCol w:w="1952"/>
      </w:tblGrid>
      <w:tr w:rsidR="00033E52" w14:paraId="38866D0E" w14:textId="77777777" w:rsidTr="008719E7">
        <w:trPr>
          <w:cantSplit/>
          <w:tblHeader/>
        </w:trPr>
        <w:tc>
          <w:tcPr>
            <w:tcW w:w="2024" w:type="dxa"/>
          </w:tcPr>
          <w:p w14:paraId="033BFC8E" w14:textId="77777777"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14:paraId="2F547D66" w14:textId="77777777"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14:paraId="575B732B" w14:textId="77777777"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14:paraId="6A5E238B" w14:textId="77777777"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033E52" w14:paraId="3BCBD8FC" w14:textId="77777777" w:rsidTr="008719E7">
        <w:trPr>
          <w:cantSplit/>
        </w:trPr>
        <w:tc>
          <w:tcPr>
            <w:tcW w:w="2024" w:type="dxa"/>
          </w:tcPr>
          <w:p w14:paraId="18127899" w14:textId="77777777"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165" w:type="dxa"/>
          </w:tcPr>
          <w:p w14:paraId="17A93623" w14:textId="77777777"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高温</w:t>
            </w:r>
          </w:p>
        </w:tc>
        <w:tc>
          <w:tcPr>
            <w:tcW w:w="2381" w:type="dxa"/>
          </w:tcPr>
          <w:p w14:paraId="518EAB2A" w14:textId="77777777" w:rsidR="00033E52" w:rsidRPr="00230392" w:rsidRDefault="00AE1FB5" w:rsidP="008719E7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85</w:t>
            </w:r>
            <w:r>
              <w:rPr>
                <w:rFonts w:hint="eastAsia"/>
                <w:color w:val="00FF00"/>
                <w:highlight w:val="black"/>
              </w:rPr>
              <w:t>度</w:t>
            </w:r>
          </w:p>
        </w:tc>
        <w:tc>
          <w:tcPr>
            <w:tcW w:w="1952" w:type="dxa"/>
          </w:tcPr>
          <w:p w14:paraId="69494AEA" w14:textId="77777777" w:rsidR="00033E52" w:rsidRDefault="00033E52" w:rsidP="008719E7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033E52" w14:paraId="08AC4CBF" w14:textId="77777777" w:rsidTr="008719E7">
        <w:trPr>
          <w:cantSplit/>
        </w:trPr>
        <w:tc>
          <w:tcPr>
            <w:tcW w:w="2024" w:type="dxa"/>
          </w:tcPr>
          <w:p w14:paraId="16501D8E" w14:textId="77777777"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2165" w:type="dxa"/>
          </w:tcPr>
          <w:p w14:paraId="1A8A9A8B" w14:textId="77777777"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低温</w:t>
            </w:r>
          </w:p>
        </w:tc>
        <w:tc>
          <w:tcPr>
            <w:tcW w:w="2381" w:type="dxa"/>
          </w:tcPr>
          <w:p w14:paraId="525784B0" w14:textId="77777777" w:rsidR="00033E52" w:rsidRPr="00230392" w:rsidRDefault="00AE1FB5" w:rsidP="008719E7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-20</w:t>
            </w:r>
            <w:r>
              <w:rPr>
                <w:rFonts w:hint="eastAsia"/>
                <w:color w:val="00FF00"/>
                <w:highlight w:val="black"/>
              </w:rPr>
              <w:t>度</w:t>
            </w:r>
          </w:p>
        </w:tc>
        <w:tc>
          <w:tcPr>
            <w:tcW w:w="1952" w:type="dxa"/>
          </w:tcPr>
          <w:p w14:paraId="028A24A4" w14:textId="77777777" w:rsidR="00033E52" w:rsidRDefault="00033E52" w:rsidP="008719E7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</w:tbl>
    <w:p w14:paraId="5508F276" w14:textId="77777777" w:rsidR="00DB4971" w:rsidRPr="004469B5" w:rsidRDefault="00DB4971" w:rsidP="00FD730D">
      <w:pPr>
        <w:spacing w:line="220" w:lineRule="atLeast"/>
      </w:pPr>
    </w:p>
    <w:sectPr w:rsidR="00DB4971" w:rsidRPr="004469B5" w:rsidSect="004358AB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26A64" w14:textId="77777777" w:rsidR="004253C6" w:rsidRDefault="004253C6" w:rsidP="004311D8">
      <w:pPr>
        <w:spacing w:after="0"/>
      </w:pPr>
      <w:r>
        <w:separator/>
      </w:r>
    </w:p>
  </w:endnote>
  <w:endnote w:type="continuationSeparator" w:id="0">
    <w:p w14:paraId="786B4BD8" w14:textId="77777777" w:rsidR="004253C6" w:rsidRDefault="004253C6" w:rsidP="004311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012141"/>
      <w:docPartObj>
        <w:docPartGallery w:val="Page Numbers (Bottom of Page)"/>
        <w:docPartUnique/>
      </w:docPartObj>
    </w:sdtPr>
    <w:sdtEndPr/>
    <w:sdtContent>
      <w:sdt>
        <w:sdtPr>
          <w:id w:val="171357217"/>
          <w:docPartObj>
            <w:docPartGallery w:val="Page Numbers (Top of Page)"/>
            <w:docPartUnique/>
          </w:docPartObj>
        </w:sdtPr>
        <w:sdtEndPr/>
        <w:sdtContent>
          <w:p w14:paraId="00F99BC6" w14:textId="77777777" w:rsidR="004311D8" w:rsidRDefault="004311D8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 w:rsidR="009A760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9A7609">
              <w:rPr>
                <w:b/>
                <w:sz w:val="24"/>
                <w:szCs w:val="24"/>
              </w:rPr>
              <w:fldChar w:fldCharType="separate"/>
            </w:r>
            <w:r w:rsidR="0068761C">
              <w:rPr>
                <w:b/>
                <w:noProof/>
              </w:rPr>
              <w:t>1</w:t>
            </w:r>
            <w:r w:rsidR="009A7609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9A760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9A7609">
              <w:rPr>
                <w:b/>
                <w:sz w:val="24"/>
                <w:szCs w:val="24"/>
              </w:rPr>
              <w:fldChar w:fldCharType="separate"/>
            </w:r>
            <w:r w:rsidR="0068761C">
              <w:rPr>
                <w:b/>
                <w:noProof/>
              </w:rPr>
              <w:t>3</w:t>
            </w:r>
            <w:r w:rsidR="009A7609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2D9A112" w14:textId="77777777" w:rsidR="004311D8" w:rsidRDefault="004311D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29EF5" w14:textId="77777777" w:rsidR="004253C6" w:rsidRDefault="004253C6" w:rsidP="004311D8">
      <w:pPr>
        <w:spacing w:after="0"/>
      </w:pPr>
      <w:r>
        <w:separator/>
      </w:r>
    </w:p>
  </w:footnote>
  <w:footnote w:type="continuationSeparator" w:id="0">
    <w:p w14:paraId="5D8B4EDC" w14:textId="77777777" w:rsidR="004253C6" w:rsidRDefault="004253C6" w:rsidP="004311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A3883"/>
    <w:multiLevelType w:val="hybridMultilevel"/>
    <w:tmpl w:val="C0D2EC3C"/>
    <w:lvl w:ilvl="0" w:tplc="1EAAA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4538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15B3F"/>
    <w:rsid w:val="000216AA"/>
    <w:rsid w:val="00030829"/>
    <w:rsid w:val="00033E52"/>
    <w:rsid w:val="000459DA"/>
    <w:rsid w:val="00054B0E"/>
    <w:rsid w:val="00075FE5"/>
    <w:rsid w:val="00083C76"/>
    <w:rsid w:val="000973B0"/>
    <w:rsid w:val="000C5702"/>
    <w:rsid w:val="000D1912"/>
    <w:rsid w:val="000D2783"/>
    <w:rsid w:val="000E1D1D"/>
    <w:rsid w:val="000F22DE"/>
    <w:rsid w:val="00116907"/>
    <w:rsid w:val="001255F3"/>
    <w:rsid w:val="00141E95"/>
    <w:rsid w:val="00146E80"/>
    <w:rsid w:val="00152C5F"/>
    <w:rsid w:val="0018025E"/>
    <w:rsid w:val="00181BFD"/>
    <w:rsid w:val="001D4BE2"/>
    <w:rsid w:val="001E32E7"/>
    <w:rsid w:val="00202CF8"/>
    <w:rsid w:val="00205592"/>
    <w:rsid w:val="00210D70"/>
    <w:rsid w:val="00212B77"/>
    <w:rsid w:val="00230392"/>
    <w:rsid w:val="00245DA4"/>
    <w:rsid w:val="00256044"/>
    <w:rsid w:val="002B0EF5"/>
    <w:rsid w:val="002B72E9"/>
    <w:rsid w:val="002E3DC5"/>
    <w:rsid w:val="002F5DDE"/>
    <w:rsid w:val="00305B6A"/>
    <w:rsid w:val="00323B43"/>
    <w:rsid w:val="00325E43"/>
    <w:rsid w:val="003340FD"/>
    <w:rsid w:val="00372171"/>
    <w:rsid w:val="003747B3"/>
    <w:rsid w:val="0037591F"/>
    <w:rsid w:val="00382383"/>
    <w:rsid w:val="003844BA"/>
    <w:rsid w:val="003B5A0C"/>
    <w:rsid w:val="003D37D8"/>
    <w:rsid w:val="003F4024"/>
    <w:rsid w:val="003F540D"/>
    <w:rsid w:val="00401C51"/>
    <w:rsid w:val="004109FB"/>
    <w:rsid w:val="00410C7B"/>
    <w:rsid w:val="004253C6"/>
    <w:rsid w:val="00426133"/>
    <w:rsid w:val="004311D8"/>
    <w:rsid w:val="004358AB"/>
    <w:rsid w:val="0043632D"/>
    <w:rsid w:val="0044480D"/>
    <w:rsid w:val="004469B5"/>
    <w:rsid w:val="00450EC6"/>
    <w:rsid w:val="004739D5"/>
    <w:rsid w:val="00497983"/>
    <w:rsid w:val="004C6791"/>
    <w:rsid w:val="004C7ABB"/>
    <w:rsid w:val="004E2E60"/>
    <w:rsid w:val="004F7014"/>
    <w:rsid w:val="004F786F"/>
    <w:rsid w:val="005142CD"/>
    <w:rsid w:val="00525199"/>
    <w:rsid w:val="00532D93"/>
    <w:rsid w:val="00546FAC"/>
    <w:rsid w:val="005562A2"/>
    <w:rsid w:val="0058322C"/>
    <w:rsid w:val="005A3298"/>
    <w:rsid w:val="005C4654"/>
    <w:rsid w:val="005E30DF"/>
    <w:rsid w:val="005E6CD7"/>
    <w:rsid w:val="00602CC4"/>
    <w:rsid w:val="006148AD"/>
    <w:rsid w:val="006323BE"/>
    <w:rsid w:val="00642FC9"/>
    <w:rsid w:val="00662891"/>
    <w:rsid w:val="00675C0E"/>
    <w:rsid w:val="0068078B"/>
    <w:rsid w:val="0068761C"/>
    <w:rsid w:val="00692D53"/>
    <w:rsid w:val="006B00B1"/>
    <w:rsid w:val="006B6E25"/>
    <w:rsid w:val="006D05C7"/>
    <w:rsid w:val="006E3134"/>
    <w:rsid w:val="006E4FB5"/>
    <w:rsid w:val="006E6E82"/>
    <w:rsid w:val="006F1E8C"/>
    <w:rsid w:val="00714E41"/>
    <w:rsid w:val="0072057A"/>
    <w:rsid w:val="0072401D"/>
    <w:rsid w:val="007271F2"/>
    <w:rsid w:val="00731724"/>
    <w:rsid w:val="00740B8D"/>
    <w:rsid w:val="00755C68"/>
    <w:rsid w:val="00760E04"/>
    <w:rsid w:val="00772ACC"/>
    <w:rsid w:val="00783A7F"/>
    <w:rsid w:val="00786429"/>
    <w:rsid w:val="00791AD8"/>
    <w:rsid w:val="007A1E66"/>
    <w:rsid w:val="007B087F"/>
    <w:rsid w:val="007F385B"/>
    <w:rsid w:val="0080090B"/>
    <w:rsid w:val="0080143C"/>
    <w:rsid w:val="00806B00"/>
    <w:rsid w:val="00807381"/>
    <w:rsid w:val="00817A27"/>
    <w:rsid w:val="008235D2"/>
    <w:rsid w:val="00827191"/>
    <w:rsid w:val="00836815"/>
    <w:rsid w:val="008858D3"/>
    <w:rsid w:val="00896215"/>
    <w:rsid w:val="00896CE3"/>
    <w:rsid w:val="008A5699"/>
    <w:rsid w:val="008B64B1"/>
    <w:rsid w:val="008B7726"/>
    <w:rsid w:val="008D20BE"/>
    <w:rsid w:val="008D3977"/>
    <w:rsid w:val="008E1056"/>
    <w:rsid w:val="008E22F3"/>
    <w:rsid w:val="008E326B"/>
    <w:rsid w:val="008E7720"/>
    <w:rsid w:val="008E773D"/>
    <w:rsid w:val="008F201C"/>
    <w:rsid w:val="008F2B5E"/>
    <w:rsid w:val="008F7A3D"/>
    <w:rsid w:val="009130A4"/>
    <w:rsid w:val="00920C52"/>
    <w:rsid w:val="00932CFA"/>
    <w:rsid w:val="009436DA"/>
    <w:rsid w:val="00943D97"/>
    <w:rsid w:val="0096238D"/>
    <w:rsid w:val="00971C72"/>
    <w:rsid w:val="009813E0"/>
    <w:rsid w:val="00982B24"/>
    <w:rsid w:val="0099403F"/>
    <w:rsid w:val="009A7609"/>
    <w:rsid w:val="009C0A79"/>
    <w:rsid w:val="009D74FE"/>
    <w:rsid w:val="009F05D3"/>
    <w:rsid w:val="00A077BD"/>
    <w:rsid w:val="00A14A5F"/>
    <w:rsid w:val="00A32C91"/>
    <w:rsid w:val="00A45E63"/>
    <w:rsid w:val="00A51170"/>
    <w:rsid w:val="00A5253D"/>
    <w:rsid w:val="00A603FC"/>
    <w:rsid w:val="00A82CC8"/>
    <w:rsid w:val="00AA40BB"/>
    <w:rsid w:val="00AE1FB5"/>
    <w:rsid w:val="00AE7008"/>
    <w:rsid w:val="00AF0F23"/>
    <w:rsid w:val="00AF415B"/>
    <w:rsid w:val="00AF7BB5"/>
    <w:rsid w:val="00B0069D"/>
    <w:rsid w:val="00B01364"/>
    <w:rsid w:val="00B15B52"/>
    <w:rsid w:val="00B62C05"/>
    <w:rsid w:val="00B65ED1"/>
    <w:rsid w:val="00B71455"/>
    <w:rsid w:val="00B76278"/>
    <w:rsid w:val="00B8605E"/>
    <w:rsid w:val="00BB2C8D"/>
    <w:rsid w:val="00BE5001"/>
    <w:rsid w:val="00C17830"/>
    <w:rsid w:val="00CA7461"/>
    <w:rsid w:val="00CA7588"/>
    <w:rsid w:val="00CB78C5"/>
    <w:rsid w:val="00CC30D9"/>
    <w:rsid w:val="00D04779"/>
    <w:rsid w:val="00D21D42"/>
    <w:rsid w:val="00D31D50"/>
    <w:rsid w:val="00D63F94"/>
    <w:rsid w:val="00D75378"/>
    <w:rsid w:val="00D817AE"/>
    <w:rsid w:val="00D9271A"/>
    <w:rsid w:val="00DA3722"/>
    <w:rsid w:val="00DA7D1A"/>
    <w:rsid w:val="00DB4971"/>
    <w:rsid w:val="00DB6027"/>
    <w:rsid w:val="00DB77E1"/>
    <w:rsid w:val="00DF5BD8"/>
    <w:rsid w:val="00E020DA"/>
    <w:rsid w:val="00E456C4"/>
    <w:rsid w:val="00E614B4"/>
    <w:rsid w:val="00E620AF"/>
    <w:rsid w:val="00E66EB3"/>
    <w:rsid w:val="00E67377"/>
    <w:rsid w:val="00EA1639"/>
    <w:rsid w:val="00EA3460"/>
    <w:rsid w:val="00EE2920"/>
    <w:rsid w:val="00F11B8E"/>
    <w:rsid w:val="00F1589A"/>
    <w:rsid w:val="00F21949"/>
    <w:rsid w:val="00F33277"/>
    <w:rsid w:val="00F42881"/>
    <w:rsid w:val="00F54334"/>
    <w:rsid w:val="00F6511F"/>
    <w:rsid w:val="00F74A24"/>
    <w:rsid w:val="00F9604D"/>
    <w:rsid w:val="00FA0527"/>
    <w:rsid w:val="00FA28A6"/>
    <w:rsid w:val="00FA7389"/>
    <w:rsid w:val="00FD67A0"/>
    <w:rsid w:val="00FD730D"/>
    <w:rsid w:val="00FF0E0A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3FC7"/>
  <w15:docId w15:val="{8A099C51-E233-48C7-BE78-7534E2EB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977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392"/>
    <w:pPr>
      <w:ind w:firstLineChars="200" w:firstLine="420"/>
    </w:pPr>
  </w:style>
  <w:style w:type="table" w:styleId="a4">
    <w:name w:val="Table Grid"/>
    <w:basedOn w:val="a1"/>
    <w:uiPriority w:val="59"/>
    <w:rsid w:val="0023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semiHidden/>
    <w:unhideWhenUsed/>
    <w:rsid w:val="004311D8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sid w:val="004311D8"/>
    <w:rPr>
      <w:rFonts w:ascii="Tahoma" w:hAnsi="Tahoma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311D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311D8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5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 c</cp:lastModifiedBy>
  <cp:revision>192</cp:revision>
  <dcterms:created xsi:type="dcterms:W3CDTF">2008-09-11T17:20:00Z</dcterms:created>
  <dcterms:modified xsi:type="dcterms:W3CDTF">2022-07-02T05:24:00Z</dcterms:modified>
</cp:coreProperties>
</file>