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29C0" w:rsidRDefault="000729C0" w:rsidP="00230392">
      <w:pPr>
        <w:spacing w:line="220" w:lineRule="atLeast"/>
        <w:ind w:left="360" w:hanging="360"/>
      </w:pPr>
      <w:r>
        <w:rPr>
          <w:rFonts w:hint="eastAsia"/>
        </w:rPr>
        <w:t>当前调试硬件版本：</w:t>
      </w:r>
      <w:r>
        <w:rPr>
          <w:rFonts w:hint="eastAsia"/>
        </w:rPr>
        <w:t>v</w:t>
      </w:r>
      <w:r>
        <w:t>1.0</w:t>
      </w:r>
    </w:p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</w:t>
            </w:r>
            <w:r w:rsidR="00B01364">
              <w:rPr>
                <w:rFonts w:hint="eastAsia"/>
              </w:rPr>
              <w:t>网</w:t>
            </w:r>
            <w:r>
              <w:rPr>
                <w:rFonts w:hint="eastAsia"/>
              </w:rPr>
              <w:t>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:rsidTr="00731724">
        <w:tc>
          <w:tcPr>
            <w:tcW w:w="2092" w:type="dxa"/>
          </w:tcPr>
          <w:p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223" w:type="dxa"/>
          </w:tcPr>
          <w:p w:rsidR="00971C72" w:rsidRDefault="00976DBE" w:rsidP="00971C72">
            <w:pPr>
              <w:spacing w:line="220" w:lineRule="atLeast"/>
            </w:pPr>
            <w:r>
              <w:t>VCC33</w:t>
            </w:r>
          </w:p>
        </w:tc>
        <w:tc>
          <w:tcPr>
            <w:tcW w:w="2180" w:type="dxa"/>
          </w:tcPr>
          <w:p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971C7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:rsidTr="00731724">
        <w:tc>
          <w:tcPr>
            <w:tcW w:w="2092" w:type="dxa"/>
          </w:tcPr>
          <w:p w:rsidR="00971C72" w:rsidRDefault="00976DBE" w:rsidP="00971C7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223" w:type="dxa"/>
          </w:tcPr>
          <w:p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180" w:type="dxa"/>
          </w:tcPr>
          <w:p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976DBE">
        <w:t>H</w:t>
      </w:r>
      <w:r w:rsidR="002B72E9">
        <w:t>1</w:t>
      </w:r>
      <w:r>
        <w:rPr>
          <w:rFonts w:hint="eastAsia"/>
        </w:rPr>
        <w:t>引入</w:t>
      </w:r>
      <w:r w:rsidR="00976DBE">
        <w:rPr>
          <w:rFonts w:hint="eastAsia"/>
        </w:rPr>
        <w:t>1</w:t>
      </w:r>
      <w:r w:rsidR="002B72E9">
        <w:t>5</w:t>
      </w:r>
      <w:r>
        <w:rPr>
          <w:rFonts w:hint="eastAsia"/>
        </w:rPr>
        <w:t>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971C72" w:rsidTr="00731724">
        <w:tc>
          <w:tcPr>
            <w:tcW w:w="2024" w:type="dxa"/>
          </w:tcPr>
          <w:p w:rsidR="00971C72" w:rsidRDefault="008D4206" w:rsidP="00CC30D9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971C72" w:rsidRDefault="00971C72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 w:rsidR="00976DBE">
              <w:t>CC33</w:t>
            </w:r>
          </w:p>
        </w:tc>
        <w:tc>
          <w:tcPr>
            <w:tcW w:w="2381" w:type="dxa"/>
          </w:tcPr>
          <w:p w:rsidR="00971C7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2.54</w:t>
            </w:r>
            <w:r w:rsidR="00971C72">
              <w:rPr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971C72" w:rsidRPr="008D4206" w:rsidRDefault="00127E8A" w:rsidP="00CC30D9">
            <w:pPr>
              <w:spacing w:line="220" w:lineRule="atLeast"/>
              <w:rPr>
                <w:color w:val="FF00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CC30D9" w:rsidTr="00731724">
        <w:tc>
          <w:tcPr>
            <w:tcW w:w="2024" w:type="dxa"/>
          </w:tcPr>
          <w:p w:rsidR="00CC30D9" w:rsidRDefault="008D4206" w:rsidP="00CC30D9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CC30D9" w:rsidRDefault="00CC30D9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</w:t>
            </w:r>
            <w:r w:rsidR="00976DBE">
              <w:t>15</w:t>
            </w:r>
          </w:p>
        </w:tc>
        <w:tc>
          <w:tcPr>
            <w:tcW w:w="2381" w:type="dxa"/>
          </w:tcPr>
          <w:p w:rsidR="00CC30D9" w:rsidRPr="00230392" w:rsidRDefault="005B24F9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14</w:t>
            </w:r>
            <w:r w:rsidR="00F11B8E">
              <w:rPr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9</w:t>
            </w:r>
            <w:r w:rsidR="00F11B8E">
              <w:rPr>
                <w:color w:val="00FF00"/>
                <w:highlight w:val="black"/>
              </w:rPr>
              <w:t>97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:rsidR="004C6791" w:rsidRPr="00230392" w:rsidRDefault="004C6791" w:rsidP="004C6791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</w:t>
      </w:r>
      <w:r w:rsidR="0099403F">
        <w:t>1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D7464E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E85AF6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7F385B" w:rsidTr="006F143D">
        <w:tc>
          <w:tcPr>
            <w:tcW w:w="2024" w:type="dxa"/>
          </w:tcPr>
          <w:p w:rsidR="007F385B" w:rsidRDefault="008D4206" w:rsidP="006F143D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D7464E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proofErr w:type="spellStart"/>
      <w:r w:rsidR="003C1F9A" w:rsidRPr="003C1F9A">
        <w:t>pta_sim_board_app</w:t>
      </w:r>
      <w:proofErr w:type="spellEnd"/>
    </w:p>
    <w:p w:rsidR="008D3977" w:rsidRDefault="00ED439E" w:rsidP="00ED439E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电压输出测试</w:t>
      </w:r>
    </w:p>
    <w:p w:rsidR="00ED439E" w:rsidRDefault="00ED439E" w:rsidP="00ED439E">
      <w:pPr>
        <w:spacing w:line="220" w:lineRule="atLeast"/>
      </w:pPr>
      <w:r>
        <w:rPr>
          <w:rFonts w:hint="eastAsia"/>
        </w:rPr>
        <w:t>从</w:t>
      </w:r>
      <w:r>
        <w:t>H1</w:t>
      </w:r>
      <w:r>
        <w:rPr>
          <w:rFonts w:hint="eastAsia"/>
        </w:rPr>
        <w:t>测量</w:t>
      </w:r>
      <w:r>
        <w:rPr>
          <w:rFonts w:hint="eastAsia"/>
        </w:rPr>
        <w:t>OUTPUT</w:t>
      </w:r>
      <w:r>
        <w:rPr>
          <w:rFonts w:hint="eastAsia"/>
        </w:rPr>
        <w:t>电压：</w:t>
      </w:r>
    </w:p>
    <w:tbl>
      <w:tblPr>
        <w:tblStyle w:val="a4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ED439E" w:rsidTr="00756CE7">
        <w:trPr>
          <w:tblHeader/>
        </w:trPr>
        <w:tc>
          <w:tcPr>
            <w:tcW w:w="2130" w:type="dxa"/>
          </w:tcPr>
          <w:p w:rsidR="00ED439E" w:rsidRDefault="00ED439E" w:rsidP="00ED439E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:rsidR="00ED439E" w:rsidRDefault="00ED439E" w:rsidP="00ED439E">
            <w:pPr>
              <w:spacing w:line="220" w:lineRule="atLeast"/>
            </w:pPr>
            <w:r>
              <w:rPr>
                <w:rFonts w:hint="eastAsia"/>
              </w:rPr>
              <w:t>对应要虚拟的温度</w:t>
            </w: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  <w:r>
              <w:rPr>
                <w:rFonts w:hint="eastAsia"/>
              </w:rPr>
              <w:t>电压值</w:t>
            </w: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ED439E" w:rsidTr="00ED439E">
        <w:tc>
          <w:tcPr>
            <w:tcW w:w="2130" w:type="dxa"/>
          </w:tcPr>
          <w:p w:rsidR="00ED439E" w:rsidRDefault="00ED439E" w:rsidP="00ED439E">
            <w:pPr>
              <w:spacing w:line="220" w:lineRule="atLeast"/>
            </w:pPr>
            <w:r>
              <w:t>1</w:t>
            </w:r>
          </w:p>
        </w:tc>
        <w:tc>
          <w:tcPr>
            <w:tcW w:w="2130" w:type="dxa"/>
          </w:tcPr>
          <w:p w:rsidR="00ED439E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6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0.035v</w:t>
            </w: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</w:p>
        </w:tc>
      </w:tr>
      <w:tr w:rsidR="00ED439E" w:rsidTr="00ED439E">
        <w:tc>
          <w:tcPr>
            <w:tcW w:w="2130" w:type="dxa"/>
          </w:tcPr>
          <w:p w:rsidR="00ED439E" w:rsidRDefault="00ED439E" w:rsidP="00ED439E">
            <w:pPr>
              <w:spacing w:line="220" w:lineRule="atLeast"/>
            </w:pPr>
            <w:r>
              <w:t>2</w:t>
            </w:r>
          </w:p>
        </w:tc>
        <w:tc>
          <w:tcPr>
            <w:tcW w:w="2130" w:type="dxa"/>
          </w:tcPr>
          <w:p w:rsidR="00ED439E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99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0.658v</w:t>
            </w: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ED439E" w:rsidRDefault="00ED439E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201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1.361v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300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2.036v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399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2.702v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501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3.405v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600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4.081v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lastRenderedPageBreak/>
              <w:t>8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648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4.399v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651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4.418v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  <w:tr w:rsidR="00756CE7" w:rsidTr="00ED439E">
        <w:tc>
          <w:tcPr>
            <w:tcW w:w="2130" w:type="dxa"/>
          </w:tcPr>
          <w:p w:rsidR="00756CE7" w:rsidRDefault="00756CE7" w:rsidP="00ED439E">
            <w:pPr>
              <w:spacing w:line="220" w:lineRule="atLeast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:rsidR="00756CE7" w:rsidRPr="00756CE7" w:rsidRDefault="00756CE7" w:rsidP="00ED439E">
            <w:pPr>
              <w:spacing w:line="220" w:lineRule="atLeast"/>
            </w:pPr>
            <w:r w:rsidRPr="00756CE7">
              <w:rPr>
                <w:rFonts w:hint="eastAsia"/>
              </w:rPr>
              <w:t>675</w:t>
            </w:r>
            <w:r w:rsidRPr="00756CE7">
              <w:rPr>
                <w:rFonts w:hint="eastAsia"/>
              </w:rPr>
              <w:t>度</w:t>
            </w:r>
            <w:r w:rsidRPr="00756CE7">
              <w:rPr>
                <w:rFonts w:hint="eastAsia"/>
              </w:rPr>
              <w:t xml:space="preserve"> 4.594v</w:t>
            </w: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  <w:tc>
          <w:tcPr>
            <w:tcW w:w="2131" w:type="dxa"/>
          </w:tcPr>
          <w:p w:rsidR="00756CE7" w:rsidRDefault="00756CE7" w:rsidP="00ED439E">
            <w:pPr>
              <w:spacing w:line="220" w:lineRule="atLeast"/>
            </w:pPr>
          </w:p>
        </w:tc>
      </w:tr>
    </w:tbl>
    <w:p w:rsidR="00ED439E" w:rsidRDefault="00ED439E" w:rsidP="00ED439E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99403F" w:rsidRDefault="0099403F" w:rsidP="007271F2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DB4971" w:rsidRDefault="00DB4971" w:rsidP="00FD730D">
      <w:pPr>
        <w:spacing w:line="220" w:lineRule="atLeast"/>
      </w:pPr>
    </w:p>
    <w:p w:rsidR="00967E4F" w:rsidRDefault="00967E4F" w:rsidP="00050C34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元件飞线记录：</w:t>
      </w:r>
    </w:p>
    <w:p w:rsidR="00967E4F" w:rsidRDefault="00967E4F" w:rsidP="00FD730D">
      <w:pPr>
        <w:spacing w:line="220" w:lineRule="atLeast"/>
        <w:rPr>
          <w:rFonts w:hint="eastAsia"/>
          <w:b/>
        </w:rPr>
      </w:pPr>
      <w:r w:rsidRPr="00050C34">
        <w:rPr>
          <w:rFonts w:hint="eastAsia"/>
          <w:b/>
        </w:rPr>
        <w:t>R5</w:t>
      </w:r>
      <w:r w:rsidR="00777B15">
        <w:rPr>
          <w:rFonts w:hint="eastAsia"/>
          <w:b/>
        </w:rPr>
        <w:t>电阻由</w:t>
      </w:r>
      <w:r w:rsidR="00777B15">
        <w:rPr>
          <w:rFonts w:hint="eastAsia"/>
          <w:b/>
        </w:rPr>
        <w:t>5.1K</w:t>
      </w:r>
      <w:r w:rsidRPr="00050C34">
        <w:rPr>
          <w:rFonts w:hint="eastAsia"/>
          <w:b/>
        </w:rPr>
        <w:t>换成</w:t>
      </w:r>
      <w:r w:rsidRPr="00050C34">
        <w:rPr>
          <w:rFonts w:hint="eastAsia"/>
          <w:b/>
        </w:rPr>
        <w:t>10K</w:t>
      </w:r>
      <w:r w:rsidR="00A21F1E">
        <w:rPr>
          <w:rFonts w:hint="eastAsia"/>
          <w:b/>
        </w:rPr>
        <w:t>欧，增大了放大倍</w:t>
      </w:r>
      <w:r w:rsidRPr="00050C34">
        <w:rPr>
          <w:rFonts w:hint="eastAsia"/>
          <w:b/>
        </w:rPr>
        <w:t>数</w:t>
      </w:r>
      <w:r w:rsidR="006E31AD">
        <w:rPr>
          <w:rFonts w:hint="eastAsia"/>
          <w:b/>
        </w:rPr>
        <w:t>，从</w:t>
      </w:r>
      <w:r w:rsidR="006E31AD">
        <w:rPr>
          <w:rFonts w:hint="eastAsia"/>
          <w:b/>
        </w:rPr>
        <w:t>1.5</w:t>
      </w:r>
      <w:r w:rsidR="006E31AD">
        <w:rPr>
          <w:rFonts w:hint="eastAsia"/>
          <w:b/>
        </w:rPr>
        <w:t>倍增大</w:t>
      </w:r>
      <w:r w:rsidRPr="00050C34">
        <w:rPr>
          <w:rFonts w:hint="eastAsia"/>
          <w:b/>
        </w:rPr>
        <w:t>到</w:t>
      </w:r>
      <w:r w:rsidRPr="00050C34">
        <w:rPr>
          <w:rFonts w:hint="eastAsia"/>
          <w:b/>
        </w:rPr>
        <w:t>2</w:t>
      </w:r>
      <w:r w:rsidR="00A53C65">
        <w:rPr>
          <w:rFonts w:hint="eastAsia"/>
          <w:b/>
        </w:rPr>
        <w:t>倍</w:t>
      </w:r>
      <w:r w:rsidRPr="00050C34">
        <w:rPr>
          <w:rFonts w:hint="eastAsia"/>
          <w:b/>
        </w:rPr>
        <w:t>。</w:t>
      </w:r>
    </w:p>
    <w:p w:rsidR="00D12FCE" w:rsidRDefault="00D12FCE" w:rsidP="00FD730D">
      <w:pPr>
        <w:spacing w:line="220" w:lineRule="atLeast"/>
        <w:rPr>
          <w:rFonts w:hint="eastAsia"/>
          <w:b/>
        </w:rPr>
      </w:pPr>
    </w:p>
    <w:p w:rsidR="00D12FCE" w:rsidRDefault="00D12FCE" w:rsidP="00FD730D">
      <w:pPr>
        <w:spacing w:line="220" w:lineRule="atLeast"/>
        <w:rPr>
          <w:rFonts w:hint="eastAsia"/>
          <w:b/>
        </w:rPr>
      </w:pPr>
    </w:p>
    <w:p w:rsidR="00D12FCE" w:rsidRPr="00050C34" w:rsidRDefault="00D12FCE" w:rsidP="00FD730D">
      <w:pPr>
        <w:spacing w:line="220" w:lineRule="atLeast"/>
        <w:rPr>
          <w:b/>
        </w:rPr>
      </w:pPr>
    </w:p>
    <w:sectPr w:rsidR="00D12FCE" w:rsidRPr="00050C34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43D7" w:rsidRDefault="001943D7" w:rsidP="004311D8">
      <w:pPr>
        <w:spacing w:after="0"/>
      </w:pPr>
      <w:r>
        <w:separator/>
      </w:r>
    </w:p>
  </w:endnote>
  <w:endnote w:type="continuationSeparator" w:id="0">
    <w:p w:rsidR="001943D7" w:rsidRDefault="001943D7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8A6347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8A6347">
              <w:rPr>
                <w:b/>
                <w:sz w:val="24"/>
                <w:szCs w:val="24"/>
              </w:rPr>
              <w:fldChar w:fldCharType="separate"/>
            </w:r>
            <w:r w:rsidR="00D12FCE">
              <w:rPr>
                <w:b/>
                <w:noProof/>
              </w:rPr>
              <w:t>2</w:t>
            </w:r>
            <w:r w:rsidR="008A6347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8A6347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8A6347">
              <w:rPr>
                <w:b/>
                <w:sz w:val="24"/>
                <w:szCs w:val="24"/>
              </w:rPr>
              <w:fldChar w:fldCharType="separate"/>
            </w:r>
            <w:r w:rsidR="00D12FCE">
              <w:rPr>
                <w:b/>
                <w:noProof/>
              </w:rPr>
              <w:t>2</w:t>
            </w:r>
            <w:r w:rsidR="008A6347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43D7" w:rsidRDefault="001943D7" w:rsidP="004311D8">
      <w:pPr>
        <w:spacing w:after="0"/>
      </w:pPr>
      <w:r>
        <w:separator/>
      </w:r>
    </w:p>
  </w:footnote>
  <w:footnote w:type="continuationSeparator" w:id="0">
    <w:p w:rsidR="001943D7" w:rsidRDefault="001943D7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0829"/>
    <w:rsid w:val="00033E52"/>
    <w:rsid w:val="000459DA"/>
    <w:rsid w:val="00050C34"/>
    <w:rsid w:val="00054B0E"/>
    <w:rsid w:val="000729C0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27E8A"/>
    <w:rsid w:val="00141E95"/>
    <w:rsid w:val="00146E80"/>
    <w:rsid w:val="00152C5F"/>
    <w:rsid w:val="0018025E"/>
    <w:rsid w:val="00181BFD"/>
    <w:rsid w:val="001943D7"/>
    <w:rsid w:val="001D4BE2"/>
    <w:rsid w:val="001E32E7"/>
    <w:rsid w:val="001E4DC7"/>
    <w:rsid w:val="00202CF8"/>
    <w:rsid w:val="00205592"/>
    <w:rsid w:val="00210D70"/>
    <w:rsid w:val="00212B77"/>
    <w:rsid w:val="00230392"/>
    <w:rsid w:val="00245DA4"/>
    <w:rsid w:val="00256044"/>
    <w:rsid w:val="002B0EF5"/>
    <w:rsid w:val="002B72E9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B5D31"/>
    <w:rsid w:val="003C1F9A"/>
    <w:rsid w:val="003D37D8"/>
    <w:rsid w:val="003F4024"/>
    <w:rsid w:val="003F540D"/>
    <w:rsid w:val="00401C51"/>
    <w:rsid w:val="00406493"/>
    <w:rsid w:val="004109FB"/>
    <w:rsid w:val="00410C7B"/>
    <w:rsid w:val="004253C6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6791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B24F9"/>
    <w:rsid w:val="005C4485"/>
    <w:rsid w:val="005C4654"/>
    <w:rsid w:val="005E30DF"/>
    <w:rsid w:val="005E6CD7"/>
    <w:rsid w:val="00602CC4"/>
    <w:rsid w:val="006148AD"/>
    <w:rsid w:val="00626640"/>
    <w:rsid w:val="006323BE"/>
    <w:rsid w:val="00642FC9"/>
    <w:rsid w:val="00662891"/>
    <w:rsid w:val="00675C0E"/>
    <w:rsid w:val="0068078B"/>
    <w:rsid w:val="0068761C"/>
    <w:rsid w:val="00692D53"/>
    <w:rsid w:val="006B00B1"/>
    <w:rsid w:val="006B6E25"/>
    <w:rsid w:val="006D05C7"/>
    <w:rsid w:val="006E3134"/>
    <w:rsid w:val="006E31AD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56CE7"/>
    <w:rsid w:val="00760E04"/>
    <w:rsid w:val="00772ACC"/>
    <w:rsid w:val="00777B15"/>
    <w:rsid w:val="00783A7F"/>
    <w:rsid w:val="00786429"/>
    <w:rsid w:val="00791AD8"/>
    <w:rsid w:val="007A1E66"/>
    <w:rsid w:val="007B087F"/>
    <w:rsid w:val="007F385B"/>
    <w:rsid w:val="0080090B"/>
    <w:rsid w:val="0080143C"/>
    <w:rsid w:val="00806B00"/>
    <w:rsid w:val="00807381"/>
    <w:rsid w:val="00817A27"/>
    <w:rsid w:val="008235D2"/>
    <w:rsid w:val="00827191"/>
    <w:rsid w:val="00836815"/>
    <w:rsid w:val="008858D3"/>
    <w:rsid w:val="00896215"/>
    <w:rsid w:val="00896CE3"/>
    <w:rsid w:val="008A5699"/>
    <w:rsid w:val="008A6347"/>
    <w:rsid w:val="008B64B1"/>
    <w:rsid w:val="008B7726"/>
    <w:rsid w:val="008D20BE"/>
    <w:rsid w:val="008D3977"/>
    <w:rsid w:val="008D4206"/>
    <w:rsid w:val="008E1056"/>
    <w:rsid w:val="008E22F3"/>
    <w:rsid w:val="008E326B"/>
    <w:rsid w:val="008E7720"/>
    <w:rsid w:val="008E773D"/>
    <w:rsid w:val="008F201C"/>
    <w:rsid w:val="008F2B5E"/>
    <w:rsid w:val="008F7A3D"/>
    <w:rsid w:val="009130A4"/>
    <w:rsid w:val="00920C52"/>
    <w:rsid w:val="00932CFA"/>
    <w:rsid w:val="009436DA"/>
    <w:rsid w:val="00943D97"/>
    <w:rsid w:val="0096238D"/>
    <w:rsid w:val="00967E4F"/>
    <w:rsid w:val="00971C72"/>
    <w:rsid w:val="00976DBE"/>
    <w:rsid w:val="009813E0"/>
    <w:rsid w:val="00982B24"/>
    <w:rsid w:val="0099403F"/>
    <w:rsid w:val="009A7609"/>
    <w:rsid w:val="009C0A79"/>
    <w:rsid w:val="009D74FE"/>
    <w:rsid w:val="009F05D3"/>
    <w:rsid w:val="00A077BD"/>
    <w:rsid w:val="00A14A5F"/>
    <w:rsid w:val="00A21F1E"/>
    <w:rsid w:val="00A32C91"/>
    <w:rsid w:val="00A45E63"/>
    <w:rsid w:val="00A46E03"/>
    <w:rsid w:val="00A51170"/>
    <w:rsid w:val="00A5253D"/>
    <w:rsid w:val="00A53C65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01364"/>
    <w:rsid w:val="00B067CD"/>
    <w:rsid w:val="00B15B52"/>
    <w:rsid w:val="00B62C05"/>
    <w:rsid w:val="00B65ED1"/>
    <w:rsid w:val="00B71455"/>
    <w:rsid w:val="00B76278"/>
    <w:rsid w:val="00B81BC2"/>
    <w:rsid w:val="00B8605E"/>
    <w:rsid w:val="00BB2C8D"/>
    <w:rsid w:val="00BE5001"/>
    <w:rsid w:val="00BF2FF8"/>
    <w:rsid w:val="00C1212F"/>
    <w:rsid w:val="00C17830"/>
    <w:rsid w:val="00C80112"/>
    <w:rsid w:val="00CA7461"/>
    <w:rsid w:val="00CA7588"/>
    <w:rsid w:val="00CB78C5"/>
    <w:rsid w:val="00CC30D9"/>
    <w:rsid w:val="00D04779"/>
    <w:rsid w:val="00D12FCE"/>
    <w:rsid w:val="00D21D42"/>
    <w:rsid w:val="00D31D50"/>
    <w:rsid w:val="00D63F94"/>
    <w:rsid w:val="00D64398"/>
    <w:rsid w:val="00D7464E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83B47"/>
    <w:rsid w:val="00E85AF6"/>
    <w:rsid w:val="00EA1639"/>
    <w:rsid w:val="00EA3460"/>
    <w:rsid w:val="00ED439E"/>
    <w:rsid w:val="00EE2920"/>
    <w:rsid w:val="00F11B8E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B01D3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D3977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85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Pages>2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pcb</dc:title>
  <dc:subject>debug</dc:subject>
  <dc:creator>cv</dc:creator>
  <cp:keywords>pcb</cp:keywords>
  <dc:description>pcb debug log</dc:description>
  <cp:lastModifiedBy>phosense</cp:lastModifiedBy>
  <cp:revision>211</cp:revision>
  <dcterms:created xsi:type="dcterms:W3CDTF">2008-09-11T17:20:00Z</dcterms:created>
  <dcterms:modified xsi:type="dcterms:W3CDTF">2022-07-12T09:48:00Z</dcterms:modified>
  <cp:category>pcb</cp:category>
</cp:coreProperties>
</file>