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C6279" w14:textId="77777777" w:rsidR="00C40B56" w:rsidRPr="00F573CD" w:rsidRDefault="00F573CD">
      <w:pPr>
        <w:rPr>
          <w:b/>
          <w:sz w:val="32"/>
        </w:rPr>
      </w:pPr>
      <w:r w:rsidRPr="00F573CD">
        <w:rPr>
          <w:rFonts w:hint="eastAsia"/>
          <w:b/>
          <w:sz w:val="32"/>
        </w:rPr>
        <w:t>板子状态统计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40"/>
        <w:gridCol w:w="2226"/>
        <w:gridCol w:w="1519"/>
        <w:gridCol w:w="1897"/>
        <w:gridCol w:w="1440"/>
      </w:tblGrid>
      <w:tr w:rsidR="00C04A98" w14:paraId="6BBAB08A" w14:textId="77777777" w:rsidTr="00D813C9">
        <w:tc>
          <w:tcPr>
            <w:tcW w:w="1574" w:type="dxa"/>
            <w:vAlign w:val="bottom"/>
          </w:tcPr>
          <w:p w14:paraId="14FA853D" w14:textId="77777777" w:rsidR="00D813C9" w:rsidRDefault="00D813C9" w:rsidP="00F573CD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序号</w:t>
            </w:r>
          </w:p>
        </w:tc>
        <w:tc>
          <w:tcPr>
            <w:tcW w:w="2230" w:type="dxa"/>
            <w:vAlign w:val="bottom"/>
          </w:tcPr>
          <w:p w14:paraId="69D6415C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名称</w:t>
            </w:r>
          </w:p>
        </w:tc>
        <w:tc>
          <w:tcPr>
            <w:tcW w:w="1638" w:type="dxa"/>
            <w:vAlign w:val="bottom"/>
          </w:tcPr>
          <w:p w14:paraId="5B965C35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版本</w:t>
            </w:r>
          </w:p>
        </w:tc>
        <w:tc>
          <w:tcPr>
            <w:tcW w:w="1506" w:type="dxa"/>
          </w:tcPr>
          <w:p w14:paraId="325C4BC6" w14:textId="77777777" w:rsidR="00D813C9" w:rsidRDefault="00D813C9">
            <w:pPr>
              <w:rPr>
                <w:rFonts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加工文件</w:t>
            </w:r>
          </w:p>
        </w:tc>
        <w:tc>
          <w:tcPr>
            <w:tcW w:w="1574" w:type="dxa"/>
            <w:vAlign w:val="bottom"/>
          </w:tcPr>
          <w:p w14:paraId="19D3C1B3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状态</w:t>
            </w:r>
          </w:p>
        </w:tc>
      </w:tr>
      <w:tr w:rsidR="00C04A98" w14:paraId="3F51BAFF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74138708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2C302323" w14:textId="77777777" w:rsidR="00D813C9" w:rsidRDefault="00D813C9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XBR8161_DEMO</w:t>
            </w:r>
          </w:p>
        </w:tc>
        <w:tc>
          <w:tcPr>
            <w:tcW w:w="1638" w:type="dxa"/>
            <w:vAlign w:val="bottom"/>
          </w:tcPr>
          <w:p w14:paraId="4DC0B87A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7571F416" w14:textId="77777777" w:rsidR="00D813C9" w:rsidRPr="00FA5C55" w:rsidRDefault="00E92E9A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1704768A_Y2.rar</w:t>
            </w:r>
          </w:p>
        </w:tc>
        <w:tc>
          <w:tcPr>
            <w:tcW w:w="1574" w:type="dxa"/>
            <w:vAlign w:val="bottom"/>
          </w:tcPr>
          <w:p w14:paraId="2FADF30B" w14:textId="77777777" w:rsidR="00D813C9" w:rsidRPr="00FA5C55" w:rsidRDefault="00D813C9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2ABCBABE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3D7FA5D9" w14:textId="77777777" w:rsidR="00D813C9" w:rsidRDefault="00D813C9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650A4E2C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5765CDBE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7792D11B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566CE5E7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499B4843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2554CD1D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414D8CF4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XBR816C_DEMO</w:t>
            </w:r>
          </w:p>
        </w:tc>
        <w:tc>
          <w:tcPr>
            <w:tcW w:w="1638" w:type="dxa"/>
            <w:vAlign w:val="bottom"/>
          </w:tcPr>
          <w:p w14:paraId="5725480D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4C4A0BA4" w14:textId="77777777" w:rsidR="00D813C9" w:rsidRPr="00FA5C55" w:rsidRDefault="00E92E9A" w:rsidP="006D6760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1704768A_Y4.rar</w:t>
            </w:r>
          </w:p>
        </w:tc>
        <w:tc>
          <w:tcPr>
            <w:tcW w:w="1574" w:type="dxa"/>
            <w:vAlign w:val="bottom"/>
          </w:tcPr>
          <w:p w14:paraId="4FAD6227" w14:textId="77777777" w:rsidR="00D813C9" w:rsidRPr="003340F0" w:rsidRDefault="00D813C9" w:rsidP="006D6760">
            <w:pPr>
              <w:rPr>
                <w:rFonts w:eastAsia="宋体" w:cs="Tahoma"/>
                <w:color w:val="FF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7148607F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653000DD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7D9E05E8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32559D8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19881A09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155B7947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4DAB7DF5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00AAE1D3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36A60E88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CH2840ADX</w:t>
            </w:r>
          </w:p>
        </w:tc>
        <w:tc>
          <w:tcPr>
            <w:tcW w:w="1638" w:type="dxa"/>
            <w:vAlign w:val="bottom"/>
          </w:tcPr>
          <w:p w14:paraId="1B8837B3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53CD871F" w14:textId="77777777"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green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1704768A_Y6.rar</w:t>
            </w:r>
          </w:p>
        </w:tc>
        <w:tc>
          <w:tcPr>
            <w:tcW w:w="1574" w:type="dxa"/>
            <w:vAlign w:val="bottom"/>
          </w:tcPr>
          <w:p w14:paraId="0EC599D7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green"/>
              </w:rPr>
              <w:t>使用中</w:t>
            </w:r>
          </w:p>
        </w:tc>
      </w:tr>
      <w:tr w:rsidR="00C04A98" w14:paraId="4F9E6177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470C0A54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33F508B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5A5B2F6A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7736C96D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0BDA4539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79D11985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0A0DF032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53C45919" w14:textId="77777777" w:rsidR="00D813C9" w:rsidRDefault="00D813C9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CH1616ADX</w:t>
            </w:r>
          </w:p>
        </w:tc>
        <w:tc>
          <w:tcPr>
            <w:tcW w:w="1638" w:type="dxa"/>
            <w:vAlign w:val="bottom"/>
          </w:tcPr>
          <w:p w14:paraId="2E9AF0F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091C231C" w14:textId="77777777"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yellow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1704768A_Y7.rar</w:t>
            </w:r>
          </w:p>
        </w:tc>
        <w:tc>
          <w:tcPr>
            <w:tcW w:w="1574" w:type="dxa"/>
            <w:vAlign w:val="bottom"/>
          </w:tcPr>
          <w:p w14:paraId="177B8CB1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>
              <w:rPr>
                <w:rFonts w:eastAsia="宋体" w:cs="Tahoma" w:hint="eastAsia"/>
                <w:color w:val="000000" w:themeColor="text1"/>
                <w:highlight w:val="yellow"/>
              </w:rPr>
              <w:t>效果不好</w:t>
            </w:r>
          </w:p>
        </w:tc>
      </w:tr>
      <w:tr w:rsidR="00C04A98" w14:paraId="61634045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65CCFE7F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044C3FA8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7C32CA9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4394379D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282653A2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0AB3893E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37A58FC7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658990AB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CJ1616ADX</w:t>
            </w:r>
          </w:p>
        </w:tc>
        <w:tc>
          <w:tcPr>
            <w:tcW w:w="1638" w:type="dxa"/>
            <w:vAlign w:val="bottom"/>
          </w:tcPr>
          <w:p w14:paraId="697FE5FB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6AA6C3AB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  <w:highlight w:val="magenta"/>
              </w:rPr>
            </w:pPr>
          </w:p>
        </w:tc>
        <w:tc>
          <w:tcPr>
            <w:tcW w:w="1574" w:type="dxa"/>
            <w:vAlign w:val="bottom"/>
          </w:tcPr>
          <w:p w14:paraId="1AAD7022" w14:textId="77777777" w:rsidR="00D813C9" w:rsidRPr="00EE5E01" w:rsidRDefault="00D813C9" w:rsidP="006D6760">
            <w:pPr>
              <w:rPr>
                <w:rFonts w:eastAsia="宋体" w:cs="Tahoma"/>
                <w:color w:val="7030A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magenta"/>
              </w:rPr>
              <w:t>等加工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609CBBAB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24A4CE8A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619454C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12845B0A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7AA549D3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20E1086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</w:tr>
      <w:tr w:rsidR="00C04A98" w14:paraId="2B443D4F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77D88AE6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49559C74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ADX_TESTER</w:t>
            </w:r>
          </w:p>
        </w:tc>
        <w:tc>
          <w:tcPr>
            <w:tcW w:w="1638" w:type="dxa"/>
            <w:vAlign w:val="bottom"/>
          </w:tcPr>
          <w:p w14:paraId="745FF49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20364422" w14:textId="2DC500F7" w:rsidR="00D813C9" w:rsidRPr="00877DF1" w:rsidRDefault="00347549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>
              <w:rPr>
                <w:rFonts w:ascii="微软雅黑" w:hAnsi="微软雅黑" w:hint="eastAsia"/>
                <w:color w:val="000000"/>
                <w:sz w:val="21"/>
                <w:szCs w:val="21"/>
                <w:shd w:val="clear" w:color="auto" w:fill="FFFFFF"/>
              </w:rPr>
              <w:t>Y10</w:t>
            </w:r>
          </w:p>
        </w:tc>
        <w:tc>
          <w:tcPr>
            <w:tcW w:w="1574" w:type="dxa"/>
            <w:vAlign w:val="bottom"/>
          </w:tcPr>
          <w:p w14:paraId="5CE07DBA" w14:textId="0E5FB012" w:rsidR="00D813C9" w:rsidRPr="00877DF1" w:rsidRDefault="00347549" w:rsidP="006D6760">
            <w:pPr>
              <w:rPr>
                <w:rFonts w:eastAsia="宋体" w:cs="Tahoma"/>
                <w:color w:val="000000" w:themeColor="text1"/>
              </w:rPr>
            </w:pPr>
            <w:r w:rsidRPr="00BC0883">
              <w:rPr>
                <w:rFonts w:eastAsia="宋体" w:cs="Tahoma" w:hint="eastAsia"/>
                <w:color w:val="000000" w:themeColor="text1"/>
                <w:highlight w:val="lightGray"/>
              </w:rPr>
              <w:t>加工中</w:t>
            </w:r>
          </w:p>
        </w:tc>
      </w:tr>
      <w:tr w:rsidR="00C04A98" w14:paraId="565C95D7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73F0D963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79D0950F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51F3687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01FAAAF8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087D9F80" w14:textId="61EFCC8B" w:rsidR="00D813C9" w:rsidRDefault="0034754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F57875" w14:paraId="3AF840E8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38ED4D9C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02C7358A" w14:textId="289E8D77"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</w:t>
            </w:r>
            <w:r>
              <w:rPr>
                <w:rFonts w:eastAsia="宋体" w:cs="Tahoma" w:hint="eastAsia"/>
                <w:color w:val="000000"/>
              </w:rPr>
              <w:t>METER_</w:t>
            </w:r>
            <w:r w:rsidR="00347549">
              <w:rPr>
                <w:rFonts w:eastAsia="宋体" w:cs="Tahoma"/>
                <w:color w:val="000000"/>
              </w:rPr>
              <w:t>A</w:t>
            </w:r>
          </w:p>
        </w:tc>
        <w:tc>
          <w:tcPr>
            <w:tcW w:w="1638" w:type="dxa"/>
            <w:vAlign w:val="bottom"/>
          </w:tcPr>
          <w:p w14:paraId="2F5D96C5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346DE0C8" w14:textId="3E561E0C" w:rsidR="00F57875" w:rsidRDefault="00DC060D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Y</w:t>
            </w:r>
            <w:r>
              <w:rPr>
                <w:rFonts w:eastAsia="宋体" w:cs="Tahoma"/>
                <w:color w:val="000000"/>
              </w:rPr>
              <w:t>40</w:t>
            </w:r>
          </w:p>
        </w:tc>
        <w:tc>
          <w:tcPr>
            <w:tcW w:w="1574" w:type="dxa"/>
            <w:vAlign w:val="bottom"/>
          </w:tcPr>
          <w:p w14:paraId="765521A2" w14:textId="12B753E5" w:rsidR="00F57875" w:rsidRDefault="00B543B8" w:rsidP="006D6760">
            <w:pPr>
              <w:rPr>
                <w:rFonts w:eastAsia="宋体" w:cs="Tahoma"/>
                <w:color w:val="000000"/>
              </w:rPr>
            </w:pPr>
            <w:r w:rsidRPr="00B543B8">
              <w:rPr>
                <w:rFonts w:eastAsia="宋体" w:cs="Tahoma" w:hint="eastAsia"/>
                <w:color w:val="000000" w:themeColor="text1"/>
                <w:highlight w:val="lightGray"/>
              </w:rPr>
              <w:t>加工中</w:t>
            </w:r>
          </w:p>
        </w:tc>
      </w:tr>
      <w:tr w:rsidR="00F57875" w14:paraId="3FA1CA1B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60DEE443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61E7D254" w14:textId="6E86BB7F"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FLOW_METER</w:t>
            </w:r>
            <w:r>
              <w:rPr>
                <w:rFonts w:eastAsia="宋体" w:cs="Tahoma" w:hint="eastAsia"/>
                <w:color w:val="000000"/>
              </w:rPr>
              <w:t>_</w:t>
            </w:r>
            <w:r w:rsidR="00347549">
              <w:rPr>
                <w:rFonts w:eastAsia="宋体" w:cs="Tahoma"/>
                <w:color w:val="000000"/>
              </w:rPr>
              <w:t>B</w:t>
            </w:r>
          </w:p>
        </w:tc>
        <w:tc>
          <w:tcPr>
            <w:tcW w:w="1638" w:type="dxa"/>
            <w:vAlign w:val="bottom"/>
          </w:tcPr>
          <w:p w14:paraId="157CC140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6E0E7AD4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C8B1B44" w14:textId="77777777" w:rsidR="00F57875" w:rsidRPr="00877DF1" w:rsidRDefault="00F57875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  <w:tr w:rsidR="00F57875" w14:paraId="21E69701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3CD355CF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128FC489" w14:textId="3F0254ED" w:rsidR="00F57875" w:rsidRDefault="00B4527A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BC0883">
              <w:rPr>
                <w:rFonts w:eastAsia="宋体" w:cs="Tahoma"/>
                <w:color w:val="000000"/>
              </w:rPr>
              <w:t>FLOW_METER_C</w:t>
            </w:r>
          </w:p>
        </w:tc>
        <w:tc>
          <w:tcPr>
            <w:tcW w:w="1638" w:type="dxa"/>
            <w:vAlign w:val="bottom"/>
          </w:tcPr>
          <w:p w14:paraId="3073898C" w14:textId="77777777" w:rsidR="00F57875" w:rsidRDefault="00B4527A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5B70882A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072497F7" w14:textId="77777777" w:rsidR="00F57875" w:rsidRPr="00877DF1" w:rsidRDefault="00B4527A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</w:tbl>
    <w:p w14:paraId="263BC4A7" w14:textId="77777777" w:rsidR="001F5BF2" w:rsidRPr="001F5BF2" w:rsidRDefault="001F5BF2" w:rsidP="001F5BF2"/>
    <w:p w14:paraId="5DF3F27D" w14:textId="77777777" w:rsidR="001F5BF2" w:rsidRPr="001F5BF2" w:rsidRDefault="001F5BF2" w:rsidP="001F5BF2"/>
    <w:p w14:paraId="72AA8B9C" w14:textId="77777777" w:rsidR="001F5BF2" w:rsidRPr="001F5BF2" w:rsidRDefault="001F5BF2" w:rsidP="001F5BF2"/>
    <w:p w14:paraId="13BAD696" w14:textId="77777777" w:rsidR="001F5BF2" w:rsidRDefault="001F5BF2" w:rsidP="001F5BF2"/>
    <w:p w14:paraId="01C6F62A" w14:textId="77777777" w:rsidR="000D36D8" w:rsidRDefault="001F5BF2" w:rsidP="001F5BF2">
      <w:pPr>
        <w:tabs>
          <w:tab w:val="left" w:pos="3644"/>
        </w:tabs>
      </w:pPr>
      <w:r>
        <w:tab/>
      </w:r>
    </w:p>
    <w:p w14:paraId="48DE492D" w14:textId="77777777" w:rsidR="001F5BF2" w:rsidRPr="001F5BF2" w:rsidRDefault="001F5BF2" w:rsidP="001F5BF2">
      <w:pPr>
        <w:tabs>
          <w:tab w:val="left" w:pos="3644"/>
        </w:tabs>
      </w:pPr>
    </w:p>
    <w:sectPr w:rsidR="001F5BF2" w:rsidRPr="001F5BF2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05713"/>
    <w:multiLevelType w:val="hybridMultilevel"/>
    <w:tmpl w:val="7F3A6B96"/>
    <w:lvl w:ilvl="0" w:tplc="EDE05D0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762574D"/>
    <w:multiLevelType w:val="hybridMultilevel"/>
    <w:tmpl w:val="C1D804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795955389">
    <w:abstractNumId w:val="1"/>
  </w:num>
  <w:num w:numId="2" w16cid:durableId="423647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1D50"/>
    <w:rsid w:val="00065A4F"/>
    <w:rsid w:val="000D36D8"/>
    <w:rsid w:val="001F5BF2"/>
    <w:rsid w:val="00323B43"/>
    <w:rsid w:val="003340F0"/>
    <w:rsid w:val="00347549"/>
    <w:rsid w:val="003820D8"/>
    <w:rsid w:val="003C644C"/>
    <w:rsid w:val="003D37D8"/>
    <w:rsid w:val="00426133"/>
    <w:rsid w:val="004358AB"/>
    <w:rsid w:val="00445C4A"/>
    <w:rsid w:val="005A338C"/>
    <w:rsid w:val="00790CF0"/>
    <w:rsid w:val="00877DF1"/>
    <w:rsid w:val="00880462"/>
    <w:rsid w:val="008B7726"/>
    <w:rsid w:val="00957E91"/>
    <w:rsid w:val="00A74BF2"/>
    <w:rsid w:val="00AA1FE1"/>
    <w:rsid w:val="00AF17C5"/>
    <w:rsid w:val="00B36C3B"/>
    <w:rsid w:val="00B4527A"/>
    <w:rsid w:val="00B543B8"/>
    <w:rsid w:val="00BC0883"/>
    <w:rsid w:val="00C04A98"/>
    <w:rsid w:val="00C40B56"/>
    <w:rsid w:val="00D31D50"/>
    <w:rsid w:val="00D813C9"/>
    <w:rsid w:val="00DC060D"/>
    <w:rsid w:val="00E011B5"/>
    <w:rsid w:val="00E258B4"/>
    <w:rsid w:val="00E92E9A"/>
    <w:rsid w:val="00EE5E01"/>
    <w:rsid w:val="00F573CD"/>
    <w:rsid w:val="00F57875"/>
    <w:rsid w:val="00FA5C55"/>
    <w:rsid w:val="00FC7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C4A06"/>
  <w15:docId w15:val="{938E8B95-8C5B-44D8-9E3A-A63AD7FE9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40B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5787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5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v c</cp:lastModifiedBy>
  <cp:revision>29</cp:revision>
  <dcterms:created xsi:type="dcterms:W3CDTF">2008-09-11T17:20:00Z</dcterms:created>
  <dcterms:modified xsi:type="dcterms:W3CDTF">2022-06-14T14:07:00Z</dcterms:modified>
</cp:coreProperties>
</file>