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PCB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加工说明</w:t>
      </w:r>
    </w:p>
    <w:tbl>
      <w:tblPr>
        <w:tblStyle w:val="7"/>
        <w:tblpPr w:leftFromText="180" w:rightFromText="180" w:vertAnchor="text" w:horzAnchor="margin" w:tblpY="1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bookmarkStart w:id="0" w:name="_Hlk38280924"/>
            <w:r>
              <w:rPr>
                <w:rFonts w:hint="eastAsia"/>
                <w:b/>
                <w:sz w:val="24"/>
                <w:szCs w:val="24"/>
              </w:rPr>
              <w:t>文件名</w:t>
            </w:r>
          </w:p>
        </w:tc>
        <w:tc>
          <w:tcPr>
            <w:tcW w:w="562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BE2022L-V10-24P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层数</w:t>
            </w:r>
          </w:p>
        </w:tc>
        <w:tc>
          <w:tcPr>
            <w:tcW w:w="562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板材型号</w:t>
            </w:r>
          </w:p>
        </w:tc>
        <w:tc>
          <w:tcPr>
            <w:tcW w:w="562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FR-4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建滔 KB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6160A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板厚</w:t>
            </w:r>
          </w:p>
        </w:tc>
        <w:tc>
          <w:tcPr>
            <w:tcW w:w="562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铜厚</w:t>
            </w:r>
          </w:p>
        </w:tc>
        <w:tc>
          <w:tcPr>
            <w:tcW w:w="562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1盎司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表面处理</w:t>
            </w:r>
          </w:p>
        </w:tc>
        <w:tc>
          <w:tcPr>
            <w:tcW w:w="562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表面喷锡/无铅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阻焊颜色</w:t>
            </w:r>
          </w:p>
        </w:tc>
        <w:tc>
          <w:tcPr>
            <w:tcW w:w="562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丝印颜色</w:t>
            </w:r>
          </w:p>
        </w:tc>
        <w:tc>
          <w:tcPr>
            <w:tcW w:w="562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过孔盖油</w:t>
            </w:r>
          </w:p>
        </w:tc>
        <w:tc>
          <w:tcPr>
            <w:tcW w:w="562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</w:tbl>
    <w:p>
      <w:pPr>
        <w:rPr>
          <w:b/>
          <w:bCs/>
          <w:color w:val="FF0000"/>
          <w:sz w:val="24"/>
          <w:szCs w:val="28"/>
        </w:rPr>
      </w:pPr>
      <w:bookmarkStart w:id="1" w:name="_GoBack"/>
      <w:bookmarkEnd w:id="1"/>
      <w:r>
        <w:rPr>
          <w:b/>
          <w:bCs/>
          <w:color w:val="FF0000"/>
          <w:sz w:val="24"/>
          <w:szCs w:val="28"/>
        </w:rPr>
        <w:t>PCB</w:t>
      </w:r>
      <w:r>
        <w:rPr>
          <w:rFonts w:hint="eastAsia"/>
          <w:b/>
          <w:bCs/>
          <w:color w:val="FF0000"/>
          <w:sz w:val="24"/>
          <w:szCs w:val="28"/>
        </w:rPr>
        <w:t>文件用A</w:t>
      </w:r>
      <w:r>
        <w:rPr>
          <w:b/>
          <w:bCs/>
          <w:color w:val="FF0000"/>
          <w:sz w:val="24"/>
          <w:szCs w:val="28"/>
        </w:rPr>
        <w:t>D</w:t>
      </w:r>
      <w:r>
        <w:rPr>
          <w:rFonts w:hint="eastAsia"/>
          <w:b/>
          <w:bCs/>
          <w:color w:val="FF0000"/>
          <w:sz w:val="24"/>
          <w:szCs w:val="28"/>
        </w:rPr>
        <w:t>软件打开</w:t>
      </w:r>
    </w:p>
    <w:p>
      <w:pPr>
        <w:rPr>
          <w:b/>
          <w:bCs/>
          <w:color w:val="FF0000"/>
          <w:sz w:val="24"/>
          <w:szCs w:val="28"/>
        </w:rPr>
      </w:pPr>
    </w:p>
    <w:p>
      <w:pPr>
        <w:rPr>
          <w:b/>
          <w:bCs/>
          <w:color w:val="FF0000"/>
          <w:sz w:val="24"/>
          <w:szCs w:val="28"/>
        </w:rPr>
      </w:pPr>
    </w:p>
    <w:p>
      <w:pPr>
        <w:rPr>
          <w:b/>
          <w:bCs/>
          <w:color w:val="FF0000"/>
          <w:sz w:val="24"/>
          <w:szCs w:val="28"/>
        </w:rPr>
      </w:pPr>
    </w:p>
    <w:p>
      <w:pPr>
        <w:rPr>
          <w:b/>
          <w:bCs/>
          <w:color w:val="FF0000"/>
          <w:sz w:val="24"/>
          <w:szCs w:val="28"/>
        </w:rPr>
      </w:pPr>
    </w:p>
    <w:p>
      <w:pPr>
        <w:rPr>
          <w:b/>
          <w:bCs/>
          <w:color w:val="FF0000"/>
          <w:sz w:val="24"/>
          <w:szCs w:val="28"/>
        </w:rPr>
      </w:pPr>
    </w:p>
    <w:p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注：其他要求按文件加工</w:t>
      </w:r>
    </w:p>
    <w:p>
      <w:pPr>
        <w:rPr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技术沟通：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A7"/>
    <w:rsid w:val="0001698D"/>
    <w:rsid w:val="00076094"/>
    <w:rsid w:val="00083C50"/>
    <w:rsid w:val="000A2191"/>
    <w:rsid w:val="000F564F"/>
    <w:rsid w:val="000F5C3B"/>
    <w:rsid w:val="00167E3F"/>
    <w:rsid w:val="002075E1"/>
    <w:rsid w:val="0024134B"/>
    <w:rsid w:val="002633EC"/>
    <w:rsid w:val="0030725F"/>
    <w:rsid w:val="003416A7"/>
    <w:rsid w:val="0035392C"/>
    <w:rsid w:val="00353D5D"/>
    <w:rsid w:val="00482499"/>
    <w:rsid w:val="004B7F2E"/>
    <w:rsid w:val="005C6C1F"/>
    <w:rsid w:val="0065538C"/>
    <w:rsid w:val="00692BBE"/>
    <w:rsid w:val="00726C96"/>
    <w:rsid w:val="00753B78"/>
    <w:rsid w:val="007C32B9"/>
    <w:rsid w:val="00816FE2"/>
    <w:rsid w:val="00863639"/>
    <w:rsid w:val="008B79D8"/>
    <w:rsid w:val="008E333A"/>
    <w:rsid w:val="009C70D6"/>
    <w:rsid w:val="00AC5CC8"/>
    <w:rsid w:val="00AE57ED"/>
    <w:rsid w:val="00C41F43"/>
    <w:rsid w:val="00C502A6"/>
    <w:rsid w:val="00C52E5D"/>
    <w:rsid w:val="00DA527E"/>
    <w:rsid w:val="00E80572"/>
    <w:rsid w:val="00E95C6F"/>
    <w:rsid w:val="00EF36AE"/>
    <w:rsid w:val="00F478C0"/>
    <w:rsid w:val="00F647A5"/>
    <w:rsid w:val="00F8549F"/>
    <w:rsid w:val="064E47F7"/>
    <w:rsid w:val="13DF2E13"/>
    <w:rsid w:val="14DE6A82"/>
    <w:rsid w:val="34310691"/>
    <w:rsid w:val="6168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网格型1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129</Characters>
  <Lines>1</Lines>
  <Paragraphs>1</Paragraphs>
  <TotalTime>4</TotalTime>
  <ScaleCrop>false</ScaleCrop>
  <LinksUpToDate>false</LinksUpToDate>
  <CharactersWithSpaces>150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2020-12-28T03:49:00Z</dcterms:created>
  <dc:creator>张 家奇</dc:creator>
  <cp:lastModifiedBy>wum19</cp:lastModifiedBy>
  <dcterms:modified xsi:type="dcterms:W3CDTF">2022-03-05T13:18:29Z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