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6班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2022302111437   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薛文锐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项目名称：心理咨询平台    小组成员：蔡灿、周楚坤、邓文秀、薛文锐、张雪琳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配置 Spring Boot 环境，学习 Spring Boot 相关操作。</w:t>
      </w: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掌握 Spring Boot 后端与前端分离的开发模式，学习 Uni-App 前端开发框架。</w:t>
      </w: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讨论产品需求及具体实现方案，绘制系统的原型图和 E-R 图。</w:t>
      </w: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实现数据库连接，构建初步的用户管理系统，绘制咨询师小程序端的 UI 图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配置并成功运行了第一个 Spring Boot 项目，学习了 Spring Boot 相关操作。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学习了 Spring Boot 后端与前端分离的开发模式，Uni-App 前端开发框架，以及后端云部署相关操作。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与团队讨论了产品需求及具体实现方案，绘制了用户管理和咨询师管理的原型图以及整体系统的 E-R 图，完成了前后端连接工作。</w:t>
      </w:r>
    </w:p>
    <w:p>
      <w:pPr>
        <w:keepNext w:val="0"/>
        <w:keepLines w:val="0"/>
        <w:widowControl/>
        <w:suppressLineNumbers w:val="0"/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实现了数据库连接，构建了初步的用户管理系统，绘制了咨询师小程序端的 UI 图。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继续完善用户管理系统，优化前后端交互。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开发系统的其他模块，包括咨询师管理和用户交互功能。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进行系统测试和调试，确保功能正常运行。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完善咨询师小程序端的 UI 设计，提升用户体验。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bidi w:val="0"/>
      </w:pPr>
      <w:r>
        <w:rPr>
          <w:rFonts w:hint="eastAsia"/>
          <w:lang w:val="en-US" w:eastAsia="zh-CN"/>
        </w:rPr>
        <w:t xml:space="preserve">无特殊情况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4YjU5Njg4MDVjZmEzNzZlOTk2M2IzNmM1MjA5YTM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A46925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9C12F31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3FE71DD2"/>
    <w:rsid w:val="41D80FBA"/>
    <w:rsid w:val="426C3C56"/>
    <w:rsid w:val="4397243C"/>
    <w:rsid w:val="43AA2DFA"/>
    <w:rsid w:val="449803D8"/>
    <w:rsid w:val="453E18DA"/>
    <w:rsid w:val="454051C0"/>
    <w:rsid w:val="45817785"/>
    <w:rsid w:val="460074D7"/>
    <w:rsid w:val="489F151E"/>
    <w:rsid w:val="4BF17909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3005B71"/>
    <w:rsid w:val="76D5094D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150</Characters>
  <Lines>1</Lines>
  <Paragraphs>1</Paragraphs>
  <TotalTime>13</TotalTime>
  <ScaleCrop>false</ScaleCrop>
  <LinksUpToDate>false</LinksUpToDate>
  <CharactersWithSpaces>487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薛文锐</cp:lastModifiedBy>
  <dcterms:modified xsi:type="dcterms:W3CDTF">2024-07-08T00:44:33Z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A65F4BA135B941AD9872252B72941D1B_13</vt:lpwstr>
  </property>
</Properties>
</file>