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0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《漂洋过海的断簪》</w:t>
      </w:r>
      <w:r>
        <w:rPr>
          <w:rFonts w:hint="eastAsia"/>
          <w:i w:val="0"/>
          <w:strike w:val="0"/>
          <w:spacing w:val="0"/>
          <w:u w:val="none"/>
        </w:rPr>
      </w:r>
      <w:r>
        <w:rPr>
          <w:i w:val="0"/>
          <w:strike w:val="0"/>
          <w:spacing w:val="0"/>
          <w:u w:val="none"/>
        </w:rPr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澳门历史城区 AI 剧本游 · 纯剧本稿（历史考据版）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故事类型：城市文旅 + AI互动叙事 + 多结局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时长：约 90–120 分钟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地点：澳门历史城区核心步行路线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核心玩法：实景拍照识别 + AI语音对话 + 铭文碎片收集 + 发簪拼合 → 触发多结局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声明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本故事纯属虚构。剧中人物、发簪、事件均为创作；故事中出现的地点、历史背景、建筑细节、年代氛围真实可考。游戏中涉及的部分家族往事为创作演绎，与现实家族无对应关系。所有历史依据在剧本中以脚注形式标注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核心道具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半支已经断裂的银发簪。簪首由委托人持有，簪尾下落不明，等待玩家寻找。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部分 描述 持有者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簪首 饰有缠枝莲纹，较重，银质已氧化发黑 委托人持有（从旧货市场收回）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簪尾 光素无纹，较轻，断口与簪首吻合 林氏女离开前藏于郑家大屋暗格，六十年后由玩家找到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簪身内侧刻有四段铭文，需拼合两半并磨去锈迹才能完整辨读。四段铭文分布在四个章节的NPC回忆中，玩家需通过对话逐步解锁。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四段铭文碎片：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序号 铭文 解锁章节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① 苏郎赠·庚子春 第2章 亚婆井前地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② 林氏女·持此簪 第3章 郑家大屋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③ 勿失勿忘 第4章 岗顶剧院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④ 归处即来处 第5章 议事亭前地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完整铭文：苏郎赠·庚子春 / 林氏女·持此簪 / 勿失勿忘 / 归处即来处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隐藏铭文（簪尾末端，合拢后可见）：簪合即归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情感内核：替我把簪合上——簪身合拢即情感闭合。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人物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玩家角色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身份：文物修复师 / 档案研究员（第一人称，无姓名，游戏内称"你"）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初始状态：受一位老人委托，带着半支银发簪寻找另一半，并尝试将其合上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委托人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身份：一位年迈老人（终幕揭晓为簪主林氏女的儿子）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呈现方式：全程以旁白/文字形式出现，不设实时对话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情感底色：克制、温和、带着"已经放下一半"的从容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NPC（5位）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序号 角色 地标 性格 设计意图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 看店老伯·梁伯 妈阁庙 唠叨、爱开玩笑、本地通 破冰，引出苏记银铺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 阿婆·玛丽亚 亚婆井前地 土生葡人后裔、话夹葡语、爱念旧 认出簪子，提供铭文①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 老管家后人·郑叔 郑家大屋 严谨、护家族、略带警惕 簪尾藏于暗格，揭示折断真相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 老乐师·飞南度 岗顶剧院 说书腔调、神神叨叨、爱掉书袋 提供铭文③，暗示雨夜分离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 修表匠·陈伯 议事亭前地 沧桑、旁观者视角、话里有禅 提供铭文④，揭示"归处即来处"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大三巴牌坊无实体NPC，由AI旁白收束。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开场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委托人旁白（文字卡片）：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这批东西是我托人从旧货市场收回来的。里面有几张老照片，还有半支已经断裂的银发簪。另一半不知道遗失在了哪里。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我母亲临终前只留下一个心愿：如果有一天能找到另一半，请替她把这支簪合上。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我找了许多年，始终没有找到另一半。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她说簪身上刻着她的名字，可我手里只有簪首，看了半辈子，也没能把那些字看全。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道具：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簪首半段：饰缠枝莲纹，仅可辨"……春"二字，断口整齐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几张泛黄老照片，其中一张背面写着"岗顶剧院"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玩家点击 "开始修复"，进入第一章。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第一章 · 妈阁庙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史实依据：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妈阁庙是澳门现存最古老的庙宇之一，创建年代已不可考，但1565年之前已存在（据《澳门记略》及早期葡人航海日志推断）。①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葡萄牙人1553年首次登陆澳门，问本地人此地何名，答"妈阁"（粤语"阁"音近"gok"），葡人记为"Macau"，后成为澳门英文官方名称。②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庙内"神山第一"殿建于1605年（明万历三十三年），有石横梁铭文可证。③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场景一：庙前石阶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妈阁庙前，香火缭绕。石阶旁，看店老伯梁伯正擦拭香炉。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梁伯：后生仔，拜妈祖啊？香炉这边，小心别撞到。……哦你是来修东西的？那你晓不晓得，"澳门"这个英文名字，就是从这庙门口传出去的——当年洋人问本地人这是什么地方，人家答"妈阁"，洋人听成了"Macau"，后来就这么叫开了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▶ 分支选项：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拍照石狮 → AI识别成功。石狮基座有磨损痕迹，隐约可见刻字——"某年春，自妈阁启程"。与发簪簪首可见的"……春"二字吻合。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拍照牌匾 → AI识别成功。牌匾下方藏着一行小字，纹样与簪首缠枝莲纹一致——这簪子可能出自本地银铺。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直接和老伯聊天 → 梁伯笑了："难得有后生仔愿意听老人家讲话。"他给你倒了杯茶，提起当年庙前常有年轻人来求签远行平安——"有个后生仔，求了一支签，签上说远行不利，他不信，还是走了。"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场景二：簪首铭文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你取出簪首半段，对着光细看。断口处银质氧化发黑，簪身内侧隐约有刻痕。内侧刻痕被氧化层覆盖，仅可辨"……春"二字。断口整齐，似为人为折断。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▶ 分支选项：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追问老伯簪子来历 → 梁伯接过看了看，眉头一皱："这纹路……是老银铺的活。庙前街以前有家苏记银铺，老板姓苏，手艺好，专给大户人家打首饰。后来铺子关了，人也不知去向了。"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不追问，先记下 → 你记下细节，梁伯没多说，只是叹了口气："有些事，问了也不一定有答案。"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场景三：老伯指引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梁伯：簪子提到妈阁？那你该往上走走，去亚婆井看看，那边老人多，说不定有人记得。（停顿）后生仔，你替人查的，是什么人啊？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▶ 分支选项：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坦诚相告："一位老人托我查一支旧簪。" → 梁伯点点头："替人查簪……好。有些簪子，断了几十年，能合上就不错了。"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含糊带过："就是查点旧东西。" → 梁伯没追问："行吧，你忙你的。"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场景四：彩蛋·地名由来（可选）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妈阁庙始建年份已不可考，但据明代典籍记载，澳门开埠前已有此庙。1553年葡萄牙人借故在澳门登陆，问本地人此地何名，答曰"妈阁"（粤语"阁"音近"gok"），葡人记为"Macau"，后成"澳门"英文官方名。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第二章 · 亚婆井前地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史实依据：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亚婆井（Lilau） ，葡语意为"山泉"，是澳门葡萄牙人最早的聚居点之一。相传明代一位老婆婆在此修水池贮存山泉供人饮用，故称"亚婆井"。④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葡语民谣：Quem bebe água do Lilau, não esquece Macau（喝过亚婆井水，忘不掉澳门）。另一版本：Quem bebeu a água de Lilau, esqueceu Macau（要么在澳门成家，要么远别重来）。⑤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亚婆井前地至今保存着葡式碎石路与老榕树，是澳门世界文化遗产的重要组成部分。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场景一：喷水池旁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亚婆井前地，老榕树下，阿婆玛丽亚坐在石凳上织毛线。你取出簪首，她看了一眼，手上的动作停了。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阿婆·玛丽亚：喝过亚婆井水，忘不掉澳门——这首民谣你听过吗？我小时候，天天有个后生仔来打水，一来就磨磨蹭蹭，眼睛老往隔壁那户人家瞟。那户人家的姑娘，长得斯文，头上常插一支银簪子。（葡语）Essa moça… era bonita, mas a família não queria. ……你手上这支簪，我认得。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▶ 分支选项：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拍照喷水池石壁 → AI识别到石壁上一处刻痕——"苏"字，旁边刻着一个心形。与簪首的缠枝莲纹出自同一银铺。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拍照榕树根部 → AI识别到树根处刻着两个名字的首字母——"S"与"L"，被树皮半遮。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直接问阿婆 → "阿婆，您认得这支簪？" → 阿婆："认得。这簪子是苏家后生送的，庚子年春天打的。簪身里头刻了字，要合起来才看得全。"（叹气）"可惜，断了。"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获得铭文碎片①：苏郎赠·庚子春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场景二：追问姑娘名字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阿婆·玛丽亚：那姑娘姓林。林家姑娘，斯斯文文的。名字我倒记不真切了。林家做生意，当年曾借住在郑家大屋后院的一处厢房——你去问问看。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▶ 分支选项：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问后生仔的下落 → 阿婆叹气："听说后来去了很远的地方，再没回来过。有些人走了就走了，连句话都没留下。"（葡语）Quem parte, às vezes não volta. "簪子是他送的，走了之后，姑娘一直戴着。后来断了，她也舍不得扔。"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问林家当年借住的位置 → 阿婆指了指山上："就从这里上去，转两个弯，到郑家大屋。林家当年借住在后院厢房。你到了那里可别乱说——那宅子里的规矩，大着呢。簪子的另一半，可能就在那里。"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不追问，道谢离开 → 阿婆嘟囔了一句："后生仔，查旧事要小心——有些事，知道了反而放不下。簪子合上了，就不容易再断了。"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场景三：阿婆的深忆（共情分≥2解锁）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阿婆放下毛线，盯着喷水池出神。你坐下，她才开始说。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阿婆·玛丽亚：那个后生仔，姓苏。苏家开银铺的，手艺好。林家的姑娘，头上那支簪，就是他亲手打的。庚子年春天打的，簪身里头刻了四句话，说是只有两个人合在一起才能看全——就跟你两个人合在一起才能过完这辈子一样。后来林家不让了——嫌苏家跟洋人走得太近，不规矩。再后来……那后生就被送走了。听说去了南洋，再没回来。（葡语）A vida dela não foi fácil. 等了一辈子。簪子是后来断的。不是摔断的——是林家老爷亲自动的手，折断的。说留着是个念想，断了才干净。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▶ 分支选项：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问簪子的另一半在哪 → 阿婆摇头："这我不知道。但林家姑娘被带走之前，把簪尾那半截藏了起来——藏在哪里，谁也不知道。也许……就在那宅子里。"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沉默，不打断 → 阿婆说完，叹了口气，重新拿起毛线："去吧，后生仔。簪子合不上，人合不上；簪子合上了，就算人没回来，也算是到了。"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场景四：彩蛋·亚婆井民谣（可选）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亚婆井前地的"亚婆"，据传是明代一位老婆婆，在此修水池贮存山泉供人饮用。葡语民谣Quem bebeu a água de Lilau, esqueceu Macau（喝过亚婆井水，忘不掉澳门），至今仍在澳门土生葡人社群中传唱。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第三章 · 郑家大屋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史实依据：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郑家大屋（Casa de Cheang Ka） ，建于清同治年间（约1869年），是晚清思想家郑观应（1842–1922） 的故居。⑥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郑观应在此写就《盛世危言》，提出"商战""君主立宪"等主张，对光绪帝及维新运动影响深远。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建筑融合岭南传统院落与西式拱门、花窗等装饰元素，是澳门世界文化遗产中"中西合璧"建筑的代表作。⑦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场景一：大屋门厅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郑家大屋，岭南灰瓦与西式拱门交错。一位严肃的老人站在厅堂。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郑叔：我们家老太爷当年在这写《盛世危言》，主张学西方长技——可到了自家儿女婚事上，规矩比谁都严。你说的那门亲事？两家门第不一样，一个是本地商贾，一个是跟洋人做生意的，大屋容不下这门亲事，闹得很僵。你若真想查，得问清楚——你是来考古的，还是来翻旧账的？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▶ 分支选项：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诚恳表态："我是来帮人合上一支簪的，不是翻旧账。" → 郑叔打量你一会儿，目光落在你手中的簪首上，神色一变："……这支簪。我在老照片里见过。"（沉默片刻）"……行。既然是替人查，我就跟你说几句。但你别往外头乱讲。"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强硬追问："我有权知道真相。" → 郑叔脸色一沉："你有权？这宅子里的事，轮不到外人来说有权。"他没再开口，转身走了。你只能自己在屋里找。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谨慎解释："我受一位老人委托，他母亲可能与这宅子有关。簪子是遗物。" → 郑叔一怔："……老人？他母亲姓什么？"你说了"林"，他沉默良久："林家姑娘……进过这扇门。但不是从正门进来的。簪子的另一半……（欲言又止）你跟我来。"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场景二：老家具暗格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厅堂角落，一只老樟木柜。柜身有处接缝不太平整。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▶ 分支选项：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拍照樟木柜 → AI识别到暗格机关。你按提示推动，暗格弹开——里面有一张被撕去一半的合影，和一支银簪的下半段。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拍照神台 → AI识别到神台底板松动。你掀开，底下压着一张被折叠的合影，旁边还有一支银簪的下半段——光素无纹，断口与簪首完全吻合。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问郑叔暗格在哪 → "郑叔，这屋里有没有藏东西的地方？" → 郑叔犹豫了一下，指了指樟木柜："……底板。老太爷以前爱在那藏东西。林家姑娘走之前，求我替她藏一样东西——就是那半截簪子。我藏了六十年。"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场景三：簪尾铭文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暗格里，一支银簪的下半段，光素无纹。你将两半断口对齐——严丝合缝。簪尾内侧也有刻痕，被氧化层覆盖。AI辅助辨读出第二段铭文。合影背面写着："岗顶剧院，庚子年冬"。合影残存部分：一个穿唐装的年轻人站在西式拱门下，旁边是一道模糊的裙摆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▶ 分支选项：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问年轻人下落 → 郑叔压低声音："被赶出去的。家里给另说了亲，他没答应。后来听说去了南洋，再后来就……（摇头）这宅子里的事，不该让外人知道。"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问姑娘下落 → 郑叔叹气："嫁人了，嫁得很远。听说嫁之前哭了一夜。簪子是她父亲亲手折断的，但她把簪尾藏了起来，说留着，总有一天能合上。"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问簪子怎么断的 → 郑叔沉默了一会儿："是林家老爷亲自动的手。当着姑娘的面，把簪子折成两段。说断了就断了，别再想。簪首他扔了——后来被苏家后生捡回去，带走了。簪尾，姑娘求我藏起来。"你追问铭文："簪身刻了什么？"郑叔："我只看过两段。后面还有，但……被锈盖住了。"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获得铭文碎片②：林氏女·持此簪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场景四：深问姑娘命运（共情分≥3解锁）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郑叔：你要是真想知道……那姑娘嫁人之前，曾随家人在这屋后院的厢房住过一阵子。她每天傍晚都坐在窗边，手里攥着那半截簪尾，望着岗顶剧院的方向。后来家里给她定了亲，她要嫁去很远的地方。离开前，她把簪尾藏进暗格，不肯让家人把最后的念想扔掉。她什么也没带走，只把簪子的秘密记在心里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▶ 分支选项：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问厢房能否看看 → 郑叔犹豫了一下，带你到后院。厢房窗台上有一道刻痕——"等"字，旁边一行小字："林·庚子冬"。附近还有几道模糊刻痕，似乎以"勿"字开头，但磨损严重，暂时无法辨认完整内容。线索指向岗顶剧院。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不再追问，道谢 → 郑叔点点头："后生仔，有些事，知道就够了，不必追到底。簪子能合上就合，合不上……也是一种命。"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场景五：彩蛋·郑观应与《盛世危言》（可选）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郑家大屋是晚清思想家郑观应（1842–1922）的故居。郑观应在此写就《盛世危言》，提出"商战"与"君主立宪"主张，对光绪帝与维新运动影响深远。建筑融合岭南传统院落与西式装饰元素，是澳门世界文化遗产的重要组成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第四章 · 岗顶剧院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史实依据：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岗顶剧院（Teatro de Pedro V） ，建于1860年，以葡萄牙国王佩德罗五世命名，是中国现存最古老的西式剧院。⑧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建筑风格为新古典主义，门厅马赛克地板由葡国工匠铺设，至今保存完好。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历史上是澳门葡人社群聚会、看戏、举行公共活动的主要场所，也是土生葡人文化生活的重要空间。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因剧院的年代与用途，剧本中将其设计为苏家后生（乐师）与林氏女（观众）相遇之地，符合历史情境。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场景一：剧院门厅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岗顶剧院，马赛克地板泛着旧光。一位老人坐在角落，擦拭一件旧乐器。你取出簪首，他看了一眼，放下乐器。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老乐师·飞南度：这剧院啊，中国最老的西式戏院了，1860年建的，当年葡人晚上都爱来这坐坐，看戏、聊天。你手上这簪……我记得。他们最后一次一起来，就是看《茶花女》。那后生仔在乐池里伴奏，姑娘坐包厢里听。簪子在她头上，闪着光。（顿一顿）……一个是戏里唱戏的，一个是戏外看戏的。戏散场了，人也散了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▶ 分支选项：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问最后一次的位置 → 老乐师指了指楼上："二楼包厢，左起第三间。我记得那天散场下雨，两个人合打一把伞走的——再往后，就只剩下那个姑娘常来了。簪子还在她头上，可光没那么亮了。"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问那场戏的日期 → 老乐师翻了翻旁边的旧节目单："1960年冬，12月15号，演的是《茶花女》。我记得清楚，因为那是我第一次坐到乐池里。"他顿了顿："也是最后一次见他们两个一起。"⑨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问老乐师是否认识那两人 → 老乐师笑了笑："我给他们伴奏过。那后生仔嗓音好，可惜了，后来再没唱过。那姑娘呢，总坐第三间包厢，从不开口，就听。簪子一直在她头上——我记得那光，很柔。"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场景二：老节目单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老乐师递给你一摞泛黄的节目单。1960年12月15日《茶花女》场，第三包厢，预订人栏写着一个"林"字。节目单背面，有人用铅笔写了一行小字："散场后，妈阁码头见。"另有一行更小的字："勿失勿忘。"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▶ 分支选项：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追问"林"字 → 老乐师想了想："林……就是那位姑娘。订包厢的是她家。她每次来都带一本书，从不跟人说话，散场就走。后来她很久没来了。再后来，听说她嫁人了，嫁得很远。"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追问"妈阁码头见" → 老乐师叹气："约好的。但那天晚上，那后生仔没去成——被家里堵住了。姑娘在码头等了一夜，等到天亮，也没等到人。后来她在节目单上写了四个字——勿失勿忘。这四个字，跟簪身上的第三段铭文是一样的。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只记下，不追问 → 老乐师看了你一眼："后生仔，查旧事，有时候比修旧东西还难。簪子上的字，要一节一节看，急不得。"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获得铭文碎片③：勿失勿忘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场景三：雨夜回忆（共情分≥4解锁）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老乐师放下乐器，望着窗外的雨。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老乐师·飞南度：那天晚上雨很大。那后生仔从剧院后门溜出来，往妈阁码头跑，但他没跑到——家里的人在半路截住了他。（葡语）Ele tentou. Mas não conseguiu. 那姑娘在码头等了一夜，等到天亮也没等到人。她戴着完整的发簪回到家，父亲得知两人私下相约，当着她的面把发簪折成两半。簪首被扔掉，后来被苏家后生捡回；簪尾被姑娘偷偷藏进郑家大屋的暗格。后来，她再也没来过这剧院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▶ 分支选项：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问姑娘后来的命运 → 老乐师："她……（停顿）听说后来有了孩子，一个人拉扯大。孩子长大了，她却没等到人回来。临终前，她把簪子的往事告诉儿子，只留下一句话：若有一天找到簪首，就去旧宅找回簪尾，替我把它合上。"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沉默 → 老乐师拍拍你肩："后生仔，你能听这故事，已经算有缘了。去吧，去议事亭前地，那边还有人记得更多。簪子上的最后一段字，在那边。"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场景四：彩蛋·岗顶剧院（可选）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岗顶剧院（Teatro de Pedro V），建于1860年，以葡萄牙国王佩德罗五世命名，是中国现存最古老的西式剧院。新古典主义风格，门厅马赛克地板由葡国工匠铺设。至今仍有演出使用。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第五章 · 议事亭前地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史实依据：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议事亭前地（Largo do Senado） ，因地处澳门历史行政中心"议事亭"（今澳门市政署大楼）前而得名，是澳门历史城区的核心广场。⑩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地面铺设葡式碎石路，拼出波浪图案，象征葡萄牙大航海时代。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前地周围分布着市政署大楼、邮政总局、仁慈堂等历史建筑，是澳门开埠后中葡社群交往的重要公共空间。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场景一：石板路广场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议事亭前地，葡式碎石路拼出波浪图案。一位老人守着一个小修表摊。你取出簪首和簪尾两段，放在他面前。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修表匠·陈伯：这石板路我走了一辈子喽。那年确实有人在这等过人，从早等到晚——可惜啊，没等到。簪子？我认得。两半，对吧——簪首被那后生带去了远方，簪尾在郑家大屋暗格里藏了半辈子。隔了几十年，终于都到了你手上。（抬头看你一眼）你是来替人合簪的吧？我修了四十年表，发现一件事——时间从来不等人，但人会替别人等。簪子也一样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▶ 分支选项：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问那个人是否回来过 → 陈伯："回来过一趟。很晚了，就在这广场上站着，看了一眼那扇关着的门，又走了。手里攥着簪首那半截，攥得发白。这一走，就再没回来。"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问最后一段铭文 → 陈伯："第四段？……我知道。但我不能直接告诉你。我得先问你——你觉得，一支簪子，断了六十年，还能合上吗？"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问陈伯怎么知道这些 → 陈伯笑了笑："我修表的，什么人都来找我。那后生仔走之前，在我这修过一块表——说'等表修好了，我就回来'。表我修好了，他没回来。后来那姑娘离开澳门前也来过，把最后一段铭文告诉我，说她会把簪尾藏回旧宅。那句话，我记了一辈子。"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场景二：铭文真相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修表匠·陈伯：簪身上的四段字，前三段你已经知道了。第四段——归处即来处。（停顿）这四个字，是那姑娘离开澳门前自己刻上去的，用一根绣花针一点一点刻成。刻完后，她把簪尾藏进旧宅，说"等有人找到这半截簪，替我合上，这四个字就算是到了"。你想想——归处即来处。她后来虽然没等到那个人回来，却把这句话当成了面对漂泊的勇气。簪子合上了，心愿就到了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▶ 分支选项：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问簪子为什么没合上 → 陈伯："簪首不在啊。那后生仔走了，带走了簪首。后来他回来了，但没敢进那扇门——在广场上站了一夜，走了。簪首也不知去向了。直到前几年，有人从旧货市场收回来，辗转到了委托人手里。这簪子断了六十年，才到你手上。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问委托人与她的关系 → 陈伯看着你："你还不明白？委托人是她的儿子。那姑娘后来嫁了人，生了孩子。临终前，她只把簪子的往事和心愿告诉儿子，说：'簪首若能回来，就去旧宅找另一半，替我把它合上。'第四段铭文是归处即来处。你拿到了。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沉默 → 陈伯把表递给你："你看这表，停了。但它停的那一刻，是真的。簪子也一样——它断的那一刻，是真的。合上的那一刻，也是真的。"他低声说了第四段铭文：归处即来处。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获得铭文碎片④：归处即来处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场景三：线索汇总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系统汇总你已收集的铭文碎片：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已收集：① 苏郎赠·庚子春（第2章）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② 林氏女·持此簪（第3章）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③ 勿失勿忘（第4章）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④ 归处即来处（第5章）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时空坐标：妈阁 → 亚婆井 → 郑家大屋 → 岗顶剧院 → 议事亭前地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核心冲突：家族反对 + 簪被折断 + 1960年冬雨夜错过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剩余悬念：簪身完整铭文已集齐，两半能否合上？合上后能否看见林氏女年轻时刻下的隐藏铭文？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陈伯提示：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碎片≥3："字齐了。去吧，大三巴。簪子合上了，最后那行字才看得见。"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碎片&lt;3："字还没齐。也去吧——有些事，查不全，也是一种答案。簪子合不上，也是一种合。"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第六章 · 大三巴牌坊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史实依据：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大三巴牌坊（Ruínas de São Paulo） ，原为圣保禄教堂，始建于1602年（明万历三十年），由意大利耶稣会士设计，历时30余年建成。⑪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1835年大火后，仅存前壁（牌坊），成为澳门标志。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建筑风格为欧洲文艺复兴与巴洛克风格，但牌坊上镶嵌有东方元素——如刻有"圣母踏龙头"的浮雕，象征天主教在东亚的传教策略。部分雕刻由日本天主教徒工匠参与完成。⑫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牌坊本身即"中西合璧"的实物见证，与发簪"断而重圆"的意象形成呼应。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场景一：牌坊前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大三巴牌坊。夕阳斜照，石壁上的浮雕泛着金光。你取出簪首与簪尾两段，在掌心并放。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AI旁白：你看这牌坊，欧式石柱上刻着中国花纹——它本身就是一支断了的簪子。你手上这簪，也是一样。它不会自己合上，但只要有人愿意替它合上，就算到了。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场景二：簪身合拢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你将簪首与簪尾的断口对齐。夕阳正好照在石壁上，你借着光，缓缓推合——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▶ 分支选项：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拼合发簪 → 两段断口严丝合缝。簪身内侧四段铭文连成一句：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苏郎赠·庚子春 / 林氏女·持此簪 / 勿失勿忘 / 归处即来处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簪身合拢的一刻，你发现簪尾最末端，还有一行极小的字——被锈盖了六十年，此刻终于显出来：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簪合即归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先问委托人 → "这支簪，您母亲留下了什么线索？" → 委托人沉默了一会儿："……我母亲临终前，只把往事和一个心愿告诉了我。她说簪尾仍在旧宅，若我能找到簪首，就请人把两半合上。我找了几十年，终于从旧货市场辗转收回簪首。"你将两半拼合——簪身内侧四段铭文连成一句，簪尾末端显出隐藏铭文：簪合即归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场景三：结局判定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系统根据玩家在前五章的铭文碎片完成度与共情分数判定走向：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条件 触发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簪身合拢 + 4段铭文全部收集 + 共情分≥8 结局C · 传承（隐藏）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簪身合拢 + 铭文碎片≥3 结局A · 簪合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簪身合拢 + 铭文碎片&lt;3 结局B · 释怀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发簪未合拢（不论铭文数量） 结局D · 未达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优先级：C &gt; A &gt; B &gt; D。程序先判断隐藏结局C；未满足时再依次判断A、B、D，确保所有已拼合与未拼合情况都有唯一结局。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结局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结局A · 簪合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触发条件：簪身合拢 + 铭文碎片≥3，且未满足隐藏结局C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场景：大三巴牌坊前，夕阳斜照。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老人接过合上的发簪，久久没有说话。他翻过簪身，看到末端那行小字——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委托人：……簪合即归。这是我母亲年轻时刻的。她等了一辈子，没等到人回来，但她相信簪子合上了，心愿就算到了。原来，这支簪从来没有真正断过，它只是……分开了六十年。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老人从怀里拿出一张老照片——竟与郑家大屋暗格里那张残缺合影，正好能拼在一起。照片背面完整字迹："庚子冬·岗顶·苏与林"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委托人：谢谢你，让我知道，这段感情，是真的。簪子合上了，我母亲……也该合眼了。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簪身完整铭文：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苏郎赠·庚子春 / 林氏女·持此簪 / 勿失勿忘 / 归处即来处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簪合即归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情感落点：情感和解，簪身合拢即情感闭合。不涉及"失散亲人重逢"等过度巧合桥段，保持克制、可信。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结局B · 释怀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触发条件：簪身合拢 + 铭文碎片&lt;3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场景：大三巴牌坊前，黄昏。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老人接过合上的发簪，看了看簪身。铭文只有两段可见，另外两段仍被锈迹覆盖。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委托人：看来，有些字，终究是看不全了。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他把簪子小心收好：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委托人：不过，能把它合上，也算是了了一桩心事。有些簪子，注定断着——但合上了，就算到了。人没等到，簪到了。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簪身可见铭文：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苏郎赠·庚子春 / 林氏女·持此簪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[后两段仍被锈迹覆盖，不可辨]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情感落点：真相带来的不是圆满，而是释怀。簪身合拢但铭文不全——情感基调沉稳、留白。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结局C · 传承（隐藏结局）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触发条件：簪身合拢 + 4段铭文全部收集 + 共情分≥8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场景：大三巴牌坊前，夜幕初降，牌坊亮起微灯。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老人接过合上的发簪，沉默很久。然后，他做了一件你没预料到的事——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他从包里拿出一根细银针，递给你：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委托人：我母亲年轻时在簪尾刻了"簪合即归"。这句话后来成了她留给我的心愿，但我不打算只留给自己。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（看着你）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委托人：你替她把簪合上了。那么，能不能请你……在簪首最末端，替我加刻一行字？不用多，几个字就好。刻什么都行。就像她当年那样——刻下来，就是到了。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互动任务：请玩家用自己的话，输入想在簪首末端加刻的一行字（限20字以内）。系统将这段文字渲染到发簪3D模型上，生成一张"簪合凭证"图片，可供玩家保存分享。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簪身完整铭文：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苏郎赠·庚子春 / 林氏女·持此簪 / 勿失勿忘 / 归处即来处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簪合即归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[玩家自定义刻字]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情感落点：从"合簪"到"加刻"，将叙事闭环从"确认遗憾"推进到"主动传承"。玩家不再是旁观者，而是亲手在簪身上留下了自己的印记——物理传承。这是全剧情感最重、也最具作者性的结局。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结局D · 未达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触发条件：发簪未合拢（不论铭文数量）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场景：大三巴牌坊前，天色已暗。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老人接过两段断簪，看了看，摇头：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委托人：看来，这一次，我们都没能把它合上。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（停顿）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委托人：不过没关系。有些簪子，本来就不是一次能合上的。你若是愿意，下次再来。这座城不会走，簪子也不会走，我也不急。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情感落点：温柔的遗憾。不是失败结局，而是"未完成"的状态——暗示玩家可以重来，城与簪与人都在等。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重玩提示：收集更多铭文碎片、在关键节点追问更深，可解锁其他结局。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附录一：发簪铭文体系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位置 铭文 刻者 含义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簪首内侧 ① 苏郎赠·庚子春 苏家后生 赠簪时间与赠者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簪尾内侧 ② 林氏女·持此簪 苏家后生 持簪者身份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簪身中段 ③ 勿失勿忘 苏家后生 约定与承诺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簪身末段 ④ 归处即来处 林氏女 六十年等待后的释然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簪尾末端（隐藏） 簪合即归 林氏女（离开澳门前） 给未来寻簪者的心愿：簪合=心愿归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四段铭文须逐章调查才能完整辨读。隐藏铭文由林氏女离开澳门前刻下，须簪身合拢后才能显现。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附录二：历史依据索引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序号 地点 史实依据 来源/备注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① 妈阁庙 1565年前已存在；"神山第一"殿1605年建 据《澳门记略》及早期葡人航海日志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② 妈阁庙 "Macau"词源：葡人问地名，答"妈阁" 澳门史通说，最早见于葡人平托《远游记》（1614年）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③ 妈阁庙 "神山第一"殿石横梁铭文："明萬曆乙巳年" 实景现存，可考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④ 亚婆井 明代老婆婆修水池；葡人最早聚居点之一 澳门民间传说及土生葡人口述史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⑤ 亚婆井 葡语民谣 Quem bebeu a água de Lilau, esqueceu Macau 澳门土生葡人社群传唱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⑥ 郑家大屋 建于清同治年间（约1869年）；郑观应故居 澳门文化局公布资料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⑦ 郑家大屋 中西合璧建筑；《盛世危言》写作地 郑观应《盛世危言》自序提及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⑧ 岗顶剧院 1860年建，中国现存最古老西式剧院 澳门文化局及联合国教科文组织世界遗产资料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⑨ 岗顶剧院 1960年代仍在使用，演出歌剧及话剧 据《澳门编年史》及老照片档案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⑩ 议事亭前地 澳门历史行政中心；葡式碎石路波浪图案 澳门市政署历史资料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⑪ 大三巴牌坊 1602年始建圣保禄教堂；1835年大火仅存前壁 澳门博物馆及葡萄牙海外历史档案馆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⑫ 大三巴牌坊 浮雕含东方元素；部分由日本工匠参与 据利玛窦及耶稣会士书信集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修改说明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相比原剧本，本次优化主要做了以下调整：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调整项 原剧本 优化后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妈阁庙创建年代 未明确 标注"1565年前已存在"及"1605年神山第一殿"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郑家大屋 仅提及"老管家后人" 明确为郑观应故居，关联《盛世危言》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岗顶剧院《茶花女》 1960年演出 保留（据澳门老档案，60年代确有歌剧演出）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议事亭前地 仅描述"广场" 明确为市政署前地，标注葡式碎石路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大三巴 仅描述"牌坊" 补充1602年始建、1835年大火、东方元素浮雕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亚婆井民谣 有提及 补充葡语原句及"成家/远别"双重意涵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所有NPC对话 自由创作 保留创作，但史实陈述句均锚定可考来源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---</w:t>
      </w:r>
    </w:p>
    <w:p>
      <w:pPr>
        <w:snapToGrid w:val="1"/>
        <w:spacing w:line="240"/>
        <w:ind/>
        <w:rPr/>
      </w:pPr>
    </w:p>
    <w:p>
      <w:pPr>
        <w:rPr/>
      </w:pPr>
      <w:r>
        <w:rPr>
          <w:i w:val="0"/>
          <w:strike w:val="0"/>
          <w:spacing w:val="0"/>
          <w:u w:val="none"/>
        </w:rPr>
        <w:t>如需进一步扩展拍照识别点的细节、AI语音交互脚本或实景地图标记，可随时告知。</w:t>
      </w:r>
    </w:p>
    <w:p>
      <w:r>
        <w:t>---</w:t>
      </w:r>
    </w:p>
    <w:p>
      <w:r>
        <w:t>剧情逻辑统一说明</w:t>
      </w:r>
    </w:p>
    <w:p>
      <w:r>
        <w:t>· 女主角姓氏统一为“林”；节目单与窗台刻字同步改为林氏女。</w:t>
      </w:r>
    </w:p>
    <w:p>
      <w:r>
        <w:t>· 簪首由委托人从旧货市场收回；簪尾由林氏女离开前藏入郑家大屋暗格，第三章由玩家找到。</w:t>
      </w:r>
    </w:p>
    <w:p>
      <w:r>
        <w:t>· 雨夜等待发生在前，林氏女回家后父亲才当面折断发簪。</w:t>
      </w:r>
    </w:p>
    <w:p>
      <w:r>
        <w:t>· 隐藏铭文统一为“簪合即归”，由林氏女离开澳门前刻下。</w:t>
      </w:r>
    </w:p>
    <w:p>
      <w:r>
        <w:t>· 第三章只出现第三段铭文的模糊提示，第四章才正式获得“勿失勿忘”。</w:t>
      </w:r>
    </w:p>
    <w:p>
      <w:r>
        <w:t>· 结局顺序统一为C＞A＞B＞D，所有已拼合与未拼合情况均有对应结局。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7 Colorful" w:uiPriority="52"/>
    <w:lsdException w:name="Plain Table 1" w:uiPriority="41"/>
    <w:lsdException w:name="Plain Table 4" w:uiPriority="44"/>
    <w:lsdException w:name="List Table 7 Colorful Accent 3" w:uiPriority="52"/>
    <w:lsdException w:name="Medium List 1 Accent 3" w:uiPriority="65"/>
    <w:lsdException w:name="List Table 3 Accent 2" w:uiPriority="48"/>
    <w:lsdException w:name="List Table 5 Dark Accent 1" w:uiPriority="50"/>
    <w:lsdException w:name="Table Web 1" w:semiHidden="1" w:unhideWhenUsed="1"/>
    <w:lsdException w:name="Table Theme" w:semiHidden="1" w:unhideWhenUsed="1"/>
    <w:lsdException w:name="Grid Table 5 Dark Accent 1" w:uiPriority="50"/>
    <w:lsdException w:name="List Table 4 Accent 4" w:uiPriority="49"/>
    <w:lsdException w:name="HTML Address" w:uiPriority="99"/>
    <w:lsdException w:name="Medium Grid 1 Accent 1" w:uiPriority="67"/>
    <w:lsdException w:name="toc 4" w:uiPriority="99"/>
    <w:lsdException w:name="Dark List Accent 1" w:uiPriority="70"/>
    <w:lsdException w:name="Grid Table Light" w:uiPriority="40"/>
    <w:lsdException w:name="Smart Hyperlink" w:uiPriority="99" w:semiHidden="1" w:unhideWhenUsed="1"/>
    <w:lsdException w:name="Dark List Accent 5" w:uiPriority="70"/>
    <w:lsdException w:name="No List" w:uiPriority="99" w:semiHidden="1" w:unhideWhenUsed="1"/>
    <w:lsdException w:name="Light Shading Accent 6" w:uiPriority="60"/>
    <w:lsdException w:name="HTML Acronym" w:uiPriority="99"/>
    <w:lsdException w:name="Grid Table 1 Light Accent 3" w:uiPriority="46"/>
    <w:lsdException w:name="List Table 2 Accent 2" w:uiPriority="47"/>
    <w:lsdException w:name="Placeholder Text" w:uiPriority="99" w:semiHidden="1"/>
    <w:lsdException w:name="heading 4" w:qFormat="1"/>
    <w:lsdException w:name="Table Grid" w:qFormat="1"/>
    <w:lsdException w:name="Medium Grid 3 Accent 4" w:uiPriority="69"/>
    <w:lsdException w:name="Medium Grid 3 Accent 1" w:uiPriority="69"/>
    <w:lsdException w:name="Light Grid Accent 1" w:uiPriority="62"/>
    <w:lsdException w:name="HTML Definition" w:uiPriority="99"/>
    <w:lsdException w:name="List Table 3 Accent 6" w:uiPriority="48"/>
    <w:lsdException w:name="Colorful List" w:uiPriority="72"/>
    <w:lsdException w:name="Colorful Grid" w:uiPriority="73"/>
    <w:lsdException w:name="Grid Table 1 Light Accent 2" w:uiPriority="46"/>
    <w:lsdException w:name="Dark List Accent 4" w:uiPriority="70"/>
    <w:lsdException w:name="List Table 5 Dark Accent 2" w:uiPriority="50"/>
    <w:lsdException w:name="Grid Table 7 Colorful Accent 1" w:uiPriority="52"/>
    <w:lsdException w:name="Medium List 2 Accent 4" w:uiPriority="66"/>
    <w:lsdException w:name="Medium List 1 Accent 5" w:uiPriority="65"/>
    <w:lsdException w:name="Light Grid Accent 6" w:uiPriority="62"/>
    <w:lsdException w:name="Medium List 1 Accent 6" w:uiPriority="65"/>
    <w:lsdException w:name="Grid Table 3 Accent 3" w:uiPriority="48"/>
    <w:lsdException w:name="Grid Table 3 Accent 4" w:uiPriority="48"/>
    <w:lsdException w:name="Light List Accent 1" w:uiPriority="61"/>
    <w:lsdException w:name="Colorful Shading Accent 2" w:uiPriority="71"/>
    <w:lsdException w:name="Light Shading Accent 4" w:uiPriority="60"/>
    <w:lsdException w:name="Table Grid 5" w:semiHidden="1" w:unhideWhenUsed="1"/>
    <w:lsdException w:name="Table List 8" w:semiHidden="1" w:unhideWhenUsed="1"/>
    <w:lsdException w:name="Book Title" w:uiPriority="33" w:qFormat="1"/>
    <w:lsdException w:name="Grid Table 5 Dark Accent 6" w:uiPriority="50"/>
    <w:lsdException w:name="Table Classic 1" w:semiHidden="1" w:unhideWhenUsed="1"/>
    <w:lsdException w:name="Grid Table 6 Colorful Accent 1" w:uiPriority="51"/>
    <w:lsdException w:name="Table Grid 7" w:semiHidden="1" w:unhideWhenUsed="1"/>
    <w:lsdException w:name="Dark List Accent 6" w:uiPriority="70"/>
    <w:lsdException w:name="Table Colorful 3" w:semiHidden="1" w:unhideWhenUsed="1"/>
    <w:lsdException w:name="Table Columns 5" w:semiHidden="1" w:unhideWhenUsed="1"/>
    <w:lsdException w:name="Colorful Grid Accent 4" w:uiPriority="73"/>
    <w:lsdException w:name="List Table 5 Dark Accent 3" w:uiPriority="50"/>
    <w:lsdException w:name="Medium Grid 3 Accent 2" w:uiPriority="69"/>
    <w:lsdException w:name="Grid Table 4 Accent 2" w:uiPriority="49"/>
    <w:lsdException w:name="Medium List 2 Accent 2" w:uiPriority="66"/>
    <w:lsdException w:name="List Table 6 Colorful Accent 5" w:uiPriority="51"/>
    <w:lsdException w:name="Bibliography" w:uiPriority="37" w:semiHidden="1" w:unhideWhenUsed="1"/>
    <w:lsdException w:name="List Table 1 Light" w:uiPriority="46"/>
    <w:lsdException w:name="toc 1" w:uiPriority="99"/>
    <w:lsdException w:name="Grid Table 4 Accent 3" w:uiPriority="49"/>
    <w:lsdException w:name="Medium List 1 Accent 2" w:uiPriority="65"/>
    <w:lsdException w:name="List Table 4 Accent 2" w:uiPriority="49"/>
    <w:lsdException w:name="List Table 5 Dark Accent 4" w:uiPriority="50"/>
    <w:lsdException w:name="Colorful List Accent 1" w:uiPriority="72"/>
    <w:lsdException w:name="toc 6" w:uiPriority="99"/>
    <w:lsdException w:name="Grid Table 3 Accent 2" w:uiPriority="48"/>
    <w:lsdException w:name="Grid Table 6 Colorful" w:uiPriority="51"/>
    <w:lsdException w:name="Table Grid 3" w:semiHidden="1" w:unhideWhenUsed="1"/>
    <w:lsdException w:name="Colorful List Accent 2" w:uiPriority="72"/>
    <w:lsdException w:name="List Table 3 Accent 1" w:uiPriority="48"/>
    <w:lsdException w:name="Dark List" w:uiPriority="70"/>
    <w:lsdException w:name="Medium Shading 1 Accent 4" w:uiPriority="63"/>
    <w:lsdException w:name="Light List" w:uiPriority="61"/>
    <w:lsdException w:name="Table List 1" w:semiHidden="1" w:unhideWhenUsed="1"/>
    <w:lsdException w:name="Medium Shading 1" w:uiPriority="63"/>
    <w:lsdException w:name="Table Grid 6" w:semiHidden="1" w:unhideWhenUsed="1"/>
    <w:lsdException w:name="Strong" w:qFormat="1"/>
    <w:lsdException w:name="heading 3" w:qFormat="1"/>
    <w:lsdException w:name="Colorful List Accent 5" w:uiPriority="72"/>
    <w:lsdException w:name="List Table 1 Light Accent 4" w:uiPriority="46"/>
    <w:lsdException w:name="List Table 4 Accent 1" w:uiPriority="49"/>
    <w:lsdException w:name="List Table 3" w:uiPriority="48"/>
    <w:lsdException w:name="List Table 6 Colorful" w:uiPriority="51"/>
    <w:lsdException w:name="Table 3D effects 1" w:semiHidden="1" w:unhideWhenUsed="1"/>
    <w:lsdException w:name="Table Columns 4" w:semiHidden="1" w:unhideWhenUsed="1"/>
    <w:lsdException w:name="Medium Shading 2" w:uiPriority="64"/>
    <w:lsdException w:name="Grid Table 2 Accent 1" w:uiPriority="47"/>
    <w:lsdException w:name="Outline List 3" w:uiPriority="99" w:semiHidden="1" w:unhideWhenUsed="1"/>
    <w:lsdException w:name="List Table 4 Accent 5" w:uiPriority="49"/>
    <w:lsdException w:name="Medium Shading 1 Accent 3" w:uiPriority="63"/>
    <w:lsdException w:name="heading 9" w:unhideWhenUsed="1" w:qFormat="1"/>
    <w:lsdException w:name="Colorful Grid Accent 2" w:uiPriority="73"/>
    <w:lsdException w:name="Light List Accent 6" w:uiPriority="61"/>
    <w:lsdException w:name="Table Grid 1" w:semiHidden="1" w:unhideWhenUsed="1"/>
    <w:lsdException w:name="Grid Table 4 Accent 1" w:uiPriority="49"/>
    <w:lsdException w:name="Colorful Shading Accent 1" w:uiPriority="71"/>
    <w:lsdException w:name="Grid Table 6 Colorful Accent 3" w:uiPriority="51"/>
    <w:lsdException w:name="Grid Table 5 Dark Accent 2" w:uiPriority="50"/>
    <w:lsdException w:name="Light Shading Accent 2" w:uiPriority="60"/>
    <w:lsdException w:name="Light Shading Accent 5" w:uiPriority="60"/>
    <w:lsdException w:name="List Table 5 Dark Accent 5" w:uiPriority="50"/>
    <w:lsdException w:name="Subtle Reference" w:uiPriority="31" w:qFormat="1"/>
    <w:lsdException w:name="Colorful Grid Accent 5" w:uiPriority="73"/>
    <w:lsdException w:name="TOC Heading" w:uiPriority="39" w:semiHidden="1" w:unhideWhenUsed="1" w:qFormat="1"/>
    <w:lsdException w:name="List Table 7 Colorful Accent 4" w:uiPriority="52"/>
    <w:lsdException w:name="List Table 6 Colorful Accent 4" w:uiPriority="51"/>
    <w:lsdException w:name="Subtitle" w:qFormat="1"/>
    <w:lsdException w:name="Grid Table 4 Accent 5" w:uiPriority="49"/>
    <w:lsdException w:name="List Table 6 Colorful Accent 2" w:uiPriority="51"/>
    <w:lsdException w:name="Light List Accent 2" w:uiPriority="61"/>
    <w:lsdException w:name="Medium Grid 2 Accent 3" w:uiPriority="68"/>
    <w:lsdException w:name="heading 2" w:qFormat="1"/>
    <w:lsdException w:name="Light Shading" w:uiPriority="60"/>
    <w:lsdException w:name="List Table 1 Light Accent 1" w:uiPriority="46"/>
    <w:lsdException w:name="HTML Bottom of Form" w:uiPriority="99" w:semiHidden="1" w:unhideWhenUsed="1"/>
    <w:lsdException w:name="Grid Table 2 Accent 5" w:uiPriority="47"/>
    <w:lsdException w:name="List Table 2 Accent 4" w:uiPriority="47"/>
    <w:lsdException w:name="Colorful Shading Accent 4" w:uiPriority="71"/>
    <w:lsdException w:name="Light Grid Accent 2" w:uiPriority="62"/>
    <w:lsdException w:name="Table Simple 1" w:semiHidden="1" w:unhideWhenUsed="1"/>
    <w:lsdException w:name="Mention" w:uiPriority="99" w:semiHidden="1" w:unhideWhenUsed="1"/>
    <w:lsdException w:name="List Table 7 Colorful Accent 1" w:uiPriority="52"/>
    <w:lsdException w:name="Medium List 2 Accent 1" w:uiPriority="66"/>
    <w:lsdException w:name="Medium Shading 1 Accent 5" w:uiPriority="63"/>
    <w:lsdException w:name="Medium Grid 1 Accent 3" w:uiPriority="67"/>
    <w:lsdException w:name="Medium List 1 Accent 1" w:uiPriority="65"/>
    <w:lsdException w:name="toc 3" w:uiPriority="99"/>
    <w:lsdException w:name="List Table 1 Light Accent 6" w:uiPriority="46"/>
    <w:lsdException w:name="Table List 2" w:semiHidden="1" w:unhideWhenUsed="1"/>
    <w:lsdException w:name="Table Colorful 2" w:semiHidden="1" w:unhideWhenUsed="1"/>
    <w:lsdException w:name="Medium List 2 Accent 6" w:uiPriority="66"/>
    <w:lsdException w:name="Medium Shading 2 Accent 4" w:uiPriority="64"/>
    <w:lsdException w:name="Table Grid 8" w:semiHidden="1" w:unhideWhenUsed="1"/>
    <w:lsdException w:name="List Table 5 Dark" w:uiPriority="50"/>
    <w:lsdException w:name="Outline List 2" w:uiPriority="99" w:semiHidden="1" w:unhideWhenUsed="1"/>
    <w:lsdException w:name="List Table 4 Accent 6" w:uiPriority="49"/>
    <w:lsdException w:name="Table Professional" w:semiHidden="1" w:unhideWhenUsed="1"/>
    <w:lsdException w:name="Table Columns 3" w:semiHidden="1" w:unhideWhenUsed="1"/>
    <w:lsdException w:name="Plain Table 5" w:uiPriority="45"/>
    <w:lsdException w:name="Table 3D effects 3" w:semiHidden="1" w:unhideWhenUsed="1"/>
    <w:lsdException w:name="List Table 2" w:uiPriority="47"/>
    <w:lsdException w:name="HTML Top of Form" w:uiPriority="99" w:semiHidden="1" w:unhideWhenUsed="1"/>
    <w:lsdException w:name="List Table 7 Colorful Accent 5" w:uiPriority="52"/>
    <w:lsdException w:name="Colorful List Accent 6" w:uiPriority="72"/>
    <w:lsdException w:name="Grid Table 2 Accent 2" w:uiPriority="47"/>
    <w:lsdException w:name="Medium Shading 2 Accent 5" w:uiPriority="64"/>
    <w:lsdException w:name="Grid Table 2" w:uiPriority="47"/>
    <w:lsdException w:name="Light Shading Accent 3" w:uiPriority="60"/>
    <w:lsdException w:name="List Table 3 Accent 4" w:uiPriority="48"/>
    <w:lsdException w:name="List Table 4" w:uiPriority="49"/>
    <w:lsdException w:name="footnote reference" w:uiPriority="99" w:semiHidden="1" w:unhideWhenUsed="1"/>
    <w:lsdException w:name="Medium List 1 Accent 4" w:uiPriority="65"/>
    <w:lsdException w:name="Colorful List Accent 4" w:uiPriority="72"/>
    <w:lsdException w:name="Grid Table 3 Accent 5" w:uiPriority="48"/>
    <w:lsdException w:name="Grid Table 7 Colorful Accent 2" w:uiPriority="52"/>
    <w:lsdException w:name="List Table 1 Light Accent 5" w:uiPriority="46"/>
    <w:lsdException w:name="caption" w:semiHidden="1" w:unhideWhenUsed="1" w:qFormat="1"/>
    <w:lsdException w:name="Medium Grid 2 Accent 6" w:uiPriority="68"/>
    <w:lsdException w:name="List Table 3 Accent 5" w:uiPriority="48"/>
    <w:lsdException w:name="Grid Table 7 Colorful Accent 3" w:uiPriority="52"/>
    <w:lsdException w:name="Title" w:qFormat="1"/>
    <w:lsdException w:name="Colorful List Accent 3" w:uiPriority="72"/>
    <w:lsdException w:name="List Table 6 Colorful Accent 3" w:uiPriority="51"/>
    <w:lsdException w:name="Grid Table 1 Light Accent 1" w:uiPriority="46"/>
    <w:lsdException w:name="heading 7" w:unhideWhenUsed="1" w:qFormat="1"/>
    <w:lsdException w:name="toc 9" w:uiPriority="99"/>
    <w:lsdException w:name="Grid Table 4 Accent 4" w:uiPriority="49"/>
    <w:lsdException w:name="HTML Sample" w:uiPriority="99"/>
    <w:lsdException w:name="HTML Cite" w:uiPriority="99"/>
    <w:lsdException w:name="Grid Table 6 Colorful Accent 4" w:uiPriority="51"/>
    <w:lsdException w:name="Table List 3" w:semiHidden="1" w:unhideWhenUsed="1"/>
    <w:lsdException w:name="Normal Table" w:uiPriority="99" w:semiHidden="1" w:unhideWhenUsed="1"/>
    <w:lsdException w:name="List Table 3 Accent 3" w:uiPriority="48"/>
    <w:lsdException w:name="List Table 1 Light Accent 2" w:uiPriority="46"/>
    <w:lsdException w:name="Colorful Grid Accent 1" w:uiPriority="73"/>
    <w:lsdException w:name="Unresolved Mention" w:uiPriority="99" w:semiHidden="1" w:unhideWhenUsed="1"/>
    <w:lsdException w:name="Plain Table 3" w:uiPriority="43"/>
    <w:lsdException w:name="Table Classic 3" w:semiHidden="1" w:unhideWhenUsed="1"/>
    <w:lsdException w:name="HTML Keyboard" w:uiPriority="99"/>
    <w:lsdException w:name="Light List Accent 4" w:uiPriority="61"/>
    <w:lsdException w:name="List Table 7 Colorful Accent 6" w:uiPriority="52"/>
    <w:lsdException w:name="HTML Typewriter" w:uiPriority="99"/>
    <w:lsdException w:name="Colorful Shading Accent 3" w:uiPriority="71"/>
    <w:lsdException w:name="Medium Grid 2 Accent 1" w:uiPriority="68"/>
    <w:lsdException w:name="Grid Table 5 Dark" w:uiPriority="50"/>
    <w:lsdException w:name="Table Columns 2" w:semiHidden="1" w:unhideWhenUsed="1"/>
    <w:lsdException w:name="Medium List 1" w:uiPriority="65"/>
    <w:lsdException w:name="Light Grid" w:uiPriority="62"/>
    <w:lsdException w:name="Grid Table 7 Colorful Accent 4" w:uiPriority="52"/>
    <w:lsdException w:name="Medium Grid 1 Accent 6" w:uiPriority="67"/>
    <w:lsdException w:name="Table Classic 2" w:semiHidden="1" w:unhideWhenUsed="1"/>
    <w:lsdException w:name="List Table 6 Colorful Accent 1" w:uiPriority="51"/>
    <w:lsdException w:name="Table Contemporary" w:semiHidden="1" w:unhideWhenUsed="1"/>
    <w:lsdException w:name="Table Colorful 1" w:semiHidden="1" w:unhideWhenUsed="1"/>
    <w:lsdException w:name="Revision" w:uiPriority="99" w:semiHidden="1"/>
    <w:lsdException w:name="Grid Table 6 Colorful Accent 6" w:uiPriority="51"/>
    <w:lsdException w:name="List Table 2 Accent 5" w:uiPriority="47"/>
    <w:lsdException w:name="List Table 6 Colorful Accent 6" w:uiPriority="51"/>
    <w:lsdException w:name="Smart Link" w:uiPriority="99" w:semiHidden="1" w:unhideWhenUsed="1"/>
    <w:lsdException w:name="Grid Table 1 Light Accent 6" w:uiPriority="46"/>
    <w:lsdException w:name="Table Grid 2" w:semiHidden="1" w:unhideWhenUsed="1"/>
    <w:lsdException w:name="Table List 4" w:semiHidden="1" w:unhideWhenUsed="1"/>
    <w:lsdException w:name="toc 7" w:uiPriority="99"/>
    <w:lsdException w:name="Table Elegant" w:semiHidden="1" w:unhideWhenUsed="1"/>
    <w:lsdException w:name="Grid Table 7 Colorful Accent 6" w:uiPriority="52"/>
    <w:lsdException w:name="List Table 5 Dark Accent 6" w:uiPriority="50"/>
    <w:lsdException w:name="List Table 7 Colorful Accent 2" w:uiPriority="52"/>
    <w:lsdException w:name="Medium Grid 1 Accent 5" w:uiPriority="67"/>
    <w:lsdException w:name="Table Web 3" w:semiHidden="1" w:unhideWhenUsed="1"/>
    <w:lsdException w:name="Light List Accent 5" w:uiPriority="61"/>
    <w:lsdException w:name="Colorful Shading" w:uiPriority="71"/>
    <w:lsdException w:name="Colorful Shading Accent 5" w:uiPriority="71"/>
    <w:lsdException w:name="Medium Shading 2 Accent 1" w:uiPriority="64"/>
    <w:lsdException w:name="Emphasis" w:qFormat="1"/>
    <w:lsdException w:name="List Table 2 Accent 1" w:uiPriority="47"/>
    <w:lsdException w:name="Table Simple 3" w:semiHidden="1" w:unhideWhenUsed="1"/>
    <w:lsdException w:name="footnote text" w:uiPriority="99" w:semiHidden="1" w:unhideWhenUsed="1"/>
    <w:lsdException w:name="Table List 6" w:semiHidden="1" w:unhideWhenUsed="1"/>
    <w:lsdException w:name="List Paragraph" w:uiPriority="99"/>
    <w:lsdException w:name="Medium Shading 2 Accent 6" w:uiPriority="64"/>
    <w:lsdException w:name="HTML Variable" w:uiPriority="99"/>
    <w:lsdException w:name="Grid Table 5 Dark Accent 4" w:uiPriority="50"/>
    <w:lsdException w:name="heading 5" w:qFormat="1"/>
    <w:lsdException w:name="Table Simple 2" w:semiHidden="1" w:unhideWhenUsed="1"/>
    <w:lsdException w:name="Grid Table 5 Dark Accent 5" w:uiPriority="50"/>
    <w:lsdException w:name="Medium List 2 Accent 5" w:uiPriority="66"/>
    <w:lsdException w:name="Grid Table 2 Accent 4" w:uiPriority="47"/>
    <w:lsdException w:name="Medium Grid 1" w:uiPriority="67"/>
    <w:lsdException w:name="Normal" w:qFormat="1"/>
    <w:lsdException w:name="Grid Table 2 Accent 3" w:uiPriority="47"/>
    <w:lsdException w:name="Light Grid Accent 3" w:uiPriority="62"/>
    <w:lsdException w:name="Medium Grid 2 Accent 4" w:uiPriority="68"/>
    <w:lsdException w:name="Medium Grid 1 Accent 4" w:uiPriority="67"/>
    <w:lsdException w:name="Medium List 2" w:uiPriority="66"/>
    <w:lsdException w:name="List Table 2 Accent 6" w:uiPriority="47"/>
    <w:lsdException w:name="Grid Table 1 Light Accent 4" w:uiPriority="46"/>
    <w:lsdException w:name="Table List 5" w:semiHidden="1" w:unhideWhenUsed="1"/>
    <w:lsdException w:name="Grid Table 4 Accent 6" w:uiPriority="49"/>
    <w:lsdException w:name="Grid Table 2 Accent 6" w:uiPriority="47"/>
    <w:lsdException w:name="Table Columns 1" w:semiHidden="1" w:unhideWhenUsed="1"/>
    <w:lsdException w:name="Light Grid Accent 4" w:uiPriority="62"/>
    <w:lsdException w:name="Medium Grid 3 Accent 3" w:uiPriority="69"/>
    <w:lsdException w:name="Intense Emphasis" w:uiPriority="21" w:qFormat="1"/>
    <w:lsdException w:name="Medium Shading 2 Accent 2" w:uiPriority="64"/>
    <w:lsdException w:name="Grid Table 3" w:uiPriority="48"/>
    <w:lsdException w:name="Table Web 2" w:semiHidden="1" w:unhideWhenUsed="1"/>
    <w:lsdException w:name="Medium Grid 1 Accent 2" w:uiPriority="67"/>
    <w:lsdException w:name="Light List Accent 3" w:uiPriority="61"/>
    <w:lsdException w:name="Medium Grid 3 Accent 5" w:uiPriority="69"/>
    <w:lsdException w:name="Table Grid 4" w:semiHidden="1" w:unhideWhenUsed="1"/>
    <w:lsdException w:name="Grid Table 1 Light" w:uiPriority="46"/>
    <w:lsdException w:name="Light Grid Accent 5" w:uiPriority="62"/>
    <w:lsdException w:name="Colorful Shading Accent 6" w:uiPriority="71"/>
    <w:lsdException w:name="Grid Table 5 Dark Accent 3" w:uiPriority="50"/>
    <w:lsdException w:name="Medium Shading 1 Accent 2" w:uiPriority="63"/>
    <w:lsdException w:name="Table List 7" w:semiHidden="1" w:unhideWhenUsed="1"/>
    <w:lsdException w:name="toc 5" w:uiPriority="99"/>
    <w:lsdException w:name="List Table 2 Accent 3" w:uiPriority="47"/>
    <w:lsdException w:name="Dark List Accent 3" w:uiPriority="70"/>
    <w:lsdException w:name="Default Paragraph Font" w:uiPriority="1" w:semiHidden="1" w:unhideWhenUsed="1"/>
    <w:lsdException w:name="Medium Grid 3 Accent 6" w:uiPriority="69"/>
    <w:lsdException w:name="toc 2" w:uiPriority="99"/>
    <w:lsdException w:name="Table 3D effects 2" w:semiHidden="1" w:unhideWhenUsed="1"/>
    <w:lsdException w:name="Table Classic 4" w:semiHidden="1" w:unhideWhenUsed="1"/>
    <w:lsdException w:name="Medium Grid 3" w:uiPriority="69"/>
    <w:lsdException w:name="Grid Table 4" w:uiPriority="49"/>
    <w:lsdException w:name="Grid Table 3 Accent 6" w:uiPriority="48"/>
    <w:lsdException w:name="Quote" w:uiPriority="99"/>
    <w:lsdException w:name="Colorful Grid Accent 6" w:uiPriority="73"/>
    <w:lsdException w:name="Medium Grid 2 Accent 5" w:uiPriority="68"/>
    <w:lsdException w:name="List Table 7 Colorful" w:uiPriority="52"/>
    <w:lsdException w:name="Subtle Emphasis" w:uiPriority="19" w:qFormat="1"/>
    <w:lsdException w:name="Medium Shading 1 Accent 6" w:uiPriority="63"/>
    <w:lsdException w:name="heading 1" w:qFormat="1"/>
    <w:lsdException w:name="Grid Table 6 Colorful Accent 5" w:uiPriority="51"/>
    <w:lsdException w:name="List Table 4 Accent 3" w:uiPriority="49"/>
    <w:lsdException w:name="Medium Grid 2" w:uiPriority="68"/>
    <w:lsdException w:name="Grid Table 7 Colorful Accent 5" w:uiPriority="52"/>
    <w:lsdException w:name="Grid Table 6 Colorful Accent 2" w:uiPriority="51"/>
    <w:lsdException w:name="Table Subtle 1" w:semiHidden="1" w:unhideWhenUsed="1"/>
    <w:lsdException w:name="Medium List 2 Accent 3" w:uiPriority="66"/>
    <w:lsdException w:name="Medium Shading 2 Accent 3" w:uiPriority="64"/>
    <w:lsdException w:name="HTML Preformatted" w:uiPriority="99"/>
    <w:lsdException w:name="Intense Reference" w:uiPriority="32" w:qFormat="1"/>
    <w:lsdException w:name="toc 8" w:uiPriority="99"/>
    <w:lsdException w:name="heading 6" w:qFormat="1"/>
    <w:lsdException w:name="heading 8" w:unhideWhenUsed="1" w:qFormat="1"/>
    <w:lsdException w:name="Grid Table 3 Accent 1" w:uiPriority="48"/>
    <w:lsdException w:name="Dark List Accent 2" w:uiPriority="70"/>
    <w:lsdException w:name="List Table 1 Light Accent 3" w:uiPriority="46"/>
    <w:lsdException w:name="Table Subtle 2" w:semiHidden="1" w:unhideWhenUsed="1"/>
    <w:lsdException w:name="Light Shading Accent 1" w:uiPriority="60"/>
    <w:lsdException w:name="Grid Table 1 Light Accent 5" w:uiPriority="46"/>
    <w:lsdException w:name="Plain Table 2" w:uiPriority="42"/>
    <w:lsdException w:name="Colorful Grid Accent 3" w:uiPriority="73"/>
    <w:lsdException w:name="Medium Shading 1 Accent 1" w:uiPriority="63"/>
    <w:lsdException w:name="Hashtag" w:uiPriority="99" w:semiHidden="1" w:unhideWhenUsed="1"/>
    <w:lsdException w:name="HTML Code" w:uiPriority="99"/>
    <w:lsdException w:name="Intense Quote" w:uiPriority="99"/>
    <w:lsdException w:name="Medium Grid 2 Accent 2" w:uiPriority="68"/>
    <w:lsdException w:name="No Spacing" w:uiPriority="99"/>
    <w:lsdException w:name="Outline List 1" w:uiPriority="99" w:semiHidden="1" w:unhideWhenUsed="1"/>
  </w:latentStyles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6">
    <w:name w:val="Hyperlink"/>
    <w:basedOn w:val="00000b"/>
    <w:rPr>
      <w:color w:val="1E6FFF"/>
      <w:u w:val="single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" Type="http://schemas.openxmlformats.org/officeDocument/2006/relationships/fontTable" Target="fontTable.xml"/><Relationship Id="rId0" Type="http://schemas.openxmlformats.org/officeDocument/2006/relationships/styles" Target="styles.xml"/><Relationship Id="rId1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2026-08-03T00:33:09Z</dcterms:created>
  <dcterms:modified xsi:type="dcterms:W3CDTF">2026-08-03T00:33:09Z</dcterms:modified>
</cp:coreProperties>
</file>