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6D88" w14:textId="77777777" w:rsidR="00396154" w:rsidRDefault="001E41EA">
      <w:pPr>
        <w:rPr>
          <w:rFonts w:ascii="Times New Roman" w:hAnsi="Times New Roman" w:cs="Times New Roman"/>
        </w:rPr>
      </w:pPr>
      <w:r w:rsidRPr="001E41EA">
        <w:rPr>
          <w:rFonts w:ascii="Times New Roman" w:hAnsi="Times New Roman" w:cs="Times New Roman"/>
        </w:rPr>
        <w:t>Charlie D</w:t>
      </w:r>
      <w:r>
        <w:rPr>
          <w:rFonts w:ascii="Times New Roman" w:hAnsi="Times New Roman" w:cs="Times New Roman"/>
        </w:rPr>
        <w:t>enhart</w:t>
      </w:r>
    </w:p>
    <w:p w14:paraId="043EAF9C" w14:textId="77777777" w:rsidR="001E41EA" w:rsidRDefault="001E4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DS4400</w:t>
      </w:r>
    </w:p>
    <w:p w14:paraId="73E3A5CC" w14:textId="77777777" w:rsidR="001E41EA" w:rsidRDefault="001E4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11/20/18</w:t>
      </w:r>
    </w:p>
    <w:p w14:paraId="7F5C70CD" w14:textId="77777777" w:rsidR="001E41EA" w:rsidRDefault="001E41EA">
      <w:pPr>
        <w:rPr>
          <w:rFonts w:ascii="Times New Roman" w:hAnsi="Times New Roman" w:cs="Times New Roman"/>
        </w:rPr>
      </w:pPr>
    </w:p>
    <w:p w14:paraId="186065AE" w14:textId="5A1748CC" w:rsidR="001E41EA" w:rsidRDefault="001E41EA" w:rsidP="001E41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Checkpoint</w:t>
      </w:r>
    </w:p>
    <w:p w14:paraId="2D6C2ED7" w14:textId="77777777" w:rsidR="003F4C46" w:rsidRDefault="003F4C46" w:rsidP="001E41EA">
      <w:pPr>
        <w:jc w:val="center"/>
        <w:rPr>
          <w:rFonts w:ascii="Times New Roman" w:hAnsi="Times New Roman" w:cs="Times New Roman"/>
        </w:rPr>
      </w:pPr>
    </w:p>
    <w:p w14:paraId="45298BC4" w14:textId="06C42351" w:rsidR="001E41EA" w:rsidRDefault="003F4C46" w:rsidP="003F4C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Collection</w:t>
      </w:r>
    </w:p>
    <w:p w14:paraId="0217A01F" w14:textId="5F666A6D" w:rsidR="003F4C46" w:rsidRDefault="003F4C46" w:rsidP="003F4C46">
      <w:pPr>
        <w:rPr>
          <w:rFonts w:ascii="Times New Roman" w:hAnsi="Times New Roman" w:cs="Times New Roman"/>
          <w:b/>
        </w:rPr>
      </w:pPr>
    </w:p>
    <w:p w14:paraId="770DB508" w14:textId="5F4120ED" w:rsidR="003F4C46" w:rsidRPr="003F4C46" w:rsidRDefault="00235BD8" w:rsidP="00B8785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 took in this process was to collect my data.  All data was retrieved from InsideAirbnb.com, which provides scraped Airbnb data from dozens of cities and over several years.  Although I plan on utilizing data from many, if not all, of the cities available, I have just pulled from Boston for now for simplicity.  When I use data from multiple cities, I will pull data via HTTP requests from the site in order to ease disk storage load on my computer, but for now I have simply downloaded the Boston data onto my hard drive.  Since the scrapes used took place over several periods of time, each belonging to a separate CSV file, I aggregated all </w:t>
      </w:r>
      <w:r w:rsidR="009A6886">
        <w:rPr>
          <w:rFonts w:ascii="Times New Roman" w:hAnsi="Times New Roman" w:cs="Times New Roman"/>
        </w:rPr>
        <w:t xml:space="preserve">of the data collected into a single Pandas data frame.   </w:t>
      </w:r>
    </w:p>
    <w:p w14:paraId="42E4A7FF" w14:textId="77777777" w:rsidR="003F4C46" w:rsidRDefault="003F4C46" w:rsidP="002E51AD">
      <w:pPr>
        <w:spacing w:line="480" w:lineRule="auto"/>
        <w:jc w:val="center"/>
        <w:rPr>
          <w:rFonts w:ascii="Times New Roman" w:hAnsi="Times New Roman" w:cs="Times New Roman"/>
        </w:rPr>
      </w:pPr>
    </w:p>
    <w:p w14:paraId="0472296B" w14:textId="1BE30047" w:rsidR="003F4C46" w:rsidRPr="002E51AD" w:rsidRDefault="003F4C46" w:rsidP="002E51A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Cleaning</w:t>
      </w:r>
    </w:p>
    <w:p w14:paraId="297A6FAD" w14:textId="77777777" w:rsidR="00FB0E4D" w:rsidRDefault="003F4C46" w:rsidP="006978E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collection was completed, I moved on to viewing and cleaning the data.  There were several minor actions that were necessary.  For all price values (nightly rates, weekly rates, monthly rates, security deposit, etc.) I removed dollar signs and converted the values to integer type.  I conducted similar cleaning on all percentages (host acceptance rate and host response rate).  For dates present, </w:t>
      </w:r>
      <w:r w:rsidR="009A6886">
        <w:rPr>
          <w:rFonts w:ascii="Times New Roman" w:hAnsi="Times New Roman" w:cs="Times New Roman"/>
        </w:rPr>
        <w:t xml:space="preserve">I simplified the format to simply containing year and month as that is all that is needed to uniquely identify the instance of a unit in time.  </w:t>
      </w:r>
    </w:p>
    <w:p w14:paraId="6288BF50" w14:textId="2BBF4CD0" w:rsidR="003F4C46" w:rsidRDefault="00FB0E4D" w:rsidP="002E51A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Regarding missing values, I simply dropped variables with significant numbers of missing values and then removed all rows with missing values for now.  I will likely do some imputation later if more observations are needed. </w:t>
      </w:r>
      <w:r w:rsidR="009A6886">
        <w:rPr>
          <w:rFonts w:ascii="Times New Roman" w:hAnsi="Times New Roman" w:cs="Times New Roman"/>
        </w:rPr>
        <w:t xml:space="preserve">Finally, I needed to deal with data stored as strings.  For the purposes of this check-in, I will simply be running some regressions and </w:t>
      </w:r>
      <w:r w:rsidR="009A6886">
        <w:rPr>
          <w:rFonts w:ascii="Times New Roman" w:hAnsi="Times New Roman" w:cs="Times New Roman"/>
        </w:rPr>
        <w:lastRenderedPageBreak/>
        <w:t xml:space="preserve">attempting to classify the neighborhood of an Airbnb unit.  For the regressions, therefore, I converted all categorical variables to N – 1 dummy variables per categorical variable.  For the classification, I did the same, but for the neighborhood feature, I utilized Scikit-Learn’s Label Encoder function to convert it to a continuous variable capable of being classified by machine learning algorithms.  </w:t>
      </w:r>
    </w:p>
    <w:p w14:paraId="5258F5E7" w14:textId="39DE83D9" w:rsidR="007B3B66" w:rsidRDefault="007B3B66" w:rsidP="002E51AD">
      <w:pPr>
        <w:spacing w:line="480" w:lineRule="auto"/>
        <w:rPr>
          <w:rFonts w:ascii="Times New Roman" w:hAnsi="Times New Roman" w:cs="Times New Roman"/>
        </w:rPr>
      </w:pPr>
    </w:p>
    <w:p w14:paraId="4BC0B716" w14:textId="6E8E53AB" w:rsidR="00E14BAE" w:rsidRDefault="007B3B66" w:rsidP="002E51A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Engineering</w:t>
      </w:r>
    </w:p>
    <w:p w14:paraId="38D5A372" w14:textId="12A19C36" w:rsidR="00E14BAE" w:rsidRDefault="00E14BAE" w:rsidP="00B9696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wanted to make use of some features that could not be used in their current format, so I did some feature engineering.  </w:t>
      </w:r>
      <w:r w:rsidR="00E6631C">
        <w:rPr>
          <w:rFonts w:ascii="Times New Roman" w:hAnsi="Times New Roman" w:cs="Times New Roman"/>
        </w:rPr>
        <w:t xml:space="preserve">I generated a feature for the number of amenities in a unit by counting the length of the list of amenities provided in the data.  I also calculated the number of days as a host by subtracting a given host’s start from the current date.  </w:t>
      </w:r>
    </w:p>
    <w:p w14:paraId="5CF28FF8" w14:textId="0EFD4076" w:rsidR="00E6631C" w:rsidRPr="00E14BAE" w:rsidRDefault="00E6631C" w:rsidP="002E51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addition to providing files with detailed features per unit, the site I collected data from also provided corresponding files listing the daily price and availability per unit.  I used this information to derive features for occupancy rate and the number of price changes per unit.  </w:t>
      </w:r>
    </w:p>
    <w:p w14:paraId="6E4ABD9A" w14:textId="77777777" w:rsidR="00B8492A" w:rsidRDefault="00B8492A" w:rsidP="002E51AD">
      <w:pPr>
        <w:spacing w:line="480" w:lineRule="auto"/>
        <w:rPr>
          <w:rFonts w:ascii="Times New Roman" w:hAnsi="Times New Roman" w:cs="Times New Roman"/>
          <w:b/>
        </w:rPr>
      </w:pPr>
    </w:p>
    <w:p w14:paraId="32AA4E89" w14:textId="4458B701" w:rsidR="00DA35B2" w:rsidRDefault="007B3B66" w:rsidP="002E51A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Selection</w:t>
      </w:r>
    </w:p>
    <w:p w14:paraId="205F28B1" w14:textId="2F75C94F" w:rsidR="00DA35B2" w:rsidRPr="00DA35B2" w:rsidRDefault="00DA35B2" w:rsidP="00B6236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narrowing down features in previous work, I was still left with an abundance of variables, many of which are likely irrelevant.  Therefore, I decided to do some feature selection using PCA.  I cut down the number of features to both 15 and 50 from the original 126 in order to test different impacts on model performance. </w:t>
      </w:r>
    </w:p>
    <w:p w14:paraId="62A0A9B5" w14:textId="77777777" w:rsidR="003F4C46" w:rsidRDefault="003F4C46" w:rsidP="002E51AD">
      <w:pPr>
        <w:spacing w:line="480" w:lineRule="auto"/>
        <w:rPr>
          <w:rFonts w:ascii="Times New Roman" w:hAnsi="Times New Roman" w:cs="Times New Roman"/>
          <w:b/>
        </w:rPr>
      </w:pPr>
    </w:p>
    <w:p w14:paraId="31FA70B5" w14:textId="1A717729" w:rsidR="009A6886" w:rsidRPr="00B8492A" w:rsidRDefault="004E635E" w:rsidP="002E51A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Exploration</w:t>
      </w:r>
    </w:p>
    <w:p w14:paraId="01FF12C6" w14:textId="58901D42" w:rsidR="007B3B66" w:rsidRPr="007B3B66" w:rsidRDefault="009A6886" w:rsidP="00DF6F9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get a better sense of the data being used, I also did some data exploration.  </w:t>
      </w:r>
      <w:r w:rsidR="004B6A6D">
        <w:rPr>
          <w:rFonts w:ascii="Times New Roman" w:hAnsi="Times New Roman" w:cs="Times New Roman"/>
        </w:rPr>
        <w:t xml:space="preserve">In order to get a sense of how data was correlated, I conducted a Variance Inflation Factor (VIF) </w:t>
      </w:r>
      <w:r w:rsidR="004B6A6D">
        <w:rPr>
          <w:rFonts w:ascii="Times New Roman" w:hAnsi="Times New Roman" w:cs="Times New Roman"/>
        </w:rPr>
        <w:lastRenderedPageBreak/>
        <w:t xml:space="preserve">test </w:t>
      </w:r>
      <w:r w:rsidR="00FB0E4D">
        <w:rPr>
          <w:rFonts w:ascii="Times New Roman" w:hAnsi="Times New Roman" w:cs="Times New Roman"/>
        </w:rPr>
        <w:t xml:space="preserve">on my independent variables.  I found that several variables, including different review scores and the bed type of a unit, exhibited high multicollinearity, so I dropped them from the model.  </w:t>
      </w:r>
      <w:r w:rsidR="009F7B28">
        <w:rPr>
          <w:rFonts w:ascii="Times New Roman" w:hAnsi="Times New Roman" w:cs="Times New Roman"/>
        </w:rPr>
        <w:t xml:space="preserve">I also wanted to see how the numbers of Airbnb units laid out in different regions across the city, so I calculated density values for each zip code.  Then, via the Mapbox GL JavaScript API, I plotted the zip code regions on a map and filled them in appropriately with their density values using a GeoJSON file I constructed. </w:t>
      </w:r>
    </w:p>
    <w:p w14:paraId="5CF5C020" w14:textId="77777777" w:rsidR="001E41EA" w:rsidRDefault="001E41EA" w:rsidP="002E51AD">
      <w:pPr>
        <w:spacing w:line="480" w:lineRule="auto"/>
        <w:rPr>
          <w:rFonts w:ascii="Times New Roman" w:hAnsi="Times New Roman" w:cs="Times New Roman"/>
          <w:b/>
        </w:rPr>
      </w:pPr>
    </w:p>
    <w:p w14:paraId="51F51E2B" w14:textId="5AAB1732" w:rsidR="007C6871" w:rsidRDefault="003A6393" w:rsidP="002E51AD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Modeling</w:t>
      </w:r>
    </w:p>
    <w:p w14:paraId="0F3FF14A" w14:textId="0F8673F9" w:rsidR="007C6871" w:rsidRDefault="007C6871" w:rsidP="00762DA3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I wanted to see how well I could predict the performance of different units, so I regressed on a few different metrics including occupancy rate, number of reviews, and number of price changes.  The regression for occupancy rate was successful, with an adjusted r-squared value of around 0.7 - 0.8 for several specifications.  The number of reviews and number of price change regressions were slightly less encouraging, however, with adjusted r-squared values hovering around 0.3 - 0.5.  </w:t>
      </w:r>
    </w:p>
    <w:p w14:paraId="341BE1F0" w14:textId="3F6F7A98" w:rsidR="007C6871" w:rsidRPr="007C6871" w:rsidRDefault="007C6871" w:rsidP="002E51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also was curious about how well I could determine the neighborhood a unit resided in, so I used a K-Nearest-Neighbors classifier to predict the neighborhood for a unit.  Using the reduced features from the PCA, I achieved 93 percent </w:t>
      </w:r>
      <w:r w:rsidR="00F05202">
        <w:rPr>
          <w:rFonts w:ascii="Times New Roman" w:hAnsi="Times New Roman" w:cs="Times New Roman"/>
        </w:rPr>
        <w:t>accuracy on a separate training set.</w:t>
      </w:r>
    </w:p>
    <w:p w14:paraId="49E8E293" w14:textId="77777777" w:rsidR="001E41EA" w:rsidRPr="001E41EA" w:rsidRDefault="001E41EA" w:rsidP="001E41EA">
      <w:pPr>
        <w:rPr>
          <w:rFonts w:ascii="Times New Roman" w:hAnsi="Times New Roman" w:cs="Times New Roman"/>
          <w:b/>
        </w:rPr>
      </w:pPr>
    </w:p>
    <w:sectPr w:rsidR="001E41EA" w:rsidRPr="001E41EA" w:rsidSect="00F5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A7A97"/>
    <w:multiLevelType w:val="hybridMultilevel"/>
    <w:tmpl w:val="323803F4"/>
    <w:lvl w:ilvl="0" w:tplc="DB74AF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EA"/>
    <w:rsid w:val="001E41EA"/>
    <w:rsid w:val="00235BD8"/>
    <w:rsid w:val="002E51AD"/>
    <w:rsid w:val="003A6393"/>
    <w:rsid w:val="003B1251"/>
    <w:rsid w:val="003F4C46"/>
    <w:rsid w:val="004B6A6D"/>
    <w:rsid w:val="004E635E"/>
    <w:rsid w:val="00675A1D"/>
    <w:rsid w:val="006978E6"/>
    <w:rsid w:val="00762DA3"/>
    <w:rsid w:val="00777411"/>
    <w:rsid w:val="007B3B66"/>
    <w:rsid w:val="007C6871"/>
    <w:rsid w:val="009A6886"/>
    <w:rsid w:val="009F7B28"/>
    <w:rsid w:val="00A544FD"/>
    <w:rsid w:val="00AE3CDE"/>
    <w:rsid w:val="00B62360"/>
    <w:rsid w:val="00B8492A"/>
    <w:rsid w:val="00B87856"/>
    <w:rsid w:val="00B96968"/>
    <w:rsid w:val="00C75020"/>
    <w:rsid w:val="00D82E92"/>
    <w:rsid w:val="00DA35B2"/>
    <w:rsid w:val="00DF6F98"/>
    <w:rsid w:val="00E14BAE"/>
    <w:rsid w:val="00E6631C"/>
    <w:rsid w:val="00F05202"/>
    <w:rsid w:val="00F503A0"/>
    <w:rsid w:val="00FB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F6E9D"/>
  <w15:chartTrackingRefBased/>
  <w15:docId w15:val="{161E94F3-847F-8647-8CD2-35AA8BF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Denhart</dc:creator>
  <cp:keywords/>
  <dc:description/>
  <cp:lastModifiedBy>Charles Denhart</cp:lastModifiedBy>
  <cp:revision>20</cp:revision>
  <dcterms:created xsi:type="dcterms:W3CDTF">2018-11-20T06:16:00Z</dcterms:created>
  <dcterms:modified xsi:type="dcterms:W3CDTF">2018-11-21T03:22:00Z</dcterms:modified>
</cp:coreProperties>
</file>