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E61C" w14:textId="507651AA" w:rsidR="00EF65FC" w:rsidRPr="00BE76FA" w:rsidRDefault="00000000" w:rsidP="00BC0720">
      <w:pPr>
        <w:pStyle w:val="Ttulo"/>
        <w:jc w:val="center"/>
        <w:rPr>
          <w:b/>
          <w:bCs/>
          <w:i/>
          <w:iCs/>
          <w:color w:val="EE0000"/>
          <w:sz w:val="72"/>
          <w:szCs w:val="72"/>
        </w:rPr>
      </w:pPr>
      <w:r w:rsidRPr="00BE76FA">
        <w:rPr>
          <w:b/>
          <w:bCs/>
          <w:i/>
          <w:iCs/>
          <w:color w:val="EE0000"/>
          <w:sz w:val="72"/>
          <w:szCs w:val="72"/>
        </w:rPr>
        <w:t>T</w:t>
      </w:r>
      <w:r w:rsidR="00BC0720" w:rsidRPr="00BE76FA">
        <w:rPr>
          <w:b/>
          <w:bCs/>
          <w:i/>
          <w:iCs/>
          <w:color w:val="EE0000"/>
          <w:sz w:val="72"/>
          <w:szCs w:val="72"/>
        </w:rPr>
        <w:t xml:space="preserve">astel - </w:t>
      </w:r>
      <w:r w:rsidRPr="00BE76FA">
        <w:rPr>
          <w:b/>
          <w:bCs/>
          <w:i/>
          <w:iCs/>
          <w:color w:val="EE0000"/>
          <w:sz w:val="72"/>
          <w:szCs w:val="72"/>
        </w:rPr>
        <w:t>A</w:t>
      </w:r>
      <w:r w:rsidR="00BC0720" w:rsidRPr="00BE76FA">
        <w:rPr>
          <w:b/>
          <w:bCs/>
          <w:i/>
          <w:iCs/>
          <w:color w:val="EE0000"/>
          <w:sz w:val="72"/>
          <w:szCs w:val="72"/>
        </w:rPr>
        <w:t>pp</w:t>
      </w:r>
    </w:p>
    <w:p w14:paraId="70A2459F" w14:textId="77777777" w:rsidR="00BC0720" w:rsidRPr="00BC0720" w:rsidRDefault="00BC0720" w:rsidP="00BC0720"/>
    <w:p w14:paraId="2729BB13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Materia: </w:t>
      </w:r>
      <w:r w:rsidRPr="00BE76FA">
        <w:rPr>
          <w:sz w:val="32"/>
          <w:szCs w:val="40"/>
        </w:rPr>
        <w:t xml:space="preserve">Aplicaciones Móviles </w:t>
      </w:r>
    </w:p>
    <w:p w14:paraId="06FA8E44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Profesor: </w:t>
      </w:r>
      <w:r w:rsidRPr="00BE76FA">
        <w:rPr>
          <w:sz w:val="32"/>
          <w:szCs w:val="40"/>
        </w:rPr>
        <w:t xml:space="preserve">Sergio Daniel Medina </w:t>
      </w:r>
    </w:p>
    <w:p w14:paraId="55306952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Mail: </w:t>
      </w:r>
      <w:r w:rsidRPr="00BE76FA">
        <w:rPr>
          <w:sz w:val="32"/>
          <w:szCs w:val="40"/>
          <w:u w:val="single"/>
        </w:rPr>
        <w:t>sergiod.medina@davinci.edu.ar</w:t>
      </w:r>
      <w:r w:rsidRPr="00BE76FA">
        <w:rPr>
          <w:sz w:val="32"/>
          <w:szCs w:val="40"/>
        </w:rPr>
        <w:t xml:space="preserve"> </w:t>
      </w:r>
    </w:p>
    <w:p w14:paraId="3D45457B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Comisión: </w:t>
      </w:r>
      <w:r w:rsidRPr="00BE76FA">
        <w:rPr>
          <w:sz w:val="32"/>
          <w:szCs w:val="40"/>
        </w:rPr>
        <w:t xml:space="preserve">ACN4AV </w:t>
      </w:r>
    </w:p>
    <w:p w14:paraId="7E64E298" w14:textId="3BAC7E04" w:rsidR="00BC0720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Alumnos: </w:t>
      </w:r>
      <w:r w:rsidRPr="00BE76FA">
        <w:rPr>
          <w:sz w:val="32"/>
          <w:szCs w:val="40"/>
        </w:rPr>
        <w:t xml:space="preserve">Martins Melina Rocío, Schimizzi Franco Martín </w:t>
      </w:r>
    </w:p>
    <w:p w14:paraId="2353C5FD" w14:textId="77777777" w:rsidR="00BE76FA" w:rsidRPr="00BC0720" w:rsidRDefault="00BE76FA" w:rsidP="00BE76FA">
      <w:pPr>
        <w:spacing w:after="470"/>
        <w:ind w:left="-5"/>
        <w:rPr>
          <w:sz w:val="32"/>
          <w:szCs w:val="40"/>
        </w:rPr>
      </w:pPr>
    </w:p>
    <w:p w14:paraId="4602CF13" w14:textId="77777777" w:rsidR="00EF65FC" w:rsidRPr="00DB5186" w:rsidRDefault="00000000">
      <w:pPr>
        <w:numPr>
          <w:ilvl w:val="0"/>
          <w:numId w:val="1"/>
        </w:numPr>
        <w:ind w:hanging="2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Introducción</w:t>
      </w:r>
    </w:p>
    <w:p w14:paraId="74CEECC8" w14:textId="77777777" w:rsidR="00EF65FC" w:rsidRPr="00DB5186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Tastel es una aplicación móvil desarrollada para la materia Aplicaciones Móviles. Su objetivo es brindar a los usuarios una plataforma simple, moderna y funcional para explorar recetas, gestionarlas y compartir contenido dentro de una comunidad culinaria.</w:t>
      </w:r>
    </w:p>
    <w:p w14:paraId="415EAF8A" w14:textId="77777777" w:rsidR="00EF65FC" w:rsidRPr="00DB5186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Este informe unifica todo el trabajo realizado a lo largo del Parcial I y el Parcial II, describiendo la evolución del proyecto, los módulos implementados, las tecnologías utilizadas y las mejoras funcionales aplicadas gracias al uso de Firebase </w:t>
      </w:r>
      <w:proofErr w:type="spellStart"/>
      <w:r w:rsidRPr="00DB5186">
        <w:rPr>
          <w:rFonts w:asciiTheme="minorHAnsi" w:hAnsiTheme="minorHAnsi"/>
          <w:sz w:val="24"/>
        </w:rPr>
        <w:t>Authentication</w:t>
      </w:r>
      <w:proofErr w:type="spellEnd"/>
      <w:r w:rsidRPr="00DB5186">
        <w:rPr>
          <w:rFonts w:asciiTheme="minorHAnsi" w:hAnsiTheme="minorHAnsi"/>
          <w:sz w:val="24"/>
        </w:rPr>
        <w:t xml:space="preserve">, Cloud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 xml:space="preserve"> y componentes nativos de Android.</w:t>
      </w:r>
    </w:p>
    <w:p w14:paraId="688116C6" w14:textId="77777777" w:rsidR="00EF65FC" w:rsidRPr="00DB5186" w:rsidRDefault="00000000">
      <w:pPr>
        <w:numPr>
          <w:ilvl w:val="0"/>
          <w:numId w:val="1"/>
        </w:numPr>
        <w:ind w:hanging="2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Objetivos del Proyecto</w:t>
      </w:r>
    </w:p>
    <w:p w14:paraId="3B539B5F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Desarrollar una </w:t>
      </w:r>
      <w:proofErr w:type="gramStart"/>
      <w:r w:rsidRPr="00DB5186">
        <w:rPr>
          <w:rFonts w:asciiTheme="minorHAnsi" w:hAnsiTheme="minorHAnsi"/>
          <w:sz w:val="24"/>
        </w:rPr>
        <w:t>app</w:t>
      </w:r>
      <w:proofErr w:type="gramEnd"/>
      <w:r w:rsidRPr="00DB5186">
        <w:rPr>
          <w:rFonts w:asciiTheme="minorHAnsi" w:hAnsiTheme="minorHAnsi"/>
          <w:sz w:val="24"/>
        </w:rPr>
        <w:t xml:space="preserve"> funcional para Android con arquitectura clara y mantenible.</w:t>
      </w:r>
    </w:p>
    <w:p w14:paraId="117C6581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Implementar navegación entre pantallas, manejo de estados y persistencia.</w:t>
      </w:r>
    </w:p>
    <w:p w14:paraId="6C4EBF1B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Integrar Firebase </w:t>
      </w:r>
      <w:proofErr w:type="spellStart"/>
      <w:r w:rsidRPr="00DB5186">
        <w:rPr>
          <w:rFonts w:asciiTheme="minorHAnsi" w:hAnsiTheme="minorHAnsi"/>
          <w:sz w:val="24"/>
        </w:rPr>
        <w:t>Authentication</w:t>
      </w:r>
      <w:proofErr w:type="spellEnd"/>
      <w:r w:rsidRPr="00DB5186">
        <w:rPr>
          <w:rFonts w:asciiTheme="minorHAnsi" w:hAnsiTheme="minorHAnsi"/>
          <w:sz w:val="24"/>
        </w:rPr>
        <w:t xml:space="preserve"> para la gestión de usuarios.</w:t>
      </w:r>
    </w:p>
    <w:p w14:paraId="24066652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lastRenderedPageBreak/>
        <w:t xml:space="preserve">Integrar Firebase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 xml:space="preserve"> para almacenar recetas y contenido dinámico.</w:t>
      </w:r>
    </w:p>
    <w:p w14:paraId="249026D7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Implementar un módulo completo de Comunidad con CRUD real en la nube.</w:t>
      </w:r>
    </w:p>
    <w:p w14:paraId="492ED1C8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Mejorar la experiencia del usuario con botones, diseño limpio y animaciones nativas.</w:t>
      </w:r>
    </w:p>
    <w:p w14:paraId="2432D108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Construir un perfil editable que sincronice datos entre </w:t>
      </w:r>
      <w:proofErr w:type="spellStart"/>
      <w:r w:rsidRPr="00DB5186">
        <w:rPr>
          <w:rFonts w:asciiTheme="minorHAnsi" w:hAnsiTheme="minorHAnsi"/>
          <w:sz w:val="24"/>
        </w:rPr>
        <w:t>Auth</w:t>
      </w:r>
      <w:proofErr w:type="spellEnd"/>
      <w:r w:rsidRPr="00DB5186">
        <w:rPr>
          <w:rFonts w:asciiTheme="minorHAnsi" w:hAnsiTheme="minorHAnsi"/>
          <w:sz w:val="24"/>
        </w:rPr>
        <w:t xml:space="preserve"> y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4C89DE8C" w14:textId="77777777" w:rsidR="00EF65FC" w:rsidRPr="00DB5186" w:rsidRDefault="00000000">
      <w:pPr>
        <w:numPr>
          <w:ilvl w:val="0"/>
          <w:numId w:val="2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Permitir creación, edición y eliminación de recetas propias tanto en perfil como en comunidad.</w:t>
      </w:r>
    </w:p>
    <w:p w14:paraId="602B7501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>3</w:t>
      </w:r>
      <w:r w:rsidRPr="00DB5186">
        <w:rPr>
          <w:rFonts w:asciiTheme="minorHAnsi" w:hAnsiTheme="minorHAnsi"/>
          <w:sz w:val="24"/>
        </w:rPr>
        <w:t>. Arquitectura General</w:t>
      </w:r>
    </w:p>
    <w:p w14:paraId="7E348086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La aplicación está construida sobre Android Studio utilizando Java, aplicando un enfoque modular. Las principales capas son:</w:t>
      </w:r>
    </w:p>
    <w:p w14:paraId="3F339ABA" w14:textId="77777777" w:rsidR="00EF65FC" w:rsidRPr="00DB5186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UI/</w:t>
      </w:r>
      <w:proofErr w:type="spellStart"/>
      <w:r w:rsidRPr="00DB5186">
        <w:rPr>
          <w:rFonts w:asciiTheme="minorHAnsi" w:hAnsiTheme="minorHAnsi"/>
          <w:sz w:val="24"/>
        </w:rPr>
        <w:t>Activities</w:t>
      </w:r>
      <w:proofErr w:type="spellEnd"/>
      <w:r w:rsidRPr="00DB5186">
        <w:rPr>
          <w:rFonts w:asciiTheme="minorHAnsi" w:hAnsiTheme="minorHAnsi"/>
          <w:sz w:val="24"/>
        </w:rPr>
        <w:t>: Manejan pantallas, inputs del usuario y navegación.</w:t>
      </w:r>
    </w:p>
    <w:p w14:paraId="39C3A9C3" w14:textId="77777777" w:rsidR="00EF65FC" w:rsidRPr="00DB5186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Adapters</w:t>
      </w:r>
      <w:proofErr w:type="spellEnd"/>
      <w:r w:rsidRPr="00DB5186">
        <w:rPr>
          <w:rFonts w:asciiTheme="minorHAnsi" w:hAnsiTheme="minorHAnsi"/>
          <w:sz w:val="24"/>
        </w:rPr>
        <w:t xml:space="preserve">: Mapean datos hacia </w:t>
      </w:r>
      <w:proofErr w:type="spellStart"/>
      <w:r w:rsidRPr="00DB5186">
        <w:rPr>
          <w:rFonts w:asciiTheme="minorHAnsi" w:hAnsiTheme="minorHAnsi"/>
          <w:sz w:val="24"/>
        </w:rPr>
        <w:t>RecyclerViews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22546FAA" w14:textId="77777777" w:rsidR="00EF65FC" w:rsidRPr="00DB5186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Servicios/API: Encapsulan comunicación con Firebase.</w:t>
      </w:r>
    </w:p>
    <w:p w14:paraId="1C4C8DB9" w14:textId="77777777" w:rsidR="00EF65FC" w:rsidRPr="00DB5186" w:rsidRDefault="00000000">
      <w:pPr>
        <w:numPr>
          <w:ilvl w:val="0"/>
          <w:numId w:val="3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Modelos: Representan entidades como </w:t>
      </w:r>
      <w:proofErr w:type="spellStart"/>
      <w:r w:rsidRPr="00DB5186">
        <w:rPr>
          <w:rFonts w:asciiTheme="minorHAnsi" w:hAnsiTheme="minorHAnsi"/>
          <w:sz w:val="24"/>
        </w:rPr>
        <w:t>Recipe</w:t>
      </w:r>
      <w:proofErr w:type="spellEnd"/>
      <w:r w:rsidRPr="00DB5186">
        <w:rPr>
          <w:rFonts w:asciiTheme="minorHAnsi" w:hAnsiTheme="minorHAnsi"/>
          <w:sz w:val="24"/>
        </w:rPr>
        <w:t xml:space="preserve"> y </w:t>
      </w:r>
      <w:proofErr w:type="spellStart"/>
      <w:r w:rsidRPr="00DB5186">
        <w:rPr>
          <w:rFonts w:asciiTheme="minorHAnsi" w:hAnsiTheme="minorHAnsi"/>
          <w:sz w:val="24"/>
        </w:rPr>
        <w:t>CommunityRecipe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3FE5B831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4. </w:t>
      </w:r>
      <w:r w:rsidRPr="00DB5186">
        <w:rPr>
          <w:rFonts w:asciiTheme="minorHAnsi" w:hAnsiTheme="minorHAnsi"/>
          <w:sz w:val="24"/>
        </w:rPr>
        <w:t>Funcionalidades del Parcial I</w:t>
      </w:r>
    </w:p>
    <w:p w14:paraId="6AD7FC4D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Durante el primer parcial se implementaron:</w:t>
      </w:r>
    </w:p>
    <w:p w14:paraId="7AF70144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Pantalla de inicio con destacados.</w:t>
      </w:r>
    </w:p>
    <w:p w14:paraId="70F89219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Catálogo local de recetas.</w:t>
      </w:r>
    </w:p>
    <w:p w14:paraId="0B09C7CA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Favoritos persistidos con </w:t>
      </w:r>
      <w:proofErr w:type="spellStart"/>
      <w:r w:rsidRPr="00DB5186">
        <w:rPr>
          <w:rFonts w:asciiTheme="minorHAnsi" w:hAnsiTheme="minorHAnsi"/>
          <w:sz w:val="24"/>
        </w:rPr>
        <w:t>SharedPreferences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114249DB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Detalle de recetas.</w:t>
      </w:r>
    </w:p>
    <w:p w14:paraId="37181640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Navegación con </w:t>
      </w:r>
      <w:proofErr w:type="spellStart"/>
      <w:r w:rsidRPr="00DB5186">
        <w:rPr>
          <w:rFonts w:asciiTheme="minorHAnsi" w:hAnsiTheme="minorHAnsi"/>
          <w:sz w:val="24"/>
        </w:rPr>
        <w:t>Drawer</w:t>
      </w:r>
      <w:proofErr w:type="spellEnd"/>
      <w:r w:rsidRPr="00DB5186">
        <w:rPr>
          <w:rFonts w:asciiTheme="minorHAnsi" w:hAnsiTheme="minorHAnsi"/>
          <w:sz w:val="24"/>
        </w:rPr>
        <w:t xml:space="preserve"> </w:t>
      </w:r>
      <w:proofErr w:type="spellStart"/>
      <w:r w:rsidRPr="00DB5186">
        <w:rPr>
          <w:rFonts w:asciiTheme="minorHAnsi" w:hAnsiTheme="minorHAnsi"/>
          <w:sz w:val="24"/>
        </w:rPr>
        <w:t>Layout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321A57DD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Pantalla de login y registro (estructura inicial).</w:t>
      </w:r>
    </w:p>
    <w:p w14:paraId="37A97F1F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Sección de perfil básica sin edición completa.</w:t>
      </w:r>
    </w:p>
    <w:p w14:paraId="7C7E86D3" w14:textId="77777777" w:rsidR="00EF65FC" w:rsidRPr="00DB5186" w:rsidRDefault="00000000">
      <w:pPr>
        <w:numPr>
          <w:ilvl w:val="0"/>
          <w:numId w:val="4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Mockups iniciales del diseño general.</w:t>
      </w:r>
    </w:p>
    <w:p w14:paraId="1D074032" w14:textId="77777777" w:rsidR="00EF65FC" w:rsidRPr="00DB5186" w:rsidRDefault="00000000">
      <w:pPr>
        <w:numPr>
          <w:ilvl w:val="0"/>
          <w:numId w:val="5"/>
        </w:numPr>
        <w:ind w:hanging="2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lastRenderedPageBreak/>
        <w:t>Funcionalidades del Parcial II</w:t>
      </w:r>
    </w:p>
    <w:p w14:paraId="3A36753D" w14:textId="77777777" w:rsidR="00EF65FC" w:rsidRPr="00DB5186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 segundo parcial introdujo cambios profundos que convierten Tastel en un sistema completo conectado a la nube.</w:t>
      </w:r>
    </w:p>
    <w:p w14:paraId="563C6C0B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5.1 </w:t>
      </w:r>
      <w:r w:rsidRPr="00DB5186">
        <w:rPr>
          <w:rFonts w:asciiTheme="minorHAnsi" w:hAnsiTheme="minorHAnsi"/>
          <w:sz w:val="24"/>
        </w:rPr>
        <w:t xml:space="preserve">Firebase </w:t>
      </w:r>
      <w:proofErr w:type="spellStart"/>
      <w:r w:rsidRPr="00DB5186">
        <w:rPr>
          <w:rFonts w:asciiTheme="minorHAnsi" w:hAnsiTheme="minorHAnsi"/>
          <w:sz w:val="24"/>
        </w:rPr>
        <w:t>Authentication</w:t>
      </w:r>
      <w:proofErr w:type="spellEnd"/>
    </w:p>
    <w:p w14:paraId="6709B564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Login por email/usuario y contraseña.</w:t>
      </w:r>
    </w:p>
    <w:p w14:paraId="7A809D88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Registro con email, </w:t>
      </w:r>
      <w:proofErr w:type="spellStart"/>
      <w:r w:rsidRPr="00DB5186">
        <w:rPr>
          <w:rFonts w:asciiTheme="minorHAnsi" w:hAnsiTheme="minorHAnsi"/>
          <w:sz w:val="24"/>
        </w:rPr>
        <w:t>username</w:t>
      </w:r>
      <w:proofErr w:type="spellEnd"/>
      <w:r w:rsidRPr="00DB5186">
        <w:rPr>
          <w:rFonts w:asciiTheme="minorHAnsi" w:hAnsiTheme="minorHAnsi"/>
          <w:sz w:val="24"/>
        </w:rPr>
        <w:t xml:space="preserve"> único, nombre y apellido.</w:t>
      </w:r>
    </w:p>
    <w:p w14:paraId="3328734D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Persistencia automática del usuario.</w:t>
      </w:r>
    </w:p>
    <w:p w14:paraId="31DC256B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Recuperación de datos al iniciar sesión.</w:t>
      </w:r>
    </w:p>
    <w:p w14:paraId="6594488B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Actualización de email, contraseña, nombre y apellido desde el perfil.</w:t>
      </w:r>
    </w:p>
    <w:p w14:paraId="04AFF210" w14:textId="77777777" w:rsidR="00EF65FC" w:rsidRPr="00DB5186" w:rsidRDefault="00000000">
      <w:pPr>
        <w:numPr>
          <w:ilvl w:val="0"/>
          <w:numId w:val="6"/>
        </w:numPr>
        <w:spacing w:after="470"/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Username</w:t>
      </w:r>
      <w:proofErr w:type="spellEnd"/>
      <w:r w:rsidRPr="00DB5186">
        <w:rPr>
          <w:rFonts w:asciiTheme="minorHAnsi" w:hAnsiTheme="minorHAnsi"/>
          <w:sz w:val="24"/>
        </w:rPr>
        <w:t xml:space="preserve"> fijo como identificador público del usuario.</w:t>
      </w:r>
    </w:p>
    <w:p w14:paraId="6CE60310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5.2 </w:t>
      </w:r>
      <w:r w:rsidRPr="00DB5186">
        <w:rPr>
          <w:rFonts w:asciiTheme="minorHAnsi" w:hAnsiTheme="minorHAnsi"/>
          <w:sz w:val="24"/>
        </w:rPr>
        <w:t xml:space="preserve">Cloud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</w:p>
    <w:p w14:paraId="4F105FF1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Colección comunidad con todas las recetas creadas por usuarios.</w:t>
      </w:r>
    </w:p>
    <w:p w14:paraId="423D8661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Subcolección</w:t>
      </w:r>
      <w:proofErr w:type="spellEnd"/>
      <w:r w:rsidRPr="00DB5186">
        <w:rPr>
          <w:rFonts w:asciiTheme="minorHAnsi" w:hAnsiTheme="minorHAnsi"/>
          <w:sz w:val="24"/>
        </w:rPr>
        <w:t xml:space="preserve"> usuarios/{</w:t>
      </w:r>
      <w:proofErr w:type="spellStart"/>
      <w:r w:rsidRPr="00DB5186">
        <w:rPr>
          <w:rFonts w:asciiTheme="minorHAnsi" w:hAnsiTheme="minorHAnsi"/>
          <w:sz w:val="24"/>
        </w:rPr>
        <w:t>uid</w:t>
      </w:r>
      <w:proofErr w:type="spellEnd"/>
      <w:r w:rsidRPr="00DB5186">
        <w:rPr>
          <w:rFonts w:asciiTheme="minorHAnsi" w:hAnsiTheme="minorHAnsi"/>
          <w:sz w:val="24"/>
        </w:rPr>
        <w:t>}/recetas con recetas del perfil.</w:t>
      </w:r>
    </w:p>
    <w:p w14:paraId="4D590B4F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Al crear una receta se guarda en ambos lugares.</w:t>
      </w:r>
    </w:p>
    <w:p w14:paraId="6C13A7E5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Sincronización total entre receta de perfil y comunidad al editar.</w:t>
      </w:r>
    </w:p>
    <w:p w14:paraId="491CDFFF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Eliminación real desde ambos nodos.</w:t>
      </w:r>
    </w:p>
    <w:p w14:paraId="73CA1160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Campos guardados:</w:t>
      </w:r>
    </w:p>
    <w:p w14:paraId="2A09849D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title</w:t>
      </w:r>
      <w:proofErr w:type="spellEnd"/>
    </w:p>
    <w:p w14:paraId="4A3154E0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description</w:t>
      </w:r>
      <w:proofErr w:type="spellEnd"/>
    </w:p>
    <w:p w14:paraId="6191E70C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imageUrl</w:t>
      </w:r>
      <w:proofErr w:type="spellEnd"/>
    </w:p>
    <w:p w14:paraId="355990C0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cookingTime</w:t>
      </w:r>
      <w:proofErr w:type="spellEnd"/>
    </w:p>
    <w:p w14:paraId="4812E3FA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author</w:t>
      </w:r>
      <w:proofErr w:type="spellEnd"/>
    </w:p>
    <w:p w14:paraId="17C0B993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authorId</w:t>
      </w:r>
      <w:proofErr w:type="spellEnd"/>
    </w:p>
    <w:p w14:paraId="579C0861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lastRenderedPageBreak/>
        <w:t>authorEmail</w:t>
      </w:r>
      <w:proofErr w:type="spellEnd"/>
    </w:p>
    <w:p w14:paraId="17FA5220" w14:textId="77777777" w:rsidR="00EF65FC" w:rsidRPr="00DB5186" w:rsidRDefault="00000000">
      <w:pPr>
        <w:numPr>
          <w:ilvl w:val="0"/>
          <w:numId w:val="7"/>
        </w:numPr>
        <w:spacing w:after="470"/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createdAt</w:t>
      </w:r>
      <w:proofErr w:type="spellEnd"/>
    </w:p>
    <w:p w14:paraId="792D43C7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5.3 </w:t>
      </w:r>
      <w:r w:rsidRPr="00DB5186">
        <w:rPr>
          <w:rFonts w:asciiTheme="minorHAnsi" w:hAnsiTheme="minorHAnsi"/>
          <w:sz w:val="24"/>
        </w:rPr>
        <w:t>Módulo Comunidad</w:t>
      </w:r>
    </w:p>
    <w:p w14:paraId="588E254C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Listado dinámico conectado en tiempo real con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6039C620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Adaptador personalizado.</w:t>
      </w:r>
    </w:p>
    <w:p w14:paraId="23729A96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Cards</w:t>
      </w:r>
      <w:proofErr w:type="spellEnd"/>
      <w:r w:rsidRPr="00DB5186">
        <w:rPr>
          <w:rFonts w:asciiTheme="minorHAnsi" w:hAnsiTheme="minorHAnsi"/>
          <w:sz w:val="24"/>
        </w:rPr>
        <w:t xml:space="preserve"> con favoritos, título, autor y tiempo.</w:t>
      </w:r>
    </w:p>
    <w:p w14:paraId="7EA1219D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Botón “+” para crear receta.</w:t>
      </w:r>
    </w:p>
    <w:p w14:paraId="06937BED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Ver receta individual con opción de:</w:t>
      </w:r>
    </w:p>
    <w:p w14:paraId="6305D82F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Favorito</w:t>
      </w:r>
    </w:p>
    <w:p w14:paraId="72437FE7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Descargar/Compartir</w:t>
      </w:r>
    </w:p>
    <w:p w14:paraId="228EB249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Editar (solo si es dueño)</w:t>
      </w:r>
    </w:p>
    <w:p w14:paraId="575A6D9D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Eliminar (solo si es dueño)</w:t>
      </w:r>
    </w:p>
    <w:p w14:paraId="432C0ABC" w14:textId="77777777" w:rsidR="00EF65FC" w:rsidRPr="00DB5186" w:rsidRDefault="00000000">
      <w:pPr>
        <w:numPr>
          <w:ilvl w:val="0"/>
          <w:numId w:val="9"/>
        </w:numPr>
        <w:spacing w:after="470"/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Volver</w:t>
      </w:r>
    </w:p>
    <w:p w14:paraId="0BA49AF4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5.4 </w:t>
      </w:r>
      <w:r w:rsidRPr="00DB5186">
        <w:rPr>
          <w:rFonts w:asciiTheme="minorHAnsi" w:hAnsiTheme="minorHAnsi"/>
          <w:sz w:val="24"/>
        </w:rPr>
        <w:t>Editor de Recetas</w:t>
      </w:r>
    </w:p>
    <w:p w14:paraId="44D92F26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Ahora usa un </w:t>
      </w:r>
      <w:proofErr w:type="spellStart"/>
      <w:r w:rsidRPr="00DB5186">
        <w:rPr>
          <w:rFonts w:asciiTheme="minorHAnsi" w:hAnsiTheme="minorHAnsi"/>
          <w:sz w:val="24"/>
        </w:rPr>
        <w:t>NumberPicker</w:t>
      </w:r>
      <w:proofErr w:type="spellEnd"/>
      <w:r w:rsidRPr="00DB5186">
        <w:rPr>
          <w:rFonts w:asciiTheme="minorHAnsi" w:hAnsiTheme="minorHAnsi"/>
          <w:sz w:val="24"/>
        </w:rPr>
        <w:t xml:space="preserve"> profesional para el tiempo de preparación.</w:t>
      </w:r>
    </w:p>
    <w:p w14:paraId="5AF29A99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Validaciones mejoradas.</w:t>
      </w:r>
    </w:p>
    <w:p w14:paraId="2821B899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Soporte para editar y guardar cambios.</w:t>
      </w:r>
    </w:p>
    <w:p w14:paraId="30B39754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Sincronización en ambas colecciones al actualizar.</w:t>
      </w:r>
    </w:p>
    <w:p w14:paraId="74C151DF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5.5 Eliminación de Recetas</w:t>
      </w:r>
    </w:p>
    <w:p w14:paraId="376EC87B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Eliminación segura que borra:</w:t>
      </w:r>
    </w:p>
    <w:p w14:paraId="300DE2E3" w14:textId="77777777" w:rsidR="00EF65FC" w:rsidRPr="00DB5186" w:rsidRDefault="00000000">
      <w:pPr>
        <w:numPr>
          <w:ilvl w:val="0"/>
          <w:numId w:val="11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comunidad/{id}</w:t>
      </w:r>
    </w:p>
    <w:p w14:paraId="1FC5EDE4" w14:textId="77777777" w:rsidR="00EF65FC" w:rsidRPr="00DB5186" w:rsidRDefault="00000000">
      <w:pPr>
        <w:numPr>
          <w:ilvl w:val="0"/>
          <w:numId w:val="11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usuarios/{</w:t>
      </w:r>
      <w:proofErr w:type="spellStart"/>
      <w:r w:rsidRPr="00DB5186">
        <w:rPr>
          <w:rFonts w:asciiTheme="minorHAnsi" w:hAnsiTheme="minorHAnsi"/>
          <w:sz w:val="24"/>
        </w:rPr>
        <w:t>uid</w:t>
      </w:r>
      <w:proofErr w:type="spellEnd"/>
      <w:r w:rsidRPr="00DB5186">
        <w:rPr>
          <w:rFonts w:asciiTheme="minorHAnsi" w:hAnsiTheme="minorHAnsi"/>
          <w:sz w:val="24"/>
        </w:rPr>
        <w:t>}/recetas/{id}</w:t>
      </w:r>
    </w:p>
    <w:p w14:paraId="07440BFD" w14:textId="77777777" w:rsidR="00EF65FC" w:rsidRPr="00DB5186" w:rsidRDefault="00000000">
      <w:pPr>
        <w:numPr>
          <w:ilvl w:val="0"/>
          <w:numId w:val="12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lastRenderedPageBreak/>
        <w:t>Botón visible exclusivamente si el usuario es dueño.</w:t>
      </w:r>
    </w:p>
    <w:p w14:paraId="588C9950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5.6 </w:t>
      </w:r>
      <w:r w:rsidRPr="00DB5186">
        <w:rPr>
          <w:rFonts w:asciiTheme="minorHAnsi" w:hAnsiTheme="minorHAnsi"/>
          <w:sz w:val="24"/>
        </w:rPr>
        <w:t>Perfil del Usuario</w:t>
      </w:r>
    </w:p>
    <w:p w14:paraId="24E278F1" w14:textId="77777777" w:rsidR="00EF65FC" w:rsidRPr="00DB5186" w:rsidRDefault="00000000">
      <w:pPr>
        <w:numPr>
          <w:ilvl w:val="0"/>
          <w:numId w:val="1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Edición completa:</w:t>
      </w:r>
    </w:p>
    <w:p w14:paraId="1F467817" w14:textId="77777777" w:rsidR="00EF65FC" w:rsidRPr="00DB5186" w:rsidRDefault="00000000">
      <w:pPr>
        <w:numPr>
          <w:ilvl w:val="0"/>
          <w:numId w:val="13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nombre</w:t>
      </w:r>
    </w:p>
    <w:p w14:paraId="6D79C938" w14:textId="77777777" w:rsidR="00EF65FC" w:rsidRPr="00DB5186" w:rsidRDefault="00000000">
      <w:pPr>
        <w:numPr>
          <w:ilvl w:val="0"/>
          <w:numId w:val="13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apellido</w:t>
      </w:r>
    </w:p>
    <w:p w14:paraId="74295264" w14:textId="77777777" w:rsidR="00EF65FC" w:rsidRPr="00DB5186" w:rsidRDefault="00000000">
      <w:pPr>
        <w:numPr>
          <w:ilvl w:val="0"/>
          <w:numId w:val="13"/>
        </w:numPr>
        <w:spacing w:after="0" w:line="501" w:lineRule="auto"/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email- contraseña</w:t>
      </w:r>
    </w:p>
    <w:p w14:paraId="704AB9A4" w14:textId="77777777" w:rsidR="00EF65FC" w:rsidRPr="00DB5186" w:rsidRDefault="00000000">
      <w:pPr>
        <w:numPr>
          <w:ilvl w:val="0"/>
          <w:numId w:val="14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Username</w:t>
      </w:r>
      <w:proofErr w:type="spellEnd"/>
      <w:r w:rsidRPr="00DB5186">
        <w:rPr>
          <w:rFonts w:asciiTheme="minorHAnsi" w:hAnsiTheme="minorHAnsi"/>
          <w:sz w:val="24"/>
        </w:rPr>
        <w:t xml:space="preserve"> fijo.</w:t>
      </w:r>
    </w:p>
    <w:p w14:paraId="7DC0B765" w14:textId="77777777" w:rsidR="00EF65FC" w:rsidRPr="00DB5186" w:rsidRDefault="00000000">
      <w:pPr>
        <w:numPr>
          <w:ilvl w:val="0"/>
          <w:numId w:val="14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Visualización de recetas creadas.</w:t>
      </w:r>
    </w:p>
    <w:p w14:paraId="65489068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6. </w:t>
      </w:r>
      <w:r w:rsidRPr="00DB5186">
        <w:rPr>
          <w:rFonts w:asciiTheme="minorHAnsi" w:hAnsiTheme="minorHAnsi"/>
          <w:sz w:val="24"/>
        </w:rPr>
        <w:t>Conclusión General</w:t>
      </w:r>
    </w:p>
    <w:p w14:paraId="2BD8C338" w14:textId="42B4A684" w:rsidR="00EF65FC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 proyecto Tastel evolucionó de una aplicación estática a una plataforma dinámica, conectada a la nube, con un ecosistema completo de usuarios, recetas, comunidad e interacción</w:t>
      </w:r>
      <w:r w:rsidR="00BC0720" w:rsidRPr="00DB5186">
        <w:rPr>
          <w:rFonts w:asciiTheme="minorHAnsi" w:hAnsiTheme="minorHAnsi"/>
          <w:sz w:val="24"/>
        </w:rPr>
        <w:t xml:space="preserve">, se terminaron ventanas como, por ejemplo, foro/comunidad, creación de recetas y publicación a la nube de forma independiente según usuario logueado, también solo hay permisos de edición en caso de ser el owner. Modificación y actualización real en Firebase, de los datos que sea (aun </w:t>
      </w:r>
      <w:proofErr w:type="gramStart"/>
      <w:r w:rsidR="00BC0720" w:rsidRPr="00DB5186">
        <w:rPr>
          <w:rFonts w:asciiTheme="minorHAnsi" w:hAnsiTheme="minorHAnsi"/>
          <w:sz w:val="24"/>
        </w:rPr>
        <w:t>así</w:t>
      </w:r>
      <w:proofErr w:type="gramEnd"/>
      <w:r w:rsidR="00BC0720" w:rsidRPr="00DB5186">
        <w:rPr>
          <w:rFonts w:asciiTheme="minorHAnsi" w:hAnsiTheme="minorHAnsi"/>
          <w:sz w:val="24"/>
        </w:rPr>
        <w:t xml:space="preserve"> sean modificados dentro de la </w:t>
      </w:r>
      <w:proofErr w:type="gramStart"/>
      <w:r w:rsidR="00BC0720" w:rsidRPr="00DB5186">
        <w:rPr>
          <w:rFonts w:asciiTheme="minorHAnsi" w:hAnsiTheme="minorHAnsi"/>
          <w:sz w:val="24"/>
        </w:rPr>
        <w:t>app</w:t>
      </w:r>
      <w:proofErr w:type="gramEnd"/>
      <w:r w:rsidR="00BC0720" w:rsidRPr="00DB5186">
        <w:rPr>
          <w:rFonts w:asciiTheme="minorHAnsi" w:hAnsiTheme="minorHAnsi"/>
          <w:sz w:val="24"/>
        </w:rPr>
        <w:t xml:space="preserve">) y también se implementaron los envíos de emails, a la hora de recovery </w:t>
      </w:r>
      <w:proofErr w:type="spellStart"/>
      <w:proofErr w:type="gramStart"/>
      <w:r w:rsidR="00BC0720" w:rsidRPr="00DB5186">
        <w:rPr>
          <w:rFonts w:asciiTheme="minorHAnsi" w:hAnsiTheme="minorHAnsi"/>
          <w:sz w:val="24"/>
        </w:rPr>
        <w:t>password</w:t>
      </w:r>
      <w:proofErr w:type="spellEnd"/>
      <w:proofErr w:type="gramEnd"/>
      <w:r w:rsidR="00BC0720" w:rsidRPr="00DB5186">
        <w:rPr>
          <w:rFonts w:asciiTheme="minorHAnsi" w:hAnsiTheme="minorHAnsi"/>
          <w:sz w:val="24"/>
        </w:rPr>
        <w:t xml:space="preserve">, por fuera de la </w:t>
      </w:r>
      <w:proofErr w:type="gramStart"/>
      <w:r w:rsidR="00BC0720" w:rsidRPr="00DB5186">
        <w:rPr>
          <w:rFonts w:asciiTheme="minorHAnsi" w:hAnsiTheme="minorHAnsi"/>
          <w:sz w:val="24"/>
        </w:rPr>
        <w:t>app</w:t>
      </w:r>
      <w:proofErr w:type="gramEnd"/>
      <w:r w:rsidR="00BC0720" w:rsidRPr="00DB5186">
        <w:rPr>
          <w:rFonts w:asciiTheme="minorHAnsi" w:hAnsiTheme="minorHAnsi"/>
          <w:sz w:val="24"/>
        </w:rPr>
        <w:t xml:space="preserve"> (aun en login) y también se implementó un </w:t>
      </w:r>
      <w:proofErr w:type="spellStart"/>
      <w:r w:rsidR="00BC0720" w:rsidRPr="00DB5186">
        <w:rPr>
          <w:rFonts w:asciiTheme="minorHAnsi" w:hAnsiTheme="minorHAnsi"/>
          <w:sz w:val="24"/>
        </w:rPr>
        <w:t>auth</w:t>
      </w:r>
      <w:proofErr w:type="spellEnd"/>
      <w:r w:rsidR="00BC0720" w:rsidRPr="00DB5186">
        <w:rPr>
          <w:rFonts w:asciiTheme="minorHAnsi" w:hAnsiTheme="minorHAnsi"/>
          <w:sz w:val="24"/>
        </w:rPr>
        <w:t xml:space="preserve"> a la hora de modificar el email/correo en la sección de perfil, que también fue una nueva implementación</w:t>
      </w:r>
      <w:r w:rsidRPr="00DB5186">
        <w:rPr>
          <w:rFonts w:asciiTheme="minorHAnsi" w:hAnsiTheme="minorHAnsi"/>
          <w:sz w:val="24"/>
        </w:rPr>
        <w:t>. Se implementaron todos los requisitos del Parcial I y Parcial II, respetando buenas prácticas de desarrollo móvil, diseño responsivo y uso seguro de Firebase.</w:t>
      </w:r>
    </w:p>
    <w:p w14:paraId="008C5F96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215FC780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18910349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0E99F172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4DBB1AA7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5EDBD366" w14:textId="42D0578A" w:rsidR="004A7A8B" w:rsidRPr="001B5E48" w:rsidRDefault="004A7A8B" w:rsidP="004A7A8B">
      <w:pPr>
        <w:rPr>
          <w:rFonts w:asciiTheme="minorHAnsi" w:hAnsiTheme="minorHAnsi"/>
          <w:sz w:val="24"/>
        </w:rPr>
      </w:pPr>
      <w:r w:rsidRPr="001B5E48">
        <w:rPr>
          <w:rFonts w:asciiTheme="minorHAnsi" w:hAnsiTheme="minorHAnsi"/>
          <w:color w:val="EE0000"/>
          <w:sz w:val="24"/>
        </w:rPr>
        <w:lastRenderedPageBreak/>
        <w:t xml:space="preserve">7. </w:t>
      </w:r>
      <w:r w:rsidRPr="001B5E48">
        <w:rPr>
          <w:rFonts w:asciiTheme="minorHAnsi" w:hAnsiTheme="minorHAnsi"/>
          <w:sz w:val="24"/>
        </w:rPr>
        <w:t>Anexos</w:t>
      </w:r>
    </w:p>
    <w:p w14:paraId="0D19AD40" w14:textId="2CEE1C91" w:rsidR="004A7A8B" w:rsidRPr="001B5E48" w:rsidRDefault="004A7A8B" w:rsidP="004A7A8B">
      <w:pPr>
        <w:spacing w:after="461"/>
        <w:rPr>
          <w:rFonts w:asciiTheme="minorHAnsi" w:hAnsiTheme="minorHAnsi"/>
          <w:sz w:val="24"/>
        </w:rPr>
      </w:pPr>
      <w:r w:rsidRPr="001B5E48">
        <w:rPr>
          <w:rFonts w:asciiTheme="minorHAnsi" w:hAnsiTheme="minorHAnsi"/>
          <w:sz w:val="24"/>
        </w:rPr>
        <w:t>Repositorio GitHub:</w:t>
      </w:r>
      <w:hyperlink r:id="rId5">
        <w:r w:rsidRPr="001B5E48">
          <w:rPr>
            <w:rFonts w:asciiTheme="minorHAnsi" w:hAnsiTheme="minorHAnsi"/>
            <w:sz w:val="24"/>
          </w:rPr>
          <w:t xml:space="preserve"> </w:t>
        </w:r>
      </w:hyperlink>
      <w:r w:rsidRPr="001B5E48">
        <w:rPr>
          <w:rFonts w:asciiTheme="minorHAnsi" w:hAnsiTheme="minorHAnsi"/>
          <w:sz w:val="24"/>
        </w:rPr>
        <w:t xml:space="preserve"> </w:t>
      </w:r>
      <w:hyperlink r:id="rId6" w:history="1">
        <w:r w:rsidRPr="001B5E48">
          <w:rPr>
            <w:rStyle w:val="Hipervnculo"/>
            <w:rFonts w:asciiTheme="minorHAnsi" w:hAnsiTheme="minorHAnsi"/>
            <w:sz w:val="24"/>
          </w:rPr>
          <w:t>https://github.com/ccchimi/parcial-2-am-acn4a-Schimizzi-Martins</w:t>
        </w:r>
      </w:hyperlink>
    </w:p>
    <w:p w14:paraId="57FEA823" w14:textId="72272981" w:rsidR="004A7A8B" w:rsidRPr="001B5E48" w:rsidRDefault="004A7A8B" w:rsidP="004A7A8B">
      <w:pPr>
        <w:spacing w:after="461"/>
        <w:rPr>
          <w:rFonts w:asciiTheme="minorHAnsi" w:hAnsiTheme="minorHAnsi"/>
          <w:sz w:val="24"/>
        </w:rPr>
      </w:pPr>
      <w:hyperlink r:id="rId7" w:history="1">
        <w:r w:rsidRPr="001B5E48">
          <w:rPr>
            <w:rStyle w:val="Hipervnculo"/>
            <w:rFonts w:asciiTheme="minorHAnsi" w:hAnsiTheme="minorHAnsi"/>
            <w:sz w:val="24"/>
          </w:rPr>
          <w:t>https://github.com/ccchimi/parcial-2-am-acn4a-Schimizzi-Martins.git</w:t>
        </w:r>
      </w:hyperlink>
    </w:p>
    <w:p w14:paraId="04B24A9D" w14:textId="77777777" w:rsidR="00DF5031" w:rsidRPr="00DF5031" w:rsidRDefault="004A7A8B" w:rsidP="001B5E48">
      <w:pPr>
        <w:spacing w:after="461"/>
        <w:rPr>
          <w:rFonts w:asciiTheme="minorHAnsi" w:hAnsiTheme="minorHAnsi"/>
          <w:sz w:val="24"/>
        </w:rPr>
      </w:pPr>
      <w:proofErr w:type="gramStart"/>
      <w:r w:rsidRPr="00DF5031">
        <w:rPr>
          <w:rFonts w:asciiTheme="minorHAnsi" w:hAnsiTheme="minorHAnsi"/>
          <w:sz w:val="24"/>
        </w:rPr>
        <w:t>Link</w:t>
      </w:r>
      <w:proofErr w:type="gramEnd"/>
      <w:r w:rsidRPr="00DF5031">
        <w:rPr>
          <w:rFonts w:asciiTheme="minorHAnsi" w:hAnsiTheme="minorHAnsi"/>
          <w:sz w:val="24"/>
        </w:rPr>
        <w:t xml:space="preserve"> de </w:t>
      </w:r>
      <w:proofErr w:type="spellStart"/>
      <w:r w:rsidRPr="00DF5031">
        <w:rPr>
          <w:rFonts w:asciiTheme="minorHAnsi" w:hAnsiTheme="minorHAnsi"/>
          <w:sz w:val="24"/>
        </w:rPr>
        <w:t>Figma</w:t>
      </w:r>
      <w:proofErr w:type="spellEnd"/>
      <w:r w:rsidRPr="00DF5031">
        <w:rPr>
          <w:rFonts w:asciiTheme="minorHAnsi" w:hAnsiTheme="minorHAnsi"/>
          <w:sz w:val="24"/>
        </w:rPr>
        <w:t xml:space="preserve">: </w:t>
      </w:r>
    </w:p>
    <w:p w14:paraId="2AD3ED84" w14:textId="27EB5654" w:rsidR="001B5E48" w:rsidRPr="00DF5031" w:rsidRDefault="00DF5031" w:rsidP="00DF5031">
      <w:pPr>
        <w:spacing w:after="461"/>
        <w:rPr>
          <w:rFonts w:asciiTheme="minorHAnsi" w:hAnsiTheme="minorHAnsi"/>
          <w:sz w:val="24"/>
        </w:rPr>
      </w:pPr>
      <w:hyperlink r:id="rId8" w:history="1">
        <w:r w:rsidRPr="00DF5031">
          <w:rPr>
            <w:rStyle w:val="Hipervnculo"/>
            <w:rFonts w:asciiTheme="minorHAnsi" w:hAnsiTheme="minorHAnsi"/>
            <w:sz w:val="24"/>
          </w:rPr>
          <w:t>https://www.figma.com/design/FJAG6taGZRovizosxl6VxG/Mockups?node-id=0-1&amp;t=a4yBUrBSA1g1g6Mb-1</w:t>
        </w:r>
      </w:hyperlink>
    </w:p>
    <w:p w14:paraId="7579E190" w14:textId="77777777" w:rsidR="00DF5031" w:rsidRPr="00DF5031" w:rsidRDefault="00DF5031" w:rsidP="00DF5031">
      <w:pPr>
        <w:spacing w:after="461"/>
      </w:pPr>
    </w:p>
    <w:p w14:paraId="08503E78" w14:textId="1DFA6A7D" w:rsidR="00EF65FC" w:rsidRPr="001B5E48" w:rsidRDefault="00000000" w:rsidP="001B5E48">
      <w:pPr>
        <w:spacing w:after="461"/>
        <w:rPr>
          <w:rFonts w:asciiTheme="minorHAnsi" w:hAnsiTheme="minorHAnsi"/>
          <w:sz w:val="24"/>
        </w:rPr>
      </w:pPr>
      <w:r w:rsidRPr="001B5E48">
        <w:rPr>
          <w:rFonts w:asciiTheme="minorHAnsi" w:hAnsiTheme="minorHAnsi"/>
          <w:sz w:val="24"/>
        </w:rPr>
        <w:t>Fin del Informe.</w:t>
      </w:r>
    </w:p>
    <w:sectPr w:rsidR="00EF65FC" w:rsidRPr="001B5E48">
      <w:pgSz w:w="12240" w:h="15840"/>
      <w:pgMar w:top="1616" w:right="1560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2EA"/>
    <w:multiLevelType w:val="hybridMultilevel"/>
    <w:tmpl w:val="D92CECE2"/>
    <w:lvl w:ilvl="0" w:tplc="1848E4B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1845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688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C7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2874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4A5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389E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9ADC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0C12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A064B"/>
    <w:multiLevelType w:val="hybridMultilevel"/>
    <w:tmpl w:val="5B762252"/>
    <w:lvl w:ilvl="0" w:tplc="F860FB8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E62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3059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CC66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E2A0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9C7C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DCA5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F6D3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C8D5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46381"/>
    <w:multiLevelType w:val="hybridMultilevel"/>
    <w:tmpl w:val="3EE8DD36"/>
    <w:lvl w:ilvl="0" w:tplc="242294B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C4F2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148D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CAC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6A9A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F23D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A407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255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02A5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393233"/>
    <w:multiLevelType w:val="hybridMultilevel"/>
    <w:tmpl w:val="0D609BEA"/>
    <w:lvl w:ilvl="0" w:tplc="FC52881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4A24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E82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949A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A0F6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684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2E76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4C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00A4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CB1A30"/>
    <w:multiLevelType w:val="hybridMultilevel"/>
    <w:tmpl w:val="04A81DE4"/>
    <w:lvl w:ilvl="0" w:tplc="04966B7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F4E3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A261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9C69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8C4B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678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D490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18A6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43027"/>
    <w:multiLevelType w:val="hybridMultilevel"/>
    <w:tmpl w:val="F6F25ADE"/>
    <w:lvl w:ilvl="0" w:tplc="76BA371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5810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4E7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B8E2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0EA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58FC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1263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9688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4891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2F1C64"/>
    <w:multiLevelType w:val="hybridMultilevel"/>
    <w:tmpl w:val="23FAB40E"/>
    <w:lvl w:ilvl="0" w:tplc="15C4723C">
      <w:start w:val="5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BAA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025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0CB3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1A8B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4806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2C42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689B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E80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96755D"/>
    <w:multiLevelType w:val="hybridMultilevel"/>
    <w:tmpl w:val="68308246"/>
    <w:lvl w:ilvl="0" w:tplc="3BB2A36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9257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2E79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4D8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84A8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240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BECF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70DC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4C1E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3A66E7"/>
    <w:multiLevelType w:val="hybridMultilevel"/>
    <w:tmpl w:val="DD84A74E"/>
    <w:lvl w:ilvl="0" w:tplc="0AFA916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684E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30EE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0AF3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5694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F45D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AA35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10CC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067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7C2C7C"/>
    <w:multiLevelType w:val="hybridMultilevel"/>
    <w:tmpl w:val="BC581BDC"/>
    <w:lvl w:ilvl="0" w:tplc="0C4C2AC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C0C8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B4D5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6FD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618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CA95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408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C69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826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38697A"/>
    <w:multiLevelType w:val="hybridMultilevel"/>
    <w:tmpl w:val="89A85A3A"/>
    <w:lvl w:ilvl="0" w:tplc="F98E3E7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E2B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E673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BC05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A22A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AE2A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980D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CC01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292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131EAC"/>
    <w:multiLevelType w:val="hybridMultilevel"/>
    <w:tmpl w:val="B8A416DC"/>
    <w:lvl w:ilvl="0" w:tplc="622A46C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4E38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6EC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8E2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20B2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9E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2C48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80A6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AA5B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3A76D7"/>
    <w:multiLevelType w:val="hybridMultilevel"/>
    <w:tmpl w:val="D57EE182"/>
    <w:lvl w:ilvl="0" w:tplc="DA86C3A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664B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32BF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8B2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ED3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8E5A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52E8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7CF3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3ACD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1267CC"/>
    <w:multiLevelType w:val="hybridMultilevel"/>
    <w:tmpl w:val="B3CE7618"/>
    <w:lvl w:ilvl="0" w:tplc="D994BEB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48A9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219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9238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D8F8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EC1F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70BD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06A8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6B3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2255630">
    <w:abstractNumId w:val="4"/>
  </w:num>
  <w:num w:numId="2" w16cid:durableId="485173139">
    <w:abstractNumId w:val="11"/>
  </w:num>
  <w:num w:numId="3" w16cid:durableId="908080105">
    <w:abstractNumId w:val="5"/>
  </w:num>
  <w:num w:numId="4" w16cid:durableId="1873953988">
    <w:abstractNumId w:val="3"/>
  </w:num>
  <w:num w:numId="5" w16cid:durableId="1421677446">
    <w:abstractNumId w:val="6"/>
  </w:num>
  <w:num w:numId="6" w16cid:durableId="1532258099">
    <w:abstractNumId w:val="2"/>
  </w:num>
  <w:num w:numId="7" w16cid:durableId="182519255">
    <w:abstractNumId w:val="7"/>
  </w:num>
  <w:num w:numId="8" w16cid:durableId="22754507">
    <w:abstractNumId w:val="8"/>
  </w:num>
  <w:num w:numId="9" w16cid:durableId="841820823">
    <w:abstractNumId w:val="0"/>
  </w:num>
  <w:num w:numId="10" w16cid:durableId="1175537168">
    <w:abstractNumId w:val="10"/>
  </w:num>
  <w:num w:numId="11" w16cid:durableId="79452484">
    <w:abstractNumId w:val="1"/>
  </w:num>
  <w:num w:numId="12" w16cid:durableId="473181423">
    <w:abstractNumId w:val="12"/>
  </w:num>
  <w:num w:numId="13" w16cid:durableId="73548515">
    <w:abstractNumId w:val="9"/>
  </w:num>
  <w:num w:numId="14" w16cid:durableId="18103210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FC"/>
    <w:rsid w:val="001930BC"/>
    <w:rsid w:val="001B5E48"/>
    <w:rsid w:val="004A7A8B"/>
    <w:rsid w:val="00542E1A"/>
    <w:rsid w:val="008D4783"/>
    <w:rsid w:val="0092479C"/>
    <w:rsid w:val="00A3782E"/>
    <w:rsid w:val="00BC0720"/>
    <w:rsid w:val="00BE76FA"/>
    <w:rsid w:val="00DB5186"/>
    <w:rsid w:val="00DF5031"/>
    <w:rsid w:val="00EC727F"/>
    <w:rsid w:val="00EE1D7E"/>
    <w:rsid w:val="00EE4D15"/>
    <w:rsid w:val="00E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F62F"/>
  <w15:docId w15:val="{6F255FDE-E62E-49EF-B711-F4BC3FE9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BC0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C07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A7A8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A7A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JAG6taGZRovizosxl6VxG/Mockups?node-id=0-1&amp;t=a4yBUrBSA1g1g6Mb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cchimi/parcial-2-am-acn4a-Schimizzi-Martin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chimi/parcial-2-am-acn4a-Schimizzi-Martins" TargetMode="External"/><Relationship Id="rId5" Type="http://schemas.openxmlformats.org/officeDocument/2006/relationships/hyperlink" Target="https://github.com/ccchimi/Taste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822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Franco Schimizzi</cp:lastModifiedBy>
  <cp:revision>9</cp:revision>
  <dcterms:created xsi:type="dcterms:W3CDTF">2025-11-25T05:22:00Z</dcterms:created>
  <dcterms:modified xsi:type="dcterms:W3CDTF">2025-11-25T20:49:00Z</dcterms:modified>
</cp:coreProperties>
</file>