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C883" w14:textId="5AF29F71" w:rsidR="00F87076" w:rsidRPr="00FA7E94" w:rsidRDefault="00C27552" w:rsidP="002D19A5">
      <w:pPr>
        <w:tabs>
          <w:tab w:val="left" w:pos="585"/>
          <w:tab w:val="center" w:pos="6480"/>
        </w:tabs>
        <w:rPr>
          <w:rFonts w:ascii="Browallia New" w:hAnsi="Browallia New" w:cs="Browallia New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4C903" wp14:editId="28DB9C9A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1443609" cy="1304466"/>
            <wp:effectExtent l="0" t="0" r="4445" b="0"/>
            <wp:wrapNone/>
            <wp:docPr id="914910163" name="Picture 3" descr="Normal CornBelt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rmal CornBelters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609" cy="130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9F5">
        <w:rPr>
          <w:noProof/>
        </w:rPr>
        <w:drawing>
          <wp:anchor distT="0" distB="0" distL="114300" distR="114300" simplePos="0" relativeHeight="251660288" behindDoc="1" locked="0" layoutInCell="1" allowOverlap="1" wp14:anchorId="63E84CFE" wp14:editId="10B97AA9">
            <wp:simplePos x="0" y="0"/>
            <wp:positionH relativeFrom="column">
              <wp:posOffset>-180975</wp:posOffset>
            </wp:positionH>
            <wp:positionV relativeFrom="paragraph">
              <wp:posOffset>140970</wp:posOffset>
            </wp:positionV>
            <wp:extent cx="1875155" cy="1059405"/>
            <wp:effectExtent l="0" t="0" r="0" b="7620"/>
            <wp:wrapNone/>
            <wp:docPr id="1142972753" name="Picture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om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10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19A5">
        <w:rPr>
          <w:rFonts w:ascii="Browallia New" w:hAnsi="Browallia New" w:cs="Browallia New"/>
          <w:b/>
          <w:bCs/>
          <w:sz w:val="48"/>
          <w:szCs w:val="48"/>
        </w:rPr>
        <w:tab/>
      </w:r>
      <w:r w:rsidR="002D19A5">
        <w:rPr>
          <w:rFonts w:ascii="Browallia New" w:hAnsi="Browallia New" w:cs="Browallia New"/>
          <w:b/>
          <w:bCs/>
          <w:sz w:val="48"/>
          <w:szCs w:val="48"/>
        </w:rPr>
        <w:tab/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>Report: Danville Dans (1-3)</w:t>
      </w:r>
    </w:p>
    <w:p w14:paraId="0B02714D" w14:textId="49418C3E" w:rsidR="00FA7E94" w:rsidRPr="00FA7E94" w:rsidRDefault="00FA7E94" w:rsidP="00FA7E94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7E94">
        <w:rPr>
          <w:rFonts w:ascii="Browallia New" w:hAnsi="Browallia New" w:cs="Browallia New"/>
          <w:b/>
          <w:bCs/>
          <w:sz w:val="48"/>
          <w:szCs w:val="48"/>
        </w:rPr>
        <w:t xml:space="preserve">Prepared for: Normal </w:t>
      </w:r>
      <w:proofErr w:type="spellStart"/>
      <w:r w:rsidRPr="00FA7E94">
        <w:rPr>
          <w:rFonts w:ascii="Browallia New" w:hAnsi="Browallia New" w:cs="Browallia New"/>
          <w:b/>
          <w:bCs/>
          <w:sz w:val="48"/>
          <w:szCs w:val="48"/>
        </w:rPr>
        <w:t>Cornbelters</w:t>
      </w:r>
      <w:proofErr w:type="spellEnd"/>
      <w:r w:rsidRPr="00FA7E94">
        <w:rPr>
          <w:rFonts w:ascii="Browallia New" w:hAnsi="Browallia New" w:cs="Browallia New"/>
          <w:b/>
          <w:bCs/>
          <w:sz w:val="48"/>
          <w:szCs w:val="48"/>
        </w:rPr>
        <w:t xml:space="preserve"> (2-2)</w:t>
      </w:r>
    </w:p>
    <w:p w14:paraId="5B1808EE" w14:textId="0426F446" w:rsidR="00FA7E94" w:rsidRPr="00C27552" w:rsidRDefault="00FA7E94" w:rsidP="00C27552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7E94">
        <w:rPr>
          <w:rFonts w:ascii="Browallia New" w:hAnsi="Browallia New" w:cs="Browallia New"/>
          <w:b/>
          <w:bCs/>
          <w:sz w:val="48"/>
          <w:szCs w:val="48"/>
        </w:rPr>
        <w:t>As of: 06/01/2025</w:t>
      </w:r>
    </w:p>
    <w:p w14:paraId="0FB67C12" w14:textId="4DE6F4E3" w:rsidR="00FA7E94" w:rsidRDefault="00FA7E94" w:rsidP="00FA7E94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Dans Overview</w:t>
      </w:r>
    </w:p>
    <w:p w14:paraId="3D9AE0CF" w14:textId="54FF7B7E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Record: 1-3 through first 4 games</w:t>
      </w:r>
    </w:p>
    <w:p w14:paraId="4A32E1F3" w14:textId="36330957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Run differential: -17 (12 runs scored, 29 runs allowed)</w:t>
      </w:r>
    </w:p>
    <w:p w14:paraId="3EEE4394" w14:textId="76739662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Team offensive stats: .227/.340/.266 (Batting average/on-base percentage/slugging percentage)</w:t>
      </w:r>
    </w:p>
    <w:p w14:paraId="4FC19472" w14:textId="3112CE74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Team ERA: 5.40</w:t>
      </w:r>
    </w:p>
    <w:p w14:paraId="4BE7EE8E" w14:textId="77777777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Notes: </w:t>
      </w:r>
    </w:p>
    <w:p w14:paraId="283F1F80" w14:textId="0B23BE0A" w:rsidR="00FA7E94" w:rsidRDefault="00FA7E94" w:rsidP="00FA7E94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36"/>
          <w:szCs w:val="36"/>
        </w:rPr>
      </w:pPr>
      <w:r w:rsidRPr="00FA7E94">
        <w:rPr>
          <w:rFonts w:ascii="Browallia New" w:hAnsi="Browallia New" w:cs="Browallia New"/>
          <w:sz w:val="36"/>
          <w:szCs w:val="36"/>
        </w:rPr>
        <w:t>0 HR hit</w:t>
      </w:r>
      <w:r>
        <w:rPr>
          <w:rFonts w:ascii="Browallia New" w:hAnsi="Browallia New" w:cs="Browallia New"/>
          <w:sz w:val="36"/>
          <w:szCs w:val="36"/>
        </w:rPr>
        <w:t xml:space="preserve"> so far</w:t>
      </w:r>
      <w:r w:rsidRPr="00FA7E94">
        <w:rPr>
          <w:rFonts w:ascii="Browallia New" w:hAnsi="Browallia New" w:cs="Browallia New"/>
          <w:sz w:val="36"/>
          <w:szCs w:val="36"/>
        </w:rPr>
        <w:t xml:space="preserve"> this season</w:t>
      </w:r>
    </w:p>
    <w:p w14:paraId="75B149AD" w14:textId="2C1F98C8" w:rsidR="00FA7E94" w:rsidRDefault="00FA7E94" w:rsidP="00FA7E94">
      <w:pPr>
        <w:pStyle w:val="ListParagraph"/>
        <w:numPr>
          <w:ilvl w:val="0"/>
          <w:numId w:val="5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0 sacrifice bunts so far this season</w:t>
      </w:r>
    </w:p>
    <w:p w14:paraId="6D7D69A2" w14:textId="77777777" w:rsidR="0093478B" w:rsidRDefault="00FA7E94" w:rsidP="0093478B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36"/>
          <w:szCs w:val="36"/>
        </w:rPr>
        <w:br w:type="page"/>
      </w:r>
      <w:r w:rsidR="0093478B">
        <w:rPr>
          <w:rFonts w:ascii="Browallia New" w:hAnsi="Browallia New" w:cs="Browallia New"/>
          <w:sz w:val="48"/>
          <w:szCs w:val="48"/>
        </w:rPr>
        <w:lastRenderedPageBreak/>
        <w:t>Dans Offense</w:t>
      </w:r>
    </w:p>
    <w:tbl>
      <w:tblPr>
        <w:tblW w:w="12700" w:type="dxa"/>
        <w:tblLook w:val="04A0" w:firstRow="1" w:lastRow="0" w:firstColumn="1" w:lastColumn="0" w:noHBand="0" w:noVBand="1"/>
      </w:tblPr>
      <w:tblGrid>
        <w:gridCol w:w="620"/>
        <w:gridCol w:w="1720"/>
        <w:gridCol w:w="268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3478B" w:rsidRPr="0093478B" w14:paraId="05A27E5E" w14:textId="77777777" w:rsidTr="0093478B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7320DB7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#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4E8F926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6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74F0927E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School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4C30EF7F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0C60C19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76EE96C3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3A1AB4CC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2D96B6A0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09E8DAAA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AVG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45196A9F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OBP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7B1C3ECF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SB</w:t>
            </w:r>
          </w:p>
        </w:tc>
      </w:tr>
      <w:tr w:rsidR="0093478B" w:rsidRPr="0093478B" w14:paraId="5868A8AB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D696AB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5EF2A4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Connor Barth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8F5338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Folsom Lake (CCCAA)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787CC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580503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C4FD55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379D64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9DD46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E958EB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04F46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20123E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</w:tr>
      <w:tr w:rsidR="0093478B" w:rsidRPr="0093478B" w14:paraId="484C0EF9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814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AD34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Mason McCue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7C01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Evansville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2395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D04A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7377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41C6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FC7C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D353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EC6C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B9D6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93478B" w:rsidRPr="0093478B" w14:paraId="788186D4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E7443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2FEE8E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Ben </w:t>
            </w:r>
            <w:proofErr w:type="spellStart"/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Fabbian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DFA6DD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Santa Barbara (CCCAA)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1127A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2A1FEF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17E280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5917B4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EF07A5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0501B5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1F628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12E255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93478B" w:rsidRPr="0093478B" w14:paraId="3D260760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7CD0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EC89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Dalton </w:t>
            </w:r>
            <w:proofErr w:type="spellStart"/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Hobick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2DB9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Kankakee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BF8A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E6D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0B3F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1F77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FF2F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77BB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099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AD37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</w:tr>
      <w:tr w:rsidR="0093478B" w:rsidRPr="0093478B" w14:paraId="09056398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F5B30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E22CD9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Kyle Campbell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DF4CE2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Louisville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9561F4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DB9E0A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4ABBA7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0DBD3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211F74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C086C5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FF276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979394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3478B" w:rsidRPr="0093478B" w14:paraId="00349BCD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74FE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05A6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Jordan Luna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6ED2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LSU-Eunice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4D0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C34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6EA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C96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279F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F47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AD96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0F10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  <w:tr w:rsidR="0093478B" w:rsidRPr="0093478B" w14:paraId="7A9631B9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49C9C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CEF459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Jake </w:t>
            </w:r>
            <w:proofErr w:type="spellStart"/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Ottensmeier</w:t>
            </w:r>
            <w:proofErr w:type="spellEnd"/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80B168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Eastern Illinois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22A9A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D3B22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666274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DBBF47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45D70B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578915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32941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6714CF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</w:tr>
      <w:tr w:rsidR="0093478B" w:rsidRPr="0093478B" w14:paraId="2D145802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6EF4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8472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Rives Reynolds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E25A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Mississippi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87D6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013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B170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E555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F14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07E4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857B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766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3478B" w:rsidRPr="0093478B" w14:paraId="18A5D4B3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81065E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DFC1E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Owen Anderson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1DFF0B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Lake Land College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CDF67B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7589F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3B05A0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53A1BE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70CEF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C0A483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73F3B4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59307C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93478B" w:rsidRPr="0093478B" w14:paraId="4BE939BD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8DBA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2E2F9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Hayden Crites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5276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Texas A&amp;M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30D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75E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35C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30A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5E70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BB0B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4BFF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358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93478B" w:rsidRPr="0093478B" w14:paraId="0835543C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58E77E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B5B2D3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Jorge Santana II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9A31A0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Florida Southern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EB353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E235B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33A106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B51A1B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B736C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BC65C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985636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3018D5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93478B" w:rsidRPr="0093478B" w14:paraId="0F8B9CE1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45C3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F3A7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Asa Martinez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0EC9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Folsom Lake (CCCAA)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EE14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482C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AC7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5525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746F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5BA3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9000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21AB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93478B" w:rsidRPr="0093478B" w14:paraId="79D32898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0E0BAC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E2BE92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Tanner McMurray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5AEE6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Oral Roberts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036872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CAD4C7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519767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2A44B3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9A71A6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06D95A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CD28B0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9EBD5C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3478B" w:rsidRPr="0093478B" w14:paraId="72ABFC1F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359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00AD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Nathan Tobin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B023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Texas A&amp;M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E68A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8FBFA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500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51A5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7B4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40AE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4BC5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A87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93478B" w:rsidRPr="0093478B" w14:paraId="3345A5B7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F421E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C48EE1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Michael Farina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AA14EC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Southeastern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F16AA4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4E54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2D9F0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39AFA6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14355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4E3F3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DCE6B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8B04D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93478B" w:rsidRPr="0093478B" w14:paraId="70E45307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32FC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C386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William Good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BF4C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Tulane University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BBB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7E60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FE5E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3FA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CBE7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156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5BB3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5B3E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93478B" w:rsidRPr="0093478B" w14:paraId="18B13C43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521BC6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002185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Joshua Martin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12B3B3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Santa Rosa (CCCAA)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84B65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53F90E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86529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1A85A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853C1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60217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EFBE1A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5C9AF3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93478B" w:rsidRPr="0093478B" w14:paraId="4FC90EA4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A3F7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1B76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Connor Roche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6AD0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Wagner College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8B7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851A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3DD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43A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9896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9146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2204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C966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93478B" w:rsidRPr="0093478B" w14:paraId="07A1F619" w14:textId="77777777" w:rsidTr="0093478B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F439972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F628B86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Diego Tavarez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28F56BD" w14:textId="77777777" w:rsidR="0093478B" w:rsidRPr="0093478B" w:rsidRDefault="0093478B" w:rsidP="0093478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Wagner College (NCAA D1)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FFF804D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67E9FC89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68A098F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89D7B1B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C889193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459B47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F62DBB1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1E92FA88" w14:textId="77777777" w:rsidR="0093478B" w:rsidRPr="0093478B" w:rsidRDefault="0093478B" w:rsidP="0093478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3478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</w:tr>
    </w:tbl>
    <w:p w14:paraId="3F667B82" w14:textId="742C4C83" w:rsidR="00E320B3" w:rsidRPr="00E320B3" w:rsidRDefault="00E320B3" w:rsidP="00E320B3">
      <w:pPr>
        <w:spacing w:after="0"/>
        <w:rPr>
          <w:rFonts w:ascii="Browallia New" w:hAnsi="Browallia New" w:cs="Browallia New"/>
          <w:sz w:val="32"/>
          <w:szCs w:val="32"/>
        </w:rPr>
      </w:pPr>
      <w:r w:rsidRPr="00E320B3">
        <w:rPr>
          <w:rFonts w:ascii="Browallia New" w:hAnsi="Browallia New" w:cs="Browallia New"/>
          <w:sz w:val="32"/>
          <w:szCs w:val="32"/>
        </w:rPr>
        <w:t xml:space="preserve">Empty stats </w:t>
      </w:r>
      <w:r w:rsidR="00A74EF3">
        <w:rPr>
          <w:rFonts w:ascii="Browallia New" w:hAnsi="Browallia New" w:cs="Browallia New"/>
          <w:sz w:val="32"/>
          <w:szCs w:val="32"/>
        </w:rPr>
        <w:t>=</w:t>
      </w:r>
      <w:r w:rsidRPr="00E320B3">
        <w:rPr>
          <w:rFonts w:ascii="Browallia New" w:hAnsi="Browallia New" w:cs="Browallia New"/>
          <w:sz w:val="32"/>
          <w:szCs w:val="32"/>
        </w:rPr>
        <w:t xml:space="preserve"> the player has no recorded college statistics.</w:t>
      </w:r>
    </w:p>
    <w:p w14:paraId="0FC1D359" w14:textId="67791E7C" w:rsidR="00E320B3" w:rsidRPr="00E320B3" w:rsidRDefault="00E320B3" w:rsidP="00E320B3">
      <w:pPr>
        <w:spacing w:after="0"/>
        <w:rPr>
          <w:rFonts w:ascii="Browallia New" w:hAnsi="Browallia New" w:cs="Browallia New"/>
          <w:sz w:val="32"/>
          <w:szCs w:val="32"/>
        </w:rPr>
      </w:pPr>
      <w:r w:rsidRPr="00E320B3">
        <w:rPr>
          <w:rFonts w:ascii="Browallia New" w:hAnsi="Browallia New" w:cs="Browallia New"/>
          <w:sz w:val="32"/>
          <w:szCs w:val="32"/>
        </w:rPr>
        <w:t>Anderson: Stats from Lake Land in 2024, was at Eastern Illinois in 2025 but did not play.</w:t>
      </w:r>
    </w:p>
    <w:p w14:paraId="20FF9B44" w14:textId="7A80EF3A" w:rsidR="00E320B3" w:rsidRPr="00E320B3" w:rsidRDefault="00E320B3" w:rsidP="00E320B3">
      <w:pPr>
        <w:spacing w:after="0"/>
        <w:rPr>
          <w:rFonts w:ascii="Browallia New" w:hAnsi="Browallia New" w:cs="Browallia New"/>
          <w:sz w:val="32"/>
          <w:szCs w:val="32"/>
        </w:rPr>
      </w:pPr>
      <w:r w:rsidRPr="00E320B3">
        <w:rPr>
          <w:rFonts w:ascii="Browallia New" w:hAnsi="Browallia New" w:cs="Browallia New"/>
          <w:sz w:val="32"/>
          <w:szCs w:val="32"/>
        </w:rPr>
        <w:t>Roche/Tavarez: Listed on roster, have not appeared this season.</w:t>
      </w:r>
    </w:p>
    <w:p w14:paraId="3024453D" w14:textId="5B580102" w:rsidR="00E320B3" w:rsidRDefault="00E320B3" w:rsidP="00E320B3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lastRenderedPageBreak/>
        <w:t xml:space="preserve">Dans </w:t>
      </w:r>
      <w:r>
        <w:rPr>
          <w:rFonts w:ascii="Browallia New" w:hAnsi="Browallia New" w:cs="Browallia New"/>
          <w:sz w:val="48"/>
          <w:szCs w:val="48"/>
        </w:rPr>
        <w:t>Pitching</w:t>
      </w:r>
    </w:p>
    <w:tbl>
      <w:tblPr>
        <w:tblW w:w="12648" w:type="dxa"/>
        <w:tblLook w:val="04A0" w:firstRow="1" w:lastRow="0" w:firstColumn="1" w:lastColumn="0" w:noHBand="0" w:noVBand="1"/>
      </w:tblPr>
      <w:tblGrid>
        <w:gridCol w:w="640"/>
        <w:gridCol w:w="1660"/>
        <w:gridCol w:w="960"/>
        <w:gridCol w:w="2668"/>
        <w:gridCol w:w="960"/>
        <w:gridCol w:w="960"/>
        <w:gridCol w:w="960"/>
        <w:gridCol w:w="960"/>
        <w:gridCol w:w="960"/>
        <w:gridCol w:w="960"/>
        <w:gridCol w:w="960"/>
      </w:tblGrid>
      <w:tr w:rsidR="00E320B3" w:rsidRPr="00E320B3" w14:paraId="04C80C3C" w14:textId="77777777" w:rsidTr="00E320B3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6E4DD59F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#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3B092A66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69AC6BC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Throws</w:t>
            </w:r>
          </w:p>
        </w:tc>
        <w:tc>
          <w:tcPr>
            <w:tcW w:w="26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16AFEAF8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School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75D5E39D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ERA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2989EEB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2B98369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09739468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321100D2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5159441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196B24" w:fill="196B24"/>
            <w:noWrap/>
            <w:vAlign w:val="bottom"/>
            <w:hideMark/>
          </w:tcPr>
          <w:p w14:paraId="689705D8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SO</w:t>
            </w:r>
          </w:p>
        </w:tc>
      </w:tr>
      <w:tr w:rsidR="00E320B3" w:rsidRPr="00E320B3" w14:paraId="2C231988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8A0855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6E50A4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Gavin McLendon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185A0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438096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Folsom Lake (CCCAA)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A8C87F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2066FC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1BA9E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51493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72EEC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3FA87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2F3C25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</w:tr>
      <w:tr w:rsidR="00E320B3" w:rsidRPr="00E320B3" w14:paraId="56B3B2A5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31D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4711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 Anderson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21B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D282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Eastern Illinois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09B52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6751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4FB1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F4CC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F220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A26D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D92F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20B3" w:rsidRPr="00E320B3" w14:paraId="26B18AF3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D9443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1B2835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Ethan Fulton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E24980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2AA1F1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St. John Fisher (NCAA D3)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9390B6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23811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1D1E0F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7170E3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8891F8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54AFF5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EF342D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</w:tr>
      <w:tr w:rsidR="00E320B3" w:rsidRPr="00E320B3" w14:paraId="458B0DF6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55A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DFB06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Allen Chorba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3E07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BD94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Olney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0AA0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16.97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075D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3F32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34C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D1C5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48B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29C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E320B3" w:rsidRPr="00E320B3" w14:paraId="0CD2F3F8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A37F92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61B86A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Jack Gleason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C9314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3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D32535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Mississippi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472BE8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6C525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9F1B7C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EE3C04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81225F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1063D7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20B3" w:rsidRPr="00E320B3" w14:paraId="3FACB196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21CD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6B7E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CJ Sturiale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BF8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6AF4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Louisiana Tech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C73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5CA1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74CA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3D3A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BDB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5260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0391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320B3" w:rsidRPr="00E320B3" w14:paraId="7C16CC7F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258E26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CB2CA9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Jacob Knisley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7D159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36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B2965A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Florida Southern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3ED9A2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2FD4A5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FDB202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A2B82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7F0684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299A71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20B3" w:rsidRPr="00E320B3" w14:paraId="42620E24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01D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D246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Alex Ainsworth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D819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BC71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Tulane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254C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C42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DDF2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6076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56A5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F898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B46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320B3" w:rsidRPr="00E320B3" w14:paraId="6B9AAD34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C5476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522453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Nolan Decker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484410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6817B2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Troy University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61C122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3B1B67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972765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ECF1386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2CE09C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B18DD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9B9B1F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320B3" w:rsidRPr="00E320B3" w14:paraId="2546CB71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A5E5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FB5D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McCray Jacobs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E8F7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1ED4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LSU-Eunice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6F5A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9C5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1D534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01AF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6F97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C59A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854D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</w:tr>
      <w:tr w:rsidR="00E320B3" w:rsidRPr="00E320B3" w14:paraId="05CEBAE1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F77A41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C19DF09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Hudson </w:t>
            </w:r>
            <w:proofErr w:type="spellStart"/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Pergamit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8E4AC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D7FE26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Diablo Valley (CCCAA)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3DDEA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94A21C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1BF166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08BF2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9B1B8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7CFA3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98E67A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</w:tr>
      <w:tr w:rsidR="00E320B3" w:rsidRPr="00E320B3" w14:paraId="7CC7F339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F438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082C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Theo Nagy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552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8D58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Purdue Fort Wayne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355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9.35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6827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6015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DD25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B446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C77C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A2A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  <w:tr w:rsidR="00E320B3" w:rsidRPr="00E320B3" w14:paraId="17F483E6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CADD00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8D1641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Anthony Pesci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9B7981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91250E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Alabama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473FB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64EB3D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A131D8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01E52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C150DA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4797C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97A72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320B3" w:rsidRPr="00E320B3" w14:paraId="32C8D565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C448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BAB4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Carter Orner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35E0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ABD7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Purdue Fort Wayne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2C4C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4D9A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FFA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D3D5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942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32BC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3682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</w:tr>
      <w:tr w:rsidR="00E320B3" w:rsidRPr="00E320B3" w14:paraId="1DB3C2C1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F580F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D22585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Hayden Trier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F632A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017075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Lincoln Trail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43F8CA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AC57BD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CAEDF54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BA620C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50399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BEC194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15358A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</w:t>
            </w:r>
          </w:p>
        </w:tc>
      </w:tr>
      <w:tr w:rsidR="00E320B3" w:rsidRPr="00E320B3" w14:paraId="35C22960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34D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D873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Jack Bussard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AFA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BD6F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Trinity University (NCAA D3)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D0E2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15A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C06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972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512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C4E6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311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E320B3" w:rsidRPr="00E320B3" w14:paraId="728AE657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BA07A3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86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C3E829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Keisen Hayden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9AE2EC2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6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44955A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Folsom Lake (CCCAA)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228578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673C64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847C1A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99DEF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0C7F2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77D770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90A15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97</w:t>
            </w:r>
          </w:p>
        </w:tc>
      </w:tr>
      <w:tr w:rsidR="00E320B3" w:rsidRPr="00E320B3" w14:paraId="72DB75BF" w14:textId="77777777" w:rsidTr="00E320B3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5B37FF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419B12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Logan Long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9E6E80B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6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60B40D" w14:textId="77777777" w:rsidR="00E320B3" w:rsidRPr="00E320B3" w:rsidRDefault="00E320B3" w:rsidP="00E320B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Hope International (NAIA D1)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E8508E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673EE9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CE55D11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028B8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9708FD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D40AC5A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20B564" w14:textId="77777777" w:rsidR="00E320B3" w:rsidRPr="00E320B3" w:rsidRDefault="00E320B3" w:rsidP="00E320B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320B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</w:tr>
    </w:tbl>
    <w:p w14:paraId="55909EBF" w14:textId="6CE94540" w:rsidR="00E320B3" w:rsidRPr="00E320B3" w:rsidRDefault="00E320B3" w:rsidP="00E320B3">
      <w:pPr>
        <w:rPr>
          <w:rFonts w:ascii="Browallia New" w:hAnsi="Browallia New" w:cs="Browallia New"/>
          <w:sz w:val="32"/>
          <w:szCs w:val="32"/>
        </w:rPr>
      </w:pPr>
      <w:r w:rsidRPr="00E320B3">
        <w:rPr>
          <w:rFonts w:ascii="Browallia New" w:hAnsi="Browallia New" w:cs="Browallia New"/>
          <w:sz w:val="32"/>
          <w:szCs w:val="32"/>
        </w:rPr>
        <w:t xml:space="preserve">Empty stats </w:t>
      </w:r>
      <w:r w:rsidR="00A74EF3">
        <w:rPr>
          <w:rFonts w:ascii="Browallia New" w:hAnsi="Browallia New" w:cs="Browallia New"/>
          <w:sz w:val="32"/>
          <w:szCs w:val="32"/>
        </w:rPr>
        <w:t>=</w:t>
      </w:r>
      <w:r w:rsidRPr="00E320B3">
        <w:rPr>
          <w:rFonts w:ascii="Browallia New" w:hAnsi="Browallia New" w:cs="Browallia New"/>
          <w:sz w:val="32"/>
          <w:szCs w:val="32"/>
        </w:rPr>
        <w:t xml:space="preserve"> the player has no recorded college statistics.</w:t>
      </w:r>
    </w:p>
    <w:p w14:paraId="3655A596" w14:textId="68F6C2CB" w:rsidR="00E320B3" w:rsidRPr="00E320B3" w:rsidRDefault="00E320B3" w:rsidP="00E320B3">
      <w:pPr>
        <w:rPr>
          <w:rFonts w:ascii="Browallia New" w:hAnsi="Browallia New" w:cs="Browallia New"/>
          <w:sz w:val="32"/>
          <w:szCs w:val="32"/>
        </w:rPr>
      </w:pPr>
      <w:r w:rsidRPr="00E320B3">
        <w:rPr>
          <w:rFonts w:ascii="Browallia New" w:hAnsi="Browallia New" w:cs="Browallia New"/>
          <w:sz w:val="32"/>
          <w:szCs w:val="32"/>
        </w:rPr>
        <w:t>Decker: redshirt freshman in 2025</w:t>
      </w:r>
    </w:p>
    <w:p w14:paraId="6FB42E07" w14:textId="42210E44" w:rsidR="00E320B3" w:rsidRDefault="00E320B3" w:rsidP="00E320B3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lastRenderedPageBreak/>
        <w:t>This Season Standouts</w:t>
      </w:r>
    </w:p>
    <w:p w14:paraId="6C60F230" w14:textId="4E936442" w:rsidR="00E320B3" w:rsidRDefault="00E320B3" w:rsidP="00E320B3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Jorge Santana II </w:t>
      </w:r>
      <w:r w:rsidR="00A74EF3">
        <w:rPr>
          <w:rFonts w:ascii="Browallia New" w:hAnsi="Browallia New" w:cs="Browallia New"/>
          <w:sz w:val="36"/>
          <w:szCs w:val="36"/>
        </w:rPr>
        <w:t>this season</w:t>
      </w:r>
      <w:r>
        <w:rPr>
          <w:rFonts w:ascii="Browallia New" w:hAnsi="Browallia New" w:cs="Browallia New"/>
          <w:sz w:val="36"/>
          <w:szCs w:val="36"/>
        </w:rPr>
        <w:t>: .429</w:t>
      </w:r>
      <w:r w:rsidR="00A74EF3">
        <w:rPr>
          <w:rFonts w:ascii="Browallia New" w:hAnsi="Browallia New" w:cs="Browallia New"/>
          <w:sz w:val="36"/>
          <w:szCs w:val="36"/>
        </w:rPr>
        <w:t xml:space="preserve"> avg in 17 PA</w:t>
      </w:r>
    </w:p>
    <w:p w14:paraId="7E75A037" w14:textId="57021C4B" w:rsidR="00A74EF3" w:rsidRDefault="00A74EF3" w:rsidP="00E320B3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Owen Anderson this season: 5 for 7, 1 double</w:t>
      </w:r>
    </w:p>
    <w:p w14:paraId="22F6B440" w14:textId="3CCBA813" w:rsidR="00E320B3" w:rsidRDefault="00A74EF3" w:rsidP="00E320B3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Hayden Trier: 6.0 IP 1 ER vs REX on 05/27</w:t>
      </w:r>
    </w:p>
    <w:p w14:paraId="32632644" w14:textId="2CEC2DF4" w:rsidR="00A74EF3" w:rsidRDefault="00A74EF3" w:rsidP="00E320B3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Theo Nagy: 2.0 IP 0 ER vs REX on 05/27</w:t>
      </w:r>
    </w:p>
    <w:p w14:paraId="0720DB3D" w14:textId="219B3A61" w:rsidR="00A74EF3" w:rsidRPr="00E320B3" w:rsidRDefault="00A74EF3" w:rsidP="00E320B3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Anthony Pesci: 2.0 IP 0 ER vs REX on 05/27</w:t>
      </w:r>
    </w:p>
    <w:p w14:paraId="5D9FF028" w14:textId="3757C678" w:rsidR="00E320B3" w:rsidRDefault="003E5217" w:rsidP="00E320B3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CE24C" wp14:editId="1C173718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2167255" cy="1958362"/>
            <wp:effectExtent l="0" t="0" r="4445" b="3810"/>
            <wp:wrapSquare wrapText="bothSides"/>
            <wp:docPr id="1373739548" name="Picture 2" descr="Normal CornBelt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rmal CornBelters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195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8BE88C" w14:textId="55CA2358" w:rsidR="00FA7E94" w:rsidRPr="00FA7E94" w:rsidRDefault="00FA7E94" w:rsidP="00FA7E94">
      <w:pPr>
        <w:jc w:val="center"/>
        <w:rPr>
          <w:rFonts w:ascii="Browallia New" w:hAnsi="Browallia New" w:cs="Browallia New"/>
          <w:sz w:val="36"/>
          <w:szCs w:val="36"/>
        </w:rPr>
      </w:pPr>
    </w:p>
    <w:p w14:paraId="33056F80" w14:textId="55F1C678" w:rsidR="00FA7E94" w:rsidRDefault="00FA7E94" w:rsidP="003E5217">
      <w:pPr>
        <w:jc w:val="center"/>
        <w:rPr>
          <w:rFonts w:ascii="Browallia New" w:hAnsi="Browallia New" w:cs="Browallia New"/>
          <w:sz w:val="48"/>
          <w:szCs w:val="48"/>
        </w:rPr>
      </w:pPr>
    </w:p>
    <w:p w14:paraId="527F4009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0270A7CD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18D6CE21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0CE627C4" w14:textId="03AE88BB" w:rsidR="00FA7E94" w:rsidRPr="003E5217" w:rsidRDefault="003E5217" w:rsidP="00DA4F4F">
      <w:pPr>
        <w:jc w:val="center"/>
        <w:rPr>
          <w:rFonts w:ascii="Browallia New" w:hAnsi="Browallia New" w:cs="Browallia New" w:hint="cs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Report prepared by Cam Cischke, Analytics Intern</w:t>
      </w:r>
    </w:p>
    <w:sectPr w:rsidR="00FA7E94" w:rsidRPr="003E5217" w:rsidSect="005C2BC8">
      <w:headerReference w:type="default" r:id="rId10"/>
      <w:head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F9689" w14:textId="77777777" w:rsidR="00542668" w:rsidRDefault="00542668" w:rsidP="005276FA">
      <w:pPr>
        <w:spacing w:after="0" w:line="240" w:lineRule="auto"/>
      </w:pPr>
      <w:r>
        <w:separator/>
      </w:r>
    </w:p>
  </w:endnote>
  <w:endnote w:type="continuationSeparator" w:id="0">
    <w:p w14:paraId="5AAA9810" w14:textId="77777777" w:rsidR="00542668" w:rsidRDefault="00542668" w:rsidP="0052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3BCA0" w14:textId="77777777" w:rsidR="00542668" w:rsidRDefault="00542668" w:rsidP="005276FA">
      <w:pPr>
        <w:spacing w:after="0" w:line="240" w:lineRule="auto"/>
      </w:pPr>
      <w:r>
        <w:separator/>
      </w:r>
    </w:p>
  </w:footnote>
  <w:footnote w:type="continuationSeparator" w:id="0">
    <w:p w14:paraId="65A77DD9" w14:textId="77777777" w:rsidR="00542668" w:rsidRDefault="00542668" w:rsidP="00527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5D7EC" w14:textId="1530DEF4" w:rsidR="005C2BC8" w:rsidRDefault="005C2BC8" w:rsidP="005C2BC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D7011" w14:textId="77777777" w:rsidR="002D19A5" w:rsidRDefault="002D1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87D04"/>
    <w:multiLevelType w:val="hybridMultilevel"/>
    <w:tmpl w:val="AD203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6147D"/>
    <w:multiLevelType w:val="hybridMultilevel"/>
    <w:tmpl w:val="73700C50"/>
    <w:lvl w:ilvl="0" w:tplc="B862316A">
      <w:numFmt w:val="bullet"/>
      <w:lvlText w:val=""/>
      <w:lvlJc w:val="left"/>
      <w:pPr>
        <w:ind w:left="180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13C1B"/>
    <w:multiLevelType w:val="hybridMultilevel"/>
    <w:tmpl w:val="360A7802"/>
    <w:lvl w:ilvl="0" w:tplc="A0681CC4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E58DD"/>
    <w:multiLevelType w:val="hybridMultilevel"/>
    <w:tmpl w:val="2C0296CE"/>
    <w:lvl w:ilvl="0" w:tplc="B862316A">
      <w:numFmt w:val="bullet"/>
      <w:lvlText w:val=""/>
      <w:lvlJc w:val="left"/>
      <w:pPr>
        <w:ind w:left="180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28677C4"/>
    <w:multiLevelType w:val="hybridMultilevel"/>
    <w:tmpl w:val="EE66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57CE1"/>
    <w:multiLevelType w:val="hybridMultilevel"/>
    <w:tmpl w:val="F7F6348C"/>
    <w:lvl w:ilvl="0" w:tplc="A0681CC4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501121">
    <w:abstractNumId w:val="4"/>
  </w:num>
  <w:num w:numId="2" w16cid:durableId="1782336967">
    <w:abstractNumId w:val="0"/>
  </w:num>
  <w:num w:numId="3" w16cid:durableId="402264213">
    <w:abstractNumId w:val="3"/>
  </w:num>
  <w:num w:numId="4" w16cid:durableId="376122404">
    <w:abstractNumId w:val="1"/>
  </w:num>
  <w:num w:numId="5" w16cid:durableId="1294368161">
    <w:abstractNumId w:val="5"/>
  </w:num>
  <w:num w:numId="6" w16cid:durableId="1139884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94"/>
    <w:rsid w:val="001260CC"/>
    <w:rsid w:val="002D19A5"/>
    <w:rsid w:val="00351734"/>
    <w:rsid w:val="003E5217"/>
    <w:rsid w:val="004B1BA5"/>
    <w:rsid w:val="005276FA"/>
    <w:rsid w:val="00542668"/>
    <w:rsid w:val="00581E47"/>
    <w:rsid w:val="005C2BC8"/>
    <w:rsid w:val="006129F5"/>
    <w:rsid w:val="00744D55"/>
    <w:rsid w:val="00905524"/>
    <w:rsid w:val="0093478B"/>
    <w:rsid w:val="00A623D0"/>
    <w:rsid w:val="00A74EF3"/>
    <w:rsid w:val="00C27552"/>
    <w:rsid w:val="00CD066B"/>
    <w:rsid w:val="00DA4F4F"/>
    <w:rsid w:val="00E320B3"/>
    <w:rsid w:val="00F87076"/>
    <w:rsid w:val="00FA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56467"/>
  <w15:chartTrackingRefBased/>
  <w15:docId w15:val="{28CF1C82-2530-4B45-97F2-DF9C70D2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FA"/>
  </w:style>
  <w:style w:type="paragraph" w:styleId="Footer">
    <w:name w:val="footer"/>
    <w:basedOn w:val="Normal"/>
    <w:link w:val="FooterChar"/>
    <w:uiPriority w:val="99"/>
    <w:unhideWhenUsed/>
    <w:rsid w:val="005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Cischke</dc:creator>
  <cp:keywords/>
  <dc:description/>
  <cp:lastModifiedBy>Cameron Cischke</cp:lastModifiedBy>
  <cp:revision>13</cp:revision>
  <cp:lastPrinted>2025-06-01T18:37:00Z</cp:lastPrinted>
  <dcterms:created xsi:type="dcterms:W3CDTF">2025-06-01T17:47:00Z</dcterms:created>
  <dcterms:modified xsi:type="dcterms:W3CDTF">2025-06-01T18:43:00Z</dcterms:modified>
</cp:coreProperties>
</file>