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5C883" w14:textId="5A481FF5" w:rsidR="00F87076" w:rsidRPr="00FA7E94" w:rsidRDefault="007046EC" w:rsidP="002D19A5">
      <w:pPr>
        <w:tabs>
          <w:tab w:val="left" w:pos="585"/>
          <w:tab w:val="center" w:pos="6480"/>
        </w:tabs>
        <w:rPr>
          <w:rFonts w:ascii="Browallia New" w:hAnsi="Browallia New" w:cs="Browallia New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05D4FB" wp14:editId="4B487885">
            <wp:simplePos x="0" y="0"/>
            <wp:positionH relativeFrom="column">
              <wp:posOffset>123825</wp:posOffset>
            </wp:positionH>
            <wp:positionV relativeFrom="paragraph">
              <wp:posOffset>123825</wp:posOffset>
            </wp:positionV>
            <wp:extent cx="1143000" cy="1143000"/>
            <wp:effectExtent l="0" t="0" r="0" b="0"/>
            <wp:wrapNone/>
            <wp:docPr id="1847458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58029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4DC">
        <w:rPr>
          <w:noProof/>
        </w:rPr>
        <w:drawing>
          <wp:anchor distT="0" distB="0" distL="114300" distR="114300" simplePos="0" relativeHeight="251659264" behindDoc="1" locked="0" layoutInCell="1" allowOverlap="1" wp14:anchorId="3F34C903" wp14:editId="07DC10E3">
            <wp:simplePos x="0" y="0"/>
            <wp:positionH relativeFrom="margin">
              <wp:align>right</wp:align>
            </wp:positionH>
            <wp:positionV relativeFrom="paragraph">
              <wp:posOffset>-104775</wp:posOffset>
            </wp:positionV>
            <wp:extent cx="1338707" cy="1209675"/>
            <wp:effectExtent l="0" t="0" r="0" b="0"/>
            <wp:wrapNone/>
            <wp:docPr id="914910163" name="Picture 3" descr="Normal CornBelt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rmal CornBelters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707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9A5">
        <w:rPr>
          <w:rFonts w:ascii="Browallia New" w:hAnsi="Browallia New" w:cs="Browallia New"/>
          <w:b/>
          <w:bCs/>
          <w:sz w:val="48"/>
          <w:szCs w:val="48"/>
        </w:rPr>
        <w:tab/>
      </w:r>
      <w:r w:rsidR="002D19A5">
        <w:rPr>
          <w:rFonts w:ascii="Browallia New" w:hAnsi="Browallia New" w:cs="Browallia New"/>
          <w:b/>
          <w:bCs/>
          <w:sz w:val="48"/>
          <w:szCs w:val="48"/>
        </w:rPr>
        <w:tab/>
      </w:r>
      <w:r w:rsidR="00FA7E94" w:rsidRPr="00FA7E94">
        <w:rPr>
          <w:rFonts w:ascii="Browallia New" w:hAnsi="Browallia New" w:cs="Browallia New"/>
          <w:b/>
          <w:bCs/>
          <w:sz w:val="48"/>
          <w:szCs w:val="48"/>
        </w:rPr>
        <w:t xml:space="preserve">Report: </w:t>
      </w:r>
      <w:r w:rsidR="000E6575">
        <w:rPr>
          <w:rFonts w:ascii="Browallia New" w:hAnsi="Browallia New" w:cs="Browallia New"/>
          <w:b/>
          <w:bCs/>
          <w:sz w:val="48"/>
          <w:szCs w:val="48"/>
        </w:rPr>
        <w:t>Clinton LumberKings</w:t>
      </w:r>
      <w:r w:rsidR="00820941">
        <w:rPr>
          <w:rFonts w:ascii="Browallia New" w:hAnsi="Browallia New" w:cs="Browallia New"/>
          <w:b/>
          <w:bCs/>
          <w:sz w:val="48"/>
          <w:szCs w:val="48"/>
        </w:rPr>
        <w:t xml:space="preserve"> </w:t>
      </w:r>
      <w:r w:rsidR="00FA7E94" w:rsidRPr="00FA7E94">
        <w:rPr>
          <w:rFonts w:ascii="Browallia New" w:hAnsi="Browallia New" w:cs="Browallia New"/>
          <w:b/>
          <w:bCs/>
          <w:sz w:val="48"/>
          <w:szCs w:val="48"/>
        </w:rPr>
        <w:t>(</w:t>
      </w:r>
      <w:r w:rsidR="00131A13">
        <w:rPr>
          <w:rFonts w:ascii="Browallia New" w:hAnsi="Browallia New" w:cs="Browallia New"/>
          <w:b/>
          <w:bCs/>
          <w:sz w:val="48"/>
          <w:szCs w:val="48"/>
        </w:rPr>
        <w:t>7-5</w:t>
      </w:r>
      <w:r w:rsidR="00FA7E94" w:rsidRPr="00FA7E94">
        <w:rPr>
          <w:rFonts w:ascii="Browallia New" w:hAnsi="Browallia New" w:cs="Browallia New"/>
          <w:b/>
          <w:bCs/>
          <w:sz w:val="48"/>
          <w:szCs w:val="48"/>
        </w:rPr>
        <w:t>)</w:t>
      </w:r>
    </w:p>
    <w:p w14:paraId="0B02714D" w14:textId="5018D900" w:rsidR="00FA7E94" w:rsidRPr="00FA7E94" w:rsidRDefault="00FA7E94" w:rsidP="00FA7E94">
      <w:pPr>
        <w:jc w:val="center"/>
        <w:rPr>
          <w:rFonts w:ascii="Browallia New" w:hAnsi="Browallia New" w:cs="Browallia New"/>
          <w:b/>
          <w:bCs/>
          <w:sz w:val="48"/>
          <w:szCs w:val="48"/>
        </w:rPr>
      </w:pPr>
      <w:r w:rsidRPr="00FA7E94">
        <w:rPr>
          <w:rFonts w:ascii="Browallia New" w:hAnsi="Browallia New" w:cs="Browallia New"/>
          <w:b/>
          <w:bCs/>
          <w:sz w:val="48"/>
          <w:szCs w:val="48"/>
        </w:rPr>
        <w:t>Prepared for: Normal Cornbelters (</w:t>
      </w:r>
      <w:r w:rsidR="00131A13">
        <w:rPr>
          <w:rFonts w:ascii="Browallia New" w:hAnsi="Browallia New" w:cs="Browallia New"/>
          <w:b/>
          <w:bCs/>
          <w:sz w:val="48"/>
          <w:szCs w:val="48"/>
        </w:rPr>
        <w:t>5-6</w:t>
      </w:r>
      <w:r w:rsidRPr="00FA7E94">
        <w:rPr>
          <w:rFonts w:ascii="Browallia New" w:hAnsi="Browallia New" w:cs="Browallia New"/>
          <w:b/>
          <w:bCs/>
          <w:sz w:val="48"/>
          <w:szCs w:val="48"/>
        </w:rPr>
        <w:t>)</w:t>
      </w:r>
    </w:p>
    <w:p w14:paraId="5B1808EE" w14:textId="3551DC8D" w:rsidR="00FA7E94" w:rsidRPr="00C27552" w:rsidRDefault="00FA7E94" w:rsidP="00C27552">
      <w:pPr>
        <w:jc w:val="center"/>
        <w:rPr>
          <w:rFonts w:ascii="Browallia New" w:hAnsi="Browallia New" w:cs="Browallia New"/>
          <w:b/>
          <w:bCs/>
          <w:sz w:val="48"/>
          <w:szCs w:val="48"/>
        </w:rPr>
      </w:pPr>
      <w:r w:rsidRPr="00FA7E94">
        <w:rPr>
          <w:rFonts w:ascii="Browallia New" w:hAnsi="Browallia New" w:cs="Browallia New"/>
          <w:b/>
          <w:bCs/>
          <w:sz w:val="48"/>
          <w:szCs w:val="48"/>
        </w:rPr>
        <w:t>As of: 06/</w:t>
      </w:r>
      <w:r w:rsidR="00131A13">
        <w:rPr>
          <w:rFonts w:ascii="Browallia New" w:hAnsi="Browallia New" w:cs="Browallia New"/>
          <w:b/>
          <w:bCs/>
          <w:sz w:val="48"/>
          <w:szCs w:val="48"/>
        </w:rPr>
        <w:t>10</w:t>
      </w:r>
      <w:r w:rsidRPr="00FA7E94">
        <w:rPr>
          <w:rFonts w:ascii="Browallia New" w:hAnsi="Browallia New" w:cs="Browallia New"/>
          <w:b/>
          <w:bCs/>
          <w:sz w:val="48"/>
          <w:szCs w:val="48"/>
        </w:rPr>
        <w:t>/2025</w:t>
      </w:r>
    </w:p>
    <w:p w14:paraId="0FB67C12" w14:textId="0C1C2185" w:rsidR="00FA7E94" w:rsidRDefault="000E6575" w:rsidP="00FA7E94">
      <w:pPr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48"/>
          <w:szCs w:val="48"/>
        </w:rPr>
        <w:t>LumberKings</w:t>
      </w:r>
      <w:r w:rsidR="00FA7E94">
        <w:rPr>
          <w:rFonts w:ascii="Browallia New" w:hAnsi="Browallia New" w:cs="Browallia New"/>
          <w:sz w:val="48"/>
          <w:szCs w:val="48"/>
        </w:rPr>
        <w:t xml:space="preserve"> Overview</w:t>
      </w:r>
    </w:p>
    <w:p w14:paraId="3D9AE0CF" w14:textId="3E364578" w:rsidR="00FA7E94" w:rsidRDefault="00FA7E94" w:rsidP="00FA7E94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Record</w:t>
      </w:r>
      <w:r w:rsidR="00DE3E1A">
        <w:rPr>
          <w:rFonts w:ascii="Browallia New" w:hAnsi="Browallia New" w:cs="Browallia New"/>
          <w:sz w:val="36"/>
          <w:szCs w:val="36"/>
        </w:rPr>
        <w:t xml:space="preserve">: </w:t>
      </w:r>
      <w:r w:rsidR="000E6575">
        <w:rPr>
          <w:rFonts w:ascii="Browallia New" w:hAnsi="Browallia New" w:cs="Browallia New"/>
          <w:sz w:val="36"/>
          <w:szCs w:val="36"/>
        </w:rPr>
        <w:t>7-5</w:t>
      </w:r>
      <w:r w:rsidR="00DE3E1A">
        <w:rPr>
          <w:rFonts w:ascii="Browallia New" w:hAnsi="Browallia New" w:cs="Browallia New"/>
          <w:sz w:val="36"/>
          <w:szCs w:val="36"/>
        </w:rPr>
        <w:t xml:space="preserve"> (</w:t>
      </w:r>
      <w:r w:rsidR="000E6575">
        <w:rPr>
          <w:rFonts w:ascii="Browallia New" w:hAnsi="Browallia New" w:cs="Browallia New"/>
          <w:sz w:val="36"/>
          <w:szCs w:val="36"/>
        </w:rPr>
        <w:t>2-2</w:t>
      </w:r>
      <w:r w:rsidR="00DE3E1A">
        <w:rPr>
          <w:rFonts w:ascii="Browallia New" w:hAnsi="Browallia New" w:cs="Browallia New"/>
          <w:sz w:val="36"/>
          <w:szCs w:val="36"/>
        </w:rPr>
        <w:t xml:space="preserve"> home, </w:t>
      </w:r>
      <w:r w:rsidR="000E6575">
        <w:rPr>
          <w:rFonts w:ascii="Browallia New" w:hAnsi="Browallia New" w:cs="Browallia New"/>
          <w:sz w:val="36"/>
          <w:szCs w:val="36"/>
        </w:rPr>
        <w:t>5</w:t>
      </w:r>
      <w:r w:rsidR="00DE3E1A">
        <w:rPr>
          <w:rFonts w:ascii="Browallia New" w:hAnsi="Browallia New" w:cs="Browallia New"/>
          <w:sz w:val="36"/>
          <w:szCs w:val="36"/>
        </w:rPr>
        <w:t>-3 away)</w:t>
      </w:r>
    </w:p>
    <w:p w14:paraId="4A32E1F3" w14:textId="2C9BDFD4" w:rsidR="00FA7E94" w:rsidRDefault="00FA7E94" w:rsidP="00FA7E94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 xml:space="preserve">Run differential: </w:t>
      </w:r>
      <w:r w:rsidR="007046EC">
        <w:rPr>
          <w:rFonts w:ascii="Browallia New" w:hAnsi="Browallia New" w:cs="Browallia New"/>
          <w:sz w:val="36"/>
          <w:szCs w:val="36"/>
        </w:rPr>
        <w:t>+1</w:t>
      </w:r>
      <w:r w:rsidR="000E6575">
        <w:rPr>
          <w:rFonts w:ascii="Browallia New" w:hAnsi="Browallia New" w:cs="Browallia New"/>
          <w:sz w:val="36"/>
          <w:szCs w:val="36"/>
        </w:rPr>
        <w:t>5</w:t>
      </w:r>
      <w:r w:rsidR="00DE3E1A">
        <w:rPr>
          <w:rFonts w:ascii="Browallia New" w:hAnsi="Browallia New" w:cs="Browallia New"/>
          <w:sz w:val="36"/>
          <w:szCs w:val="36"/>
        </w:rPr>
        <w:t xml:space="preserve"> (</w:t>
      </w:r>
      <w:r w:rsidR="000E6575">
        <w:rPr>
          <w:rFonts w:ascii="Browallia New" w:hAnsi="Browallia New" w:cs="Browallia New"/>
          <w:sz w:val="36"/>
          <w:szCs w:val="36"/>
        </w:rPr>
        <w:t>78</w:t>
      </w:r>
      <w:r w:rsidR="00514BF6">
        <w:rPr>
          <w:rFonts w:ascii="Browallia New" w:hAnsi="Browallia New" w:cs="Browallia New"/>
          <w:sz w:val="36"/>
          <w:szCs w:val="36"/>
        </w:rPr>
        <w:t xml:space="preserve"> runs scored, </w:t>
      </w:r>
      <w:r w:rsidR="000E6575">
        <w:rPr>
          <w:rFonts w:ascii="Browallia New" w:hAnsi="Browallia New" w:cs="Browallia New"/>
          <w:sz w:val="36"/>
          <w:szCs w:val="36"/>
        </w:rPr>
        <w:t>53</w:t>
      </w:r>
      <w:r w:rsidR="006A09EE">
        <w:rPr>
          <w:rFonts w:ascii="Browallia New" w:hAnsi="Browallia New" w:cs="Browallia New"/>
          <w:sz w:val="36"/>
          <w:szCs w:val="36"/>
        </w:rPr>
        <w:t xml:space="preserve"> runs allowed)</w:t>
      </w:r>
    </w:p>
    <w:p w14:paraId="3EEE4394" w14:textId="0DFA4200" w:rsidR="00FA7E94" w:rsidRDefault="00FA7E94" w:rsidP="00FA7E94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Team offensive stats:</w:t>
      </w:r>
      <w:r w:rsidR="006A09EE">
        <w:rPr>
          <w:rFonts w:ascii="Browallia New" w:hAnsi="Browallia New" w:cs="Browallia New"/>
          <w:sz w:val="36"/>
          <w:szCs w:val="36"/>
        </w:rPr>
        <w:t xml:space="preserve"> </w:t>
      </w:r>
      <w:r w:rsidR="007046EC">
        <w:rPr>
          <w:rFonts w:ascii="Browallia New" w:hAnsi="Browallia New" w:cs="Browallia New"/>
          <w:sz w:val="36"/>
          <w:szCs w:val="36"/>
        </w:rPr>
        <w:t>.</w:t>
      </w:r>
      <w:r w:rsidR="000E6575">
        <w:rPr>
          <w:rFonts w:ascii="Browallia New" w:hAnsi="Browallia New" w:cs="Browallia New"/>
          <w:sz w:val="36"/>
          <w:szCs w:val="36"/>
        </w:rPr>
        <w:t>285/.401/.372</w:t>
      </w:r>
      <w:r>
        <w:rPr>
          <w:rFonts w:ascii="Browallia New" w:hAnsi="Browallia New" w:cs="Browallia New"/>
          <w:sz w:val="36"/>
          <w:szCs w:val="36"/>
        </w:rPr>
        <w:t xml:space="preserve"> (Batting average/on-base percentage/slugging percentage)</w:t>
      </w:r>
    </w:p>
    <w:p w14:paraId="4FC19472" w14:textId="0B4E8477" w:rsidR="00FA7E94" w:rsidRDefault="00FA7E94" w:rsidP="00FA7E94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 xml:space="preserve">Team ERA: </w:t>
      </w:r>
      <w:r w:rsidR="000E6575">
        <w:rPr>
          <w:rFonts w:ascii="Browallia New" w:hAnsi="Browallia New" w:cs="Browallia New"/>
          <w:sz w:val="36"/>
          <w:szCs w:val="36"/>
        </w:rPr>
        <w:t>4.13</w:t>
      </w:r>
      <w:r w:rsidR="007046EC">
        <w:rPr>
          <w:rFonts w:ascii="Browallia New" w:hAnsi="Browallia New" w:cs="Browallia New"/>
          <w:sz w:val="36"/>
          <w:szCs w:val="36"/>
        </w:rPr>
        <w:t xml:space="preserve"> </w:t>
      </w:r>
      <w:r w:rsidR="0067490E">
        <w:rPr>
          <w:rFonts w:ascii="Browallia New" w:hAnsi="Browallia New" w:cs="Browallia New"/>
          <w:sz w:val="36"/>
          <w:szCs w:val="36"/>
        </w:rPr>
        <w:t xml:space="preserve"> </w:t>
      </w:r>
    </w:p>
    <w:p w14:paraId="4BE7EE8E" w14:textId="23A5EF56" w:rsidR="00FA7E94" w:rsidRDefault="00AD3CBC" w:rsidP="00AD3CBC">
      <w:pPr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48"/>
          <w:szCs w:val="48"/>
        </w:rPr>
        <w:t>Key Takeaways</w:t>
      </w:r>
    </w:p>
    <w:p w14:paraId="5521A8A6" w14:textId="61284072" w:rsidR="000E6575" w:rsidRPr="001677E6" w:rsidRDefault="00E17F84" w:rsidP="000E6575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48"/>
          <w:szCs w:val="48"/>
        </w:rPr>
      </w:pPr>
      <w:r w:rsidRPr="00E17F84">
        <w:rPr>
          <w:rFonts w:ascii="Browallia New" w:hAnsi="Browallia New" w:cs="Browallia New"/>
          <w:sz w:val="36"/>
          <w:szCs w:val="36"/>
        </w:rPr>
        <w:t>W</w:t>
      </w:r>
      <w:r w:rsidR="00A258D0">
        <w:rPr>
          <w:rFonts w:ascii="Browallia New" w:hAnsi="Browallia New" w:cs="Browallia New"/>
          <w:sz w:val="36"/>
          <w:szCs w:val="36"/>
        </w:rPr>
        <w:t xml:space="preserve">atch </w:t>
      </w:r>
      <w:r w:rsidR="000436C0">
        <w:rPr>
          <w:rFonts w:ascii="Browallia New" w:hAnsi="Browallia New" w:cs="Browallia New"/>
          <w:sz w:val="36"/>
          <w:szCs w:val="36"/>
        </w:rPr>
        <w:t xml:space="preserve">for </w:t>
      </w:r>
      <w:r w:rsidR="001677E6">
        <w:rPr>
          <w:rFonts w:ascii="Browallia New" w:hAnsi="Browallia New" w:cs="Browallia New"/>
          <w:sz w:val="36"/>
          <w:szCs w:val="36"/>
        </w:rPr>
        <w:t>Sam Wiese and Kaden Frommelt at the plate</w:t>
      </w:r>
    </w:p>
    <w:p w14:paraId="2B63A793" w14:textId="0ED9E0D6" w:rsidR="001677E6" w:rsidRPr="001677E6" w:rsidRDefault="001677E6" w:rsidP="000E6575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36"/>
          <w:szCs w:val="36"/>
        </w:rPr>
        <w:t>Lumber</w:t>
      </w:r>
      <w:r w:rsidR="00131A13">
        <w:rPr>
          <w:rFonts w:ascii="Browallia New" w:hAnsi="Browallia New" w:cs="Browallia New"/>
          <w:sz w:val="36"/>
          <w:szCs w:val="36"/>
        </w:rPr>
        <w:t>K</w:t>
      </w:r>
      <w:r>
        <w:rPr>
          <w:rFonts w:ascii="Browallia New" w:hAnsi="Browallia New" w:cs="Browallia New"/>
          <w:sz w:val="36"/>
          <w:szCs w:val="36"/>
        </w:rPr>
        <w:t>ings lead PL in hits, 2</w:t>
      </w:r>
      <w:r w:rsidRPr="001677E6">
        <w:rPr>
          <w:rFonts w:ascii="Browallia New" w:hAnsi="Browallia New" w:cs="Browallia New"/>
          <w:sz w:val="36"/>
          <w:szCs w:val="36"/>
          <w:vertAlign w:val="superscript"/>
        </w:rPr>
        <w:t>nd</w:t>
      </w:r>
      <w:r>
        <w:rPr>
          <w:rFonts w:ascii="Browallia New" w:hAnsi="Browallia New" w:cs="Browallia New"/>
          <w:sz w:val="36"/>
          <w:szCs w:val="36"/>
        </w:rPr>
        <w:t xml:space="preserve"> in doubles and 3</w:t>
      </w:r>
      <w:r w:rsidRPr="001677E6">
        <w:rPr>
          <w:rFonts w:ascii="Browallia New" w:hAnsi="Browallia New" w:cs="Browallia New"/>
          <w:sz w:val="36"/>
          <w:szCs w:val="36"/>
          <w:vertAlign w:val="superscript"/>
        </w:rPr>
        <w:t>rd</w:t>
      </w:r>
      <w:r>
        <w:rPr>
          <w:rFonts w:ascii="Browallia New" w:hAnsi="Browallia New" w:cs="Browallia New"/>
          <w:sz w:val="36"/>
          <w:szCs w:val="36"/>
        </w:rPr>
        <w:t xml:space="preserve"> in batting average – lots of contact</w:t>
      </w:r>
    </w:p>
    <w:p w14:paraId="7B6A0838" w14:textId="24BBB841" w:rsidR="000E6575" w:rsidRPr="001677E6" w:rsidRDefault="001677E6" w:rsidP="001677E6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36"/>
          <w:szCs w:val="36"/>
        </w:rPr>
        <w:t>Meyers – decent strikeout numbers, not many walks so far</w:t>
      </w:r>
    </w:p>
    <w:tbl>
      <w:tblPr>
        <w:tblpPr w:leftFromText="180" w:rightFromText="180" w:vertAnchor="text" w:horzAnchor="margin" w:tblpXSpec="right" w:tblpY="661"/>
        <w:tblW w:w="13600" w:type="dxa"/>
        <w:tblLook w:val="04A0" w:firstRow="1" w:lastRow="0" w:firstColumn="1" w:lastColumn="0" w:noHBand="0" w:noVBand="1"/>
      </w:tblPr>
      <w:tblGrid>
        <w:gridCol w:w="620"/>
        <w:gridCol w:w="2300"/>
        <w:gridCol w:w="300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E6575" w:rsidRPr="000E6575" w14:paraId="5DB47FC4" w14:textId="77777777" w:rsidTr="000E6575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5E7179C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lastRenderedPageBreak/>
              <w:t>#</w:t>
            </w:r>
          </w:p>
        </w:tc>
        <w:tc>
          <w:tcPr>
            <w:tcW w:w="23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425ABAB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30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2DB9C10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School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4A2E9BA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PA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79174B42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0DAF162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HR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10F143F7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12C908E4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4566C21C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AVG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1231774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OBP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0EB8AC3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SB</w:t>
            </w:r>
          </w:p>
        </w:tc>
      </w:tr>
      <w:tr w:rsidR="000E6575" w:rsidRPr="000E6575" w14:paraId="537964AF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9679B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C83074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Blake Timmons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F7BD5D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 Dakota State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286FD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57DA9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695E9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5FC11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7F8C8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4037CC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A94B8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C3394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</w:tr>
      <w:tr w:rsidR="000E6575" w:rsidRPr="000E6575" w14:paraId="0D4E9323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6C22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3709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Danny Gavin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104A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Gustavus Adolphus (NCAA D3)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AD5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CC6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5172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62B2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302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8B82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C24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208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  <w:tr w:rsidR="000E6575" w:rsidRPr="000E6575" w14:paraId="5420126E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6F67E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F0E520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Jamie Rasmussen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92D3EB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Miami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D8A94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E3BB0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8ABD0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82AC74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1EC21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08F86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2E273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A236E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</w:tr>
      <w:tr w:rsidR="000E6575" w:rsidRPr="000E6575" w14:paraId="75C18B2C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E4E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0459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Colin Coonradt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BE8C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Iowa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D03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68C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81B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7CB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182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49D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BE1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C9E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E6575" w:rsidRPr="000E6575" w14:paraId="28647E14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04FD6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7A8AAC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Alex Schimmel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26C70B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Parkland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AED3A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FB763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F37BD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E3C39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D39727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5A937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D78C47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2D500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0E6575" w:rsidRPr="000E6575" w14:paraId="5B3412D0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951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71D0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James Hackett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FABA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Gateway CC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73F4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554C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0F8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ED2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0BE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538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0527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971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</w:tr>
      <w:tr w:rsidR="000E6575" w:rsidRPr="000E6575" w14:paraId="4FDBA709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C29E02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34BAE0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Noah Thein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F1D881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Washington State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0B780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08580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25167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DC006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07CD67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5FB092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05CE2C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C32E7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E6575" w:rsidRPr="000E6575" w14:paraId="4EC61EA2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F76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3E23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Brayden Mulkey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6BE8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Baylor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56A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424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7B4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2D3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59B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7BB4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610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7C6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</w:tr>
      <w:tr w:rsidR="000E6575" w:rsidRPr="000E6575" w14:paraId="09F0E0EC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9214E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39AD66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Joey Hagen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BE1212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Eastern Illinois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C82BA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3FB42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F034F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2D6D27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C1678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AE8C2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4283C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C69FE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0E6575" w:rsidRPr="000E6575" w14:paraId="51F76B2E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713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F64A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Nick Venteicher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4E6D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Creighton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616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499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0C67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A54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A6A7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07B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05E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C79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0E6575" w:rsidRPr="000E6575" w14:paraId="1C607D10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D7AB9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DD83B6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Brytton Clements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12B323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Baylor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6F0D4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5CFBD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353C0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4D57E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31ED97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74AE4C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4F576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D9C4D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</w:tr>
      <w:tr w:rsidR="000E6575" w:rsidRPr="000E6575" w14:paraId="57838FD4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A17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ECC0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Jaylen Ziegler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8D7E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Des Moines Area CC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EB7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4C7C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0E7C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71E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8AD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D3C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E8B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48A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</w:tr>
      <w:tr w:rsidR="000E6575" w:rsidRPr="000E6575" w14:paraId="11B41147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318B5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BB3B7C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Bryk Barnard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E5C469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Arizona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ACCB1C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F8B84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C2641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86C09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9637F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EE05E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653C77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CDA15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</w:tr>
      <w:tr w:rsidR="000E6575" w:rsidRPr="000E6575" w14:paraId="207C25E2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95E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9E58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Sam Wiese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8C5C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Eastern Illinois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589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C1B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7FE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674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0EF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1E4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961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BE9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E6575" w:rsidRPr="000E6575" w14:paraId="1FC50CBD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C61B14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09AF26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Drew Terpins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911954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Mount Mercy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855AC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F90F3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C87E9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ACBAF2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8CC55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7B2B9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4508C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6F16A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0E6575" w:rsidRPr="000E6575" w14:paraId="0F339EA2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831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717B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Brett White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713F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Baylor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579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8C8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EC2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AD54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50F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2C8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852C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B70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</w:tr>
      <w:tr w:rsidR="000E6575" w:rsidRPr="000E6575" w14:paraId="5A58932C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595AB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F9B1E3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Max Burt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2A2D06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Iowa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0E3E0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6EA69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FA38C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6164F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6A370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CD304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C0F00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C4074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E6575" w:rsidRPr="000E6575" w14:paraId="4A5C92A7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F167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BDE7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Matthew Maize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3DAD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Gateway CC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123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28F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5DA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D78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A27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96C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77A4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8C8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0E6575" w:rsidRPr="000E6575" w14:paraId="64347EF3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72E88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509243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Austin Mallee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07E5CA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Gateway CC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073AD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6A313C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EFBBD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06EAD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6D41D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83538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28695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5EF04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:rsidR="000E6575" w:rsidRPr="000E6575" w14:paraId="161F494A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221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C930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Drew Phillips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0171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Miami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1F1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D94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FCD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969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6B4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B09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AD74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2D1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E6575" w:rsidRPr="000E6575" w14:paraId="081A6F79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4B659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8607AE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Kaden Frommelt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E1A1A2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Des Moines Area CC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02B4C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DDB937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17500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66806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58B10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8D446C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86B102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41886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0E6575" w:rsidRPr="000E6575" w14:paraId="0C44E3AF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343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47B1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Manny Esparza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2FF0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Taft (CCCAA)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CD7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7924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404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DAB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0F5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88A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0E7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B92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E6575" w:rsidRPr="000E6575" w14:paraId="01B28794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DF68F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CBCFDD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Jalen Martinez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F200DE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Webber Intl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18053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8DBEA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D860D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08E7B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ADFA6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6BE76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995E24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BD715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0E6575" w:rsidRPr="000E6575" w14:paraId="2EB2AAE1" w14:textId="77777777" w:rsidTr="000E657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07F23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E4CDDB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Nick Meyer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B9FDCF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Mount Mercy (NAIA)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4AD154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4D74BC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84156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35163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A1E5A4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F39E1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05C10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CC4652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6D7D69A2" w14:textId="1295FAD5" w:rsidR="0093478B" w:rsidRPr="00A258D0" w:rsidRDefault="000E6575" w:rsidP="000E6575">
      <w:pPr>
        <w:pStyle w:val="ListParagraph"/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48"/>
          <w:szCs w:val="48"/>
        </w:rPr>
        <w:t>LumberKings</w:t>
      </w:r>
      <w:r w:rsidR="00714FE4" w:rsidRPr="00A258D0">
        <w:rPr>
          <w:rFonts w:ascii="Browallia New" w:hAnsi="Browallia New" w:cs="Browallia New"/>
          <w:sz w:val="48"/>
          <w:szCs w:val="48"/>
        </w:rPr>
        <w:t xml:space="preserve"> Offense – Most Recent College Season</w:t>
      </w:r>
    </w:p>
    <w:p w14:paraId="48EABFB5" w14:textId="2E2C1D03" w:rsidR="007046EC" w:rsidRDefault="000E6575" w:rsidP="007046EC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Ziegler – stats from 2024, was at Iowa in 2025 but did not play</w:t>
      </w:r>
    </w:p>
    <w:tbl>
      <w:tblPr>
        <w:tblpPr w:leftFromText="180" w:rightFromText="180" w:vertAnchor="text" w:horzAnchor="margin" w:tblpXSpec="center" w:tblpY="750"/>
        <w:tblW w:w="15540" w:type="dxa"/>
        <w:tblLook w:val="04A0" w:firstRow="1" w:lastRow="0" w:firstColumn="1" w:lastColumn="0" w:noHBand="0" w:noVBand="1"/>
      </w:tblPr>
      <w:tblGrid>
        <w:gridCol w:w="640"/>
        <w:gridCol w:w="2260"/>
        <w:gridCol w:w="1020"/>
        <w:gridCol w:w="2860"/>
        <w:gridCol w:w="960"/>
        <w:gridCol w:w="960"/>
        <w:gridCol w:w="960"/>
        <w:gridCol w:w="960"/>
        <w:gridCol w:w="960"/>
        <w:gridCol w:w="960"/>
        <w:gridCol w:w="960"/>
        <w:gridCol w:w="2040"/>
      </w:tblGrid>
      <w:tr w:rsidR="000E6575" w:rsidRPr="000E6575" w14:paraId="0EC1315D" w14:textId="77777777" w:rsidTr="000E6575">
        <w:trPr>
          <w:trHeight w:val="300"/>
        </w:trPr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43BFA71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lastRenderedPageBreak/>
              <w:t>#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2A7A5ED2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339477F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Throws</w:t>
            </w:r>
          </w:p>
        </w:tc>
        <w:tc>
          <w:tcPr>
            <w:tcW w:w="28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61CB9BEB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School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5B29680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ERA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5E87BBD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IP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183DF9E7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1CA8E1B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15E9132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HR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2990DD4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35855D9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SO</w:t>
            </w:r>
          </w:p>
        </w:tc>
        <w:tc>
          <w:tcPr>
            <w:tcW w:w="20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5863FBD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Last PL Outing, NP</w:t>
            </w:r>
          </w:p>
        </w:tc>
      </w:tr>
      <w:tr w:rsidR="000E6575" w:rsidRPr="000E6575" w14:paraId="4F1C4A77" w14:textId="77777777" w:rsidTr="000E6575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8F707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DB2BA0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JC Dermody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256627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CCB584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Wichita State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5C708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54DFC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18AF4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0816A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5A9807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8732B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B0643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01DA3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 6/5, 60</w:t>
            </w:r>
          </w:p>
        </w:tc>
      </w:tr>
      <w:tr w:rsidR="000E6575" w:rsidRPr="000E6575" w14:paraId="2C907A35" w14:textId="77777777" w:rsidTr="000E6575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87B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E161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Jackson Bruno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09A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F79C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Lewis (NCAA D2)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D34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CF5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FFB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327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FC0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030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6B7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9C0C4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SP 6/8, 64</w:t>
            </w:r>
          </w:p>
        </w:tc>
      </w:tr>
      <w:tr w:rsidR="000E6575" w:rsidRPr="000E6575" w14:paraId="46A6504C" w14:textId="77777777" w:rsidTr="000E6575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AD03E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7C1ED8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Jake Weissenberger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B8217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E848F1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Mount Mercy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430B4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15CAA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0CA3F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FBFEA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64E2B2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59B01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C52BA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27D86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6/8, 28</w:t>
            </w:r>
          </w:p>
        </w:tc>
      </w:tr>
      <w:tr w:rsidR="000E6575" w:rsidRPr="000E6575" w14:paraId="7BCF766B" w14:textId="77777777" w:rsidTr="000E6575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3BC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A4F8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Camden Clewett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A51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66CF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Baylor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F727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78D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E2F7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F82C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6CA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07A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A31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E5D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CP 6/7, 24</w:t>
            </w:r>
          </w:p>
        </w:tc>
      </w:tr>
      <w:tr w:rsidR="000E6575" w:rsidRPr="000E6575" w14:paraId="60C578F7" w14:textId="77777777" w:rsidTr="000E6575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FED6B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80F1D8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Brody Meyers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CAB58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A1B4A8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Black Hawk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9C83F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7FB35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10AA6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665DC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27864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56875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91F32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294EEC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 6/3, 79</w:t>
            </w:r>
          </w:p>
        </w:tc>
      </w:tr>
      <w:tr w:rsidR="000E6575" w:rsidRPr="000E6575" w14:paraId="5065DC5A" w14:textId="77777777" w:rsidTr="000E6575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95A4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7C5C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Hunter Dierksen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AFB7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AE3C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Sauk Valley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1AD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E12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659C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FB7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16B7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487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E85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7B3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5/30, 30</w:t>
            </w:r>
          </w:p>
        </w:tc>
      </w:tr>
      <w:tr w:rsidR="000E6575" w:rsidRPr="000E6575" w14:paraId="79CA8529" w14:textId="77777777" w:rsidTr="000E6575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C358E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37CCC6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Garret Siemsen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B79CD4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081CC7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Mount Marty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44B4C4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D79F1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FE1D2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B2248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315A4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61A8A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8F7AC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67523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5/28, 42</w:t>
            </w:r>
          </w:p>
        </w:tc>
      </w:tr>
      <w:tr w:rsidR="000E6575" w:rsidRPr="000E6575" w14:paraId="0100AF35" w14:textId="77777777" w:rsidTr="000E6575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6D07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9E8E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Payton Hodges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6E7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FD55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Butler CC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9CF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951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FDB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A95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95B2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A9C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0DA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B6E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6/5, 34</w:t>
            </w:r>
          </w:p>
        </w:tc>
      </w:tr>
      <w:tr w:rsidR="000E6575" w:rsidRPr="000E6575" w14:paraId="6FF06D9F" w14:textId="77777777" w:rsidTr="000E6575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4E331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0A9AA0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Jimmy Burke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DAC3F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9D39DE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Creighton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C1D0C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73B8B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82FF1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817D7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B7CD3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49C38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DDE8A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324E3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0E6575" w:rsidRPr="000E6575" w14:paraId="1277B12B" w14:textId="77777777" w:rsidTr="000E6575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697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F77C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Ethan Dorka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050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7AC5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Harper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850C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010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C042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7AAC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D20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439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D02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C7F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6/8, 25</w:t>
            </w:r>
          </w:p>
        </w:tc>
      </w:tr>
      <w:tr w:rsidR="000E6575" w:rsidRPr="000E6575" w14:paraId="6FBD8E62" w14:textId="77777777" w:rsidTr="000E6575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D46EF4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B14030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Cole Bormann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F8381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8CD592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LSU Shreveport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EA2E9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0AF814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DBF63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80E1A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5EEAA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5C56E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7F37D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8DC4A4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6/8, 22</w:t>
            </w:r>
          </w:p>
        </w:tc>
      </w:tr>
      <w:tr w:rsidR="000E6575" w:rsidRPr="000E6575" w14:paraId="1D560BB5" w14:textId="77777777" w:rsidTr="000E6575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3864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38A9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Nick Baffa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672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7453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Valparaiso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96E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F46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277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4A2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F4B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DB7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3D4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256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 6/6, 44</w:t>
            </w:r>
          </w:p>
        </w:tc>
      </w:tr>
      <w:tr w:rsidR="000E6575" w:rsidRPr="000E6575" w14:paraId="1F762C06" w14:textId="77777777" w:rsidTr="000E6575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0BDB1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E023D9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Chance Key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CBFB4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7466AE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Grand Canyon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93F38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F38054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51.0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8EE60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1AF69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725E6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9CC97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E9ECF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333A60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 6/7, 89</w:t>
            </w:r>
          </w:p>
        </w:tc>
      </w:tr>
      <w:tr w:rsidR="000E6575" w:rsidRPr="000E6575" w14:paraId="5CF1DCCD" w14:textId="77777777" w:rsidTr="000E6575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99D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1876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Will Schufreider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3FA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F33C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Lake County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318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845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0E2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89C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37F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B9B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E012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9FD66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6/6, 67</w:t>
            </w:r>
          </w:p>
        </w:tc>
      </w:tr>
      <w:tr w:rsidR="000E6575" w:rsidRPr="000E6575" w14:paraId="7E2D21CB" w14:textId="77777777" w:rsidTr="000E6575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B09012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93D616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Tanner Duncan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88D1C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E47337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Missouri Valley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250077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8F95E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7642A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E850B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6E72D2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37CE6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F6701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378D1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0E6575" w:rsidRPr="000E6575" w14:paraId="2B7CBB45" w14:textId="77777777" w:rsidTr="000E6575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528C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8A9E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Jaqson Tejada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AD5C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73B9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Des Moines Area CC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36C2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6CF2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49C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CE5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67B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092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0AA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1D9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 6/5, 54</w:t>
            </w:r>
          </w:p>
        </w:tc>
      </w:tr>
      <w:tr w:rsidR="000E6575" w:rsidRPr="000E6575" w14:paraId="5231B52D" w14:textId="77777777" w:rsidTr="000E6575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29188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A025A1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Jacob Young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D058B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E96742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Saint Leo (NCAA D2)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2B4117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6D01C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E9CA6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073B4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799C1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65BF8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7249A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8180A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CP 6/6, 23</w:t>
            </w:r>
          </w:p>
        </w:tc>
      </w:tr>
      <w:tr w:rsidR="000E6575" w:rsidRPr="000E6575" w14:paraId="404F7DC7" w14:textId="77777777" w:rsidTr="000E6575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5AC2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B565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Luke Kehrli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B344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0DCB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Mount Mercy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19A2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437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812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7DB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355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271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BCA7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32F3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6/5, 24</w:t>
            </w:r>
          </w:p>
        </w:tc>
      </w:tr>
      <w:tr w:rsidR="000E6575" w:rsidRPr="000E6575" w14:paraId="623FC446" w14:textId="77777777" w:rsidTr="000E6575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990B8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5C9B94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Eli Green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C94C92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8B1B50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Eastern Illinois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A38E3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94207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AE1D1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9EED7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0906E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5BDFD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A7B71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27C1B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6/8, 22</w:t>
            </w:r>
          </w:p>
        </w:tc>
      </w:tr>
      <w:tr w:rsidR="000E6575" w:rsidRPr="000E6575" w14:paraId="4B3C0494" w14:textId="77777777" w:rsidTr="000E6575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AB3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30A5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Tyler Welch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0C7A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5254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Walters State CC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283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E608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73C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A65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F8B2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8FE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05C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947B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6/7, 28</w:t>
            </w:r>
          </w:p>
        </w:tc>
      </w:tr>
      <w:tr w:rsidR="000E6575" w:rsidRPr="000E6575" w14:paraId="08A71BF7" w14:textId="77777777" w:rsidTr="000E6575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88900F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0B77AE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Rylen Blair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FAF4B9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8B44FB" w14:textId="77777777" w:rsidR="000E6575" w:rsidRPr="000E6575" w:rsidRDefault="000E6575" w:rsidP="000E6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Whitworth (NCAA D3)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E2410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E670D5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835E71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CADE54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C02F16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DB0820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D3A91D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0B902E" w14:textId="77777777" w:rsidR="000E6575" w:rsidRPr="000E6575" w:rsidRDefault="000E6575" w:rsidP="000E65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5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3024453D" w14:textId="48A92188" w:rsidR="00E320B3" w:rsidRDefault="000E6575" w:rsidP="000E6575">
      <w:pPr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48"/>
          <w:szCs w:val="48"/>
        </w:rPr>
        <w:t>LumberKings</w:t>
      </w:r>
      <w:r w:rsidR="00714FE4">
        <w:rPr>
          <w:rFonts w:ascii="Browallia New" w:hAnsi="Browallia New" w:cs="Browallia New"/>
          <w:sz w:val="48"/>
          <w:szCs w:val="48"/>
        </w:rPr>
        <w:t xml:space="preserve"> Pitching – Most Recent College Season</w:t>
      </w:r>
    </w:p>
    <w:p w14:paraId="5B28595B" w14:textId="77777777" w:rsidR="0026640E" w:rsidRDefault="0026640E" w:rsidP="0026640E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42A6F490" w14:textId="52845E07" w:rsidR="000A5920" w:rsidRDefault="004243C1" w:rsidP="004243C1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Red fill </w:t>
      </w:r>
      <w:r w:rsidR="005268FD">
        <w:rPr>
          <w:rFonts w:ascii="Browallia New" w:hAnsi="Browallia New" w:cs="Browallia New"/>
          <w:sz w:val="32"/>
          <w:szCs w:val="32"/>
        </w:rPr>
        <w:t>–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5268FD">
        <w:rPr>
          <w:rFonts w:ascii="Browallia New" w:hAnsi="Browallia New" w:cs="Browallia New"/>
          <w:sz w:val="32"/>
          <w:szCs w:val="32"/>
        </w:rPr>
        <w:t>ineligible to pitch on 6/</w:t>
      </w:r>
      <w:r w:rsidR="001677E6">
        <w:rPr>
          <w:rFonts w:ascii="Browallia New" w:hAnsi="Browallia New" w:cs="Browallia New"/>
          <w:sz w:val="32"/>
          <w:szCs w:val="32"/>
        </w:rPr>
        <w:t>10</w:t>
      </w:r>
    </w:p>
    <w:p w14:paraId="129C152A" w14:textId="52AD46C7" w:rsidR="00B41CFB" w:rsidRDefault="000E6575" w:rsidP="000E6575">
      <w:pPr>
        <w:spacing w:after="0" w:line="240" w:lineRule="auto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 xml:space="preserve">Starter: </w:t>
      </w:r>
      <w:r w:rsidRPr="000E6575">
        <w:rPr>
          <w:rFonts w:ascii="Browallia New" w:hAnsi="Browallia New" w:cs="Browallia New"/>
          <w:b/>
          <w:bCs/>
          <w:sz w:val="32"/>
          <w:szCs w:val="32"/>
          <w:highlight w:val="yellow"/>
        </w:rPr>
        <w:t>Brody Meyers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 – 8.0 IP 9 H 4 ER 5 BB 12 K this season</w:t>
      </w:r>
    </w:p>
    <w:p w14:paraId="626F3E05" w14:textId="77777777" w:rsidR="000E6575" w:rsidRPr="000E6575" w:rsidRDefault="000E6575" w:rsidP="000E6575">
      <w:pPr>
        <w:spacing w:after="0"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6FB42E07" w14:textId="35EE50BC" w:rsidR="00E320B3" w:rsidRDefault="00E320B3" w:rsidP="00E320B3">
      <w:pPr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48"/>
          <w:szCs w:val="48"/>
        </w:rPr>
        <w:lastRenderedPageBreak/>
        <w:t>This Season Standouts</w:t>
      </w:r>
    </w:p>
    <w:p w14:paraId="708BE88C" w14:textId="16B6D5AF" w:rsidR="00FA7E94" w:rsidRDefault="000E6575" w:rsidP="00477C23">
      <w:pPr>
        <w:rPr>
          <w:rFonts w:ascii="Browallia New" w:hAnsi="Browallia New" w:cs="Browallia New"/>
          <w:sz w:val="36"/>
          <w:szCs w:val="36"/>
        </w:rPr>
      </w:pPr>
      <w:r w:rsidRPr="000436C0">
        <w:rPr>
          <w:rFonts w:ascii="Browallia New" w:hAnsi="Browallia New" w:cs="Browallia New"/>
          <w:sz w:val="36"/>
          <w:szCs w:val="36"/>
          <w:highlight w:val="yellow"/>
        </w:rPr>
        <w:t>Sam Wiese</w:t>
      </w:r>
      <w:r>
        <w:rPr>
          <w:rFonts w:ascii="Browallia New" w:hAnsi="Browallia New" w:cs="Browallia New"/>
          <w:sz w:val="36"/>
          <w:szCs w:val="36"/>
        </w:rPr>
        <w:t xml:space="preserve"> - </w:t>
      </w:r>
      <w:r w:rsidRPr="000436C0">
        <w:rPr>
          <w:rFonts w:ascii="Browallia New" w:hAnsi="Browallia New" w:cs="Browallia New"/>
          <w:b/>
          <w:bCs/>
          <w:sz w:val="36"/>
          <w:szCs w:val="36"/>
        </w:rPr>
        <w:t>.344/.488/.406</w:t>
      </w:r>
      <w:r>
        <w:rPr>
          <w:rFonts w:ascii="Browallia New" w:hAnsi="Browallia New" w:cs="Browallia New"/>
          <w:sz w:val="36"/>
          <w:szCs w:val="36"/>
        </w:rPr>
        <w:t xml:space="preserve"> (avg/obp/slg) in </w:t>
      </w:r>
      <w:r w:rsidR="000436C0">
        <w:rPr>
          <w:rFonts w:ascii="Browallia New" w:hAnsi="Browallia New" w:cs="Browallia New"/>
          <w:sz w:val="36"/>
          <w:szCs w:val="36"/>
        </w:rPr>
        <w:t>41 PA</w:t>
      </w:r>
    </w:p>
    <w:p w14:paraId="7E625588" w14:textId="2E367B3C" w:rsidR="000436C0" w:rsidRDefault="000436C0" w:rsidP="00477C23">
      <w:pPr>
        <w:rPr>
          <w:rFonts w:ascii="Browallia New" w:hAnsi="Browallia New" w:cs="Browallia New"/>
          <w:sz w:val="36"/>
          <w:szCs w:val="36"/>
        </w:rPr>
      </w:pPr>
      <w:r w:rsidRPr="000436C0">
        <w:rPr>
          <w:rFonts w:ascii="Browallia New" w:hAnsi="Browallia New" w:cs="Browallia New"/>
          <w:sz w:val="36"/>
          <w:szCs w:val="36"/>
          <w:highlight w:val="yellow"/>
        </w:rPr>
        <w:t>Kaden Frommelt</w:t>
      </w:r>
      <w:r>
        <w:rPr>
          <w:rFonts w:ascii="Browallia New" w:hAnsi="Browallia New" w:cs="Browallia New"/>
          <w:sz w:val="36"/>
          <w:szCs w:val="36"/>
        </w:rPr>
        <w:t xml:space="preserve"> - </w:t>
      </w:r>
      <w:r w:rsidRPr="000436C0">
        <w:rPr>
          <w:rFonts w:ascii="Browallia New" w:hAnsi="Browallia New" w:cs="Browallia New"/>
          <w:b/>
          <w:bCs/>
          <w:sz w:val="36"/>
          <w:szCs w:val="36"/>
        </w:rPr>
        <w:t>.400/.478/.700</w:t>
      </w:r>
      <w:r>
        <w:rPr>
          <w:rFonts w:ascii="Browallia New" w:hAnsi="Browallia New" w:cs="Browallia New"/>
          <w:sz w:val="36"/>
          <w:szCs w:val="36"/>
        </w:rPr>
        <w:t xml:space="preserve"> 1 HR in 23 PA</w:t>
      </w:r>
    </w:p>
    <w:p w14:paraId="76B38B76" w14:textId="35F8CFA7" w:rsidR="000436C0" w:rsidRDefault="000436C0" w:rsidP="00477C23">
      <w:pPr>
        <w:rPr>
          <w:rFonts w:ascii="Browallia New" w:hAnsi="Browallia New" w:cs="Browallia New"/>
          <w:b/>
          <w:bCs/>
          <w:sz w:val="36"/>
          <w:szCs w:val="36"/>
        </w:rPr>
      </w:pPr>
      <w:r w:rsidRPr="000436C0">
        <w:rPr>
          <w:rFonts w:ascii="Browallia New" w:hAnsi="Browallia New" w:cs="Browallia New"/>
          <w:sz w:val="36"/>
          <w:szCs w:val="36"/>
          <w:highlight w:val="yellow"/>
        </w:rPr>
        <w:t>Drew Terpins</w:t>
      </w:r>
      <w:r>
        <w:rPr>
          <w:rFonts w:ascii="Browallia New" w:hAnsi="Browallia New" w:cs="Browallia New"/>
          <w:sz w:val="36"/>
          <w:szCs w:val="36"/>
        </w:rPr>
        <w:t xml:space="preserve"> – leads team with </w:t>
      </w:r>
      <w:r w:rsidRPr="000436C0">
        <w:rPr>
          <w:rFonts w:ascii="Browallia New" w:hAnsi="Browallia New" w:cs="Browallia New"/>
          <w:b/>
          <w:bCs/>
          <w:sz w:val="36"/>
          <w:szCs w:val="36"/>
        </w:rPr>
        <w:t>5 SB</w:t>
      </w:r>
    </w:p>
    <w:p w14:paraId="2FCD0117" w14:textId="0F6670CC" w:rsidR="000436C0" w:rsidRDefault="000436C0" w:rsidP="00477C23">
      <w:pPr>
        <w:rPr>
          <w:rFonts w:ascii="Browallia New" w:hAnsi="Browallia New" w:cs="Browallia New"/>
          <w:sz w:val="36"/>
          <w:szCs w:val="36"/>
        </w:rPr>
      </w:pPr>
      <w:r w:rsidRPr="000436C0">
        <w:rPr>
          <w:rFonts w:ascii="Browallia New" w:hAnsi="Browallia New" w:cs="Browallia New"/>
          <w:sz w:val="36"/>
          <w:szCs w:val="36"/>
          <w:highlight w:val="yellow"/>
        </w:rPr>
        <w:t>Ethan Dorka</w:t>
      </w:r>
      <w:r>
        <w:rPr>
          <w:rFonts w:ascii="Browallia New" w:hAnsi="Browallia New" w:cs="Browallia New"/>
          <w:sz w:val="36"/>
          <w:szCs w:val="36"/>
        </w:rPr>
        <w:t xml:space="preserve"> – </w:t>
      </w:r>
      <w:r w:rsidRPr="001677E6">
        <w:rPr>
          <w:rFonts w:ascii="Browallia New" w:hAnsi="Browallia New" w:cs="Browallia New"/>
          <w:b/>
          <w:bCs/>
          <w:sz w:val="36"/>
          <w:szCs w:val="36"/>
        </w:rPr>
        <w:t>3.00 ERA</w:t>
      </w:r>
      <w:r>
        <w:rPr>
          <w:rFonts w:ascii="Browallia New" w:hAnsi="Browallia New" w:cs="Browallia New"/>
          <w:sz w:val="36"/>
          <w:szCs w:val="36"/>
        </w:rPr>
        <w:t xml:space="preserve"> in 6.0 IP with 7 H, 2 BB and 5 K</w:t>
      </w:r>
    </w:p>
    <w:p w14:paraId="2F53E05D" w14:textId="3B18080A" w:rsidR="000436C0" w:rsidRDefault="000436C0" w:rsidP="00477C23">
      <w:pPr>
        <w:rPr>
          <w:rFonts w:ascii="Browallia New" w:hAnsi="Browallia New" w:cs="Browallia New"/>
          <w:sz w:val="36"/>
          <w:szCs w:val="36"/>
        </w:rPr>
      </w:pPr>
      <w:r w:rsidRPr="000436C0">
        <w:rPr>
          <w:rFonts w:ascii="Browallia New" w:hAnsi="Browallia New" w:cs="Browallia New"/>
          <w:sz w:val="36"/>
          <w:szCs w:val="36"/>
          <w:highlight w:val="yellow"/>
        </w:rPr>
        <w:t>Jake Weissenberger</w:t>
      </w:r>
      <w:r>
        <w:rPr>
          <w:rFonts w:ascii="Browallia New" w:hAnsi="Browallia New" w:cs="Browallia New"/>
          <w:sz w:val="36"/>
          <w:szCs w:val="36"/>
        </w:rPr>
        <w:t xml:space="preserve"> – </w:t>
      </w:r>
      <w:r w:rsidRPr="001677E6">
        <w:rPr>
          <w:rFonts w:ascii="Browallia New" w:hAnsi="Browallia New" w:cs="Browallia New"/>
          <w:b/>
          <w:bCs/>
          <w:sz w:val="36"/>
          <w:szCs w:val="36"/>
        </w:rPr>
        <w:t>0.00 ER</w:t>
      </w:r>
      <w:r w:rsidR="001677E6">
        <w:rPr>
          <w:rFonts w:ascii="Browallia New" w:hAnsi="Browallia New" w:cs="Browallia New"/>
          <w:b/>
          <w:bCs/>
          <w:sz w:val="36"/>
          <w:szCs w:val="36"/>
        </w:rPr>
        <w:t>A</w:t>
      </w:r>
      <w:r>
        <w:rPr>
          <w:rFonts w:ascii="Browallia New" w:hAnsi="Browallia New" w:cs="Browallia New"/>
          <w:sz w:val="36"/>
          <w:szCs w:val="36"/>
        </w:rPr>
        <w:t xml:space="preserve"> in 5.1 IP with 4 H, 1 BB and 6 K</w:t>
      </w:r>
    </w:p>
    <w:p w14:paraId="13B5B7D3" w14:textId="77777777" w:rsidR="000436C0" w:rsidRPr="000436C0" w:rsidRDefault="000436C0" w:rsidP="00477C23">
      <w:pPr>
        <w:rPr>
          <w:rFonts w:ascii="Browallia New" w:hAnsi="Browallia New" w:cs="Browallia New"/>
          <w:sz w:val="36"/>
          <w:szCs w:val="36"/>
        </w:rPr>
      </w:pPr>
    </w:p>
    <w:p w14:paraId="33056F80" w14:textId="2619FDBD" w:rsidR="00FA7E94" w:rsidRDefault="00A258D0" w:rsidP="003E5217">
      <w:pPr>
        <w:jc w:val="center"/>
        <w:rPr>
          <w:rFonts w:ascii="Browallia New" w:hAnsi="Browallia New" w:cs="Browallia New"/>
          <w:sz w:val="48"/>
          <w:szCs w:val="48"/>
        </w:rPr>
      </w:pPr>
      <w:r w:rsidRPr="00A258D0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21CCE24C" wp14:editId="19DE76AD">
            <wp:simplePos x="0" y="0"/>
            <wp:positionH relativeFrom="margin">
              <wp:posOffset>2971165</wp:posOffset>
            </wp:positionH>
            <wp:positionV relativeFrom="paragraph">
              <wp:posOffset>4445</wp:posOffset>
            </wp:positionV>
            <wp:extent cx="1924685" cy="1739265"/>
            <wp:effectExtent l="0" t="0" r="0" b="0"/>
            <wp:wrapSquare wrapText="bothSides"/>
            <wp:docPr id="1373739548" name="Picture 2" descr="Normal CornBelt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rmal CornBelters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F4009" w14:textId="77777777" w:rsidR="003E5217" w:rsidRDefault="003E5217" w:rsidP="00DA4F4F">
      <w:pPr>
        <w:jc w:val="center"/>
        <w:rPr>
          <w:rFonts w:ascii="Browallia New" w:hAnsi="Browallia New" w:cs="Browallia New"/>
          <w:sz w:val="36"/>
          <w:szCs w:val="36"/>
        </w:rPr>
      </w:pPr>
    </w:p>
    <w:p w14:paraId="0270A7CD" w14:textId="77777777" w:rsidR="003E5217" w:rsidRDefault="003E5217" w:rsidP="00DA4F4F">
      <w:pPr>
        <w:jc w:val="center"/>
        <w:rPr>
          <w:rFonts w:ascii="Browallia New" w:hAnsi="Browallia New" w:cs="Browallia New"/>
          <w:sz w:val="36"/>
          <w:szCs w:val="36"/>
        </w:rPr>
      </w:pPr>
    </w:p>
    <w:p w14:paraId="5653698F" w14:textId="77777777" w:rsidR="00A258D0" w:rsidRDefault="00A258D0" w:rsidP="00E60483">
      <w:pPr>
        <w:jc w:val="center"/>
        <w:rPr>
          <w:rFonts w:ascii="Browallia New" w:hAnsi="Browallia New" w:cs="Browallia New"/>
          <w:sz w:val="32"/>
          <w:szCs w:val="32"/>
        </w:rPr>
      </w:pPr>
    </w:p>
    <w:p w14:paraId="4483C101" w14:textId="77777777" w:rsidR="00A258D0" w:rsidRDefault="00A258D0" w:rsidP="00E60483">
      <w:pPr>
        <w:jc w:val="center"/>
        <w:rPr>
          <w:rFonts w:ascii="Browallia New" w:hAnsi="Browallia New" w:cs="Browallia New"/>
          <w:sz w:val="32"/>
          <w:szCs w:val="32"/>
        </w:rPr>
      </w:pPr>
    </w:p>
    <w:p w14:paraId="0CE627C4" w14:textId="590589C9" w:rsidR="00FA7E94" w:rsidRPr="00E60483" w:rsidRDefault="003E5217" w:rsidP="00E60483">
      <w:pPr>
        <w:jc w:val="center"/>
        <w:rPr>
          <w:rFonts w:ascii="Browallia New" w:hAnsi="Browallia New" w:cs="Browallia New"/>
          <w:sz w:val="32"/>
          <w:szCs w:val="32"/>
        </w:rPr>
      </w:pPr>
      <w:r w:rsidRPr="00E60483">
        <w:rPr>
          <w:rFonts w:ascii="Browallia New" w:hAnsi="Browallia New" w:cs="Browallia New"/>
          <w:sz w:val="32"/>
          <w:szCs w:val="32"/>
        </w:rPr>
        <w:t>Report prepared by Cam Cischke, Analytics Intern</w:t>
      </w:r>
    </w:p>
    <w:sectPr w:rsidR="00FA7E94" w:rsidRPr="00E60483" w:rsidSect="005C2BC8">
      <w:headerReference w:type="default" r:id="rId10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9425D" w14:textId="77777777" w:rsidR="00135F4D" w:rsidRDefault="00135F4D" w:rsidP="005276FA">
      <w:pPr>
        <w:spacing w:after="0" w:line="240" w:lineRule="auto"/>
      </w:pPr>
      <w:r>
        <w:separator/>
      </w:r>
    </w:p>
  </w:endnote>
  <w:endnote w:type="continuationSeparator" w:id="0">
    <w:p w14:paraId="17616BE9" w14:textId="77777777" w:rsidR="00135F4D" w:rsidRDefault="00135F4D" w:rsidP="00527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0C5F1" w14:textId="77777777" w:rsidR="00135F4D" w:rsidRDefault="00135F4D" w:rsidP="005276FA">
      <w:pPr>
        <w:spacing w:after="0" w:line="240" w:lineRule="auto"/>
      </w:pPr>
      <w:r>
        <w:separator/>
      </w:r>
    </w:p>
  </w:footnote>
  <w:footnote w:type="continuationSeparator" w:id="0">
    <w:p w14:paraId="62B6796B" w14:textId="77777777" w:rsidR="00135F4D" w:rsidRDefault="00135F4D" w:rsidP="00527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5D7EC" w14:textId="1530DEF4" w:rsidR="005C2BC8" w:rsidRDefault="005C2BC8" w:rsidP="005C2BC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87D04"/>
    <w:multiLevelType w:val="hybridMultilevel"/>
    <w:tmpl w:val="AD203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E6147D"/>
    <w:multiLevelType w:val="hybridMultilevel"/>
    <w:tmpl w:val="73700C50"/>
    <w:lvl w:ilvl="0" w:tplc="B862316A">
      <w:numFmt w:val="bullet"/>
      <w:lvlText w:val=""/>
      <w:lvlJc w:val="left"/>
      <w:pPr>
        <w:ind w:left="1800" w:hanging="360"/>
      </w:pPr>
      <w:rPr>
        <w:rFonts w:ascii="Symbol" w:eastAsiaTheme="minorHAnsi" w:hAnsi="Symbol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27AB0"/>
    <w:multiLevelType w:val="hybridMultilevel"/>
    <w:tmpl w:val="07DCD870"/>
    <w:lvl w:ilvl="0" w:tplc="E9B8C2FE">
      <w:numFmt w:val="bullet"/>
      <w:lvlText w:val=""/>
      <w:lvlJc w:val="left"/>
      <w:pPr>
        <w:ind w:left="720" w:hanging="360"/>
      </w:pPr>
      <w:rPr>
        <w:rFonts w:ascii="Symbol" w:eastAsiaTheme="minorHAnsi" w:hAnsi="Symbol" w:cs="Browall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6D87"/>
    <w:multiLevelType w:val="hybridMultilevel"/>
    <w:tmpl w:val="9CD8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13C1B"/>
    <w:multiLevelType w:val="hybridMultilevel"/>
    <w:tmpl w:val="360A7802"/>
    <w:lvl w:ilvl="0" w:tplc="A0681CC4">
      <w:numFmt w:val="bullet"/>
      <w:lvlText w:val=""/>
      <w:lvlJc w:val="left"/>
      <w:pPr>
        <w:ind w:left="720" w:hanging="360"/>
      </w:pPr>
      <w:rPr>
        <w:rFonts w:ascii="Symbol" w:eastAsiaTheme="minorHAnsi" w:hAnsi="Symbol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E58DD"/>
    <w:multiLevelType w:val="hybridMultilevel"/>
    <w:tmpl w:val="2C0296CE"/>
    <w:lvl w:ilvl="0" w:tplc="B862316A">
      <w:numFmt w:val="bullet"/>
      <w:lvlText w:val=""/>
      <w:lvlJc w:val="left"/>
      <w:pPr>
        <w:ind w:left="1800" w:hanging="360"/>
      </w:pPr>
      <w:rPr>
        <w:rFonts w:ascii="Symbol" w:eastAsiaTheme="minorHAnsi" w:hAnsi="Symbol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28677C4"/>
    <w:multiLevelType w:val="hybridMultilevel"/>
    <w:tmpl w:val="EE66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57CE1"/>
    <w:multiLevelType w:val="hybridMultilevel"/>
    <w:tmpl w:val="F7F6348C"/>
    <w:lvl w:ilvl="0" w:tplc="A0681CC4">
      <w:numFmt w:val="bullet"/>
      <w:lvlText w:val=""/>
      <w:lvlJc w:val="left"/>
      <w:pPr>
        <w:ind w:left="720" w:hanging="360"/>
      </w:pPr>
      <w:rPr>
        <w:rFonts w:ascii="Symbol" w:eastAsiaTheme="minorHAnsi" w:hAnsi="Symbol" w:cs="Browall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501121">
    <w:abstractNumId w:val="6"/>
  </w:num>
  <w:num w:numId="2" w16cid:durableId="1782336967">
    <w:abstractNumId w:val="0"/>
  </w:num>
  <w:num w:numId="3" w16cid:durableId="402264213">
    <w:abstractNumId w:val="5"/>
  </w:num>
  <w:num w:numId="4" w16cid:durableId="376122404">
    <w:abstractNumId w:val="1"/>
  </w:num>
  <w:num w:numId="5" w16cid:durableId="1294368161">
    <w:abstractNumId w:val="7"/>
  </w:num>
  <w:num w:numId="6" w16cid:durableId="1139884885">
    <w:abstractNumId w:val="4"/>
  </w:num>
  <w:num w:numId="7" w16cid:durableId="509805140">
    <w:abstractNumId w:val="2"/>
  </w:num>
  <w:num w:numId="8" w16cid:durableId="1767726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94"/>
    <w:rsid w:val="000436C0"/>
    <w:rsid w:val="000573DC"/>
    <w:rsid w:val="00070971"/>
    <w:rsid w:val="000A3E6E"/>
    <w:rsid w:val="000A5920"/>
    <w:rsid w:val="000C769B"/>
    <w:rsid w:val="000E1C5F"/>
    <w:rsid w:val="000E6575"/>
    <w:rsid w:val="000F144B"/>
    <w:rsid w:val="00102E12"/>
    <w:rsid w:val="001174DC"/>
    <w:rsid w:val="0012595C"/>
    <w:rsid w:val="001260CC"/>
    <w:rsid w:val="00131A13"/>
    <w:rsid w:val="00135F4D"/>
    <w:rsid w:val="001677E6"/>
    <w:rsid w:val="00185AB6"/>
    <w:rsid w:val="001B3102"/>
    <w:rsid w:val="001C0B5F"/>
    <w:rsid w:val="001D58A8"/>
    <w:rsid w:val="001E1588"/>
    <w:rsid w:val="00227DD1"/>
    <w:rsid w:val="002429F5"/>
    <w:rsid w:val="00264587"/>
    <w:rsid w:val="00265E29"/>
    <w:rsid w:val="0026640E"/>
    <w:rsid w:val="002D19A5"/>
    <w:rsid w:val="002F0B20"/>
    <w:rsid w:val="00327907"/>
    <w:rsid w:val="0033583E"/>
    <w:rsid w:val="00340495"/>
    <w:rsid w:val="00340C83"/>
    <w:rsid w:val="00351734"/>
    <w:rsid w:val="00361987"/>
    <w:rsid w:val="00372CC8"/>
    <w:rsid w:val="003E5193"/>
    <w:rsid w:val="003E5217"/>
    <w:rsid w:val="003F109B"/>
    <w:rsid w:val="00403367"/>
    <w:rsid w:val="00406DC8"/>
    <w:rsid w:val="00410604"/>
    <w:rsid w:val="004165A2"/>
    <w:rsid w:val="004243C1"/>
    <w:rsid w:val="00457BB4"/>
    <w:rsid w:val="00466E7D"/>
    <w:rsid w:val="004702A6"/>
    <w:rsid w:val="00470E97"/>
    <w:rsid w:val="00477C23"/>
    <w:rsid w:val="004A166A"/>
    <w:rsid w:val="004B1BA5"/>
    <w:rsid w:val="004C129A"/>
    <w:rsid w:val="004E00D7"/>
    <w:rsid w:val="0051138E"/>
    <w:rsid w:val="00514BF6"/>
    <w:rsid w:val="005268FD"/>
    <w:rsid w:val="005276FA"/>
    <w:rsid w:val="005403F7"/>
    <w:rsid w:val="00542668"/>
    <w:rsid w:val="00571B26"/>
    <w:rsid w:val="00581E47"/>
    <w:rsid w:val="005A319F"/>
    <w:rsid w:val="005C2BC8"/>
    <w:rsid w:val="005D67C2"/>
    <w:rsid w:val="005E7916"/>
    <w:rsid w:val="005F4DB6"/>
    <w:rsid w:val="006129F5"/>
    <w:rsid w:val="00613834"/>
    <w:rsid w:val="00633BE4"/>
    <w:rsid w:val="00635938"/>
    <w:rsid w:val="0063727E"/>
    <w:rsid w:val="00643CAE"/>
    <w:rsid w:val="00651444"/>
    <w:rsid w:val="0067490E"/>
    <w:rsid w:val="006901E9"/>
    <w:rsid w:val="006A09EE"/>
    <w:rsid w:val="006A66FC"/>
    <w:rsid w:val="006B3498"/>
    <w:rsid w:val="006E4638"/>
    <w:rsid w:val="007046EC"/>
    <w:rsid w:val="00714FE4"/>
    <w:rsid w:val="007349CE"/>
    <w:rsid w:val="00744D55"/>
    <w:rsid w:val="007621CB"/>
    <w:rsid w:val="00775959"/>
    <w:rsid w:val="0079517F"/>
    <w:rsid w:val="007B5876"/>
    <w:rsid w:val="007E30CB"/>
    <w:rsid w:val="00812CFC"/>
    <w:rsid w:val="00813C51"/>
    <w:rsid w:val="00820941"/>
    <w:rsid w:val="00825B63"/>
    <w:rsid w:val="008756BE"/>
    <w:rsid w:val="00887E7B"/>
    <w:rsid w:val="00891B59"/>
    <w:rsid w:val="008A6454"/>
    <w:rsid w:val="008C642C"/>
    <w:rsid w:val="008E162D"/>
    <w:rsid w:val="008F4471"/>
    <w:rsid w:val="00905524"/>
    <w:rsid w:val="0091037C"/>
    <w:rsid w:val="00925CBE"/>
    <w:rsid w:val="0093478B"/>
    <w:rsid w:val="0094250F"/>
    <w:rsid w:val="0094535E"/>
    <w:rsid w:val="009553EE"/>
    <w:rsid w:val="009A1F29"/>
    <w:rsid w:val="009B1EAB"/>
    <w:rsid w:val="009B2142"/>
    <w:rsid w:val="009C1145"/>
    <w:rsid w:val="00A13418"/>
    <w:rsid w:val="00A1499A"/>
    <w:rsid w:val="00A258D0"/>
    <w:rsid w:val="00A44D0C"/>
    <w:rsid w:val="00A553DC"/>
    <w:rsid w:val="00A623D0"/>
    <w:rsid w:val="00A74EF3"/>
    <w:rsid w:val="00AD1EE5"/>
    <w:rsid w:val="00AD3CBC"/>
    <w:rsid w:val="00B16DD0"/>
    <w:rsid w:val="00B270F2"/>
    <w:rsid w:val="00B41CFB"/>
    <w:rsid w:val="00B80496"/>
    <w:rsid w:val="00B80529"/>
    <w:rsid w:val="00BA7154"/>
    <w:rsid w:val="00BB26DC"/>
    <w:rsid w:val="00BF1B27"/>
    <w:rsid w:val="00C01FA6"/>
    <w:rsid w:val="00C03F30"/>
    <w:rsid w:val="00C05DC4"/>
    <w:rsid w:val="00C11A49"/>
    <w:rsid w:val="00C217C9"/>
    <w:rsid w:val="00C27552"/>
    <w:rsid w:val="00C81CA3"/>
    <w:rsid w:val="00CA0767"/>
    <w:rsid w:val="00CA292C"/>
    <w:rsid w:val="00CB11F9"/>
    <w:rsid w:val="00CD066B"/>
    <w:rsid w:val="00CD2092"/>
    <w:rsid w:val="00CE4D98"/>
    <w:rsid w:val="00D333E7"/>
    <w:rsid w:val="00D406D9"/>
    <w:rsid w:val="00D55628"/>
    <w:rsid w:val="00D566BC"/>
    <w:rsid w:val="00DA4F4F"/>
    <w:rsid w:val="00DB6C65"/>
    <w:rsid w:val="00DD11F3"/>
    <w:rsid w:val="00DE0967"/>
    <w:rsid w:val="00DE3E1A"/>
    <w:rsid w:val="00DF265B"/>
    <w:rsid w:val="00E0396F"/>
    <w:rsid w:val="00E17A40"/>
    <w:rsid w:val="00E17F84"/>
    <w:rsid w:val="00E208B8"/>
    <w:rsid w:val="00E20F45"/>
    <w:rsid w:val="00E320B3"/>
    <w:rsid w:val="00E32394"/>
    <w:rsid w:val="00E33430"/>
    <w:rsid w:val="00E365DC"/>
    <w:rsid w:val="00E444ED"/>
    <w:rsid w:val="00E60483"/>
    <w:rsid w:val="00E67AEE"/>
    <w:rsid w:val="00E94A70"/>
    <w:rsid w:val="00EA1D4D"/>
    <w:rsid w:val="00EC4ED0"/>
    <w:rsid w:val="00EE1438"/>
    <w:rsid w:val="00EF2307"/>
    <w:rsid w:val="00F3225E"/>
    <w:rsid w:val="00F566B0"/>
    <w:rsid w:val="00F62229"/>
    <w:rsid w:val="00F87076"/>
    <w:rsid w:val="00F9457D"/>
    <w:rsid w:val="00FA0CCB"/>
    <w:rsid w:val="00FA7E94"/>
    <w:rsid w:val="00FB2D76"/>
    <w:rsid w:val="00FB3355"/>
    <w:rsid w:val="00FC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56467"/>
  <w15:chartTrackingRefBased/>
  <w15:docId w15:val="{28CF1C82-2530-4B45-97F2-DF9C70D2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E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F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6FA"/>
  </w:style>
  <w:style w:type="paragraph" w:styleId="Footer">
    <w:name w:val="footer"/>
    <w:basedOn w:val="Normal"/>
    <w:link w:val="FooterChar"/>
    <w:uiPriority w:val="99"/>
    <w:unhideWhenUsed/>
    <w:rsid w:val="0052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Cischke</dc:creator>
  <cp:keywords/>
  <dc:description/>
  <cp:lastModifiedBy>Cameron Cischke</cp:lastModifiedBy>
  <cp:revision>138</cp:revision>
  <cp:lastPrinted>2025-06-10T19:52:00Z</cp:lastPrinted>
  <dcterms:created xsi:type="dcterms:W3CDTF">2025-06-03T14:47:00Z</dcterms:created>
  <dcterms:modified xsi:type="dcterms:W3CDTF">2025-06-10T19:57:00Z</dcterms:modified>
</cp:coreProperties>
</file>