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5C883" w14:textId="05D6FF19" w:rsidR="00F87076" w:rsidRPr="00FA7E94" w:rsidRDefault="001174DC" w:rsidP="002D19A5">
      <w:pPr>
        <w:tabs>
          <w:tab w:val="left" w:pos="585"/>
          <w:tab w:val="center" w:pos="6480"/>
        </w:tabs>
        <w:rPr>
          <w:rFonts w:ascii="Browallia New" w:hAnsi="Browallia New" w:cs="Browallia New"/>
          <w:b/>
          <w:bCs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4C903" wp14:editId="2405048D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1338707" cy="1209675"/>
            <wp:effectExtent l="0" t="0" r="0" b="0"/>
            <wp:wrapNone/>
            <wp:docPr id="914910163" name="Picture 3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707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705D4FB" wp14:editId="6B478425">
            <wp:simplePos x="0" y="0"/>
            <wp:positionH relativeFrom="column">
              <wp:posOffset>0</wp:posOffset>
            </wp:positionH>
            <wp:positionV relativeFrom="paragraph">
              <wp:posOffset>119380</wp:posOffset>
            </wp:positionV>
            <wp:extent cx="1171575" cy="926465"/>
            <wp:effectExtent l="0" t="0" r="9525" b="6985"/>
            <wp:wrapNone/>
            <wp:docPr id="18474580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458029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2D19A5">
        <w:rPr>
          <w:rFonts w:ascii="Browallia New" w:hAnsi="Browallia New" w:cs="Browallia New"/>
          <w:b/>
          <w:bCs/>
          <w:sz w:val="48"/>
          <w:szCs w:val="48"/>
        </w:rPr>
        <w:tab/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 xml:space="preserve">Report: </w:t>
      </w:r>
      <w:r w:rsidR="008E162D">
        <w:rPr>
          <w:rFonts w:ascii="Browallia New" w:hAnsi="Browallia New" w:cs="Browallia New"/>
          <w:b/>
          <w:bCs/>
          <w:sz w:val="48"/>
          <w:szCs w:val="48"/>
        </w:rPr>
        <w:t>REX Baseball</w:t>
      </w:r>
      <w:r w:rsidR="00820941">
        <w:rPr>
          <w:rFonts w:ascii="Browallia New" w:hAnsi="Browallia New" w:cs="Browallia New"/>
          <w:b/>
          <w:bCs/>
          <w:sz w:val="48"/>
          <w:szCs w:val="48"/>
        </w:rPr>
        <w:t xml:space="preserve"> </w:t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>(</w:t>
      </w:r>
      <w:r w:rsidR="008E162D">
        <w:rPr>
          <w:rFonts w:ascii="Browallia New" w:hAnsi="Browallia New" w:cs="Browallia New"/>
          <w:b/>
          <w:bCs/>
          <w:sz w:val="48"/>
          <w:szCs w:val="48"/>
        </w:rPr>
        <w:t>3-5</w:t>
      </w:r>
      <w:r w:rsidR="00FA7E94" w:rsidRPr="00FA7E94">
        <w:rPr>
          <w:rFonts w:ascii="Browallia New" w:hAnsi="Browallia New" w:cs="Browallia New"/>
          <w:b/>
          <w:bCs/>
          <w:sz w:val="48"/>
          <w:szCs w:val="48"/>
        </w:rPr>
        <w:t>)</w:t>
      </w:r>
    </w:p>
    <w:p w14:paraId="0B02714D" w14:textId="18AD2D10" w:rsidR="00FA7E94" w:rsidRPr="00FA7E94" w:rsidRDefault="00FA7E94" w:rsidP="00FA7E94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>Prepared for: Normal Cornbelters (</w:t>
      </w:r>
      <w:r w:rsidR="004165A2">
        <w:rPr>
          <w:rFonts w:ascii="Browallia New" w:hAnsi="Browallia New" w:cs="Browallia New"/>
          <w:b/>
          <w:bCs/>
          <w:sz w:val="48"/>
          <w:szCs w:val="48"/>
        </w:rPr>
        <w:t>3-</w:t>
      </w:r>
      <w:r w:rsidR="00185AB6">
        <w:rPr>
          <w:rFonts w:ascii="Browallia New" w:hAnsi="Browallia New" w:cs="Browallia New"/>
          <w:b/>
          <w:bCs/>
          <w:sz w:val="48"/>
          <w:szCs w:val="48"/>
        </w:rPr>
        <w:t>5</w:t>
      </w:r>
      <w:r w:rsidRPr="00FA7E94">
        <w:rPr>
          <w:rFonts w:ascii="Browallia New" w:hAnsi="Browallia New" w:cs="Browallia New"/>
          <w:b/>
          <w:bCs/>
          <w:sz w:val="48"/>
          <w:szCs w:val="48"/>
        </w:rPr>
        <w:t>)</w:t>
      </w:r>
    </w:p>
    <w:p w14:paraId="5B1808EE" w14:textId="505C1C57" w:rsidR="00FA7E94" w:rsidRPr="00C27552" w:rsidRDefault="00FA7E94" w:rsidP="00C27552">
      <w:pPr>
        <w:jc w:val="center"/>
        <w:rPr>
          <w:rFonts w:ascii="Browallia New" w:hAnsi="Browallia New" w:cs="Browallia New"/>
          <w:b/>
          <w:bCs/>
          <w:sz w:val="48"/>
          <w:szCs w:val="48"/>
        </w:rPr>
      </w:pPr>
      <w:r w:rsidRPr="00FA7E94">
        <w:rPr>
          <w:rFonts w:ascii="Browallia New" w:hAnsi="Browallia New" w:cs="Browallia New"/>
          <w:b/>
          <w:bCs/>
          <w:sz w:val="48"/>
          <w:szCs w:val="48"/>
        </w:rPr>
        <w:t>As of: 06/0</w:t>
      </w:r>
      <w:r w:rsidR="00185AB6">
        <w:rPr>
          <w:rFonts w:ascii="Browallia New" w:hAnsi="Browallia New" w:cs="Browallia New"/>
          <w:b/>
          <w:bCs/>
          <w:sz w:val="48"/>
          <w:szCs w:val="48"/>
        </w:rPr>
        <w:t>5</w:t>
      </w:r>
      <w:r w:rsidRPr="00FA7E94">
        <w:rPr>
          <w:rFonts w:ascii="Browallia New" w:hAnsi="Browallia New" w:cs="Browallia New"/>
          <w:b/>
          <w:bCs/>
          <w:sz w:val="48"/>
          <w:szCs w:val="48"/>
        </w:rPr>
        <w:t>/2025</w:t>
      </w:r>
    </w:p>
    <w:p w14:paraId="0FB67C12" w14:textId="6E1C4A2B" w:rsidR="00FA7E94" w:rsidRDefault="00C217C9" w:rsidP="00FA7E94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REX</w:t>
      </w:r>
      <w:r w:rsidR="00FA7E94">
        <w:rPr>
          <w:rFonts w:ascii="Browallia New" w:hAnsi="Browallia New" w:cs="Browallia New"/>
          <w:sz w:val="48"/>
          <w:szCs w:val="48"/>
        </w:rPr>
        <w:t xml:space="preserve"> Overview</w:t>
      </w:r>
    </w:p>
    <w:p w14:paraId="3D9AE0CF" w14:textId="1EA6EDCB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Record</w:t>
      </w:r>
      <w:r w:rsidR="00DE3E1A">
        <w:rPr>
          <w:rFonts w:ascii="Browallia New" w:hAnsi="Browallia New" w:cs="Browallia New"/>
          <w:sz w:val="36"/>
          <w:szCs w:val="36"/>
        </w:rPr>
        <w:t>: 3-5 (2-2 home, 1-3 away)</w:t>
      </w:r>
    </w:p>
    <w:p w14:paraId="4A32E1F3" w14:textId="0C6BC272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Run differential: </w:t>
      </w:r>
      <w:r w:rsidR="00DE3E1A">
        <w:rPr>
          <w:rFonts w:ascii="Browallia New" w:hAnsi="Browallia New" w:cs="Browallia New"/>
          <w:sz w:val="36"/>
          <w:szCs w:val="36"/>
        </w:rPr>
        <w:t>-4 (</w:t>
      </w:r>
      <w:r w:rsidR="00514BF6">
        <w:rPr>
          <w:rFonts w:ascii="Browallia New" w:hAnsi="Browallia New" w:cs="Browallia New"/>
          <w:sz w:val="36"/>
          <w:szCs w:val="36"/>
        </w:rPr>
        <w:t xml:space="preserve">39 runs scored, </w:t>
      </w:r>
      <w:r w:rsidR="006A09EE">
        <w:rPr>
          <w:rFonts w:ascii="Browallia New" w:hAnsi="Browallia New" w:cs="Browallia New"/>
          <w:sz w:val="36"/>
          <w:szCs w:val="36"/>
        </w:rPr>
        <w:t>43 runs allowed)</w:t>
      </w:r>
    </w:p>
    <w:p w14:paraId="3EEE4394" w14:textId="53528388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>Team offensive stats:</w:t>
      </w:r>
      <w:r w:rsidR="006A09EE">
        <w:rPr>
          <w:rFonts w:ascii="Browallia New" w:hAnsi="Browallia New" w:cs="Browallia New"/>
          <w:sz w:val="36"/>
          <w:szCs w:val="36"/>
        </w:rPr>
        <w:t xml:space="preserve"> .251/.334/.378</w:t>
      </w:r>
      <w:r>
        <w:rPr>
          <w:rFonts w:ascii="Browallia New" w:hAnsi="Browallia New" w:cs="Browallia New"/>
          <w:sz w:val="36"/>
          <w:szCs w:val="36"/>
        </w:rPr>
        <w:t xml:space="preserve"> (Batting average/on-base percentage/slugging percentage)</w:t>
      </w:r>
    </w:p>
    <w:p w14:paraId="4FC19472" w14:textId="703DF38A" w:rsidR="00FA7E94" w:rsidRDefault="00FA7E94" w:rsidP="00FA7E94">
      <w:p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Team ERA: </w:t>
      </w:r>
      <w:r w:rsidR="006A09EE">
        <w:rPr>
          <w:rFonts w:ascii="Browallia New" w:hAnsi="Browallia New" w:cs="Browallia New"/>
          <w:sz w:val="36"/>
          <w:szCs w:val="36"/>
        </w:rPr>
        <w:t>5.19</w:t>
      </w:r>
      <w:r w:rsidR="0067490E">
        <w:rPr>
          <w:rFonts w:ascii="Browallia New" w:hAnsi="Browallia New" w:cs="Browallia New"/>
          <w:sz w:val="36"/>
          <w:szCs w:val="36"/>
        </w:rPr>
        <w:t xml:space="preserve"> </w:t>
      </w:r>
    </w:p>
    <w:p w14:paraId="4BE7EE8E" w14:textId="23A5EF56" w:rsidR="00FA7E94" w:rsidRDefault="00AD3CBC" w:rsidP="00AD3CBC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Key Takeaways</w:t>
      </w:r>
    </w:p>
    <w:p w14:paraId="124EBA89" w14:textId="6838A707" w:rsidR="00E17F84" w:rsidRDefault="00E17F84" w:rsidP="00E17F8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6"/>
          <w:szCs w:val="36"/>
        </w:rPr>
      </w:pPr>
      <w:r w:rsidRPr="00E17F84">
        <w:rPr>
          <w:rFonts w:ascii="Browallia New" w:hAnsi="Browallia New" w:cs="Browallia New"/>
          <w:sz w:val="36"/>
          <w:szCs w:val="36"/>
        </w:rPr>
        <w:t xml:space="preserve">Watch for </w:t>
      </w:r>
      <w:r w:rsidRPr="0012595C">
        <w:rPr>
          <w:rFonts w:ascii="Browallia New" w:hAnsi="Browallia New" w:cs="Browallia New"/>
          <w:b/>
          <w:bCs/>
          <w:sz w:val="36"/>
          <w:szCs w:val="36"/>
        </w:rPr>
        <w:t>Wally Diaz</w:t>
      </w:r>
      <w:r w:rsidRPr="00E17F84">
        <w:rPr>
          <w:rFonts w:ascii="Browallia New" w:hAnsi="Browallia New" w:cs="Browallia New"/>
          <w:sz w:val="36"/>
          <w:szCs w:val="36"/>
        </w:rPr>
        <w:t xml:space="preserve"> – 4 HR this season</w:t>
      </w:r>
      <w:r w:rsidR="009B1EAB">
        <w:rPr>
          <w:rFonts w:ascii="Browallia New" w:hAnsi="Browallia New" w:cs="Browallia New"/>
          <w:sz w:val="36"/>
          <w:szCs w:val="36"/>
        </w:rPr>
        <w:t xml:space="preserve"> (leads Prospect League)</w:t>
      </w:r>
    </w:p>
    <w:p w14:paraId="07626CE2" w14:textId="6E7D17BE" w:rsidR="00E17F84" w:rsidRDefault="008C642C" w:rsidP="00E17F8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6"/>
          <w:szCs w:val="36"/>
        </w:rPr>
      </w:pPr>
      <w:r w:rsidRPr="0012595C">
        <w:rPr>
          <w:rFonts w:ascii="Browallia New" w:hAnsi="Browallia New" w:cs="Browallia New"/>
          <w:b/>
          <w:bCs/>
          <w:sz w:val="36"/>
          <w:szCs w:val="36"/>
        </w:rPr>
        <w:t>Garcia</w:t>
      </w:r>
      <w:r>
        <w:rPr>
          <w:rFonts w:ascii="Browallia New" w:hAnsi="Browallia New" w:cs="Browallia New"/>
          <w:sz w:val="36"/>
          <w:szCs w:val="36"/>
        </w:rPr>
        <w:t>/</w:t>
      </w:r>
      <w:r w:rsidR="00FB2D76" w:rsidRPr="0012595C">
        <w:rPr>
          <w:rFonts w:ascii="Browallia New" w:hAnsi="Browallia New" w:cs="Browallia New"/>
          <w:b/>
          <w:bCs/>
          <w:sz w:val="36"/>
          <w:szCs w:val="36"/>
        </w:rPr>
        <w:t>Wright</w:t>
      </w:r>
      <w:r w:rsidR="00FB2D76">
        <w:rPr>
          <w:rFonts w:ascii="Browallia New" w:hAnsi="Browallia New" w:cs="Browallia New"/>
          <w:sz w:val="36"/>
          <w:szCs w:val="36"/>
        </w:rPr>
        <w:t xml:space="preserve"> threats to run</w:t>
      </w:r>
    </w:p>
    <w:p w14:paraId="3ACD3BD4" w14:textId="7E98C621" w:rsidR="00FB2D76" w:rsidRPr="00E17F84" w:rsidRDefault="00C05DC4" w:rsidP="00E17F84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6"/>
          <w:szCs w:val="36"/>
        </w:rPr>
      </w:pPr>
      <w:r>
        <w:rPr>
          <w:rFonts w:ascii="Browallia New" w:hAnsi="Browallia New" w:cs="Browallia New"/>
          <w:sz w:val="36"/>
          <w:szCs w:val="36"/>
        </w:rPr>
        <w:t xml:space="preserve">Pitching has been shaky outside of a few bright spots </w:t>
      </w:r>
      <w:r w:rsidR="009B2142">
        <w:rPr>
          <w:rFonts w:ascii="Browallia New" w:hAnsi="Browallia New" w:cs="Browallia New"/>
          <w:sz w:val="36"/>
          <w:szCs w:val="36"/>
        </w:rPr>
        <w:t>–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9B2142" w:rsidRPr="0012595C">
        <w:rPr>
          <w:rFonts w:ascii="Browallia New" w:hAnsi="Browallia New" w:cs="Browallia New"/>
          <w:b/>
          <w:bCs/>
          <w:sz w:val="36"/>
          <w:szCs w:val="36"/>
        </w:rPr>
        <w:t>Vessely</w:t>
      </w:r>
      <w:r w:rsidR="009B2142">
        <w:rPr>
          <w:rFonts w:ascii="Browallia New" w:hAnsi="Browallia New" w:cs="Browallia New"/>
          <w:sz w:val="36"/>
          <w:szCs w:val="36"/>
        </w:rPr>
        <w:t xml:space="preserve">, </w:t>
      </w:r>
      <w:r w:rsidR="009B2142" w:rsidRPr="0012595C">
        <w:rPr>
          <w:rFonts w:ascii="Browallia New" w:hAnsi="Browallia New" w:cs="Browallia New"/>
          <w:b/>
          <w:bCs/>
          <w:sz w:val="36"/>
          <w:szCs w:val="36"/>
        </w:rPr>
        <w:t>Sherrard</w:t>
      </w:r>
    </w:p>
    <w:p w14:paraId="6D7D69A2" w14:textId="01433DBD" w:rsidR="0093478B" w:rsidRDefault="00FA7E94" w:rsidP="0093478B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36"/>
          <w:szCs w:val="36"/>
        </w:rPr>
        <w:br w:type="page"/>
      </w:r>
      <w:r w:rsidR="00C217C9">
        <w:rPr>
          <w:rFonts w:ascii="Browallia New" w:hAnsi="Browallia New" w:cs="Browallia New"/>
          <w:sz w:val="48"/>
          <w:szCs w:val="48"/>
        </w:rPr>
        <w:lastRenderedPageBreak/>
        <w:t>REX</w:t>
      </w:r>
      <w:r w:rsidR="00714FE4">
        <w:rPr>
          <w:rFonts w:ascii="Browallia New" w:hAnsi="Browallia New" w:cs="Browallia New"/>
          <w:sz w:val="48"/>
          <w:szCs w:val="48"/>
        </w:rPr>
        <w:t xml:space="preserve"> Offense – Most Recent College Season</w:t>
      </w:r>
    </w:p>
    <w:tbl>
      <w:tblPr>
        <w:tblW w:w="13600" w:type="dxa"/>
        <w:tblLook w:val="04A0" w:firstRow="1" w:lastRow="0" w:firstColumn="1" w:lastColumn="0" w:noHBand="0" w:noVBand="1"/>
      </w:tblPr>
      <w:tblGrid>
        <w:gridCol w:w="620"/>
        <w:gridCol w:w="2300"/>
        <w:gridCol w:w="300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E17A40" w:rsidRPr="00E17A40" w14:paraId="725A0C1B" w14:textId="77777777" w:rsidTr="00E17A40">
        <w:trPr>
          <w:trHeight w:val="300"/>
        </w:trPr>
        <w:tc>
          <w:tcPr>
            <w:tcW w:w="62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0695A06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23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3537C6F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300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37D9E45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3D1A6F0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PA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3A23552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7885EC8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44CF64C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63595A6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75ED881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AVG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348ACB6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OBP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4BAACBD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SB</w:t>
            </w:r>
          </w:p>
        </w:tc>
      </w:tr>
      <w:tr w:rsidR="00E17A40" w:rsidRPr="00E17A40" w14:paraId="0B793E84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8F595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2A630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Gabe Wright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8E3B88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Quinnipiac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8E9DC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48DA0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E1117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68C54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63DDB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3EDCC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A78EF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244BB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</w:tr>
      <w:tr w:rsidR="00E17A40" w:rsidRPr="00E17A40" w14:paraId="78E8AA30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006AD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CEFF6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Andrew Carter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E61C0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Georgia Highlands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AAC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D48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292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82BB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1B2A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23E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D9D2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B31991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</w:tr>
      <w:tr w:rsidR="00E17A40" w:rsidRPr="00E17A40" w14:paraId="3D329C19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D5DD7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9DD29A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Ben Jones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A55CDF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Bloomsburg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E8CBD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E03E6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C6229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2B12B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778DD8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2D84E7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477981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0D4C3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17A40" w:rsidRPr="00E17A40" w14:paraId="7C82F94E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B402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7EBAF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Nomar Garcia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6D2B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DE73B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CAFC1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F598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B5948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CD79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719FD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CD4D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962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</w:tr>
      <w:tr w:rsidR="00E17A40" w:rsidRPr="00E17A40" w14:paraId="16A99CD0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7A32CC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FAC442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Eli Riley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44807A0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Saint Francis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592AF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D21528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8267A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D0A1B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D85D6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184A259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54E6F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2D087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E17A40" w:rsidRPr="00E17A40" w14:paraId="5F70D390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18F3D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0C90F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Carder Reich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E439A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Olney Central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44E2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6F48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A80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DC4D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67EE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FEA6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FE32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B4849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</w:tr>
      <w:tr w:rsidR="00E17A40" w:rsidRPr="00E17A40" w14:paraId="17B54AC2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711A4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8C20C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Emil Estrella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7091410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536B2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4279A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240F3D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D6B36D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AE4B4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8A547B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D7D85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942DF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17A40" w:rsidRPr="00E17A40" w14:paraId="30B059B3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1B40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D87D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Felix Polanco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527D9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Wayland Baptist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6940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0B4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3B5D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387F1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3010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BCA5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DCF5B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C3E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</w:tr>
      <w:tr w:rsidR="00E17A40" w:rsidRPr="00E17A40" w14:paraId="5BE23ADF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6DE74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4E013C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Wally Diaz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921311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Connor State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F25CD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DFE8D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4F43FF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460301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EDF9E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990A2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266D7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441D05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</w:tr>
      <w:tr w:rsidR="00E17A40" w:rsidRPr="00E17A40" w14:paraId="15163B90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96FBB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0FEE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Jeremi Lara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003BD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Brewton Parker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C412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D3B2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439C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8D6D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5D5D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9384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0C4D9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C967E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</w:tr>
      <w:tr w:rsidR="00E17A40" w:rsidRPr="00E17A40" w14:paraId="1CC8A43A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0F7CA59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1A734E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Ben Kearns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C628F0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Spartanburg Methodist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F1D6278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5762E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7ABC98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3A1EA4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A5CEE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FF72B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DFFD6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A08C05D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17A40" w:rsidRPr="00E17A40" w14:paraId="5EE0B971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102E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892AF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Ian Reagan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023B6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Alabama Huntsville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6B25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3A5E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0EFB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8A33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AFC4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D149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0AA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41B1B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E17A40" w:rsidRPr="00E17A40" w14:paraId="280A9B18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E370DB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156A36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Gio Mendoza</w:t>
            </w:r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987FE5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Mid America Christian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6F4BB6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B83E97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D45E68B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AA4B79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1E26DD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C5D82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5034C2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A8C6BA5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</w:tr>
      <w:tr w:rsidR="00E17A40" w:rsidRPr="00E17A40" w14:paraId="2727FF63" w14:textId="77777777" w:rsidTr="00E17A40">
        <w:trPr>
          <w:trHeight w:val="300"/>
        </w:trPr>
        <w:tc>
          <w:tcPr>
            <w:tcW w:w="62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CAEC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81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F8DD15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Bryson Carpenter</w:t>
            </w:r>
          </w:p>
        </w:tc>
        <w:tc>
          <w:tcPr>
            <w:tcW w:w="300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464699" w14:textId="77777777" w:rsidR="00E17A40" w:rsidRPr="00E17A40" w:rsidRDefault="00E17A40" w:rsidP="00E17A40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Iowa Central CC (NJCAA)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0F187F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2BB3D4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9E90E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28B872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38A370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7E2D81A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89442C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10926F3" w14:textId="77777777" w:rsidR="00E17A40" w:rsidRPr="00E17A40" w:rsidRDefault="00E17A40" w:rsidP="00E17A40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E17A40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</w:tbl>
    <w:p w14:paraId="67B3E27E" w14:textId="77777777" w:rsidR="00E17A40" w:rsidRDefault="00E17A40" w:rsidP="00E320B3">
      <w:pPr>
        <w:spacing w:after="0"/>
        <w:rPr>
          <w:rFonts w:ascii="Browallia New" w:hAnsi="Browallia New" w:cs="Browallia New"/>
          <w:sz w:val="32"/>
          <w:szCs w:val="32"/>
        </w:rPr>
      </w:pPr>
    </w:p>
    <w:p w14:paraId="20FF9B44" w14:textId="2462FD2E" w:rsidR="00E320B3" w:rsidRPr="00E320B3" w:rsidRDefault="00E17A40" w:rsidP="00E320B3">
      <w:pPr>
        <w:spacing w:after="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>Estrella, Polanco listed as two-way but have not pitched in PL</w:t>
      </w:r>
      <w:r w:rsidR="00C81CA3">
        <w:rPr>
          <w:rFonts w:ascii="Browallia New" w:hAnsi="Browallia New" w:cs="Browallia New"/>
          <w:sz w:val="32"/>
          <w:szCs w:val="32"/>
        </w:rPr>
        <w:br/>
      </w:r>
      <w:r w:rsidR="00DB6C65">
        <w:rPr>
          <w:rFonts w:ascii="Browallia New" w:hAnsi="Browallia New" w:cs="Browallia New"/>
          <w:sz w:val="32"/>
          <w:szCs w:val="32"/>
        </w:rPr>
        <w:t>Kearns listed as attending Lincoln Trail</w:t>
      </w:r>
      <w:r w:rsidR="004A166A">
        <w:rPr>
          <w:rFonts w:ascii="Browallia New" w:hAnsi="Browallia New" w:cs="Browallia New"/>
          <w:sz w:val="32"/>
          <w:szCs w:val="32"/>
        </w:rPr>
        <w:t xml:space="preserve"> on PL site, </w:t>
      </w:r>
      <w:r w:rsidR="00F62229">
        <w:rPr>
          <w:rFonts w:ascii="Browallia New" w:hAnsi="Browallia New" w:cs="Browallia New"/>
          <w:sz w:val="32"/>
          <w:szCs w:val="32"/>
        </w:rPr>
        <w:t>only available stats were from Spartanburg in 2024</w:t>
      </w:r>
    </w:p>
    <w:p w14:paraId="6709A9CF" w14:textId="77777777" w:rsidR="00813C51" w:rsidRDefault="00813C51">
      <w:pPr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br w:type="page"/>
      </w:r>
    </w:p>
    <w:p w14:paraId="3024453D" w14:textId="2DA8F835" w:rsidR="00E320B3" w:rsidRDefault="00C217C9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lastRenderedPageBreak/>
        <w:t>REX</w:t>
      </w:r>
      <w:r w:rsidR="00714FE4">
        <w:rPr>
          <w:rFonts w:ascii="Browallia New" w:hAnsi="Browallia New" w:cs="Browallia New"/>
          <w:sz w:val="48"/>
          <w:szCs w:val="48"/>
        </w:rPr>
        <w:t xml:space="preserve"> Pitching – Most Recent College Season</w:t>
      </w:r>
    </w:p>
    <w:p w14:paraId="5B28595B" w14:textId="77777777" w:rsidR="0026640E" w:rsidRDefault="0026640E" w:rsidP="0026640E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tbl>
      <w:tblPr>
        <w:tblW w:w="15480" w:type="dxa"/>
        <w:tblInd w:w="-1253" w:type="dxa"/>
        <w:tblLook w:val="04A0" w:firstRow="1" w:lastRow="0" w:firstColumn="1" w:lastColumn="0" w:noHBand="0" w:noVBand="1"/>
      </w:tblPr>
      <w:tblGrid>
        <w:gridCol w:w="640"/>
        <w:gridCol w:w="2260"/>
        <w:gridCol w:w="960"/>
        <w:gridCol w:w="2860"/>
        <w:gridCol w:w="960"/>
        <w:gridCol w:w="960"/>
        <w:gridCol w:w="960"/>
        <w:gridCol w:w="960"/>
        <w:gridCol w:w="960"/>
        <w:gridCol w:w="960"/>
        <w:gridCol w:w="960"/>
        <w:gridCol w:w="2040"/>
      </w:tblGrid>
      <w:tr w:rsidR="004243C1" w:rsidRPr="004243C1" w14:paraId="6FF16D08" w14:textId="77777777" w:rsidTr="004243C1">
        <w:trPr>
          <w:trHeight w:val="300"/>
        </w:trPr>
        <w:tc>
          <w:tcPr>
            <w:tcW w:w="6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7706B269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#</w:t>
            </w:r>
          </w:p>
        </w:tc>
        <w:tc>
          <w:tcPr>
            <w:tcW w:w="2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56F757A9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Name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69EACF6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Throws</w:t>
            </w:r>
          </w:p>
        </w:tc>
        <w:tc>
          <w:tcPr>
            <w:tcW w:w="28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70246B0D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School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402BC57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ERA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6A44184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IP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51658EF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402AE57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ER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48B1B52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HR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647ECE50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BB</w:t>
            </w:r>
          </w:p>
        </w:tc>
        <w:tc>
          <w:tcPr>
            <w:tcW w:w="9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6FBDC1A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SO</w:t>
            </w:r>
          </w:p>
        </w:tc>
        <w:tc>
          <w:tcPr>
            <w:tcW w:w="204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000000" w:fill="4D93D9"/>
            <w:noWrap/>
            <w:vAlign w:val="bottom"/>
            <w:hideMark/>
          </w:tcPr>
          <w:p w14:paraId="5DBB27C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Last PL Outing, NP</w:t>
            </w:r>
          </w:p>
        </w:tc>
      </w:tr>
      <w:tr w:rsidR="004243C1" w:rsidRPr="004243C1" w14:paraId="407A0AA6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F0BC2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6EDB89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Aaron Moss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E91FE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7930E4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55641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4EE5260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5DAFC4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D0DDE2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0F6EC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18C8F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E37AC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EB3C6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6/1, 94</w:t>
            </w:r>
          </w:p>
        </w:tc>
      </w:tr>
      <w:tr w:rsidR="004243C1" w:rsidRPr="004243C1" w14:paraId="29686B72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74F1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29F9E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Nick Heitman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23DF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F6D0B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Iowa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709D9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B54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450C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B3F3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56D9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D5D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A364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0285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RP 6/3, 27 </w:t>
            </w:r>
          </w:p>
        </w:tc>
      </w:tr>
      <w:tr w:rsidR="004243C1" w:rsidRPr="004243C1" w14:paraId="1F097363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5EEC61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4321361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Logan Medsker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1E64D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0EE4C5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Montevallo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6B258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8C266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3A92BC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C00871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4C7B69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27727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45F1AD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96961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6/4, 13</w:t>
            </w:r>
          </w:p>
        </w:tc>
      </w:tr>
      <w:tr w:rsidR="004243C1" w:rsidRPr="004243C1" w14:paraId="75CF1137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4DD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23540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Matt Cuzco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1A86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71EB7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Keystone (NCAA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20009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43E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16DE0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1015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489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2BF3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60F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AE8B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5/29, 51</w:t>
            </w:r>
          </w:p>
        </w:tc>
      </w:tr>
      <w:tr w:rsidR="004243C1" w:rsidRPr="004243C1" w14:paraId="0936A1ED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D46F8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C77452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Evan Chung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9C6454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5DA12C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Rose-Hulman (NCAA 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CD4A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77B37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2C7BB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9266F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584922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E8CC2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EC94C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13D74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5/31, 37</w:t>
            </w:r>
          </w:p>
        </w:tc>
      </w:tr>
      <w:tr w:rsidR="004243C1" w:rsidRPr="004243C1" w14:paraId="6C8BFBD6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EC09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E2862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Brad Nardi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009C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BAE9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Rose-Hulman (NCAA 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7AB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8E63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4134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3B7E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3B69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1BC2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C7F4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E54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4243C1" w:rsidRPr="004243C1" w14:paraId="4242F18D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1492F8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FB273A9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Samuel Guadamuz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C0C1E1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EC4B53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Talladega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1294A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DEB5D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8F3091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EB1A21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A3E5D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B4ECE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0F2240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88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5DEC6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5/30, 82</w:t>
            </w:r>
          </w:p>
        </w:tc>
      </w:tr>
      <w:tr w:rsidR="004243C1" w:rsidRPr="004243C1" w14:paraId="7F8F2E06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988A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C9E73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Deron Swanson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7809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BE589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18EB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CC31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4530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2AE2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0E4B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4122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A61A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E110F9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6/3, 64</w:t>
            </w:r>
          </w:p>
        </w:tc>
      </w:tr>
      <w:tr w:rsidR="004243C1" w:rsidRPr="004243C1" w14:paraId="653ADCDC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E5A22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8A8351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Foster McDonald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DC896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8FF921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Lincoln Trail CC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5301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E23D38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F76B9C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C2226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AAE566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D34B15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8411D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AAE8BE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6/4, 46</w:t>
            </w:r>
          </w:p>
        </w:tc>
      </w:tr>
      <w:tr w:rsidR="004243C1" w:rsidRPr="004243C1" w14:paraId="09D8DCED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7D4F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2CB6B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Brett Sherrard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BC1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6745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Butler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47C4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12.46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0DB8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B02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D51A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C95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5AA0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8BAD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3A97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6/4, 24</w:t>
            </w:r>
          </w:p>
        </w:tc>
      </w:tr>
      <w:tr w:rsidR="004243C1" w:rsidRPr="004243C1" w14:paraId="736CA70E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FA0276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14297B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Landen Ray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6881AB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E75BFD0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Oakland City (NAIA)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4C668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062C5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3DF398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5AFC87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AB3D5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5C71C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864E0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F6BBE3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6/4, 71</w:t>
            </w:r>
          </w:p>
        </w:tc>
      </w:tr>
      <w:tr w:rsidR="004243C1" w:rsidRPr="004243C1" w14:paraId="725FBAB4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1BFF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D6422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Tyler Zuber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72F30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A1F2C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Lake Land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AD9E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B47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5CD2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C840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1A3C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4318D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D38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8ABB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4243C1" w:rsidRPr="004243C1" w14:paraId="584B12F9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D8A92E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833CB4B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Kaleb Marrs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60AC85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6B5D355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Indianapois (NJCAA)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8793028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3944E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71.0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15FC2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2767B7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6C743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9B2CA2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B021D2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B2512B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5/29, 88</w:t>
            </w:r>
          </w:p>
        </w:tc>
      </w:tr>
      <w:tr w:rsidR="004243C1" w:rsidRPr="004243C1" w14:paraId="7FC08775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3D24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658E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Jackson Thoma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B2ACD0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C7231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Salem (NCAA D2)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59859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6.41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239F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5A17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F9CE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2575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DFBF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7747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BD53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5/29, 44</w:t>
            </w:r>
          </w:p>
        </w:tc>
      </w:tr>
      <w:tr w:rsidR="004243C1" w:rsidRPr="004243C1" w14:paraId="7AF1FF91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198ED7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78980FC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highlight w:val="yellow"/>
                <w14:ligatures w14:val="none"/>
              </w:rPr>
              <w:t>Micah Vessely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12603D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6DFCBE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885A9E4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AD3516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7E640B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4CBEB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63D21F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24DA0AF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1A0EC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--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DB59A6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6/3, 24</w:t>
            </w:r>
          </w:p>
        </w:tc>
      </w:tr>
      <w:tr w:rsidR="004243C1" w:rsidRPr="004243C1" w14:paraId="65C88212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651D1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D8763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Cam Judson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86E0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63C21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Rose-Hulman (NCAA  D3)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DA86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1B51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38.2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B02A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C0F8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D7B5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0F699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FE1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055CE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None</w:t>
            </w:r>
          </w:p>
        </w:tc>
      </w:tr>
      <w:tr w:rsidR="004243C1" w:rsidRPr="004243C1" w14:paraId="7BF34C51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832DC4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238A326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Breylin Suriel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1D7B41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B255EB5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Indiana State (NCAA D1)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AEF2A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7.76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9F297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0764D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8B39FE9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E0A7C6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35304D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2EE416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5950630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RP 6/4, 10</w:t>
            </w:r>
          </w:p>
        </w:tc>
      </w:tr>
      <w:tr w:rsidR="004243C1" w:rsidRPr="004243C1" w14:paraId="56FF1318" w14:textId="77777777" w:rsidTr="004243C1">
        <w:trPr>
          <w:trHeight w:val="300"/>
        </w:trPr>
        <w:tc>
          <w:tcPr>
            <w:tcW w:w="6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FC3C4A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98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5BECA5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Joan Contreras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59255B3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EE931D" w14:textId="77777777" w:rsidR="004243C1" w:rsidRPr="004243C1" w:rsidRDefault="004243C1" w:rsidP="004243C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Connor State (NJCAA)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08E864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C1CA86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3835F22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1E556C5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3E9EF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B65CDB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929B3C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5A230B" w14:textId="77777777" w:rsidR="004243C1" w:rsidRPr="004243C1" w:rsidRDefault="004243C1" w:rsidP="004243C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3C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SP 5/31, 96</w:t>
            </w:r>
          </w:p>
        </w:tc>
      </w:tr>
    </w:tbl>
    <w:p w14:paraId="3E0FFD48" w14:textId="77777777" w:rsidR="004243C1" w:rsidRDefault="004243C1" w:rsidP="004243C1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</w:p>
    <w:p w14:paraId="42A6F490" w14:textId="77777777" w:rsidR="000A5920" w:rsidRDefault="004243C1" w:rsidP="004243C1">
      <w:pPr>
        <w:spacing w:after="0" w:line="240" w:lineRule="auto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Red fill </w:t>
      </w:r>
      <w:r w:rsidR="005268FD">
        <w:rPr>
          <w:rFonts w:ascii="Browallia New" w:hAnsi="Browallia New" w:cs="Browallia New"/>
          <w:sz w:val="32"/>
          <w:szCs w:val="32"/>
        </w:rPr>
        <w:t>–</w:t>
      </w:r>
      <w:r>
        <w:rPr>
          <w:rFonts w:ascii="Browallia New" w:hAnsi="Browallia New" w:cs="Browallia New"/>
          <w:sz w:val="32"/>
          <w:szCs w:val="32"/>
        </w:rPr>
        <w:t xml:space="preserve"> </w:t>
      </w:r>
      <w:r w:rsidR="005268FD">
        <w:rPr>
          <w:rFonts w:ascii="Browallia New" w:hAnsi="Browallia New" w:cs="Browallia New"/>
          <w:sz w:val="32"/>
          <w:szCs w:val="32"/>
        </w:rPr>
        <w:t>ineligible to pitch on 6/5</w:t>
      </w:r>
    </w:p>
    <w:p w14:paraId="55E1DE90" w14:textId="17E17EC2" w:rsidR="00BB26DC" w:rsidRDefault="005F4DB6" w:rsidP="004243C1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>
        <w:rPr>
          <w:rFonts w:ascii="Browallia New" w:hAnsi="Browallia New" w:cs="Browallia New"/>
          <w:b/>
          <w:bCs/>
          <w:sz w:val="32"/>
          <w:szCs w:val="32"/>
        </w:rPr>
        <w:t>Possible</w:t>
      </w:r>
      <w:r w:rsidR="000A5920" w:rsidRPr="00BB26DC">
        <w:rPr>
          <w:rFonts w:ascii="Browallia New" w:hAnsi="Browallia New" w:cs="Browallia New"/>
          <w:b/>
          <w:bCs/>
          <w:sz w:val="32"/>
          <w:szCs w:val="32"/>
        </w:rPr>
        <w:t xml:space="preserve"> starter: </w:t>
      </w:r>
      <w:r w:rsidR="000A5920" w:rsidRPr="00265E29">
        <w:rPr>
          <w:rFonts w:ascii="Browallia New" w:hAnsi="Browallia New" w:cs="Browallia New"/>
          <w:b/>
          <w:bCs/>
          <w:sz w:val="32"/>
          <w:szCs w:val="32"/>
          <w:highlight w:val="yellow"/>
        </w:rPr>
        <w:t>Kaleb Marrs</w:t>
      </w:r>
    </w:p>
    <w:p w14:paraId="01749072" w14:textId="77777777" w:rsidR="00406DC8" w:rsidRDefault="00BB26DC" w:rsidP="00406DC8">
      <w:pPr>
        <w:spacing w:after="0" w:line="240" w:lineRule="auto"/>
        <w:ind w:firstLine="720"/>
        <w:rPr>
          <w:rFonts w:ascii="Browallia New" w:hAnsi="Browallia New" w:cs="Browallia New"/>
          <w:sz w:val="32"/>
          <w:szCs w:val="32"/>
        </w:rPr>
      </w:pPr>
      <w:r>
        <w:rPr>
          <w:rFonts w:ascii="Browallia New" w:hAnsi="Browallia New" w:cs="Browallia New"/>
          <w:sz w:val="32"/>
          <w:szCs w:val="32"/>
        </w:rPr>
        <w:t xml:space="preserve">4.0 IP, 3 H, </w:t>
      </w:r>
      <w:r w:rsidR="00406DC8">
        <w:rPr>
          <w:rFonts w:ascii="Browallia New" w:hAnsi="Browallia New" w:cs="Browallia New"/>
          <w:sz w:val="32"/>
          <w:szCs w:val="32"/>
        </w:rPr>
        <w:t>5 ER, 1 K on 5/29 @ Chillicothe</w:t>
      </w:r>
    </w:p>
    <w:p w14:paraId="5010C83B" w14:textId="0E4829B4" w:rsidR="001C0B5F" w:rsidRPr="00BB26DC" w:rsidRDefault="00B41CFB" w:rsidP="004243C1">
      <w:pPr>
        <w:spacing w:after="0" w:line="240" w:lineRule="auto"/>
        <w:rPr>
          <w:rFonts w:ascii="Browallia New" w:hAnsi="Browallia New" w:cs="Browallia New"/>
          <w:b/>
          <w:bCs/>
          <w:sz w:val="32"/>
          <w:szCs w:val="32"/>
        </w:rPr>
      </w:pPr>
      <w:r w:rsidRPr="00BB26DC">
        <w:rPr>
          <w:rFonts w:ascii="Browallia New" w:hAnsi="Browallia New" w:cs="Browallia New"/>
          <w:b/>
          <w:bCs/>
          <w:sz w:val="32"/>
          <w:szCs w:val="32"/>
        </w:rPr>
        <w:br w:type="page"/>
      </w:r>
    </w:p>
    <w:p w14:paraId="129C152A" w14:textId="71BBE36D" w:rsidR="00B41CFB" w:rsidRDefault="00B41CFB">
      <w:pPr>
        <w:rPr>
          <w:rFonts w:ascii="Browallia New" w:hAnsi="Browallia New" w:cs="Browallia New"/>
          <w:sz w:val="32"/>
          <w:szCs w:val="32"/>
        </w:rPr>
      </w:pPr>
    </w:p>
    <w:p w14:paraId="6FB42E07" w14:textId="35EE50BC" w:rsidR="00E320B3" w:rsidRDefault="00E320B3" w:rsidP="00E320B3">
      <w:pPr>
        <w:jc w:val="center"/>
        <w:rPr>
          <w:rFonts w:ascii="Browallia New" w:hAnsi="Browallia New" w:cs="Browallia New"/>
          <w:sz w:val="48"/>
          <w:szCs w:val="48"/>
        </w:rPr>
      </w:pPr>
      <w:r>
        <w:rPr>
          <w:rFonts w:ascii="Browallia New" w:hAnsi="Browallia New" w:cs="Browallia New"/>
          <w:sz w:val="48"/>
          <w:szCs w:val="48"/>
        </w:rPr>
        <w:t>This Season Standouts</w:t>
      </w:r>
    </w:p>
    <w:p w14:paraId="55093693" w14:textId="53C79138" w:rsidR="009553EE" w:rsidRDefault="001E1588" w:rsidP="009553EE">
      <w:pPr>
        <w:rPr>
          <w:rFonts w:ascii="Browallia New" w:hAnsi="Browallia New" w:cs="Browallia New"/>
          <w:sz w:val="36"/>
          <w:szCs w:val="36"/>
        </w:rPr>
      </w:pPr>
      <w:r w:rsidRPr="00070971">
        <w:rPr>
          <w:rFonts w:ascii="Browallia New" w:hAnsi="Browallia New" w:cs="Browallia New"/>
          <w:sz w:val="36"/>
          <w:szCs w:val="36"/>
          <w:highlight w:val="yellow"/>
        </w:rPr>
        <w:t>Wally Diaz</w:t>
      </w:r>
      <w:r>
        <w:rPr>
          <w:rFonts w:ascii="Browallia New" w:hAnsi="Browallia New" w:cs="Browallia New"/>
          <w:sz w:val="36"/>
          <w:szCs w:val="36"/>
        </w:rPr>
        <w:t xml:space="preserve"> – </w:t>
      </w:r>
      <w:r w:rsidR="000C769B">
        <w:rPr>
          <w:rFonts w:ascii="Browallia New" w:hAnsi="Browallia New" w:cs="Browallia New"/>
          <w:sz w:val="36"/>
          <w:szCs w:val="36"/>
        </w:rPr>
        <w:t xml:space="preserve">.267/.313/.667 (avg/obp/slg) </w:t>
      </w:r>
      <w:r w:rsidR="0094250F" w:rsidRPr="0094250F">
        <w:rPr>
          <w:rFonts w:ascii="Browallia New" w:hAnsi="Browallia New" w:cs="Browallia New"/>
          <w:b/>
          <w:bCs/>
          <w:sz w:val="36"/>
          <w:szCs w:val="36"/>
        </w:rPr>
        <w:t>4 HR</w:t>
      </w:r>
      <w:r w:rsidR="0094250F">
        <w:rPr>
          <w:rFonts w:ascii="Browallia New" w:hAnsi="Browallia New" w:cs="Browallia New"/>
          <w:b/>
          <w:bCs/>
          <w:sz w:val="36"/>
          <w:szCs w:val="36"/>
        </w:rPr>
        <w:t xml:space="preserve"> </w:t>
      </w:r>
      <w:r w:rsidR="0094250F">
        <w:rPr>
          <w:rFonts w:ascii="Browallia New" w:hAnsi="Browallia New" w:cs="Browallia New"/>
          <w:sz w:val="36"/>
          <w:szCs w:val="36"/>
        </w:rPr>
        <w:t>in 32 PA</w:t>
      </w:r>
    </w:p>
    <w:p w14:paraId="5E2DBC78" w14:textId="7DBAAFC5" w:rsidR="0094250F" w:rsidRDefault="0063727E" w:rsidP="009553EE">
      <w:pPr>
        <w:rPr>
          <w:rFonts w:ascii="Browallia New" w:hAnsi="Browallia New" w:cs="Browallia New"/>
          <w:sz w:val="36"/>
          <w:szCs w:val="36"/>
        </w:rPr>
      </w:pPr>
      <w:r w:rsidRPr="0063727E">
        <w:rPr>
          <w:rFonts w:ascii="Browallia New" w:hAnsi="Browallia New" w:cs="Browallia New"/>
          <w:sz w:val="36"/>
          <w:szCs w:val="36"/>
          <w:highlight w:val="yellow"/>
        </w:rPr>
        <w:t>Emil Estrella</w:t>
      </w:r>
      <w:r>
        <w:rPr>
          <w:rFonts w:ascii="Browallia New" w:hAnsi="Browallia New" w:cs="Browallia New"/>
          <w:sz w:val="36"/>
          <w:szCs w:val="36"/>
        </w:rPr>
        <w:t xml:space="preserve"> - .346/.500/.615 1 HR in 34 PA</w:t>
      </w:r>
    </w:p>
    <w:p w14:paraId="572970C5" w14:textId="729C005B" w:rsidR="00327907" w:rsidRPr="00327907" w:rsidRDefault="00327907" w:rsidP="00327907">
      <w:pPr>
        <w:rPr>
          <w:rFonts w:ascii="Browallia New" w:hAnsi="Browallia New" w:cs="Browallia New"/>
          <w:sz w:val="36"/>
          <w:szCs w:val="36"/>
        </w:rPr>
      </w:pPr>
      <w:r w:rsidRPr="00887E7B">
        <w:rPr>
          <w:rFonts w:ascii="Browallia New" w:hAnsi="Browallia New" w:cs="Browallia New"/>
          <w:sz w:val="36"/>
          <w:szCs w:val="36"/>
          <w:highlight w:val="yellow"/>
        </w:rPr>
        <w:t>Nomar Garcia</w:t>
      </w:r>
      <w:r>
        <w:rPr>
          <w:rFonts w:ascii="Browallia New" w:hAnsi="Browallia New" w:cs="Browallia New"/>
          <w:sz w:val="36"/>
          <w:szCs w:val="36"/>
        </w:rPr>
        <w:t xml:space="preserve"> – </w:t>
      </w:r>
      <w:r>
        <w:rPr>
          <w:rFonts w:ascii="Browallia New" w:hAnsi="Browallia New" w:cs="Browallia New"/>
          <w:sz w:val="36"/>
          <w:szCs w:val="36"/>
        </w:rPr>
        <w:t xml:space="preserve">.286/.500/.286 </w:t>
      </w:r>
      <w:r w:rsidRPr="00327907">
        <w:rPr>
          <w:rFonts w:ascii="Browallia New" w:hAnsi="Browallia New" w:cs="Browallia New"/>
          <w:b/>
          <w:bCs/>
          <w:sz w:val="36"/>
          <w:szCs w:val="36"/>
        </w:rPr>
        <w:t>5 SB</w:t>
      </w:r>
      <w:r>
        <w:rPr>
          <w:rFonts w:ascii="Browallia New" w:hAnsi="Browallia New" w:cs="Browallia New"/>
          <w:sz w:val="36"/>
          <w:szCs w:val="36"/>
        </w:rPr>
        <w:t xml:space="preserve"> in </w:t>
      </w:r>
      <w:r w:rsidR="00E60483">
        <w:rPr>
          <w:rFonts w:ascii="Browallia New" w:hAnsi="Browallia New" w:cs="Browallia New"/>
          <w:sz w:val="36"/>
          <w:szCs w:val="36"/>
        </w:rPr>
        <w:t>10 PA</w:t>
      </w:r>
    </w:p>
    <w:p w14:paraId="71800414" w14:textId="62F868D7" w:rsidR="00327907" w:rsidRPr="00E60483" w:rsidRDefault="00327907" w:rsidP="009553EE">
      <w:pPr>
        <w:rPr>
          <w:rFonts w:ascii="Browallia New" w:hAnsi="Browallia New" w:cs="Browallia New"/>
          <w:sz w:val="36"/>
          <w:szCs w:val="36"/>
        </w:rPr>
      </w:pPr>
      <w:r w:rsidRPr="00887E7B">
        <w:rPr>
          <w:rFonts w:ascii="Browallia New" w:hAnsi="Browallia New" w:cs="Browallia New"/>
          <w:sz w:val="36"/>
          <w:szCs w:val="36"/>
          <w:highlight w:val="yellow"/>
        </w:rPr>
        <w:t>Gabe Wright</w:t>
      </w:r>
      <w:r>
        <w:rPr>
          <w:rFonts w:ascii="Browallia New" w:hAnsi="Browallia New" w:cs="Browallia New"/>
          <w:sz w:val="36"/>
          <w:szCs w:val="36"/>
        </w:rPr>
        <w:t xml:space="preserve"> – </w:t>
      </w:r>
      <w:r w:rsidR="00E60483">
        <w:rPr>
          <w:rFonts w:ascii="Browallia New" w:hAnsi="Browallia New" w:cs="Browallia New"/>
          <w:sz w:val="36"/>
          <w:szCs w:val="36"/>
        </w:rPr>
        <w:t xml:space="preserve">.226/.368/.355 </w:t>
      </w:r>
      <w:r w:rsidRPr="00E60483">
        <w:rPr>
          <w:rFonts w:ascii="Browallia New" w:hAnsi="Browallia New" w:cs="Browallia New"/>
          <w:b/>
          <w:bCs/>
          <w:sz w:val="36"/>
          <w:szCs w:val="36"/>
        </w:rPr>
        <w:t>5 SB</w:t>
      </w:r>
      <w:r w:rsidR="00E60483">
        <w:rPr>
          <w:rFonts w:ascii="Browallia New" w:hAnsi="Browallia New" w:cs="Browallia New"/>
          <w:b/>
          <w:bCs/>
          <w:sz w:val="36"/>
          <w:szCs w:val="36"/>
        </w:rPr>
        <w:t xml:space="preserve"> </w:t>
      </w:r>
      <w:r w:rsidR="00E60483">
        <w:rPr>
          <w:rFonts w:ascii="Browallia New" w:hAnsi="Browallia New" w:cs="Browallia New"/>
          <w:sz w:val="36"/>
          <w:szCs w:val="36"/>
        </w:rPr>
        <w:t>in 38 PA</w:t>
      </w:r>
    </w:p>
    <w:p w14:paraId="647A56D0" w14:textId="08F38FED" w:rsidR="0063727E" w:rsidRDefault="00264587" w:rsidP="009553EE">
      <w:pPr>
        <w:rPr>
          <w:rFonts w:ascii="Browallia New" w:hAnsi="Browallia New" w:cs="Browallia New"/>
          <w:sz w:val="36"/>
          <w:szCs w:val="36"/>
        </w:rPr>
      </w:pPr>
      <w:r w:rsidRPr="00265E29">
        <w:rPr>
          <w:rFonts w:ascii="Browallia New" w:hAnsi="Browallia New" w:cs="Browallia New"/>
          <w:sz w:val="36"/>
          <w:szCs w:val="36"/>
          <w:highlight w:val="yellow"/>
        </w:rPr>
        <w:t>Micah Vessely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7B5876">
        <w:rPr>
          <w:rFonts w:ascii="Browallia New" w:hAnsi="Browallia New" w:cs="Browallia New"/>
          <w:sz w:val="36"/>
          <w:szCs w:val="36"/>
        </w:rPr>
        <w:t>–</w:t>
      </w:r>
      <w:r>
        <w:rPr>
          <w:rFonts w:ascii="Browallia New" w:hAnsi="Browallia New" w:cs="Browallia New"/>
          <w:sz w:val="36"/>
          <w:szCs w:val="36"/>
        </w:rPr>
        <w:t xml:space="preserve"> </w:t>
      </w:r>
      <w:r w:rsidR="007B5876">
        <w:rPr>
          <w:rFonts w:ascii="Browallia New" w:hAnsi="Browallia New" w:cs="Browallia New"/>
          <w:sz w:val="36"/>
          <w:szCs w:val="36"/>
        </w:rPr>
        <w:t>0.00 ERA 10 K in 8.1 IP</w:t>
      </w:r>
    </w:p>
    <w:p w14:paraId="4CA743B5" w14:textId="71162383" w:rsidR="00265E29" w:rsidRDefault="00E60483" w:rsidP="009553EE">
      <w:pPr>
        <w:rPr>
          <w:rFonts w:ascii="Browallia New" w:hAnsi="Browallia New" w:cs="Browallia New"/>
          <w:sz w:val="36"/>
          <w:szCs w:val="36"/>
        </w:rPr>
      </w:pPr>
      <w:r w:rsidRPr="00DE0967">
        <w:rPr>
          <w:noProof/>
        </w:rPr>
        <w:drawing>
          <wp:anchor distT="0" distB="0" distL="114300" distR="114300" simplePos="0" relativeHeight="251658240" behindDoc="0" locked="0" layoutInCell="1" allowOverlap="1" wp14:anchorId="21CCE24C" wp14:editId="0001F7BB">
            <wp:simplePos x="0" y="0"/>
            <wp:positionH relativeFrom="margin">
              <wp:posOffset>3032760</wp:posOffset>
            </wp:positionH>
            <wp:positionV relativeFrom="paragraph">
              <wp:posOffset>102870</wp:posOffset>
            </wp:positionV>
            <wp:extent cx="1924685" cy="1739265"/>
            <wp:effectExtent l="0" t="0" r="0" b="0"/>
            <wp:wrapSquare wrapText="bothSides"/>
            <wp:docPr id="1373739548" name="Picture 2" descr="Normal CornBelters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rmal CornBelters - Wikipedi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85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6E7D" w:rsidRPr="00633BE4">
        <w:rPr>
          <w:rFonts w:ascii="Browallia New" w:hAnsi="Browallia New" w:cs="Browallia New"/>
          <w:sz w:val="36"/>
          <w:szCs w:val="36"/>
          <w:highlight w:val="yellow"/>
        </w:rPr>
        <w:t>Brett Sherrard</w:t>
      </w:r>
      <w:r w:rsidR="00466E7D">
        <w:rPr>
          <w:rFonts w:ascii="Browallia New" w:hAnsi="Browallia New" w:cs="Browallia New"/>
          <w:sz w:val="36"/>
          <w:szCs w:val="36"/>
        </w:rPr>
        <w:t xml:space="preserve"> </w:t>
      </w:r>
      <w:r w:rsidR="00633BE4">
        <w:rPr>
          <w:rFonts w:ascii="Browallia New" w:hAnsi="Browallia New" w:cs="Browallia New"/>
          <w:sz w:val="36"/>
          <w:szCs w:val="36"/>
        </w:rPr>
        <w:t>–</w:t>
      </w:r>
      <w:r w:rsidR="00466E7D">
        <w:rPr>
          <w:rFonts w:ascii="Browallia New" w:hAnsi="Browallia New" w:cs="Browallia New"/>
          <w:sz w:val="36"/>
          <w:szCs w:val="36"/>
        </w:rPr>
        <w:t xml:space="preserve"> </w:t>
      </w:r>
      <w:r w:rsidR="00633BE4">
        <w:rPr>
          <w:rFonts w:ascii="Browallia New" w:hAnsi="Browallia New" w:cs="Browallia New"/>
          <w:sz w:val="36"/>
          <w:szCs w:val="36"/>
        </w:rPr>
        <w:t>3.38 ERA 3 K in 5.1 IP</w:t>
      </w:r>
    </w:p>
    <w:p w14:paraId="708BE88C" w14:textId="679C4529" w:rsidR="00FA7E94" w:rsidRPr="00477C23" w:rsidRDefault="00FA7E94" w:rsidP="00477C23">
      <w:pPr>
        <w:rPr>
          <w:rFonts w:ascii="Browallia New" w:hAnsi="Browallia New" w:cs="Browallia New"/>
          <w:sz w:val="36"/>
          <w:szCs w:val="36"/>
        </w:rPr>
      </w:pPr>
    </w:p>
    <w:p w14:paraId="33056F80" w14:textId="57E117F6" w:rsidR="00FA7E94" w:rsidRDefault="00FA7E94" w:rsidP="003E5217">
      <w:pPr>
        <w:jc w:val="center"/>
        <w:rPr>
          <w:rFonts w:ascii="Browallia New" w:hAnsi="Browallia New" w:cs="Browallia New"/>
          <w:sz w:val="48"/>
          <w:szCs w:val="48"/>
        </w:rPr>
      </w:pPr>
    </w:p>
    <w:p w14:paraId="527F4009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270A7CD" w14:textId="77777777" w:rsidR="003E5217" w:rsidRDefault="003E5217" w:rsidP="00DA4F4F">
      <w:pPr>
        <w:jc w:val="center"/>
        <w:rPr>
          <w:rFonts w:ascii="Browallia New" w:hAnsi="Browallia New" w:cs="Browallia New"/>
          <w:sz w:val="36"/>
          <w:szCs w:val="36"/>
        </w:rPr>
      </w:pPr>
    </w:p>
    <w:p w14:paraId="0CE627C4" w14:textId="03AE88BB" w:rsidR="00FA7E94" w:rsidRPr="00E60483" w:rsidRDefault="003E5217" w:rsidP="00E60483">
      <w:pPr>
        <w:jc w:val="center"/>
        <w:rPr>
          <w:rFonts w:ascii="Browallia New" w:hAnsi="Browallia New" w:cs="Browallia New"/>
          <w:sz w:val="32"/>
          <w:szCs w:val="32"/>
        </w:rPr>
      </w:pPr>
      <w:r w:rsidRPr="00E60483">
        <w:rPr>
          <w:rFonts w:ascii="Browallia New" w:hAnsi="Browallia New" w:cs="Browallia New"/>
          <w:sz w:val="32"/>
          <w:szCs w:val="32"/>
        </w:rPr>
        <w:t>Report prepared by Cam Cischke, Analytics Intern</w:t>
      </w:r>
    </w:p>
    <w:sectPr w:rsidR="00FA7E94" w:rsidRPr="00E60483" w:rsidSect="005C2BC8">
      <w:headerReference w:type="default" r:id="rId10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DF2936" w14:textId="77777777" w:rsidR="00775959" w:rsidRDefault="00775959" w:rsidP="005276FA">
      <w:pPr>
        <w:spacing w:after="0" w:line="240" w:lineRule="auto"/>
      </w:pPr>
      <w:r>
        <w:separator/>
      </w:r>
    </w:p>
  </w:endnote>
  <w:endnote w:type="continuationSeparator" w:id="0">
    <w:p w14:paraId="68889AD1" w14:textId="77777777" w:rsidR="00775959" w:rsidRDefault="00775959" w:rsidP="00527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ABEB4" w14:textId="77777777" w:rsidR="00775959" w:rsidRDefault="00775959" w:rsidP="005276FA">
      <w:pPr>
        <w:spacing w:after="0" w:line="240" w:lineRule="auto"/>
      </w:pPr>
      <w:r>
        <w:separator/>
      </w:r>
    </w:p>
  </w:footnote>
  <w:footnote w:type="continuationSeparator" w:id="0">
    <w:p w14:paraId="7A186135" w14:textId="77777777" w:rsidR="00775959" w:rsidRDefault="00775959" w:rsidP="005276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65D7EC" w14:textId="1530DEF4" w:rsidR="005C2BC8" w:rsidRDefault="005C2BC8" w:rsidP="005C2BC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F87D04"/>
    <w:multiLevelType w:val="hybridMultilevel"/>
    <w:tmpl w:val="AD203F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E6147D"/>
    <w:multiLevelType w:val="hybridMultilevel"/>
    <w:tmpl w:val="73700C50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7AB0"/>
    <w:multiLevelType w:val="hybridMultilevel"/>
    <w:tmpl w:val="07DCD870"/>
    <w:lvl w:ilvl="0" w:tplc="E9B8C2FE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E6D87"/>
    <w:multiLevelType w:val="hybridMultilevel"/>
    <w:tmpl w:val="6144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B13C1B"/>
    <w:multiLevelType w:val="hybridMultilevel"/>
    <w:tmpl w:val="360A7802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2E58DD"/>
    <w:multiLevelType w:val="hybridMultilevel"/>
    <w:tmpl w:val="2C0296CE"/>
    <w:lvl w:ilvl="0" w:tplc="B862316A">
      <w:numFmt w:val="bullet"/>
      <w:lvlText w:val=""/>
      <w:lvlJc w:val="left"/>
      <w:pPr>
        <w:ind w:left="1800" w:hanging="360"/>
      </w:pPr>
      <w:rPr>
        <w:rFonts w:ascii="Symbol" w:eastAsiaTheme="minorHAnsi" w:hAnsi="Symbol" w:cs="Browalli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28677C4"/>
    <w:multiLevelType w:val="hybridMultilevel"/>
    <w:tmpl w:val="EE66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457CE1"/>
    <w:multiLevelType w:val="hybridMultilevel"/>
    <w:tmpl w:val="F7F6348C"/>
    <w:lvl w:ilvl="0" w:tplc="A0681CC4">
      <w:numFmt w:val="bullet"/>
      <w:lvlText w:val=""/>
      <w:lvlJc w:val="left"/>
      <w:pPr>
        <w:ind w:left="720" w:hanging="360"/>
      </w:pPr>
      <w:rPr>
        <w:rFonts w:ascii="Symbol" w:eastAsiaTheme="minorHAnsi" w:hAnsi="Symbol" w:cs="Browalli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2501121">
    <w:abstractNumId w:val="6"/>
  </w:num>
  <w:num w:numId="2" w16cid:durableId="1782336967">
    <w:abstractNumId w:val="0"/>
  </w:num>
  <w:num w:numId="3" w16cid:durableId="402264213">
    <w:abstractNumId w:val="5"/>
  </w:num>
  <w:num w:numId="4" w16cid:durableId="376122404">
    <w:abstractNumId w:val="1"/>
  </w:num>
  <w:num w:numId="5" w16cid:durableId="1294368161">
    <w:abstractNumId w:val="7"/>
  </w:num>
  <w:num w:numId="6" w16cid:durableId="1139884885">
    <w:abstractNumId w:val="4"/>
  </w:num>
  <w:num w:numId="7" w16cid:durableId="509805140">
    <w:abstractNumId w:val="2"/>
  </w:num>
  <w:num w:numId="8" w16cid:durableId="17677264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94"/>
    <w:rsid w:val="000573DC"/>
    <w:rsid w:val="00070971"/>
    <w:rsid w:val="000A3E6E"/>
    <w:rsid w:val="000A5920"/>
    <w:rsid w:val="000C769B"/>
    <w:rsid w:val="000E1C5F"/>
    <w:rsid w:val="000F144B"/>
    <w:rsid w:val="00102E12"/>
    <w:rsid w:val="001174DC"/>
    <w:rsid w:val="0012595C"/>
    <w:rsid w:val="001260CC"/>
    <w:rsid w:val="00185AB6"/>
    <w:rsid w:val="001B3102"/>
    <w:rsid w:val="001C0B5F"/>
    <w:rsid w:val="001D58A8"/>
    <w:rsid w:val="001E1588"/>
    <w:rsid w:val="00227DD1"/>
    <w:rsid w:val="002429F5"/>
    <w:rsid w:val="00264587"/>
    <w:rsid w:val="00265E29"/>
    <w:rsid w:val="0026640E"/>
    <w:rsid w:val="002D19A5"/>
    <w:rsid w:val="002F0B20"/>
    <w:rsid w:val="00327907"/>
    <w:rsid w:val="0033583E"/>
    <w:rsid w:val="00340495"/>
    <w:rsid w:val="00340C83"/>
    <w:rsid w:val="00351734"/>
    <w:rsid w:val="00361987"/>
    <w:rsid w:val="00372CC8"/>
    <w:rsid w:val="003E5193"/>
    <w:rsid w:val="003E5217"/>
    <w:rsid w:val="00403367"/>
    <w:rsid w:val="00406DC8"/>
    <w:rsid w:val="00410604"/>
    <w:rsid w:val="004165A2"/>
    <w:rsid w:val="004243C1"/>
    <w:rsid w:val="00457BB4"/>
    <w:rsid w:val="00466E7D"/>
    <w:rsid w:val="004702A6"/>
    <w:rsid w:val="00470E97"/>
    <w:rsid w:val="00477C23"/>
    <w:rsid w:val="004A166A"/>
    <w:rsid w:val="004B1BA5"/>
    <w:rsid w:val="004C129A"/>
    <w:rsid w:val="004E00D7"/>
    <w:rsid w:val="00514BF6"/>
    <w:rsid w:val="005268FD"/>
    <w:rsid w:val="005276FA"/>
    <w:rsid w:val="005403F7"/>
    <w:rsid w:val="00542668"/>
    <w:rsid w:val="00571B26"/>
    <w:rsid w:val="00581E47"/>
    <w:rsid w:val="005A319F"/>
    <w:rsid w:val="005C2BC8"/>
    <w:rsid w:val="005E7916"/>
    <w:rsid w:val="005F4DB6"/>
    <w:rsid w:val="006129F5"/>
    <w:rsid w:val="00613834"/>
    <w:rsid w:val="00633BE4"/>
    <w:rsid w:val="00635938"/>
    <w:rsid w:val="0063727E"/>
    <w:rsid w:val="00643CAE"/>
    <w:rsid w:val="00651444"/>
    <w:rsid w:val="0067490E"/>
    <w:rsid w:val="006901E9"/>
    <w:rsid w:val="006A09EE"/>
    <w:rsid w:val="006A66FC"/>
    <w:rsid w:val="006B3498"/>
    <w:rsid w:val="006E4638"/>
    <w:rsid w:val="00714FE4"/>
    <w:rsid w:val="007349CE"/>
    <w:rsid w:val="00744D55"/>
    <w:rsid w:val="007621CB"/>
    <w:rsid w:val="00775959"/>
    <w:rsid w:val="0079517F"/>
    <w:rsid w:val="007B5876"/>
    <w:rsid w:val="007E30CB"/>
    <w:rsid w:val="00812CFC"/>
    <w:rsid w:val="00813C51"/>
    <w:rsid w:val="00820941"/>
    <w:rsid w:val="00825B63"/>
    <w:rsid w:val="008756BE"/>
    <w:rsid w:val="00887E7B"/>
    <w:rsid w:val="00891B59"/>
    <w:rsid w:val="008A6454"/>
    <w:rsid w:val="008C642C"/>
    <w:rsid w:val="008E162D"/>
    <w:rsid w:val="008F4471"/>
    <w:rsid w:val="00905524"/>
    <w:rsid w:val="0091037C"/>
    <w:rsid w:val="00925CBE"/>
    <w:rsid w:val="0093478B"/>
    <w:rsid w:val="0094250F"/>
    <w:rsid w:val="0094535E"/>
    <w:rsid w:val="009553EE"/>
    <w:rsid w:val="009B1EAB"/>
    <w:rsid w:val="009B2142"/>
    <w:rsid w:val="009C1145"/>
    <w:rsid w:val="00A1499A"/>
    <w:rsid w:val="00A44D0C"/>
    <w:rsid w:val="00A553DC"/>
    <w:rsid w:val="00A623D0"/>
    <w:rsid w:val="00A74EF3"/>
    <w:rsid w:val="00AD1EE5"/>
    <w:rsid w:val="00AD3CBC"/>
    <w:rsid w:val="00B16DD0"/>
    <w:rsid w:val="00B270F2"/>
    <w:rsid w:val="00B41CFB"/>
    <w:rsid w:val="00B80496"/>
    <w:rsid w:val="00B80529"/>
    <w:rsid w:val="00BA7154"/>
    <w:rsid w:val="00BB26DC"/>
    <w:rsid w:val="00BF1B27"/>
    <w:rsid w:val="00C01FA6"/>
    <w:rsid w:val="00C03F30"/>
    <w:rsid w:val="00C05DC4"/>
    <w:rsid w:val="00C11A49"/>
    <w:rsid w:val="00C217C9"/>
    <w:rsid w:val="00C27552"/>
    <w:rsid w:val="00C81CA3"/>
    <w:rsid w:val="00CA0767"/>
    <w:rsid w:val="00CA292C"/>
    <w:rsid w:val="00CB11F9"/>
    <w:rsid w:val="00CD066B"/>
    <w:rsid w:val="00CD2092"/>
    <w:rsid w:val="00CE4D98"/>
    <w:rsid w:val="00D333E7"/>
    <w:rsid w:val="00D406D9"/>
    <w:rsid w:val="00D55628"/>
    <w:rsid w:val="00D566BC"/>
    <w:rsid w:val="00DA4F4F"/>
    <w:rsid w:val="00DB6C65"/>
    <w:rsid w:val="00DD11F3"/>
    <w:rsid w:val="00DE0967"/>
    <w:rsid w:val="00DE3E1A"/>
    <w:rsid w:val="00DF265B"/>
    <w:rsid w:val="00E0396F"/>
    <w:rsid w:val="00E17A40"/>
    <w:rsid w:val="00E17F84"/>
    <w:rsid w:val="00E208B8"/>
    <w:rsid w:val="00E20F45"/>
    <w:rsid w:val="00E320B3"/>
    <w:rsid w:val="00E32394"/>
    <w:rsid w:val="00E33430"/>
    <w:rsid w:val="00E365DC"/>
    <w:rsid w:val="00E60483"/>
    <w:rsid w:val="00E67AEE"/>
    <w:rsid w:val="00E94A70"/>
    <w:rsid w:val="00EA1D4D"/>
    <w:rsid w:val="00EE1438"/>
    <w:rsid w:val="00EF2307"/>
    <w:rsid w:val="00F3225E"/>
    <w:rsid w:val="00F566B0"/>
    <w:rsid w:val="00F62229"/>
    <w:rsid w:val="00F87076"/>
    <w:rsid w:val="00F9457D"/>
    <w:rsid w:val="00FA7E94"/>
    <w:rsid w:val="00FB2D76"/>
    <w:rsid w:val="00FB3355"/>
    <w:rsid w:val="00FC1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56467"/>
  <w15:chartTrackingRefBased/>
  <w15:docId w15:val="{28CF1C82-2530-4B45-97F2-DF9C70D2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7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7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7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7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7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7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7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7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7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7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7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7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7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7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7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7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7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7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7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7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7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7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7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7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7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7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7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7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7E9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4F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F4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6FA"/>
  </w:style>
  <w:style w:type="paragraph" w:styleId="Footer">
    <w:name w:val="footer"/>
    <w:basedOn w:val="Normal"/>
    <w:link w:val="FooterChar"/>
    <w:uiPriority w:val="99"/>
    <w:unhideWhenUsed/>
    <w:rsid w:val="00527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5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4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Cischke</dc:creator>
  <cp:keywords/>
  <dc:description/>
  <cp:lastModifiedBy>Cameron Cischke</cp:lastModifiedBy>
  <cp:revision>136</cp:revision>
  <cp:lastPrinted>2025-06-03T17:01:00Z</cp:lastPrinted>
  <dcterms:created xsi:type="dcterms:W3CDTF">2025-06-03T14:47:00Z</dcterms:created>
  <dcterms:modified xsi:type="dcterms:W3CDTF">2025-06-05T17:10:00Z</dcterms:modified>
</cp:coreProperties>
</file>