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D7EF0" w:rsidRDefault="00000000">
      <w:pPr>
        <w:rPr>
          <w:b/>
        </w:rPr>
      </w:pPr>
      <w:r>
        <w:rPr>
          <w:b/>
        </w:rPr>
        <w:t>EARLY-STAGE R&amp;D PROPOSAL FOR AN AI IN HEALTHCARE INNOVATION</w:t>
      </w:r>
    </w:p>
    <w:p w14:paraId="00000002" w14:textId="77777777" w:rsidR="002D7EF0" w:rsidRDefault="00000000">
      <w:r>
        <w:t>(MAX 2 PAGES + 1 PAGE DESCRIPTION OF PILOT RESULTS)</w:t>
      </w:r>
    </w:p>
    <w:p w14:paraId="00000003" w14:textId="77777777" w:rsidR="002D7EF0" w:rsidRDefault="00000000">
      <w:pPr>
        <w:rPr>
          <w:b/>
        </w:rPr>
      </w:pPr>
      <w:r>
        <w:rPr>
          <w:b/>
        </w:rPr>
        <w:t>TITLE:</w:t>
      </w:r>
    </w:p>
    <w:p w14:paraId="00000004" w14:textId="77777777" w:rsidR="002D7EF0" w:rsidRDefault="00000000">
      <w:pPr>
        <w:rPr>
          <w:b/>
        </w:rPr>
      </w:pPr>
      <w:r>
        <w:rPr>
          <w:b/>
        </w:rPr>
        <w:t>TEAM NAME:</w:t>
      </w:r>
    </w:p>
    <w:p w14:paraId="00000005" w14:textId="77777777" w:rsidR="002D7EF0" w:rsidRDefault="002D7EF0">
      <w:pPr>
        <w:rPr>
          <w:b/>
        </w:rPr>
      </w:pPr>
    </w:p>
    <w:p w14:paraId="00000006" w14:textId="77777777" w:rsidR="002D7EF0" w:rsidRDefault="00000000">
      <w:pPr>
        <w:rPr>
          <w:b/>
        </w:rPr>
      </w:pPr>
      <w:r>
        <w:rPr>
          <w:b/>
        </w:rPr>
        <w:t>1. What is the clinical or public health need that you intend to address? Why is it important?</w:t>
      </w:r>
    </w:p>
    <w:p w14:paraId="00000007" w14:textId="77777777" w:rsidR="002D7EF0" w:rsidRDefault="00000000">
      <w:r>
        <w:t>BE SPECIFIC ABOUT THE POPULATION (AGES, COUNTRIES, ETC.) AND CONDITION. PROVIDE QUANTITATIVE EVIDENCE OF THE SCALE OF THE PROBLEM. (PREMATURE DEATHS, BURDEN OF DISABILITY, ECONOMIC CONSEQUENCES, ETC.) THIS SHOULD NOT BE GENERIC, IT SHOULD BE TARGETED TO THE ASPECT OF THE PROBLEM THAT YOU ARE PROPOSING TO SOLVE.</w:t>
      </w:r>
    </w:p>
    <w:p w14:paraId="00000008" w14:textId="77777777" w:rsidR="002D7EF0" w:rsidRDefault="002D7EF0"/>
    <w:p w14:paraId="00000009" w14:textId="77777777" w:rsidR="002D7EF0" w:rsidRDefault="002D7EF0"/>
    <w:p w14:paraId="0000000A" w14:textId="77777777" w:rsidR="002D7EF0" w:rsidRDefault="00000000">
      <w:pPr>
        <w:rPr>
          <w:b/>
        </w:rPr>
      </w:pPr>
      <w:r>
        <w:rPr>
          <w:b/>
        </w:rPr>
        <w:t>2. How is this need currently addressed? What are the shortcomings of the current approach?</w:t>
      </w:r>
    </w:p>
    <w:p w14:paraId="0000000B" w14:textId="77777777" w:rsidR="002D7EF0" w:rsidRDefault="00000000">
      <w:r>
        <w:t>CLEARLY DESCRIBE THE STATE-OF-THE-ART AND ITS PROBLEMS (INSUFFICIENCY, INEFFICIENCY, INACCURACY, ETC.). PROVIDE QUANTITATIVE EVIDENCE OF THE CONSEQUENCES OF ITS PROBLEMS (UNTREATED ILLNESS, MISDIAGNOSIS, EXCESSIVE USE OF RESOURCES, ETC.)</w:t>
      </w:r>
    </w:p>
    <w:p w14:paraId="0000000C" w14:textId="77777777" w:rsidR="002D7EF0" w:rsidRDefault="002D7EF0"/>
    <w:p w14:paraId="0000000D" w14:textId="77777777" w:rsidR="002D7EF0" w:rsidRDefault="002D7EF0"/>
    <w:p w14:paraId="0000000E" w14:textId="77777777" w:rsidR="002D7EF0" w:rsidRDefault="00000000">
      <w:pPr>
        <w:rPr>
          <w:b/>
        </w:rPr>
      </w:pPr>
      <w:r>
        <w:rPr>
          <w:b/>
        </w:rPr>
        <w:t>3. What is your proposed innovation? How will it improve on the current approach?</w:t>
      </w:r>
    </w:p>
    <w:p w14:paraId="0000000F" w14:textId="77777777" w:rsidR="002D7EF0" w:rsidRDefault="00000000">
      <w:r>
        <w:t xml:space="preserve">PROVIDE A HIGH-LEVEL DESCRIPTION OF THE LONG-TERM GOAL OF YOUR DEVELOPMENT PLAN, I.E., THE INNOVATION THAT YOU WILL ULTIMATELY BRING TO MARKET. BE SPECIFIC ABOUT HOW THIS WILL BE DIFFERENT FROM THE CURRENT STATE-OF-THE-ART.  </w:t>
      </w:r>
    </w:p>
    <w:p w14:paraId="00000010" w14:textId="77777777" w:rsidR="002D7EF0" w:rsidRDefault="002D7EF0"/>
    <w:p w14:paraId="00000011" w14:textId="77777777" w:rsidR="002D7EF0" w:rsidRDefault="002D7EF0"/>
    <w:p w14:paraId="00000012" w14:textId="77777777" w:rsidR="002D7EF0" w:rsidRDefault="00000000">
      <w:pPr>
        <w:rPr>
          <w:b/>
        </w:rPr>
      </w:pPr>
      <w:r>
        <w:rPr>
          <w:b/>
        </w:rPr>
        <w:t>4. What are the key objectives that need to be achieved to reach proof-of-concept validation?</w:t>
      </w:r>
    </w:p>
    <w:p w14:paraId="00000013" w14:textId="77777777" w:rsidR="002D7EF0" w:rsidRDefault="00000000">
      <w:r>
        <w:t>LIST THE MILESTONES THAT YOU WOULD NEED TO HIT DURING THE FIRST EXPLORATORY PHASE OF DEVELOPMENT (~6 MONTHS) IN ORDER TO HAVE CONFIDENCE THAT FURTHER DEVELOPMENT OF YOUR PROPOSED INNOVATION IS WORTH PURSUING.</w:t>
      </w:r>
    </w:p>
    <w:p w14:paraId="00000014" w14:textId="77777777" w:rsidR="002D7EF0" w:rsidRDefault="002D7EF0"/>
    <w:p w14:paraId="00000015" w14:textId="77777777" w:rsidR="002D7EF0" w:rsidRDefault="002D7EF0"/>
    <w:p w14:paraId="00000016" w14:textId="77777777" w:rsidR="002D7EF0" w:rsidRDefault="002D7EF0"/>
    <w:p w14:paraId="00000017" w14:textId="77777777" w:rsidR="002D7EF0" w:rsidRDefault="00000000">
      <w:pPr>
        <w:rPr>
          <w:b/>
        </w:rPr>
      </w:pPr>
      <w:r>
        <w:rPr>
          <w:b/>
        </w:rPr>
        <w:lastRenderedPageBreak/>
        <w:t>5. How will you achieve these objectives?</w:t>
      </w:r>
    </w:p>
    <w:p w14:paraId="00000018" w14:textId="77777777" w:rsidR="002D7EF0" w:rsidRDefault="00000000">
      <w:r>
        <w:t>PROVIDE AN OVERVIEW R&amp;D PLAN FOR THE WORK THAT WILL BE CARRIED OUT DURING THE FIRST EXPLORATORY PHASE OF DEVELOPMENT. WITH LIMITED SPACE, YOU CANNOT PROVIDE FULL DETAILS, BUT TRY TO PROVIDE ENOUGH DETAIL THAT AN EXPERT READER WOULD BE ABLE TO GUESS THE REST.</w:t>
      </w:r>
    </w:p>
    <w:p w14:paraId="00000019" w14:textId="77777777" w:rsidR="002D7EF0" w:rsidRDefault="002D7EF0"/>
    <w:p w14:paraId="0000001A" w14:textId="77777777" w:rsidR="002D7EF0" w:rsidRDefault="002D7EF0"/>
    <w:p w14:paraId="0000001B" w14:textId="77777777" w:rsidR="002D7EF0" w:rsidRDefault="002D7EF0"/>
    <w:p w14:paraId="0000001C" w14:textId="77777777" w:rsidR="002D7EF0" w:rsidRDefault="00000000">
      <w:pPr>
        <w:rPr>
          <w:b/>
        </w:rPr>
      </w:pPr>
      <w:r>
        <w:rPr>
          <w:b/>
        </w:rPr>
        <w:t>6. What performance metrics will you use? What are your go / no-go criteria?</w:t>
      </w:r>
    </w:p>
    <w:p w14:paraId="0000001D" w14:textId="77777777" w:rsidR="002D7EF0" w:rsidRDefault="00000000">
      <w:r>
        <w:t>SET QUANTITATIVE TARGETS FOR THE FINAL PROOF-OF-CONCEPT VALIDATION (AND ALSO FOR INTERMEDIATE MILESTONES WHERE APPROPRIATE). BE EXPLICIT ABOUT THE LEVEL OF PERFORMANCE REQUIRED TO JUSTIFY PURSUING FURTHER DEVELOPMENT.</w:t>
      </w:r>
    </w:p>
    <w:p w14:paraId="0000001E" w14:textId="77777777" w:rsidR="002D7EF0" w:rsidRDefault="002D7EF0"/>
    <w:p w14:paraId="0000001F" w14:textId="77777777" w:rsidR="002D7EF0" w:rsidRDefault="002D7EF0"/>
    <w:p w14:paraId="00000020" w14:textId="77777777" w:rsidR="002D7EF0" w:rsidRDefault="002D7EF0"/>
    <w:p w14:paraId="00000021" w14:textId="77777777" w:rsidR="002D7EF0" w:rsidRDefault="00000000">
      <w:pPr>
        <w:rPr>
          <w:b/>
        </w:rPr>
      </w:pPr>
      <w:r>
        <w:rPr>
          <w:b/>
        </w:rPr>
        <w:t>7. Are there any non-technical challenges that might impede your progress? How will you address them?</w:t>
      </w:r>
    </w:p>
    <w:p w14:paraId="00000022" w14:textId="77777777" w:rsidR="002D7EF0" w:rsidRDefault="00000000">
      <w:r>
        <w:t>CONSIDER THE POSSIBLE WAYS THAT YOUR PROPOSED R&amp;D PLAN MIGHT FAIL (ETHICAL CONCERNS, RECRUITMENT ISSUES, INSUFFICIENT DATASETS, ETC.) AND DESCRIBE THE PREVENTIVE STEPS THAT YOU WILL TAKE TO AVOID FAILURE AND/OR ALTERNATIVE APPROACHES.</w:t>
      </w:r>
    </w:p>
    <w:p w14:paraId="00000023" w14:textId="77777777" w:rsidR="002D7EF0" w:rsidRDefault="002D7EF0"/>
    <w:p w14:paraId="00000024" w14:textId="77777777" w:rsidR="002D7EF0" w:rsidRDefault="002D7EF0"/>
    <w:p w14:paraId="00000025" w14:textId="77777777" w:rsidR="002D7EF0" w:rsidRDefault="002D7EF0"/>
    <w:p w14:paraId="00000026" w14:textId="77777777" w:rsidR="002D7EF0" w:rsidRDefault="00000000">
      <w:pPr>
        <w:rPr>
          <w:b/>
        </w:rPr>
      </w:pPr>
      <w:r>
        <w:rPr>
          <w:b/>
        </w:rPr>
        <w:t>8. How will you involve stakeholders in the development process?</w:t>
      </w:r>
    </w:p>
    <w:p w14:paraId="00000027" w14:textId="77777777" w:rsidR="002D7EF0" w:rsidRDefault="00000000">
      <w:r>
        <w:t>DESCRIBE HOW YOU WILL ENSURE THAT YOUR INNOVATION ADDRESSES THE MOST IMPORTANT CONCERNS OF THE POPULATION IN NEED. CONSIDER THE ENTIRE STAKEHOLDER CHAIN (CLINICIANS, PATIENTS, CARERS, ETC.).</w:t>
      </w:r>
    </w:p>
    <w:p w14:paraId="00000028" w14:textId="77777777" w:rsidR="002D7EF0" w:rsidRDefault="002D7EF0"/>
    <w:p w14:paraId="0000002A" w14:textId="77777777" w:rsidR="002D7EF0" w:rsidRDefault="002D7EF0"/>
    <w:p w14:paraId="0000002B" w14:textId="77777777" w:rsidR="002D7EF0" w:rsidRDefault="002D7EF0"/>
    <w:p w14:paraId="0000002C" w14:textId="77777777" w:rsidR="002D7EF0" w:rsidRDefault="00000000">
      <w:r>
        <w:t>(MAXIMUM 2 PAGES)</w:t>
      </w:r>
    </w:p>
    <w:p w14:paraId="0000002D" w14:textId="77777777" w:rsidR="002D7EF0" w:rsidRDefault="00000000">
      <w:pPr>
        <w:rPr>
          <w:b/>
        </w:rPr>
      </w:pPr>
      <w:r>
        <w:rPr>
          <w:b/>
          <w:i/>
        </w:rPr>
        <w:t xml:space="preserve">Note that in a real application you would need to answer additional questions such as “How will the IP be managed?” and “If your proof-of-concept is validated, how will the development be taken forward?” but these are beyond the scope of the innovation challenge. </w:t>
      </w:r>
      <w:r>
        <w:br w:type="page"/>
      </w:r>
    </w:p>
    <w:p w14:paraId="0000002E" w14:textId="77777777" w:rsidR="002D7EF0" w:rsidRDefault="00000000">
      <w:pPr>
        <w:rPr>
          <w:b/>
        </w:rPr>
      </w:pPr>
      <w:r>
        <w:rPr>
          <w:b/>
        </w:rPr>
        <w:lastRenderedPageBreak/>
        <w:t>DESCRIPTION OF PILOT RESULTS (MAY INCLUDE FIGURES)</w:t>
      </w:r>
    </w:p>
    <w:p w14:paraId="0000002F" w14:textId="77777777" w:rsidR="002D7EF0" w:rsidRDefault="002D7EF0">
      <w:pPr>
        <w:rPr>
          <w:b/>
        </w:rPr>
      </w:pPr>
    </w:p>
    <w:p w14:paraId="00000030" w14:textId="77777777" w:rsidR="002D7EF0" w:rsidRDefault="002D7EF0">
      <w:pPr>
        <w:rPr>
          <w:b/>
        </w:rPr>
      </w:pPr>
    </w:p>
    <w:p w14:paraId="00000031" w14:textId="77777777" w:rsidR="002D7EF0" w:rsidRDefault="002D7EF0">
      <w:pPr>
        <w:rPr>
          <w:b/>
        </w:rPr>
      </w:pPr>
    </w:p>
    <w:p w14:paraId="00000032" w14:textId="77777777" w:rsidR="002D7EF0" w:rsidRDefault="002D7EF0">
      <w:pPr>
        <w:rPr>
          <w:b/>
        </w:rPr>
      </w:pPr>
    </w:p>
    <w:p w14:paraId="00000033" w14:textId="77777777" w:rsidR="002D7EF0" w:rsidRDefault="002D7EF0">
      <w:pPr>
        <w:rPr>
          <w:b/>
        </w:rPr>
      </w:pPr>
    </w:p>
    <w:p w14:paraId="00000034" w14:textId="77777777" w:rsidR="002D7EF0" w:rsidRDefault="002D7EF0">
      <w:pPr>
        <w:rPr>
          <w:b/>
        </w:rPr>
      </w:pPr>
    </w:p>
    <w:p w14:paraId="00000035" w14:textId="77777777" w:rsidR="002D7EF0" w:rsidRDefault="002D7EF0">
      <w:pPr>
        <w:rPr>
          <w:b/>
        </w:rPr>
      </w:pPr>
    </w:p>
    <w:p w14:paraId="00000036" w14:textId="77777777" w:rsidR="002D7EF0" w:rsidRDefault="002D7EF0">
      <w:pPr>
        <w:rPr>
          <w:b/>
        </w:rPr>
      </w:pPr>
    </w:p>
    <w:p w14:paraId="00000037" w14:textId="77777777" w:rsidR="002D7EF0" w:rsidRDefault="002D7EF0">
      <w:pPr>
        <w:rPr>
          <w:b/>
        </w:rPr>
      </w:pPr>
    </w:p>
    <w:p w14:paraId="00000038" w14:textId="77777777" w:rsidR="002D7EF0" w:rsidRDefault="002D7EF0">
      <w:pPr>
        <w:rPr>
          <w:b/>
        </w:rPr>
      </w:pPr>
    </w:p>
    <w:p w14:paraId="00000039" w14:textId="77777777" w:rsidR="002D7EF0" w:rsidRDefault="002D7EF0">
      <w:pPr>
        <w:rPr>
          <w:b/>
        </w:rPr>
      </w:pPr>
    </w:p>
    <w:p w14:paraId="0000003A" w14:textId="77777777" w:rsidR="002D7EF0" w:rsidRDefault="002D7EF0">
      <w:pPr>
        <w:rPr>
          <w:b/>
        </w:rPr>
      </w:pPr>
    </w:p>
    <w:p w14:paraId="0000003B" w14:textId="77777777" w:rsidR="002D7EF0" w:rsidRDefault="002D7EF0">
      <w:pPr>
        <w:rPr>
          <w:b/>
        </w:rPr>
      </w:pPr>
    </w:p>
    <w:p w14:paraId="0000003C" w14:textId="77777777" w:rsidR="002D7EF0" w:rsidRDefault="002D7EF0">
      <w:pPr>
        <w:rPr>
          <w:b/>
        </w:rPr>
      </w:pPr>
    </w:p>
    <w:p w14:paraId="0000003D" w14:textId="77777777" w:rsidR="002D7EF0" w:rsidRDefault="002D7EF0">
      <w:pPr>
        <w:rPr>
          <w:b/>
        </w:rPr>
      </w:pPr>
    </w:p>
    <w:p w14:paraId="0000003E" w14:textId="77777777" w:rsidR="002D7EF0" w:rsidRDefault="002D7EF0">
      <w:pPr>
        <w:rPr>
          <w:b/>
        </w:rPr>
      </w:pPr>
    </w:p>
    <w:p w14:paraId="0000003F" w14:textId="77777777" w:rsidR="002D7EF0" w:rsidRDefault="002D7EF0">
      <w:pPr>
        <w:rPr>
          <w:b/>
        </w:rPr>
      </w:pPr>
    </w:p>
    <w:p w14:paraId="00000040" w14:textId="77777777" w:rsidR="002D7EF0" w:rsidRDefault="002D7EF0">
      <w:pPr>
        <w:rPr>
          <w:b/>
        </w:rPr>
      </w:pPr>
    </w:p>
    <w:p w14:paraId="00000041" w14:textId="77777777" w:rsidR="002D7EF0" w:rsidRDefault="002D7EF0">
      <w:pPr>
        <w:rPr>
          <w:b/>
        </w:rPr>
      </w:pPr>
    </w:p>
    <w:p w14:paraId="00000042" w14:textId="77777777" w:rsidR="002D7EF0" w:rsidRDefault="002D7EF0">
      <w:pPr>
        <w:rPr>
          <w:b/>
        </w:rPr>
      </w:pPr>
    </w:p>
    <w:p w14:paraId="00000043" w14:textId="77777777" w:rsidR="002D7EF0" w:rsidRDefault="002D7EF0">
      <w:pPr>
        <w:rPr>
          <w:b/>
        </w:rPr>
      </w:pPr>
    </w:p>
    <w:p w14:paraId="00000044" w14:textId="77777777" w:rsidR="002D7EF0" w:rsidRDefault="002D7EF0">
      <w:pPr>
        <w:rPr>
          <w:b/>
        </w:rPr>
      </w:pPr>
    </w:p>
    <w:p w14:paraId="00000045" w14:textId="77777777" w:rsidR="002D7EF0" w:rsidRDefault="002D7EF0">
      <w:pPr>
        <w:rPr>
          <w:b/>
        </w:rPr>
      </w:pPr>
    </w:p>
    <w:p w14:paraId="00000046" w14:textId="77777777" w:rsidR="002D7EF0" w:rsidRDefault="002D7EF0">
      <w:pPr>
        <w:rPr>
          <w:b/>
        </w:rPr>
      </w:pPr>
    </w:p>
    <w:p w14:paraId="00000047" w14:textId="77777777" w:rsidR="002D7EF0" w:rsidRDefault="002D7EF0">
      <w:pPr>
        <w:rPr>
          <w:b/>
        </w:rPr>
      </w:pPr>
    </w:p>
    <w:p w14:paraId="00000048" w14:textId="77777777" w:rsidR="002D7EF0" w:rsidRDefault="002D7EF0">
      <w:pPr>
        <w:rPr>
          <w:b/>
        </w:rPr>
      </w:pPr>
    </w:p>
    <w:p w14:paraId="00000049" w14:textId="77777777" w:rsidR="002D7EF0" w:rsidRDefault="002D7EF0">
      <w:pPr>
        <w:rPr>
          <w:b/>
        </w:rPr>
      </w:pPr>
    </w:p>
    <w:p w14:paraId="0000004A" w14:textId="77777777" w:rsidR="002D7EF0" w:rsidRDefault="002D7EF0">
      <w:pPr>
        <w:rPr>
          <w:b/>
        </w:rPr>
      </w:pPr>
    </w:p>
    <w:p w14:paraId="0000004C" w14:textId="77777777" w:rsidR="002D7EF0" w:rsidRDefault="002D7EF0">
      <w:pPr>
        <w:rPr>
          <w:b/>
        </w:rPr>
      </w:pPr>
    </w:p>
    <w:p w14:paraId="0000004D" w14:textId="77777777" w:rsidR="002D7EF0" w:rsidRDefault="00000000">
      <w:pPr>
        <w:rPr>
          <w:b/>
        </w:rPr>
      </w:pPr>
      <w:r>
        <w:t>(MAXIMUM 1 PAGE)</w:t>
      </w:r>
    </w:p>
    <w:sectPr w:rsidR="002D7EF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DAA85726-2A6F-4A26-9004-5E1A707652DF}"/>
    <w:embedBold r:id="rId2" w:fontKey="{855ABF7E-56F5-4B5C-840F-29768981753B}"/>
    <w:embedItalic r:id="rId3" w:fontKey="{331DD0E5-8840-441B-8535-AAD26290A580}"/>
    <w:embedBoldItalic r:id="rId4" w:fontKey="{452CA618-970C-4F4E-9590-C45D3BBA66C2}"/>
  </w:font>
  <w:font w:name="Aptos Display">
    <w:charset w:val="00"/>
    <w:family w:val="swiss"/>
    <w:pitch w:val="variable"/>
    <w:sig w:usb0="20000287" w:usb1="00000003" w:usb2="00000000" w:usb3="00000000" w:csb0="0000019F" w:csb1="00000000"/>
    <w:embedRegular r:id="rId5" w:fontKey="{2EBC1BEF-8CAC-4EC0-84C1-37FE9C7AF6E3}"/>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EF0"/>
    <w:rsid w:val="002D7EF0"/>
    <w:rsid w:val="006F092A"/>
    <w:rsid w:val="00DE12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F501"/>
  <w15:docId w15:val="{664DF800-A316-4F03-B1FC-52700E8D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F93"/>
    <w:rPr>
      <w:rFonts w:eastAsiaTheme="majorEastAsia" w:cstheme="majorBidi"/>
      <w:color w:val="272727" w:themeColor="text1" w:themeTint="D8"/>
    </w:rPr>
  </w:style>
  <w:style w:type="character" w:customStyle="1" w:styleId="TitleChar">
    <w:name w:val="Title Char"/>
    <w:basedOn w:val="DefaultParagraphFont"/>
    <w:link w:val="Title"/>
    <w:uiPriority w:val="10"/>
    <w:rsid w:val="00F3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3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F93"/>
    <w:pPr>
      <w:spacing w:before="160"/>
      <w:jc w:val="center"/>
    </w:pPr>
    <w:rPr>
      <w:i/>
      <w:iCs/>
      <w:color w:val="404040" w:themeColor="text1" w:themeTint="BF"/>
    </w:rPr>
  </w:style>
  <w:style w:type="character" w:customStyle="1" w:styleId="QuoteChar">
    <w:name w:val="Quote Char"/>
    <w:basedOn w:val="DefaultParagraphFont"/>
    <w:link w:val="Quote"/>
    <w:uiPriority w:val="29"/>
    <w:rsid w:val="00F33F93"/>
    <w:rPr>
      <w:i/>
      <w:iCs/>
      <w:color w:val="404040" w:themeColor="text1" w:themeTint="BF"/>
    </w:rPr>
  </w:style>
  <w:style w:type="paragraph" w:styleId="ListParagraph">
    <w:name w:val="List Paragraph"/>
    <w:basedOn w:val="Normal"/>
    <w:uiPriority w:val="34"/>
    <w:qFormat/>
    <w:rsid w:val="00F33F93"/>
    <w:pPr>
      <w:ind w:left="720"/>
      <w:contextualSpacing/>
    </w:pPr>
  </w:style>
  <w:style w:type="character" w:styleId="IntenseEmphasis">
    <w:name w:val="Intense Emphasis"/>
    <w:basedOn w:val="DefaultParagraphFont"/>
    <w:uiPriority w:val="21"/>
    <w:qFormat/>
    <w:rsid w:val="00F33F93"/>
    <w:rPr>
      <w:i/>
      <w:iCs/>
      <w:color w:val="0F4761" w:themeColor="accent1" w:themeShade="BF"/>
    </w:rPr>
  </w:style>
  <w:style w:type="paragraph" w:styleId="IntenseQuote">
    <w:name w:val="Intense Quote"/>
    <w:basedOn w:val="Normal"/>
    <w:next w:val="Normal"/>
    <w:link w:val="IntenseQuoteChar"/>
    <w:uiPriority w:val="30"/>
    <w:qFormat/>
    <w:rsid w:val="00F3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F93"/>
    <w:rPr>
      <w:i/>
      <w:iCs/>
      <w:color w:val="0F4761" w:themeColor="accent1" w:themeShade="BF"/>
    </w:rPr>
  </w:style>
  <w:style w:type="character" w:styleId="IntenseReference">
    <w:name w:val="Intense Reference"/>
    <w:basedOn w:val="DefaultParagraphFont"/>
    <w:uiPriority w:val="32"/>
    <w:qFormat/>
    <w:rsid w:val="00F33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ompB9xpD9twpXK91rXKclY1SSw==">CgMxLjA4AHIhMThvazlxdHZtZExOTkRuYnctSWRUVHFRd0t3LVd2V0Y1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Lesica</dc:creator>
  <cp:lastModifiedBy>Nicholas Lesica</cp:lastModifiedBy>
  <cp:revision>2</cp:revision>
  <dcterms:created xsi:type="dcterms:W3CDTF">2024-08-12T07:25:00Z</dcterms:created>
  <dcterms:modified xsi:type="dcterms:W3CDTF">2024-08-26T03:33:00Z</dcterms:modified>
</cp:coreProperties>
</file>