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3E9" w:rsidRDefault="00C919B1">
      <w:pPr>
        <w:rPr>
          <w:noProof/>
          <w:lang w:eastAsia="fr-FR"/>
        </w:rPr>
      </w:pPr>
      <w:r>
        <w:rPr>
          <w:noProof/>
          <w:lang w:eastAsia="fr-FR"/>
        </w:rPr>
        <mc:AlternateContent>
          <mc:Choice Requires="wps">
            <w:drawing>
              <wp:anchor distT="0" distB="0" distL="114300" distR="114300" simplePos="0" relativeHeight="251641856" behindDoc="0" locked="0" layoutInCell="1" allowOverlap="1" wp14:anchorId="7B2F4BBF" wp14:editId="6079D84B">
                <wp:simplePos x="0" y="0"/>
                <wp:positionH relativeFrom="column">
                  <wp:posOffset>4445</wp:posOffset>
                </wp:positionH>
                <wp:positionV relativeFrom="paragraph">
                  <wp:posOffset>1668780</wp:posOffset>
                </wp:positionV>
                <wp:extent cx="1999488" cy="1085088"/>
                <wp:effectExtent l="0" t="0" r="0" b="1270"/>
                <wp:wrapNone/>
                <wp:docPr id="3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488" cy="1085088"/>
                        </a:xfrm>
                        <a:prstGeom prst="rect">
                          <a:avLst/>
                        </a:prstGeom>
                        <a:noFill/>
                        <a:ln w="9525">
                          <a:noFill/>
                          <a:miter lim="800000"/>
                          <a:headEnd/>
                          <a:tailEnd/>
                        </a:ln>
                      </wps:spPr>
                      <wps:txbx>
                        <w:txbxContent>
                          <w:p w:rsidR="00844574" w:rsidRPr="00C919B1" w:rsidRDefault="00844574" w:rsidP="00844574">
                            <w:pPr>
                              <w:jc w:val="center"/>
                              <w:rPr>
                                <w:b/>
                                <w:color w:val="F79646" w:themeColor="accent6"/>
                                <w:sz w:val="32"/>
                                <w:szCs w:val="32"/>
                              </w:rPr>
                            </w:pPr>
                            <w:r w:rsidRPr="00C919B1">
                              <w:rPr>
                                <w:b/>
                                <w:color w:val="F79646" w:themeColor="accent6"/>
                                <w:sz w:val="32"/>
                                <w:szCs w:val="32"/>
                              </w:rPr>
                              <w:t>Le réseau du Coaching d’Equipes Partenaires Associés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F4BBF" id="_x0000_t202" coordsize="21600,21600" o:spt="202" path="m,l,21600r21600,l21600,xe">
                <v:stroke joinstyle="miter"/>
                <v:path gradientshapeok="t" o:connecttype="rect"/>
              </v:shapetype>
              <v:shape id="Zone de texte 2" o:spid="_x0000_s1026" type="#_x0000_t202" style="position:absolute;margin-left:.35pt;margin-top:131.4pt;width:157.45pt;height:8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1EQIAAPoDAAAOAAAAZHJzL2Uyb0RvYy54bWysU02P0zAQvSPxHyzfaZJuC01Ud7Xssghp&#10;+ZAWLtxcx2ksbI+x3Sbl1zN2ut0KbogcLE9m5s3Mm+f19Wg0OUgfFFhGq1lJibQCWmV3jH77ev9q&#10;RUmI3LZcg5WMHmWg15uXL9aDa+QcetCt9ARBbGgGx2gfo2uKIoheGh5m4KRFZwfe8Iim3xWt5wOi&#10;G13My/J1MYBvnQchQ8C/d5OTbjJ+10kRP3ddkJFoRrG3mE+fz206i82aNzvPXa/EqQ3+D10YriwW&#10;PUPd8cjJ3qu/oIwSHgJ0cSbAFNB1Ssg8A05TlX9M89hzJ/MsSE5wZ5rC/4MVnw5fPFEto1fVFSWW&#10;G1zSd1wVaSWJcoySzBNJgwsNxj46jI7jWxhx2Xng4B5A/AjEwm3P7U7eeA9DL3mLTVYps7hInXBC&#10;AtkOH6HFWnwfIQONnTeJQeSEIDou63heEPZBRCpZ1/VihZIS6KvK1bJEI9XgzVO68yG+l2BIujDq&#10;UQEZnh8eQpxCn0JSNQv3Smv8zxttycBovZwvc8KFx6iIItXKMLoq0zfJJk35zrY5OXKlpzv2ou1p&#10;7DTpNHMctyMGJi620B6RAA+TGPHx4KUH/4uSAYXIaPi5515Soj9YJLGuFouk3Gwslm/maPhLz/bS&#10;w61AKEYjJdP1Nma1T7PeINmdyjQ8d3LqFQWWiTw9hqTgSztHPT/ZzW8AAAD//wMAUEsDBBQABgAI&#10;AAAAIQBvMrrU3QAAAAgBAAAPAAAAZHJzL2Rvd25yZXYueG1sTI/NTsMwEITvSLyDtUjcqN2kTSFk&#10;UyEQVxDlR+LmJtskIl5HsduEt2c5wXE0o5lviu3senWiMXSeEZYLA4q48nXHDcLb6+PVNagQLde2&#10;90wI3xRgW56fFTav/cQvdNrFRkkJh9witDEOudahasnZsPADsXgHPzobRY6Nrkc7SbnrdWJMpp3t&#10;WBZaO9B9S9XX7ugQ3p8Onx8r89w8uPUw+dlodjca8fJivrsFFWmOf2H4xRd0KIVp749cB9UjbCSH&#10;kGSJHBA7Xa4zUHuEVZpuQJeF/n+g/AEAAP//AwBQSwECLQAUAAYACAAAACEAtoM4kv4AAADhAQAA&#10;EwAAAAAAAAAAAAAAAAAAAAAAW0NvbnRlbnRfVHlwZXNdLnhtbFBLAQItABQABgAIAAAAIQA4/SH/&#10;1gAAAJQBAAALAAAAAAAAAAAAAAAAAC8BAABfcmVscy8ucmVsc1BLAQItABQABgAIAAAAIQDty9D1&#10;EQIAAPoDAAAOAAAAAAAAAAAAAAAAAC4CAABkcnMvZTJvRG9jLnhtbFBLAQItABQABgAIAAAAIQBv&#10;MrrU3QAAAAgBAAAPAAAAAAAAAAAAAAAAAGsEAABkcnMvZG93bnJldi54bWxQSwUGAAAAAAQABADz&#10;AAAAdQUAAAAA&#10;" filled="f" stroked="f">
                <v:textbox>
                  <w:txbxContent>
                    <w:p w:rsidR="00844574" w:rsidRPr="00C919B1" w:rsidRDefault="00844574" w:rsidP="00844574">
                      <w:pPr>
                        <w:jc w:val="center"/>
                        <w:rPr>
                          <w:b/>
                          <w:color w:val="F79646" w:themeColor="accent6"/>
                          <w:sz w:val="32"/>
                          <w:szCs w:val="32"/>
                        </w:rPr>
                      </w:pPr>
                      <w:r w:rsidRPr="00C919B1">
                        <w:rPr>
                          <w:b/>
                          <w:color w:val="F79646" w:themeColor="accent6"/>
                          <w:sz w:val="32"/>
                          <w:szCs w:val="32"/>
                        </w:rPr>
                        <w:t>Le réseau du Coaching d’Equipes Partenaires Associés</w:t>
                      </w:r>
                    </w:p>
                  </w:txbxContent>
                </v:textbox>
              </v:shape>
            </w:pict>
          </mc:Fallback>
        </mc:AlternateContent>
      </w:r>
      <w:r w:rsidR="00844574">
        <w:rPr>
          <w:noProof/>
          <w:lang w:eastAsia="fr-FR"/>
        </w:rPr>
        <mc:AlternateContent>
          <mc:Choice Requires="wps">
            <w:drawing>
              <wp:anchor distT="0" distB="0" distL="114300" distR="114300" simplePos="0" relativeHeight="251618304" behindDoc="0" locked="0" layoutInCell="1" allowOverlap="1" wp14:anchorId="3D6BA377" wp14:editId="656AED7C">
                <wp:simplePos x="0" y="0"/>
                <wp:positionH relativeFrom="column">
                  <wp:posOffset>-142875</wp:posOffset>
                </wp:positionH>
                <wp:positionV relativeFrom="paragraph">
                  <wp:posOffset>-161925</wp:posOffset>
                </wp:positionV>
                <wp:extent cx="1998980" cy="1257300"/>
                <wp:effectExtent l="0" t="0" r="0" b="0"/>
                <wp:wrapNone/>
                <wp:docPr id="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1257300"/>
                        </a:xfrm>
                        <a:prstGeom prst="rect">
                          <a:avLst/>
                        </a:prstGeom>
                        <a:noFill/>
                        <a:ln w="9525">
                          <a:noFill/>
                          <a:miter lim="800000"/>
                          <a:headEnd/>
                          <a:tailEnd/>
                        </a:ln>
                      </wps:spPr>
                      <wps:txbx>
                        <w:txbxContent>
                          <w:p w:rsidR="00C919B1" w:rsidRPr="00C919B1" w:rsidRDefault="00C919B1" w:rsidP="00C919B1">
                            <w:pPr>
                              <w:jc w:val="center"/>
                              <w:rPr>
                                <w:color w:val="1F497D"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19B1">
                              <w:rPr>
                                <w:b/>
                                <w:noProof/>
                                <w:color w:val="17365D" w:themeColor="text2" w:themeShade="BF"/>
                                <w:sz w:val="48"/>
                                <w:szCs w:val="48"/>
                                <w:lang w:eastAsia="fr-FR"/>
                              </w:rPr>
                              <w:drawing>
                                <wp:inline distT="0" distB="0" distL="0" distR="0" wp14:anchorId="4B40C12C" wp14:editId="3A67C305">
                                  <wp:extent cx="1164968" cy="696080"/>
                                  <wp:effectExtent l="0" t="0" r="0" b="8890"/>
                                  <wp:docPr id="31"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4968" cy="696080"/>
                                          </a:xfrm>
                                          <a:prstGeom prst="rect">
                                            <a:avLst/>
                                          </a:prstGeom>
                                        </pic:spPr>
                                      </pic:pic>
                                    </a:graphicData>
                                  </a:graphic>
                                </wp:inline>
                              </w:drawing>
                            </w:r>
                            <w:r w:rsidRPr="00C919B1">
                              <w:rPr>
                                <w:b/>
                                <w:i/>
                                <w:color w:val="1F497D"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ASTERISM</w:t>
                            </w:r>
                          </w:p>
                          <w:p w:rsidR="00844574" w:rsidRPr="00844574" w:rsidRDefault="00844574" w:rsidP="00844574">
                            <w:pPr>
                              <w:jc w:val="center"/>
                              <w:rPr>
                                <w:b/>
                                <w:color w:val="17365D" w:themeColor="text2" w:themeShade="BF"/>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BA377" id="_x0000_s1027" type="#_x0000_t202" style="position:absolute;margin-left:-11.25pt;margin-top:-12.75pt;width:157.4pt;height:9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WUEwIAAAEEAAAOAAAAZHJzL2Uyb0RvYy54bWysU01vGyEQvVfqf0Dc6/2I3dgr4yhNmqpS&#10;+iGlvfSGWdaLCgwF7N3k13dgHcdqb1X3gGCHeTPvzWN9NRpNDtIHBZbRalZSIq2AVtkdo9+/3b1Z&#10;UhIity3XYCWjjzLQq83rV+vBNbKGHnQrPUEQG5rBMdrH6JqiCKKXhocZOGkx2IE3POLR74rW8wHR&#10;jS7qsnxbDOBb50HIEPDv7RSkm4zfdVLEL10XZCSaUewt5tXndZvWYrPmzc5z1ytxbIP/QxeGK4tF&#10;T1C3PHKy9+ovKKOEhwBdnAkwBXSdEjJzQDZV+Qebh547mbmgOMGdZAr/D1Z8Pnz1RLWMXlQ1JZYb&#10;HNIPHBVpJYlyjJLUSaTBhQbvPji8Hcd3MOKwM+Hg7kH8DMTCTc/tTl57D0MveYtNVimzOEudcEIC&#10;2Q6foMVafB8hA42dN0lB1IQgOg7r8TQg7IOIVHK1Wq6WGBIYq+rF5UWZR1jw5jnd+RA/SDAkbRj1&#10;6IAMzw/3IaZ2ePN8JVWzcKe0zi7QlgyMrhb1IiecRYyKaFKtDKPLMn2TbRLL97bNyZErPe2xgLZH&#10;2onpxDmO2zHLnDVJkmyhfUQdPEyexDeEmx78EyUD+pHR8GvPvaREf7So5aqaz5OB82G+uKzx4M8j&#10;2/MItwKhGI2UTNubmE0/Ub5GzTuV1Xjp5Ngy+iyLdHwTycjn53zr5eVufgMAAP//AwBQSwMEFAAG&#10;AAgAAAAhAPmO9urdAAAACwEAAA8AAABkcnMvZG93bnJldi54bWxMj8FOwzAQRO9I/IO1SNxau4YU&#10;msapEIgriBaQuLnxNomI11HsNuHv2Z7gNqt5mp0pNpPvxAmH2AYysJgrEEhVcC3VBt53z7N7EDFZ&#10;crYLhAZ+MMKmvLwobO7CSG942qZacAjF3BpoUupzKWPVoLdxHnok9g5h8DbxOdTSDXbkcN9JrdRS&#10;etsSf2hsj48NVt/bozfw8XL4+rxVr/WTz/oxTEqSX0ljrq+mhzWIhFP6g+Fcn6tDyZ324Uguis7A&#10;TOuM0bPIWDChV/oGxJ7RO7ZkWcj/G8pfAAAA//8DAFBLAQItABQABgAIAAAAIQC2gziS/gAAAOEB&#10;AAATAAAAAAAAAAAAAAAAAAAAAABbQ29udGVudF9UeXBlc10ueG1sUEsBAi0AFAAGAAgAAAAhADj9&#10;If/WAAAAlAEAAAsAAAAAAAAAAAAAAAAALwEAAF9yZWxzLy5yZWxzUEsBAi0AFAAGAAgAAAAhAIOL&#10;FZQTAgAAAQQAAA4AAAAAAAAAAAAAAAAALgIAAGRycy9lMm9Eb2MueG1sUEsBAi0AFAAGAAgAAAAh&#10;APmO9urdAAAACwEAAA8AAAAAAAAAAAAAAAAAbQQAAGRycy9kb3ducmV2LnhtbFBLBQYAAAAABAAE&#10;APMAAAB3BQAAAAA=&#10;" filled="f" stroked="f">
                <v:textbox>
                  <w:txbxContent>
                    <w:p w:rsidR="00C919B1" w:rsidRPr="00C919B1" w:rsidRDefault="00C919B1" w:rsidP="00C919B1">
                      <w:pPr>
                        <w:jc w:val="center"/>
                        <w:rPr>
                          <w:color w:val="1F497D"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19B1">
                        <w:rPr>
                          <w:b/>
                          <w:noProof/>
                          <w:color w:val="17365D" w:themeColor="text2" w:themeShade="BF"/>
                          <w:sz w:val="48"/>
                          <w:szCs w:val="48"/>
                          <w:lang w:eastAsia="fr-FR"/>
                        </w:rPr>
                        <w:drawing>
                          <wp:inline distT="0" distB="0" distL="0" distR="0" wp14:anchorId="4B40C12C" wp14:editId="3A67C305">
                            <wp:extent cx="1164968" cy="696080"/>
                            <wp:effectExtent l="0" t="0" r="0" b="8890"/>
                            <wp:docPr id="31"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4968" cy="696080"/>
                                    </a:xfrm>
                                    <a:prstGeom prst="rect">
                                      <a:avLst/>
                                    </a:prstGeom>
                                  </pic:spPr>
                                </pic:pic>
                              </a:graphicData>
                            </a:graphic>
                          </wp:inline>
                        </w:drawing>
                      </w:r>
                      <w:r w:rsidRPr="00C919B1">
                        <w:rPr>
                          <w:b/>
                          <w:i/>
                          <w:color w:val="1F497D"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ASTERISM</w:t>
                      </w:r>
                    </w:p>
                    <w:p w:rsidR="00844574" w:rsidRPr="00844574" w:rsidRDefault="00844574" w:rsidP="00844574">
                      <w:pPr>
                        <w:jc w:val="center"/>
                        <w:rPr>
                          <w:b/>
                          <w:color w:val="17365D" w:themeColor="text2" w:themeShade="BF"/>
                          <w:sz w:val="48"/>
                          <w:szCs w:val="48"/>
                        </w:rPr>
                      </w:pPr>
                    </w:p>
                  </w:txbxContent>
                </v:textbox>
              </v:shape>
            </w:pict>
          </mc:Fallback>
        </mc:AlternateContent>
      </w:r>
      <w:r w:rsidR="00230B03">
        <w:rPr>
          <w:noProof/>
          <w:lang w:eastAsia="fr-FR"/>
        </w:rPr>
        <mc:AlternateContent>
          <mc:Choice Requires="wps">
            <w:drawing>
              <wp:anchor distT="0" distB="0" distL="114300" distR="114300" simplePos="0" relativeHeight="251597824" behindDoc="0" locked="0" layoutInCell="1" allowOverlap="1" wp14:anchorId="1622D2DC" wp14:editId="50FFF53F">
                <wp:simplePos x="0" y="0"/>
                <wp:positionH relativeFrom="column">
                  <wp:posOffset>3109087</wp:posOffset>
                </wp:positionH>
                <wp:positionV relativeFrom="paragraph">
                  <wp:posOffset>409575</wp:posOffset>
                </wp:positionV>
                <wp:extent cx="462915" cy="36576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rsidP="002B0BB1">
                            <w:pPr>
                              <w:rPr>
                                <w:b/>
                                <w:color w:val="FFFFFF" w:themeColor="background1"/>
                                <w:sz w:val="24"/>
                                <w:szCs w:val="24"/>
                              </w:rPr>
                            </w:pPr>
                            <w:r>
                              <w:rPr>
                                <w:b/>
                                <w:color w:val="FFFFFF" w:themeColor="background1"/>
                                <w:sz w:val="24"/>
                                <w:szCs w:val="24"/>
                              </w:rPr>
                              <w:t>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2D2DC" id="_x0000_s1028" type="#_x0000_t202" style="position:absolute;margin-left:244.8pt;margin-top:32.25pt;width:36.45pt;height:28.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jVEwIAAP4DAAAOAAAAZHJzL2Uyb0RvYy54bWysU02P2yAQvVfqf0DcGzveJLuxQlbb3W5V&#10;afshbXvpjWAcowJDgcTO/voOOEmj9lbVB8R4mMe8N4/V7WA02UsfFFhGp5OSEmkFNMpuGf329fHN&#10;DSUhcttwDVYyepCB3q5fv1r1rpYVdKAb6QmC2FD3jtEuRlcXRRCdNDxMwEmLyRa84RFDvy0az3tE&#10;N7qoynJR9OAb50HIEPDvw5ik64zftlLEz20bZCSaUewt5tXndZPWYr3i9dZz1ylxbIP/QxeGK4uX&#10;nqEeeORk59VfUEYJDwHaOBFgCmhbJWTmgGym5R9snjvuZOaC4gR3lin8P1jxaf/FE9UwWl1RYrnB&#10;GX3HSZFGkiiHKEmVNOpdqPHos8PDcXgLA8468w3uCcSPQCzcd9xu5Z330HeSN9jjNFUWF6UjTkgg&#10;m/4jNHgX30XIQEPrTRIQJSGIjrM6nOeDfRCBP2eLajmdUyIwdbWYXy/y/Apen4qdD/G9BEPShlGP&#10;48/gfP8UYmqG16cj6S4Lj0rrbAFtSc/ocl7Nc8FFxqiIDtXKMHpTpm/0TOL4zja5OHKlxz1eoO2R&#10;dOI5Mo7DZhg1Pmm5geaAKngYDYkPCDcd+BdKejQjo+HnjntJif5gUcnldDZL7s3BbH5dYeAvM5vL&#10;DLcCoRiNlIzb+5gdP1K+Q8VbldVIoxk7ObaMJssiHR9EcvFlnE/9frbrXwAAAP//AwBQSwMEFAAG&#10;AAgAAAAhAChS/xPeAAAACgEAAA8AAABkcnMvZG93bnJldi54bWxMj01PwzAMhu9I/IfISLuxZFVb&#10;baXphEC7DjE+JG5Z47UVjVM12dr9e8wJbrb86PXzltvZ9eKCY+g8aVgtFQik2tuOGg3vb7v7NYgQ&#10;DVnTe0INVwywrW5vSlNYP9ErXg6xERxCoTAa2hiHQspQt+hMWPoBiW8nPzoTeR0baUczcbjrZaJU&#10;Lp3piD+0ZsCnFuvvw9lp+Nifvj5T9dI8u2yY/KwkuY3UenE3Pz6AiDjHPxh+9VkdKnY6+jPZIHoN&#10;6XqTM6ohTzMQDGR5wsORySRZgaxK+b9C9QMAAP//AwBQSwECLQAUAAYACAAAACEAtoM4kv4AAADh&#10;AQAAEwAAAAAAAAAAAAAAAAAAAAAAW0NvbnRlbnRfVHlwZXNdLnhtbFBLAQItABQABgAIAAAAIQA4&#10;/SH/1gAAAJQBAAALAAAAAAAAAAAAAAAAAC8BAABfcmVscy8ucmVsc1BLAQItABQABgAIAAAAIQCy&#10;4MjVEwIAAP4DAAAOAAAAAAAAAAAAAAAAAC4CAABkcnMvZTJvRG9jLnhtbFBLAQItABQABgAIAAAA&#10;IQAoUv8T3gAAAAoBAAAPAAAAAAAAAAAAAAAAAG0EAABkcnMvZG93bnJldi54bWxQSwUGAAAAAAQA&#10;BADzAAAAeAUAAAAA&#10;" filled="f" stroked="f">
                <v:textbox>
                  <w:txbxContent>
                    <w:p w:rsidR="002B0BB1" w:rsidRPr="002B0BB1" w:rsidRDefault="002B0BB1" w:rsidP="002B0BB1">
                      <w:pPr>
                        <w:rPr>
                          <w:b/>
                          <w:color w:val="FFFFFF" w:themeColor="background1"/>
                          <w:sz w:val="24"/>
                          <w:szCs w:val="24"/>
                        </w:rPr>
                      </w:pPr>
                      <w:r>
                        <w:rPr>
                          <w:b/>
                          <w:color w:val="FFFFFF" w:themeColor="background1"/>
                          <w:sz w:val="24"/>
                          <w:szCs w:val="24"/>
                        </w:rPr>
                        <w:t>76</w:t>
                      </w:r>
                    </w:p>
                  </w:txbxContent>
                </v:textbox>
              </v:shape>
            </w:pict>
          </mc:Fallback>
        </mc:AlternateContent>
      </w:r>
      <w:r w:rsidR="00230B03">
        <w:rPr>
          <w:noProof/>
          <w:lang w:eastAsia="fr-FR"/>
        </w:rPr>
        <mc:AlternateContent>
          <mc:Choice Requires="wps">
            <w:drawing>
              <wp:anchor distT="0" distB="0" distL="114300" distR="114300" simplePos="0" relativeHeight="251576320" behindDoc="0" locked="0" layoutInCell="1" allowOverlap="1" wp14:anchorId="06705BFD" wp14:editId="1F85B42E">
                <wp:simplePos x="0" y="0"/>
                <wp:positionH relativeFrom="column">
                  <wp:posOffset>2956052</wp:posOffset>
                </wp:positionH>
                <wp:positionV relativeFrom="paragraph">
                  <wp:posOffset>341630</wp:posOffset>
                </wp:positionV>
                <wp:extent cx="523875" cy="62166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050BAF06" wp14:editId="2C462AC9">
                                  <wp:extent cx="426720" cy="485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05BFD" id="_x0000_s1029" type="#_x0000_t202" style="position:absolute;margin-left:232.75pt;margin-top:26.9pt;width:41.25pt;height:48.9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qEwIAAP4DAAAOAAAAZHJzL2Uyb0RvYy54bWysU01v2zAMvQ/YfxB0X5y4cZoacYquXYcB&#10;3QfQ7bKbIsmxMEnUJCV2+utHyUkWbLdhPgiiST7yPVKr28Fospc+KLANnU2mlEjLQSi7bei3r49v&#10;lpSEyKxgGqxs6EEGert+/WrVu1qW0IEW0hMEsaHuXUO7GF1dFIF30rAwASctOlvwhkU0/bYQnvWI&#10;bnRRTqeLogcvnAcuQ8C/D6OTrjN+20oeP7dtkJHohmJvMZ8+n5t0FusVq7eeuU7xYxvsH7owTFks&#10;eoZ6YJGRnVd/QRnFPQRo44SDKaBtFZeZA7KZTf9g89wxJzMXFCe4s0zh/8HyT/svniiBs5tTYpnB&#10;GX3HSREhSZRDlKRMGvUu1Bj67DA4Dm9hwPjMN7gn4D8CsXDfMbuVd95D30kmsMdZyiwuUkeckEA2&#10;/UcQWIvtImSgofUmCYiSEETHWR3O88E+CMefVXm1vK4o4ehalLPFosoVWH1Kdj7E9xIMSZeGehx/&#10;Bmf7pxBTM6w+haRaFh6V1nkFtCV9Q2+qssoJFx6jIm6oVqahy2n6xp1JHN9ZkZMjU3q8YwFtj6QT&#10;z5FxHDZD1vjqpOUGxAFV8DAuJD4gvHTgXyjpcRkbGn7umJeU6A8WlbyZzedpe7Mxr65LNPylZ3Pp&#10;YZYjVEMjJeP1PuaNHynfoeKtymqk0YydHFvGJcsiHR9E2uJLO0f9frbrXwAAAP//AwBQSwMEFAAG&#10;AAgAAAAhAASLpKreAAAACgEAAA8AAABkcnMvZG93bnJldi54bWxMj8tOwzAQRfdI/QdrKrGjdiEu&#10;bRqnQiC2IMpDYufG0yQiHkex24S/Z1jBcjRH955b7CbfiTMOsQ1kYLlQIJCq4FqqDby9Pl6tQcRk&#10;ydkuEBr4xgi7cnZR2NyFkV7wvE+14BCKuTXQpNTnUsaqQW/jIvRI/DuGwdvE51BLN9iRw30nr5Va&#10;SW9b4obG9njfYPW1P3kD70/Hz49MPdcPXvdjmJQkv5HGXM6nuy2IhFP6g+FXn9WhZKdDOJGLojOQ&#10;rbRm1IC+4QkM6GzN4w5M6uUtyLKQ/yeUPwAAAP//AwBQSwECLQAUAAYACAAAACEAtoM4kv4AAADh&#10;AQAAEwAAAAAAAAAAAAAAAAAAAAAAW0NvbnRlbnRfVHlwZXNdLnhtbFBLAQItABQABgAIAAAAIQA4&#10;/SH/1gAAAJQBAAALAAAAAAAAAAAAAAAAAC8BAABfcmVscy8ucmVsc1BLAQItABQABgAIAAAAIQAX&#10;W2KqEwIAAP4DAAAOAAAAAAAAAAAAAAAAAC4CAABkcnMvZTJvRG9jLnhtbFBLAQItABQABgAIAAAA&#10;IQAEi6Sq3gAAAAoBAAAPAAAAAAAAAAAAAAAAAG0EAABkcnMvZG93bnJldi54bWxQSwUGAAAAAAQA&#10;BADzAAAAeAUAAAAA&#10;" filled="f" stroked="f">
                <v:textbox>
                  <w:txbxContent>
                    <w:p w:rsidR="002B0BB1" w:rsidRDefault="002B0BB1" w:rsidP="002B0BB1">
                      <w:r>
                        <w:rPr>
                          <w:noProof/>
                          <w:lang w:eastAsia="fr-FR"/>
                        </w:rPr>
                        <w:drawing>
                          <wp:inline distT="0" distB="0" distL="0" distR="0" wp14:anchorId="050BAF06" wp14:editId="2C462AC9">
                            <wp:extent cx="426720" cy="485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594752" behindDoc="0" locked="0" layoutInCell="1" allowOverlap="1" wp14:anchorId="675E162F" wp14:editId="1F86023C">
                <wp:simplePos x="0" y="0"/>
                <wp:positionH relativeFrom="column">
                  <wp:posOffset>3379978</wp:posOffset>
                </wp:positionH>
                <wp:positionV relativeFrom="paragraph">
                  <wp:posOffset>762635</wp:posOffset>
                </wp:positionV>
                <wp:extent cx="462915" cy="365760"/>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rsidP="002B0BB1">
                            <w:pPr>
                              <w:rPr>
                                <w:b/>
                                <w:color w:val="FFFFFF" w:themeColor="background1"/>
                                <w:sz w:val="24"/>
                                <w:szCs w:val="24"/>
                              </w:rPr>
                            </w:pPr>
                            <w:r>
                              <w:rPr>
                                <w:b/>
                                <w:color w:val="FFFFFF" w:themeColor="background1"/>
                                <w:sz w:val="24"/>
                                <w:szCs w:val="24"/>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E162F" id="_x0000_s1030" type="#_x0000_t202" style="position:absolute;margin-left:266.15pt;margin-top:60.05pt;width:36.45pt;height:28.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JEwIAAP4DAAAOAAAAZHJzL2Uyb0RvYy54bWysU02P2yAQvVfqf0DcGydukt1YIavtbreq&#10;tP2Qtr30RgDHqMBQILG3v74DTtKovVX1ATEe5jHvzWN9M1hDDipEDY7R2WRKiXICpHY7Rr9+eXh1&#10;TUlM3EluwClGn1WkN5uXL9a9b1QNHRipAkEQF5veM9ql5JuqiqJTlscJeOUw2UKwPGEYdpUMvEd0&#10;a6p6Ol1WPQTpAwgVI/69H5N0U/DbVon0qW2jSsQwir2lsoaybvNabda82QXuOy2ObfB/6MJy7fDS&#10;M9Q9T5zsg/4LymoRIEKbJgJsBW2rhSockM1s+gebp457VbigONGfZYr/D1Z8PHwOREtG65oSxy3O&#10;6BtOikhFkhqSInXWqPexwaNPHg+n4Q0MOOvCN/pHEN8jcXDXcbdTtyFA3ykuscdZrqwuSkecmEG2&#10;/QeQeBffJyhAQxtsFhAlIYiOs3o+zwf7IAJ/zpf1aragRGDq9XJxtSzzq3hzKvYhpncKLMkbRgOO&#10;v4Dzw2NMuRnenI7kuxw8aGOKBYwjPaOrRb0oBRcZqxM61GjL6PU0f6NnMse3TpbixLUZ93iBcUfS&#10;mefIOA3boWg8P2m5BfmMKgQYDYkPCDcdhJ+U9GhGRuOPPQ+KEvPeoZKr2Xye3VuC+eKqxiBcZraX&#10;Ge4EQjGaKBm3d6k4fqR8i4q3uqiRRzN2cmwZTVZEOj6I7OLLuJz6/Ww3vwAAAP//AwBQSwMEFAAG&#10;AAgAAAAhAKZnwUDfAAAACwEAAA8AAABkcnMvZG93bnJldi54bWxMj01PwzAMhu9I+w+RkbixZB1d&#10;WWk6IRBX0MaHtFvWeG21xqmabC3/HnOCo/0+ev242EyuExccQutJw2KuQCBV3rZUa/h4f7m9BxGi&#10;IWs6T6jhGwNsytlVYXLrR9riZRdrwSUUcqOhibHPpQxVg86Eue+RODv6wZnI41BLO5iRy10nE6VW&#10;0pmW+EJjenxqsDrtzk7D5+tx/3Wn3upnl/ajn5Qkt5Za31xPjw8gIk7xD4ZffVaHkp0O/kw2iE5D&#10;ukyWjHKQqAUIJlYqTUAceJNlGciykP9/KH8AAAD//wMAUEsBAi0AFAAGAAgAAAAhALaDOJL+AAAA&#10;4QEAABMAAAAAAAAAAAAAAAAAAAAAAFtDb250ZW50X1R5cGVzXS54bWxQSwECLQAUAAYACAAAACEA&#10;OP0h/9YAAACUAQAACwAAAAAAAAAAAAAAAAAvAQAAX3JlbHMvLnJlbHNQSwECLQAUAAYACAAAACEA&#10;RZ9/yRMCAAD+AwAADgAAAAAAAAAAAAAAAAAuAgAAZHJzL2Uyb0RvYy54bWxQSwECLQAUAAYACAAA&#10;ACEApmfBQN8AAAALAQAADwAAAAAAAAAAAAAAAABtBAAAZHJzL2Rvd25yZXYueG1sUEsFBgAAAAAE&#10;AAQA8wAAAHkFAAAAAA==&#10;" filled="f" stroked="f">
                <v:textbox>
                  <w:txbxContent>
                    <w:p w:rsidR="002B0BB1" w:rsidRPr="002B0BB1" w:rsidRDefault="002B0BB1" w:rsidP="002B0BB1">
                      <w:pPr>
                        <w:rPr>
                          <w:b/>
                          <w:color w:val="FFFFFF" w:themeColor="background1"/>
                          <w:sz w:val="24"/>
                          <w:szCs w:val="24"/>
                        </w:rPr>
                      </w:pPr>
                      <w:r>
                        <w:rPr>
                          <w:b/>
                          <w:color w:val="FFFFFF" w:themeColor="background1"/>
                          <w:sz w:val="24"/>
                          <w:szCs w:val="24"/>
                        </w:rPr>
                        <w:t>75</w:t>
                      </w:r>
                    </w:p>
                  </w:txbxContent>
                </v:textbox>
              </v:shape>
            </w:pict>
          </mc:Fallback>
        </mc:AlternateContent>
      </w:r>
      <w:r w:rsidR="00B13622">
        <w:rPr>
          <w:noProof/>
          <w:lang w:eastAsia="fr-FR"/>
        </w:rPr>
        <mc:AlternateContent>
          <mc:Choice Requires="wps">
            <w:drawing>
              <wp:anchor distT="0" distB="0" distL="114300" distR="114300" simplePos="0" relativeHeight="251573248" behindDoc="0" locked="0" layoutInCell="1" allowOverlap="1" wp14:anchorId="7310869E" wp14:editId="5C095EE5">
                <wp:simplePos x="0" y="0"/>
                <wp:positionH relativeFrom="column">
                  <wp:posOffset>3236722</wp:posOffset>
                </wp:positionH>
                <wp:positionV relativeFrom="paragraph">
                  <wp:posOffset>707390</wp:posOffset>
                </wp:positionV>
                <wp:extent cx="523875" cy="621665"/>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535223E0" wp14:editId="113720CB">
                                  <wp:extent cx="426720" cy="48557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0869E" id="_x0000_s1031" type="#_x0000_t202" style="position:absolute;margin-left:254.85pt;margin-top:55.7pt;width:41.25pt;height:48.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wEgIAAP4DAAAOAAAAZHJzL2Uyb0RvYy54bWysU01v2zAMvQ/YfxB0X5x4cZoacYquXYcB&#10;3QfQ7rKbIsmxMEnUJCV2+utHyWkabLdiPgiiST7yPVKrq8Fospc+KLANnU2mlEjLQSi7beiPx7t3&#10;S0pCZFYwDVY29CADvVq/fbPqXS1L6EAL6QmC2FD3rqFdjK4uisA7aViYgJMWnS14wyKaflsIz3pE&#10;N7oop9NF0YMXzgOXIeDf29FJ1xm/bSWP39o2yEh0Q7G3mE+fz006i/WK1VvPXKf4sQ32ii4MUxaL&#10;nqBuWWRk59U/UEZxDwHaOOFgCmhbxWXmgGxm07/YPHTMycwFxQnuJFP4f7D86/67J0rg7EpKLDM4&#10;o584KSIkiXKIkpRJo96FGkMfHAbH4QMMGJ/5BncP/FcgFm46Zrfy2nvoO8kE9jhLmcVZ6ogTEsim&#10;/wICa7FdhAw0tN4kAVESgug4q8NpPtgH4fizKt8vLypKOLoW5WyxqHIFVj8nOx/iJwmGpEtDPY4/&#10;g7P9fYipGVY/h6RaFu6U1nkFtCV9Qy+rssoJZx6jIm6oVqahy2n6xp1JHD9akZMjU3q8YwFtj6QT&#10;z5FxHDZD1jj3mwTZgDigCh7GhcQHhJcO/BMlPS5jQ8PvHfOSEv3ZopKXs/k8bW825tVFiYY/92zO&#10;PcxyhGpopGS83sS88SPla1S8VVmNl06OLeOSZZGODyJt8bmdo16e7foPAAAA//8DAFBLAwQUAAYA&#10;CAAAACEAKXACkd8AAAALAQAADwAAAGRycy9kb3ducmV2LnhtbEyPy07DMBBF90j8gzWV2FE7oQGS&#10;xqkQiC2I8pDYufE0iYjHUew24e87XcFydI/uPVNuZteLI46h86QhWSoQSLW3HTUaPt6fr+9BhGjI&#10;mt4TavjFAJvq8qI0hfUTveFxGxvBJRQKo6GNcSikDHWLzoSlH5A42/vRmcjn2Eg7monLXS9TpW6l&#10;Mx3xQmsGfGyx/tkenIbPl/3310q9Nk8uGyY/K0kul1pfLeaHNYiIc/yD4azP6lCx084fyAbRa8hU&#10;fscoB0myAsFElqcpiJ2GVOU3IKtS/v+hOgEAAP//AwBQSwECLQAUAAYACAAAACEAtoM4kv4AAADh&#10;AQAAEwAAAAAAAAAAAAAAAAAAAAAAW0NvbnRlbnRfVHlwZXNdLnhtbFBLAQItABQABgAIAAAAIQA4&#10;/SH/1gAAAJQBAAALAAAAAAAAAAAAAAAAAC8BAABfcmVscy8ucmVsc1BLAQItABQABgAIAAAAIQCp&#10;e2+wEgIAAP4DAAAOAAAAAAAAAAAAAAAAAC4CAABkcnMvZTJvRG9jLnhtbFBLAQItABQABgAIAAAA&#10;IQApcAKR3wAAAAsBAAAPAAAAAAAAAAAAAAAAAGwEAABkcnMvZG93bnJldi54bWxQSwUGAAAAAAQA&#10;BADzAAAAeAUAAAAA&#10;" filled="f" stroked="f">
                <v:textbox>
                  <w:txbxContent>
                    <w:p w:rsidR="002B0BB1" w:rsidRDefault="002B0BB1" w:rsidP="002B0BB1">
                      <w:r>
                        <w:rPr>
                          <w:noProof/>
                          <w:lang w:eastAsia="fr-FR"/>
                        </w:rPr>
                        <w:drawing>
                          <wp:inline distT="0" distB="0" distL="0" distR="0" wp14:anchorId="535223E0" wp14:editId="113720CB">
                            <wp:extent cx="426720" cy="48557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694080" behindDoc="0" locked="0" layoutInCell="1" allowOverlap="1" wp14:anchorId="6E8A6F00" wp14:editId="4FD13DD9">
                <wp:simplePos x="0" y="0"/>
                <wp:positionH relativeFrom="column">
                  <wp:posOffset>3972560</wp:posOffset>
                </wp:positionH>
                <wp:positionV relativeFrom="paragraph">
                  <wp:posOffset>1426972</wp:posOffset>
                </wp:positionV>
                <wp:extent cx="462915" cy="365760"/>
                <wp:effectExtent l="0" t="0" r="0" b="0"/>
                <wp:wrapNone/>
                <wp:docPr id="3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B13622" w:rsidRPr="002B0BB1" w:rsidRDefault="00B13622" w:rsidP="00B13622">
                            <w:pPr>
                              <w:rPr>
                                <w:b/>
                                <w:color w:val="FFFFFF" w:themeColor="background1"/>
                                <w:sz w:val="24"/>
                                <w:szCs w:val="24"/>
                              </w:rPr>
                            </w:pPr>
                            <w:r>
                              <w:rPr>
                                <w:b/>
                                <w:color w:val="FFFFFF" w:themeColor="background1"/>
                                <w:sz w:val="24"/>
                                <w:szCs w:val="24"/>
                              </w:rP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A6F00" id="_x0000_s1032" type="#_x0000_t202" style="position:absolute;margin-left:312.8pt;margin-top:112.35pt;width:36.45pt;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9zBFAIAAP8DAAAOAAAAZHJzL2Uyb0RvYy54bWysU02P2yAQvVfqf0DcGzveJLux4qy2u92q&#10;0vZD2vbSGwEcowJDgcTO/voOOEmj9lbVB8R4mMe8N4/V7WA02UsfFNiGTiclJdJyEMpuG/rt6+Ob&#10;G0pCZFYwDVY29CADvV2/frXqXS0r6EAL6QmC2FD3rqFdjK4uisA7aViYgJMWky14wyKGflsIz3pE&#10;N7qoynJR9OCF88BlCPj3YUzSdcZvW8nj57YNMhLdUOwt5tXndZPWYr1i9dYz1yl+bIP9QxeGKYuX&#10;nqEeWGRk59VfUEZxDwHaOOFgCmhbxWXmgGym5R9snjvmZOaC4gR3lin8P1j+af/FEyUaelVWlFhm&#10;cEjfcVRESBLlECWpkki9CzWefXZ4Og5vYcBhZ8LBPQH/EYiF+47ZrbzzHvpOMoFNTlNlcVE64oQE&#10;suk/gsC72C5CBhpab5KCqAlBdBzW4Twg7INw/DlbVMvpnBKOqavF/HqRB1iw+lTsfIjvJRiSNg31&#10;OP8MzvZPIaZmWH06ku6y8Ki0zh7QlvQNXc6reS64yBgV0aJamYbelOkbTZM4vrMiF0em9LjHC7Q9&#10;kk48R8Zx2AxZ5MVJyw2IA6rgYXQkviDcdOBfKOnRjQ0NP3fMS0r0B4tKLqezWbJvDmbz6woDf5nZ&#10;XGaY5QjV0EjJuL2P2fIj5TtUvFVZjTSasZNjy+iyLNLxRSQbX8b51O93u/4FAAD//wMAUEsDBBQA&#10;BgAIAAAAIQB3hYJB3wAAAAsBAAAPAAAAZHJzL2Rvd25yZXYueG1sTI/BTsMwDIbvSLxDZCRuLCGs&#10;pStNJwTiCtpgk7hlrddWNE7VZGt5e8wJjrY//f7+Yj27XpxxDJ0nA7cLBQKp8nVHjYGP95ebDESI&#10;lmrbe0ID3xhgXV5eFDav/UQbPG9jIziEQm4NtDEOuZShatHZsPADEt+OfnQ28jg2sh7txOGul1qp&#10;VDrbEX9o7YBPLVZf25MzsHs9fu6X6q15dskw+VlJcitpzPXV/PgAIuIc/2D41Wd1KNnp4E9UB9Eb&#10;SHWSMmpA6+U9CCbSVZaAOPAm03cgy0L+71D+AAAA//8DAFBLAQItABQABgAIAAAAIQC2gziS/gAA&#10;AOEBAAATAAAAAAAAAAAAAAAAAAAAAABbQ29udGVudF9UeXBlc10ueG1sUEsBAi0AFAAGAAgAAAAh&#10;ADj9If/WAAAAlAEAAAsAAAAAAAAAAAAAAAAALwEAAF9yZWxzLy5yZWxzUEsBAi0AFAAGAAgAAAAh&#10;AF1n3MEUAgAA/wMAAA4AAAAAAAAAAAAAAAAALgIAAGRycy9lMm9Eb2MueG1sUEsBAi0AFAAGAAgA&#10;AAAhAHeFgkHfAAAACwEAAA8AAAAAAAAAAAAAAAAAbgQAAGRycy9kb3ducmV2LnhtbFBLBQYAAAAA&#10;BAAEAPMAAAB6BQAAAAA=&#10;" filled="f" stroked="f">
                <v:textbox>
                  <w:txbxContent>
                    <w:p w:rsidR="00B13622" w:rsidRPr="002B0BB1" w:rsidRDefault="00B13622" w:rsidP="00B13622">
                      <w:pPr>
                        <w:rPr>
                          <w:b/>
                          <w:color w:val="FFFFFF" w:themeColor="background1"/>
                          <w:sz w:val="24"/>
                          <w:szCs w:val="24"/>
                        </w:rPr>
                      </w:pPr>
                      <w:r>
                        <w:rPr>
                          <w:b/>
                          <w:color w:val="FFFFFF" w:themeColor="background1"/>
                          <w:sz w:val="24"/>
                          <w:szCs w:val="24"/>
                        </w:rPr>
                        <w:t>71</w:t>
                      </w:r>
                    </w:p>
                  </w:txbxContent>
                </v:textbox>
              </v:shape>
            </w:pict>
          </mc:Fallback>
        </mc:AlternateContent>
      </w:r>
      <w:r w:rsidR="00B13622">
        <w:rPr>
          <w:noProof/>
          <w:lang w:eastAsia="fr-FR"/>
        </w:rPr>
        <mc:AlternateContent>
          <mc:Choice Requires="wps">
            <w:drawing>
              <wp:anchor distT="0" distB="0" distL="114300" distR="114300" simplePos="0" relativeHeight="251567104" behindDoc="0" locked="0" layoutInCell="1" allowOverlap="1" wp14:anchorId="293E886C" wp14:editId="5F0461DD">
                <wp:simplePos x="0" y="0"/>
                <wp:positionH relativeFrom="column">
                  <wp:posOffset>3807587</wp:posOffset>
                </wp:positionH>
                <wp:positionV relativeFrom="paragraph">
                  <wp:posOffset>1372870</wp:posOffset>
                </wp:positionV>
                <wp:extent cx="523875" cy="621665"/>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2354EE93" wp14:editId="0C513693">
                                  <wp:extent cx="426720" cy="48557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886C" id="_x0000_s1033" type="#_x0000_t202" style="position:absolute;margin-left:299.8pt;margin-top:108.1pt;width:41.25pt;height:48.9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C5EgIAAP0DAAAOAAAAZHJzL2Uyb0RvYy54bWysU02P2yAQvVfqf0DcGydunOxacVbb3W5V&#10;afshbXvpjQCOUYGhQGKnv74DTrLR9lbVBwQe5s28N4/VzWA02UsfFNiGziZTSqTlIJTdNvT7t4c3&#10;V5SEyKxgGqxs6EEGerN+/WrVu1qW0IEW0hMEsaHuXUO7GF1dFIF30rAwASctBlvwhkU8+m0hPOsR&#10;3eiinE4XRQ9eOA9choB/78cgXWf8tpU8fmnbICPRDcXeYl59XjdpLdYrVm89c53ixzbYP3RhmLJY&#10;9Ax1zyIjO6/+gjKKewjQxgkHU0DbKi4zB2Qzm75g89QxJzMXFCe4s0zh/8Hyz/uvnijRUByUZQZH&#10;9AMHRYQkUQ5RkjJJ1LtQ480nh3fj8A4GHHWmG9wj8J+BWLjrmN3KW++h7yQT2OIsZRYXqSNOSCCb&#10;/hMIrMV2ETLQ0HqT9ENFCKLjqA7n8WAfhOPPqnx7tawo4RhalLPFosoVWH1Kdj7EDxIMSZuGepx+&#10;Bmf7xxBTM6w+XUm1LDworbMDtCV9Q6+rssoJFxGjIhpUK4MKTdM3WiZxfG9FTo5M6XGPBbQ9kk48&#10;R8Zx2AxZ4uVJyw2IA6rgYfQjvh/cdOB/U9KjFxsafu2Yl5TojxaVvJ7N58m8+TCvliUe/GVkcxlh&#10;liNUQyMl4/YuZsOPlG9R8VZlNdJoxk6OLaPHskjH95BMfHnOt55f7foPAAAA//8DAFBLAwQUAAYA&#10;CAAAACEA/W4jCuAAAAALAQAADwAAAGRycy9kb3ducmV2LnhtbEyPy07DMBBF90j8gzVI7Kid0EZN&#10;mkmFQGxBlIfUnRtPk4h4HMVuE/4es6LL0T2690y5nW0vzjT6zjFCslAgiGtnOm4QPt6f79YgfNBs&#10;dO+YEH7Iw7a6vip1YdzEb3TehUbEEvaFRmhDGAopfd2S1X7hBuKYHd1odYjn2Egz6imW216mSmXS&#10;6o7jQqsHemyp/t6dLMLny3H/tVSvzZNdDZOblWSbS8Tbm/lhAyLQHP5h+NOP6lBFp4M7sfGiR1jl&#10;eRZRhDTJUhCRyNZpAuKAcJ8sE5BVKS9/qH4BAAD//wMAUEsBAi0AFAAGAAgAAAAhALaDOJL+AAAA&#10;4QEAABMAAAAAAAAAAAAAAAAAAAAAAFtDb250ZW50X1R5cGVzXS54bWxQSwECLQAUAAYACAAAACEA&#10;OP0h/9YAAACUAQAACwAAAAAAAAAAAAAAAAAvAQAAX3JlbHMvLnJlbHNQSwECLQAUAAYACAAAACEA&#10;7iIwuRICAAD9AwAADgAAAAAAAAAAAAAAAAAuAgAAZHJzL2Uyb0RvYy54bWxQSwECLQAUAAYACAAA&#10;ACEA/W4jCuAAAAALAQAADwAAAAAAAAAAAAAAAABsBAAAZHJzL2Rvd25yZXYueG1sUEsFBgAAAAAE&#10;AAQA8wAAAHkFAAAAAA==&#10;" filled="f" stroked="f">
                <v:textbox>
                  <w:txbxContent>
                    <w:p w:rsidR="002B0BB1" w:rsidRDefault="002B0BB1" w:rsidP="002B0BB1">
                      <w:r>
                        <w:rPr>
                          <w:noProof/>
                          <w:lang w:eastAsia="fr-FR"/>
                        </w:rPr>
                        <w:drawing>
                          <wp:inline distT="0" distB="0" distL="0" distR="0" wp14:anchorId="2354EE93" wp14:editId="0C513693">
                            <wp:extent cx="426720" cy="48557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588608" behindDoc="0" locked="0" layoutInCell="1" allowOverlap="1" wp14:anchorId="462B31D4" wp14:editId="022363FE">
                <wp:simplePos x="0" y="0"/>
                <wp:positionH relativeFrom="column">
                  <wp:posOffset>4138422</wp:posOffset>
                </wp:positionH>
                <wp:positionV relativeFrom="paragraph">
                  <wp:posOffset>1774825</wp:posOffset>
                </wp:positionV>
                <wp:extent cx="462915" cy="365760"/>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rsidP="002B0BB1">
                            <w:pPr>
                              <w:rPr>
                                <w:b/>
                                <w:color w:val="FFFFFF" w:themeColor="background1"/>
                                <w:sz w:val="24"/>
                                <w:szCs w:val="24"/>
                              </w:rPr>
                            </w:pPr>
                            <w:r>
                              <w:rPr>
                                <w:b/>
                                <w:color w:val="FFFFFF" w:themeColor="background1"/>
                                <w:sz w:val="24"/>
                                <w:szCs w:val="24"/>
                              </w:rPr>
                              <w:t>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B31D4" id="_x0000_s1034" type="#_x0000_t202" style="position:absolute;margin-left:325.85pt;margin-top:139.75pt;width:36.45pt;height:28.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HwEgIAAP4DAAAOAAAAZHJzL2Uyb0RvYy54bWysU02P0zAQvSPxHyzfadLQdtuo7mrZZRHS&#10;8iEtXLi5jtNY2B5ju03Kr2fstKWCGyIHy8543sx787y+HYwmB+mDAsvodFJSIq2ARtkdo1+/PL5a&#10;UhIitw3XYCWjRxno7ebli3XvallBB7qRniCIDXXvGO1idHVRBNFJw8MEnLQYbMEbHvHod0XjeY/o&#10;RhdVWS6KHnzjPAgZAv59GIN0k/HbVor4qW2DjEQzir3FvPq8btNabNa83nnuOiVObfB/6MJwZbHo&#10;BeqBR072Xv0FZZTwEKCNEwGmgLZVQmYOyGZa/sHmueNOZi4oTnAXmcL/gxUfD589UQ2jFcpjucEZ&#10;fcNJkUaSKIcoSZU06l2o8eqzw8txeAMDzjrzDe4JxPdALNx33O7knffQd5I32OM0ZRZXqSNOSCDb&#10;/gM0WIvvI2SgofUmCYiSEETHZo6X+WAfRODP2aJaTeeUCAy9XsxvFnl+Ba/Pyc6H+E6CIWnDqMfx&#10;Z3B+eAoxNcPr85VUy8Kj0jpbQFvSM7qaV/OccBUxKqJDtTKMLsv0jZ5JHN/aJidHrvS4xwLankgn&#10;niPjOGyHrPHyrOUWmiOq4GE0JD4g3HTgf1LSoxkZDT/23EtK9HuLSq6ms1lybz7M5jdpVv46sr2O&#10;cCsQitFIybi9j9nxI+U7VLxVWY00mrGTU8tosizS6UEkF1+f863fz3bzCwAA//8DAFBLAwQUAAYA&#10;CAAAACEADgh5e+AAAAALAQAADwAAAGRycy9kb3ducmV2LnhtbEyPQU+DQBCF7yb+h82YeLO70AIt&#10;MjRG41XTqk28bWEKRHaWsNuC/971pMfJ+/LeN8V2Nr240Og6ywjRQoEgrmzdcYPw/vZ8twbhvOZa&#10;95YJ4ZscbMvrq0LntZ14R5e9b0QoYZdrhNb7IZfSVS0Z7RZ2IA7ZyY5G+3COjaxHPYVy08tYqVQa&#10;3XFYaPVAjy1VX/uzQfh4OX0eVuq1eTLJMNlZSTYbiXh7Mz/cg/A0+z8YfvWDOpTB6WjPXDvRI6RJ&#10;lAUUIc42CYhAZPEqBXFEWC6zCGRZyP8/lD8AAAD//wMAUEsBAi0AFAAGAAgAAAAhALaDOJL+AAAA&#10;4QEAABMAAAAAAAAAAAAAAAAAAAAAAFtDb250ZW50X1R5cGVzXS54bWxQSwECLQAUAAYACAAAACEA&#10;OP0h/9YAAACUAQAACwAAAAAAAAAAAAAAAAAvAQAAX3JlbHMvLnJlbHNQSwECLQAUAAYACAAAACEA&#10;q2AR8BICAAD+AwAADgAAAAAAAAAAAAAAAAAuAgAAZHJzL2Uyb0RvYy54bWxQSwECLQAUAAYACAAA&#10;ACEADgh5e+AAAAALAQAADwAAAAAAAAAAAAAAAABsBAAAZHJzL2Rvd25yZXYueG1sUEsFBgAAAAAE&#10;AAQA8wAAAHkFAAAAAA==&#10;" filled="f" stroked="f">
                <v:textbox>
                  <w:txbxContent>
                    <w:p w:rsidR="002B0BB1" w:rsidRPr="002B0BB1" w:rsidRDefault="002B0BB1" w:rsidP="002B0BB1">
                      <w:pPr>
                        <w:rPr>
                          <w:b/>
                          <w:color w:val="FFFFFF" w:themeColor="background1"/>
                          <w:sz w:val="24"/>
                          <w:szCs w:val="24"/>
                        </w:rPr>
                      </w:pPr>
                      <w:r>
                        <w:rPr>
                          <w:b/>
                          <w:color w:val="FFFFFF" w:themeColor="background1"/>
                          <w:sz w:val="24"/>
                          <w:szCs w:val="24"/>
                        </w:rPr>
                        <w:t>69</w:t>
                      </w:r>
                    </w:p>
                  </w:txbxContent>
                </v:textbox>
              </v:shape>
            </w:pict>
          </mc:Fallback>
        </mc:AlternateContent>
      </w:r>
      <w:r w:rsidR="00B13622">
        <w:rPr>
          <w:noProof/>
          <w:lang w:eastAsia="fr-FR"/>
        </w:rPr>
        <mc:AlternateContent>
          <mc:Choice Requires="wps">
            <w:drawing>
              <wp:anchor distT="0" distB="0" distL="114300" distR="114300" simplePos="0" relativeHeight="251570176" behindDoc="0" locked="0" layoutInCell="1" allowOverlap="1" wp14:anchorId="22BFAFD0" wp14:editId="2EC87C4F">
                <wp:simplePos x="0" y="0"/>
                <wp:positionH relativeFrom="column">
                  <wp:posOffset>3980942</wp:posOffset>
                </wp:positionH>
                <wp:positionV relativeFrom="paragraph">
                  <wp:posOffset>1718945</wp:posOffset>
                </wp:positionV>
                <wp:extent cx="523875" cy="621665"/>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3CB54E32" wp14:editId="1285A9F6">
                                  <wp:extent cx="426720" cy="48557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FAFD0" id="_x0000_s1035" type="#_x0000_t202" style="position:absolute;margin-left:313.45pt;margin-top:135.35pt;width:41.25pt;height:48.9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GJEgIAAP4DAAAOAAAAZHJzL2Uyb0RvYy54bWysU02P0zAQvSPxHyzfadrQdNuo6WrZZRHS&#10;8iEtXLi5ttNY2B5ju03Kr2fstKWCGyIHy5OZeTPvzXh9OxhNDtIHBbahs8mUEmk5CGV3Df365fHV&#10;kpIQmRVMg5UNPcpAbzcvX6x7V8sSOtBCeoIgNtS9a2gXo6uLIvBOGhYm4KRFZwvesIim3xXCsx7R&#10;jS7K6XRR9OCF88BlCPj3YXTSTcZvW8njp7YNMhLdUOwt5tPnc5vOYrNm9c4z1yl+aoP9QxeGKYtF&#10;L1APLDKy9+ovKKO4hwBtnHAwBbSt4jJzQDaz6R9snjvmZOaC4gR3kSn8P1j+8fDZEyVwdiiPZQZn&#10;9A0nRYQkUQ5RkjJp1LtQY+izw+A4vIEB4zPf4J6Afw/Ewn3H7E7eeQ99J5nAHmcps7hKHXFCAtn2&#10;H0BgLbaPkIGG1pskIEpCEB2bOV7mg30Qjj+r8vXypqKEo2tRzhaLKldg9TnZ+RDfSTAkXRrqcfwZ&#10;nB2eQkzNsPockmpZeFRa5xXQlvQNXVVllROuPEZF3FCtTEOX0/SNO5M4vrUiJ0em9HjHAtqeSCee&#10;I+M4bIes8eqs5RbEEVXwMC4kPiC8dOB/UtLjMjY0/NgzLynR7y0quZrN52l7szGvbko0/LVne+1h&#10;liNUQyMl4/U+5o0fKd+h4q3KaqTRjJ2cWsYlyyKdHkTa4ms7R/1+tptfAAAA//8DAFBLAwQUAAYA&#10;CAAAACEAaCb9J98AAAALAQAADwAAAGRycy9kb3ducmV2LnhtbEyPwU7DMBBE70j8g7VI3KhNKEkT&#10;sqkQiCuoBSr15sbbJCJeR7HbhL/HnOC4mqeZt+V6tr040+g7xwi3CwWCuHam4wbh4/3lZgXCB81G&#10;944J4Zs8rKvLi1IXxk28ofM2NCKWsC80QhvCUEjp65as9gs3EMfs6EarQzzHRppRT7Hc9jJRKpVW&#10;dxwXWj3QU0v11/ZkET5fj/vdUr01z/Z+mNysJNtcIl5fzY8PIALN4Q+GX/2oDlV0OrgTGy96hDRJ&#10;84giJJnKQEQiU/kSxAHhLl2lIKtS/v+h+gEAAP//AwBQSwECLQAUAAYACAAAACEAtoM4kv4AAADh&#10;AQAAEwAAAAAAAAAAAAAAAAAAAAAAW0NvbnRlbnRfVHlwZXNdLnhtbFBLAQItABQABgAIAAAAIQA4&#10;/SH/1gAAAJQBAAALAAAAAAAAAAAAAAAAAC8BAABfcmVscy8ucmVsc1BLAQItABQABgAIAAAAIQBH&#10;hAGJEgIAAP4DAAAOAAAAAAAAAAAAAAAAAC4CAABkcnMvZTJvRG9jLnhtbFBLAQItABQABgAIAAAA&#10;IQBoJv0n3wAAAAsBAAAPAAAAAAAAAAAAAAAAAGwEAABkcnMvZG93bnJldi54bWxQSwUGAAAAAAQA&#10;BADzAAAAeAUAAAAA&#10;" filled="f" stroked="f">
                <v:textbox>
                  <w:txbxContent>
                    <w:p w:rsidR="002B0BB1" w:rsidRDefault="002B0BB1" w:rsidP="002B0BB1">
                      <w:r>
                        <w:rPr>
                          <w:noProof/>
                          <w:lang w:eastAsia="fr-FR"/>
                        </w:rPr>
                        <w:drawing>
                          <wp:inline distT="0" distB="0" distL="0" distR="0" wp14:anchorId="3CB54E32" wp14:editId="1285A9F6">
                            <wp:extent cx="426720" cy="48557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585536" behindDoc="0" locked="0" layoutInCell="1" allowOverlap="1" wp14:anchorId="5C55A097" wp14:editId="5BFE9C0B">
                <wp:simplePos x="0" y="0"/>
                <wp:positionH relativeFrom="column">
                  <wp:posOffset>4076573</wp:posOffset>
                </wp:positionH>
                <wp:positionV relativeFrom="paragraph">
                  <wp:posOffset>2261870</wp:posOffset>
                </wp:positionV>
                <wp:extent cx="462915" cy="36576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rsidP="002B0BB1">
                            <w:pPr>
                              <w:rPr>
                                <w:b/>
                                <w:color w:val="FFFFFF" w:themeColor="background1"/>
                                <w:sz w:val="24"/>
                                <w:szCs w:val="24"/>
                              </w:rPr>
                            </w:pPr>
                            <w:r>
                              <w:rPr>
                                <w:b/>
                                <w:color w:val="FFFFFF" w:themeColor="background1"/>
                                <w:sz w:val="24"/>
                                <w:szCs w:val="24"/>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5A097" id="_x0000_s1036" type="#_x0000_t202" style="position:absolute;margin-left:321pt;margin-top:178.1pt;width:36.45pt;height:28.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D4EgIAAP8DAAAOAAAAZHJzL2Uyb0RvYy54bWysU01v2zAMvQ/YfxB0X5x4SdoYcYquXYcB&#10;3QfQ7bIbI8uxMEnUJCV2++tHyWkabLdhPgiSST7xPT6trwaj2UH6oNDWfDaZciatwEbZXc2/f7t7&#10;c8lZiGAb0GhlzR9l4Feb16/WvatkiR3qRnpGIDZUvat5F6OriiKIThoIE3TSUrBFbyDS0e+KxkNP&#10;6EYX5XS6LHr0jfMoZAj093YM8k3Gb1sp4pe2DTIyXXPqLebV53Wb1mKzhmrnwXVKHNuAf+jCgLJ0&#10;6QnqFiKwvVd/QRklPAZs40SgKbBtlZCZA7GZTf9g89CBk5kLiRPcSabw/2DF58NXz1RDs1txZsHQ&#10;jH7QpFgjWZRDlKxMGvUuVJT64Cg5Du9woPzMN7h7FD8Ds3jTgd3Ja++x7yQ01OMsVRZnpSNOSCDb&#10;/hM2dBfsI2agofUmCUiSMEKnWT2e5kN9MEE/58tyNVtwJij0drm4WOb5FVA9Fzsf4geJhqVNzT2N&#10;P4PD4T7E1AxUzynpLot3SutsAW1ZX/PVolzkgrOIUZEcqpWp+eU0faNnEsf3tsnFEZQe93SBtkfS&#10;iefIOA7bYdQ4FydFttg8kgweR0fSC6JNh/6Js57cWPPwaw9ecqY/WpJyNZvPk33zYb64KOngzyPb&#10;8whYQVA1j5yN25uYLT9yvibJW5XleOnk2DO5LKt0fBHJxufnnPXybje/AQAA//8DAFBLAwQUAAYA&#10;CAAAACEAr6GnouAAAAALAQAADwAAAGRycy9kb3ducmV2LnhtbEyPzU7DMBCE70i8g7VI3KidNA1t&#10;yKZCIK6glh+Jmxtvk4h4HcVuE94ec4LjaEYz35Tb2fbiTKPvHCMkCwWCuHam4wbh7fXpZg3CB81G&#10;944J4Zs8bKvLi1IXxk28o/M+NCKWsC80QhvCUEjp65as9gs3EEfv6EarQ5RjI82op1hue5kqlUur&#10;O44LrR7ooaX6a3+yCO/Px8+PTL00j3Y1TG5Wku1GIl5fzfd3IALN4S8Mv/gRHarIdHAnNl70CHmW&#10;xi8BYbnKUxAxcZtkGxAHhCxZrkFWpfz/ofoBAAD//wMAUEsBAi0AFAAGAAgAAAAhALaDOJL+AAAA&#10;4QEAABMAAAAAAAAAAAAAAAAAAAAAAFtDb250ZW50X1R5cGVzXS54bWxQSwECLQAUAAYACAAAACEA&#10;OP0h/9YAAACUAQAACwAAAAAAAAAAAAAAAAAvAQAAX3JlbHMvLnJlbHNQSwECLQAUAAYACAAAACEA&#10;FogQ+BICAAD/AwAADgAAAAAAAAAAAAAAAAAuAgAAZHJzL2Uyb0RvYy54bWxQSwECLQAUAAYACAAA&#10;ACEAr6GnouAAAAALAQAADwAAAAAAAAAAAAAAAABsBAAAZHJzL2Rvd25yZXYueG1sUEsFBgAAAAAE&#10;AAQA8wAAAHkFAAAAAA==&#10;" filled="f" stroked="f">
                <v:textbox>
                  <w:txbxContent>
                    <w:p w:rsidR="002B0BB1" w:rsidRPr="002B0BB1" w:rsidRDefault="002B0BB1" w:rsidP="002B0BB1">
                      <w:pPr>
                        <w:rPr>
                          <w:b/>
                          <w:color w:val="FFFFFF" w:themeColor="background1"/>
                          <w:sz w:val="24"/>
                          <w:szCs w:val="24"/>
                        </w:rPr>
                      </w:pPr>
                      <w:r>
                        <w:rPr>
                          <w:b/>
                          <w:color w:val="FFFFFF" w:themeColor="background1"/>
                          <w:sz w:val="24"/>
                          <w:szCs w:val="24"/>
                        </w:rPr>
                        <w:t>26</w:t>
                      </w:r>
                    </w:p>
                  </w:txbxContent>
                </v:textbox>
              </v:shape>
            </w:pict>
          </mc:Fallback>
        </mc:AlternateContent>
      </w:r>
      <w:r w:rsidR="00B13622">
        <w:rPr>
          <w:noProof/>
          <w:lang w:eastAsia="fr-FR"/>
        </w:rPr>
        <mc:AlternateContent>
          <mc:Choice Requires="wps">
            <w:drawing>
              <wp:anchor distT="0" distB="0" distL="114300" distR="114300" simplePos="0" relativeHeight="251564032" behindDoc="0" locked="0" layoutInCell="1" allowOverlap="1" wp14:anchorId="51B52E02" wp14:editId="2EB2DEAA">
                <wp:simplePos x="0" y="0"/>
                <wp:positionH relativeFrom="column">
                  <wp:posOffset>3918585</wp:posOffset>
                </wp:positionH>
                <wp:positionV relativeFrom="paragraph">
                  <wp:posOffset>2202180</wp:posOffset>
                </wp:positionV>
                <wp:extent cx="523875" cy="621665"/>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6F02AAFB" wp14:editId="54664E00">
                                  <wp:extent cx="426720" cy="48557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2E02" id="_x0000_s1037" type="#_x0000_t202" style="position:absolute;margin-left:308.55pt;margin-top:173.4pt;width:41.25pt;height:48.9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DEEgIAAP4DAAAOAAAAZHJzL2Uyb0RvYy54bWysU02P2yAQvVfqf0DcG8dunM1aIavtbreq&#10;tP2Qtr30RjCOUYGhQGLv/voOOJuN2ltVHxB4mDfz3jzWV6PR5CB9UGAZLWdzSqQV0Cq7Y/T7t7s3&#10;K0pC5LblGqxk9FEGerV5/Wo9uEZW0INupScIYkMzOEb7GF1TFEH00vAwAyctBjvwhkc8+l3Rej4g&#10;utFFNZ8viwF86zwIGQL+vZ2CdJPxu06K+KXrgoxEM4q9xbz6vG7TWmzWvNl57noljm3wf+jCcGWx&#10;6AnqlkdO9l79BWWU8BCgizMBpoCuU0JmDsimnP/B5qHnTmYuKE5wJ5nC/4MVnw9fPVEtowtKLDc4&#10;oh84KNJKEuUYJamSRIMLDd58cHg3ju9gxFFnusHdg/gZiIWbntudvPYehl7yFlssU2ZxljrhhASy&#10;HT5Bi7X4PkIGGjtvkn6oCEF0HNXjaTzYBxH4s67eri5qSgSGllW5XNa5Am+ek50P8YMEQ9KGUY/T&#10;z+D8cB9iaoY3z1dSLQt3SuvsAG3JwOhlXdU54SxiVESDamUYXc3TN1kmcXxv25wcudLTHgtoeySd&#10;eE6M47gds8RlliQpsoX2EWXwMBkSHxBuevBPlAxoRkbDrz33khL90aKUl+VikdybD4v6osKDP49s&#10;zyPcCoRiNFIybW9idvzE+Rol71SW46WTY89osqzS8UEkF5+f862XZ7v5DQAA//8DAFBLAwQUAAYA&#10;CAAAACEAzO8ww98AAAALAQAADwAAAGRycy9kb3ducmV2LnhtbEyPy07DMBBF90j8gzVI7KgdMCkJ&#10;cSoEYguiPCR2bjxNIuJxFLtN+HuGFSxHc3TvudVm8YM44hT7QAaylQKB1ATXU2vg7fXx4gZETJac&#10;HQKhgW+MsKlPTypbujDTCx63qRUcQrG0BrqUxlLK2HTobVyFEYl/+zB5m/icWukmO3O4H+SlUrn0&#10;tidu6OyI9x02X9uDN/D+tP/80Oq5ffDX4xwWJckX0pjzs+XuFkTCJf3B8KvP6lCz0y4cyEUxGMiz&#10;dcaogSud8wYm8qLIQewMaK3XIOtK/t9Q/wAAAP//AwBQSwECLQAUAAYACAAAACEAtoM4kv4AAADh&#10;AQAAEwAAAAAAAAAAAAAAAAAAAAAAW0NvbnRlbnRfVHlwZXNdLnhtbFBLAQItABQABgAIAAAAIQA4&#10;/SH/1gAAAJQBAAALAAAAAAAAAAAAAAAAAC8BAABfcmVscy8ucmVsc1BLAQItABQABgAIAAAAIQBf&#10;bzDEEgIAAP4DAAAOAAAAAAAAAAAAAAAAAC4CAABkcnMvZTJvRG9jLnhtbFBLAQItABQABgAIAAAA&#10;IQDM7zDD3wAAAAsBAAAPAAAAAAAAAAAAAAAAAGwEAABkcnMvZG93bnJldi54bWxQSwUGAAAAAAQA&#10;BADzAAAAeAUAAAAA&#10;" filled="f" stroked="f">
                <v:textbox>
                  <w:txbxContent>
                    <w:p w:rsidR="002B0BB1" w:rsidRDefault="002B0BB1" w:rsidP="002B0BB1">
                      <w:r>
                        <w:rPr>
                          <w:noProof/>
                          <w:lang w:eastAsia="fr-FR"/>
                        </w:rPr>
                        <w:drawing>
                          <wp:inline distT="0" distB="0" distL="0" distR="0" wp14:anchorId="6F02AAFB" wp14:editId="54664E00">
                            <wp:extent cx="426720" cy="48557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582464" behindDoc="0" locked="0" layoutInCell="1" allowOverlap="1" wp14:anchorId="1F14F4BB" wp14:editId="01FD5CAA">
                <wp:simplePos x="0" y="0"/>
                <wp:positionH relativeFrom="column">
                  <wp:posOffset>4072382</wp:posOffset>
                </wp:positionH>
                <wp:positionV relativeFrom="paragraph">
                  <wp:posOffset>2805430</wp:posOffset>
                </wp:positionV>
                <wp:extent cx="462915" cy="36576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pPr>
                              <w:rPr>
                                <w:b/>
                                <w:color w:val="FFFFFF" w:themeColor="background1"/>
                                <w:sz w:val="24"/>
                                <w:szCs w:val="24"/>
                              </w:rPr>
                            </w:pPr>
                            <w:r w:rsidRPr="002B0BB1">
                              <w:rPr>
                                <w:b/>
                                <w:color w:val="FFFFFF" w:themeColor="background1"/>
                                <w:sz w:val="24"/>
                                <w:szCs w:val="24"/>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4F4BB" id="_x0000_s1038" type="#_x0000_t202" style="position:absolute;margin-left:320.65pt;margin-top:220.9pt;width:36.45pt;height:28.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HEgIAAP8DAAAOAAAAZHJzL2Uyb0RvYy54bWysU02P0zAQvSPxHyzfadrQdrdR09WyyyKk&#10;5UNauHCbOk5jYXuM7TYpv56x0y0V3BA5WHZm5nnem+f1zWA0O0gfFNqazyZTzqQV2Ci7q/nXLw+v&#10;rjkLEWwDGq2s+VEGfrN5+WLdu0qW2KFupGcEYkPVu5p3MbqqKILopIEwQSctBVv0BiId/a5oPPSE&#10;bnRRTqfLokffOI9ChkB/78cg32T8tpUifmrbICPTNafeYl59XrdpLTZrqHYeXKfEqQ34hy4MKEuX&#10;nqHuIQLbe/UXlFHCY8A2TgSaAttWCZk5EJvZ9A82Tx04mbmQOMGdZQr/D1Z8PHz2TDU0O5qUBUMz&#10;+kaTYo1kUQ5RsjJp1LtQUeqTo+Q4vMGB8jPf4B5RfA/M4l0Hdidvvce+k9BQj7NUWVyUjjghgWz7&#10;D9jQXbCPmIGG1pskIEnCCJ1mdTzPh/pggn7Ol+VqtuBMUOj1cnG1zPMroHoudj7EdxINS5uaexp/&#10;BofDY4ipGaieU9JdFh+U1tkC2rK+5qtFucgFFxGjIjlUK1Pz62n6Rs8kjm9tk4sjKD3u6QJtT6QT&#10;z5FxHLbDqPFZzC02R5LB4+hIekG06dD/5KwnN9Y8/NiDl5zp95akXM3m82TffJgvrko6+MvI9jIC&#10;VhBUzSNn4/YuZsuPnG9J8lZlOdJsxk5OPZPLskqnF5FsfHnOWb/f7eYXAAAA//8DAFBLAwQUAAYA&#10;CAAAACEAhsbyoN4AAAALAQAADwAAAGRycy9kb3ducmV2LnhtbEyPwU7DMAyG70i8Q2QkbizpCBst&#10;TScE4gpiMCRuWeO1FY1TNdla3h5zgqPtT7+/v9zMvhcnHGMXyEC2UCCQ6uA6agy8vz1d3YKIyZKz&#10;fSA08I0RNtX5WWkLFyZ6xdM2NYJDKBbWQJvSUEgZ6xa9jYswIPHtEEZvE49jI91oJw73vVwqtZLe&#10;dsQfWjvgQ4v11/boDeyeD58fWr00j/5mmMKsJPlcGnN5Md/fgUg4pz8YfvVZHSp22ocjuSh6Ayud&#10;XTNqQOuMOzCxzvQSxJ43ea5BVqX836H6AQAA//8DAFBLAQItABQABgAIAAAAIQC2gziS/gAAAOEB&#10;AAATAAAAAAAAAAAAAAAAAAAAAABbQ29udGVudF9UeXBlc10ueG1sUEsBAi0AFAAGAAgAAAAhADj9&#10;If/WAAAAlAEAAAsAAAAAAAAAAAAAAAAALwEAAF9yZWxzLy5yZWxzUEsBAi0AFAAGAAgAAAAhAND4&#10;8EcSAgAA/wMAAA4AAAAAAAAAAAAAAAAALgIAAGRycy9lMm9Eb2MueG1sUEsBAi0AFAAGAAgAAAAh&#10;AIbG8qDeAAAACwEAAA8AAAAAAAAAAAAAAAAAbAQAAGRycy9kb3ducmV2LnhtbFBLBQYAAAAABAAE&#10;APMAAAB3BQAAAAA=&#10;" filled="f" stroked="f">
                <v:textbox>
                  <w:txbxContent>
                    <w:p w:rsidR="002B0BB1" w:rsidRPr="002B0BB1" w:rsidRDefault="002B0BB1">
                      <w:pPr>
                        <w:rPr>
                          <w:b/>
                          <w:color w:val="FFFFFF" w:themeColor="background1"/>
                          <w:sz w:val="24"/>
                          <w:szCs w:val="24"/>
                        </w:rPr>
                      </w:pPr>
                      <w:r w:rsidRPr="002B0BB1">
                        <w:rPr>
                          <w:b/>
                          <w:color w:val="FFFFFF" w:themeColor="background1"/>
                          <w:sz w:val="24"/>
                          <w:szCs w:val="24"/>
                        </w:rPr>
                        <w:t>13</w:t>
                      </w:r>
                    </w:p>
                  </w:txbxContent>
                </v:textbox>
              </v:shape>
            </w:pict>
          </mc:Fallback>
        </mc:AlternateContent>
      </w:r>
      <w:r w:rsidR="00B13622">
        <w:rPr>
          <w:noProof/>
          <w:lang w:eastAsia="fr-FR"/>
        </w:rPr>
        <mc:AlternateContent>
          <mc:Choice Requires="wps">
            <w:drawing>
              <wp:anchor distT="0" distB="0" distL="114300" distR="114300" simplePos="0" relativeHeight="251560960" behindDoc="0" locked="0" layoutInCell="1" allowOverlap="1" wp14:anchorId="6FD8981B" wp14:editId="63504669">
                <wp:simplePos x="0" y="0"/>
                <wp:positionH relativeFrom="column">
                  <wp:posOffset>3923157</wp:posOffset>
                </wp:positionH>
                <wp:positionV relativeFrom="paragraph">
                  <wp:posOffset>2757170</wp:posOffset>
                </wp:positionV>
                <wp:extent cx="523875" cy="62166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
                              <w:rPr>
                                <w:noProof/>
                                <w:lang w:eastAsia="fr-FR"/>
                              </w:rPr>
                              <w:drawing>
                                <wp:inline distT="0" distB="0" distL="0" distR="0" wp14:anchorId="106D2CBC" wp14:editId="4759E7FC">
                                  <wp:extent cx="426720" cy="48557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8981B" id="_x0000_s1039" type="#_x0000_t202" style="position:absolute;margin-left:308.9pt;margin-top:217.1pt;width:41.25pt;height:48.9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lFQIAAAAEAAAOAAAAZHJzL2Uyb0RvYy54bWysU02P2yAQvVfqf0DcGztOnGStOKvtbreq&#10;tP2Qtr30RjCOUYGhQGJnf30HnKRRe6vqAwIP82bem8f6dtCKHITzEkxNp5OcEmE4NNLsavrt6+Ob&#10;FSU+MNMwBUbU9Cg8vd28frXubSUK6EA1whEEMb7qbU27EGyVZZ53QjM/ASsMBltwmgU8ul3WONYj&#10;ulZZkeeLrAfXWAdceI9/H8Yg3ST8thU8fG5bLwJRNcXeQlpdWrdxzTZrVu0cs53kpzbYP3ShmTRY&#10;9AL1wAIjeyf/gtKSO/DQhgkHnUHbSi4SB2Qzzf9g89wxKxIXFMfbi0z+/8HyT4cvjsimprN8SYlh&#10;Gof0HUdFGkGCGIIgRRSpt77Cu88Wb4fhLQw47ETY2yfgPzwxcN8xsxN3zkHfCdZgk9OYmV2ljjg+&#10;gmz7j9BgLbYPkICG1umoIGpCEB2HdbwMCPsgHH+WxWy1LCnhGFoU08WiTBVYdU62zof3AjSJm5o6&#10;nH8CZ4cnH2IzrDpfibUMPEqlkgeUIX1Nb8qiTAlXES0DWlRJXdNVHr/RNJHjO9Ok5MCkGvdYQJkT&#10;6chzZByG7ZBEns7OYm6hOaIMDkZL4hPCTQfuhZIe7VhT/3PPnKBEfTAo5c10Po/+TYd5uSzw4K4j&#10;2+sIMxyhahooGbf3IXl+5HyHkrcyyRFnM3Zy6hltllQ6PYno4+tzuvX74W5+AQAA//8DAFBLAwQU&#10;AAYACAAAACEA4W+LXd8AAAALAQAADwAAAGRycy9kb3ducmV2LnhtbEyPzU7DMBCE70i8g7VI3Kid&#10;n7YQsqkQiCuIQitxc+NtEhGvo9htwttjTnAczWjmm3Iz216cafSdY4RkoUAQ18503CB8vD/f3ILw&#10;QbPRvWNC+CYPm+ryotSFcRO/0XkbGhFL2BcaoQ1hKKT0dUtW+4UbiKN3dKPVIcqxkWbUUyy3vUyV&#10;WkmrO44LrR7osaX6a3uyCLuX4+c+V6/Nk10Ok5uVZHsnEa+v5od7EIHm8BeGX/yIDlVkOrgTGy96&#10;hFWyjugBIc/yFERMrJXKQBwQllmagKxK+f9D9QMAAP//AwBQSwECLQAUAAYACAAAACEAtoM4kv4A&#10;AADhAQAAEwAAAAAAAAAAAAAAAAAAAAAAW0NvbnRlbnRfVHlwZXNdLnhtbFBLAQItABQABgAIAAAA&#10;IQA4/SH/1gAAAJQBAAALAAAAAAAAAAAAAAAAAC8BAABfcmVscy8ucmVsc1BLAQItABQABgAIAAAA&#10;IQA/MgMlFQIAAAAEAAAOAAAAAAAAAAAAAAAAAC4CAABkcnMvZTJvRG9jLnhtbFBLAQItABQABgAI&#10;AAAAIQDhb4td3wAAAAsBAAAPAAAAAAAAAAAAAAAAAG8EAABkcnMvZG93bnJldi54bWxQSwUGAAAA&#10;AAQABADzAAAAewUAAAAA&#10;" filled="f" stroked="f">
                <v:textbox>
                  <w:txbxContent>
                    <w:p w:rsidR="002B0BB1" w:rsidRDefault="002B0BB1">
                      <w:r>
                        <w:rPr>
                          <w:noProof/>
                          <w:lang w:eastAsia="fr-FR"/>
                        </w:rPr>
                        <w:drawing>
                          <wp:inline distT="0" distB="0" distL="0" distR="0" wp14:anchorId="106D2CBC" wp14:editId="4759E7FC">
                            <wp:extent cx="426720" cy="48557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B13622">
        <w:rPr>
          <w:noProof/>
          <w:lang w:eastAsia="fr-FR"/>
        </w:rPr>
        <mc:AlternateContent>
          <mc:Choice Requires="wps">
            <w:drawing>
              <wp:anchor distT="0" distB="0" distL="114300" distR="114300" simplePos="0" relativeHeight="251600896" behindDoc="0" locked="0" layoutInCell="1" allowOverlap="1" wp14:anchorId="19AA0BA1" wp14:editId="2B8CDF07">
                <wp:simplePos x="0" y="0"/>
                <wp:positionH relativeFrom="column">
                  <wp:posOffset>3261995</wp:posOffset>
                </wp:positionH>
                <wp:positionV relativeFrom="paragraph">
                  <wp:posOffset>-200025</wp:posOffset>
                </wp:positionV>
                <wp:extent cx="462915" cy="365760"/>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CA4CB9" w:rsidP="002B0BB1">
                            <w:pPr>
                              <w:rPr>
                                <w:b/>
                                <w:color w:val="FFFFFF" w:themeColor="background1"/>
                                <w:sz w:val="24"/>
                                <w:szCs w:val="24"/>
                              </w:rPr>
                            </w:pPr>
                            <w:r>
                              <w:rPr>
                                <w:b/>
                                <w:color w:val="FFFFFF" w:themeColor="background1"/>
                                <w:sz w:val="24"/>
                                <w:szCs w:val="24"/>
                              </w:rP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A0BA1" id="_x0000_s1040" type="#_x0000_t202" style="position:absolute;margin-left:256.85pt;margin-top:-15.75pt;width:36.45pt;height:28.8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H2FAIAAP8DAAAOAAAAZHJzL2Uyb0RvYy54bWysU02P2yAQvVfqf0DcG8euk91YIavtbreq&#10;tP2Qtr30RjCOUYGhQGJvf30HnKRRe6vqA2I8zGPem8f6ZjSaHKQPCiyj5WxOibQCWmV3jH798vDq&#10;mpIQuW25BisZfZaB3mxevlgPrpEV9KBb6QmC2NAMjtE+RtcURRC9NDzMwEmLyQ684RFDvytazwdE&#10;N7qo5vNlMYBvnQchQ8C/91OSbjJ+10kRP3VdkJFoRrG3mFef121ai82aNzvPXa/EsQ3+D10Yrixe&#10;eoa655GTvVd/QRklPATo4kyAKaDrlJCZA7Ip53+weeq5k5kLihPcWabw/2DFx8NnT1TLaFVTYrnB&#10;GX3DSZFWkijHKEmVNBpcaPDok8PDcXwDI8468w3uEcT3QCzc9dzu5K33MPSSt9hjmSqLi9IJJySQ&#10;7fABWryL7yNkoLHzJgmIkhBEx1k9n+eDfRCBP+tltSoXlAhMvV4urpZ5fgVvTsXOh/hOgiFpw6jH&#10;8WdwfngMMTXDm9ORdJeFB6V1toC2ZGB0tagWueAiY1REh2plGL2ep2/yTOL41ra5OHKlpz1eoO2R&#10;dOI5MY7jdswal/VJzC20zyiDh8mR+IJw04P/ScmAbmQ0/NhzLynR7y1KuSrrOtk3B/XiqsLAX2a2&#10;lxluBUIxGimZtncxW37ifIuSdyrLkWYzdXLsGV2WVTq+iGTjyzif+v1uN78AAAD//wMAUEsDBBQA&#10;BgAIAAAAIQCPRVCt3wAAAAoBAAAPAAAAZHJzL2Rvd25yZXYueG1sTI/BTsMwEETvSPyDtUjcWjst&#10;CSVkU1UgriDagsTNjbdJ1HgdxW4T/h5zguNqnmbeFuvJduJCg28dIyRzBYK4cqblGmG/e5mtQPig&#10;2ejOMSF8k4d1eX1V6Ny4kd/psg21iCXsc43QhNDnUvqqIav93PXEMTu6weoQz6GWZtBjLLedXCiV&#10;SatbjguN7umpoeq0PVuEj9fj1+edequfbdqPblKS7YNEvL2ZNo8gAk3hD4Zf/agOZXQ6uDMbLzqE&#10;NFneRxRhtkxSEJFIV1kG4oCwyBKQZSH/v1D+AAAA//8DAFBLAQItABQABgAIAAAAIQC2gziS/gAA&#10;AOEBAAATAAAAAAAAAAAAAAAAAAAAAABbQ29udGVudF9UeXBlc10ueG1sUEsBAi0AFAAGAAgAAAAh&#10;ADj9If/WAAAAlAEAAAsAAAAAAAAAAAAAAAAALwEAAF9yZWxzLy5yZWxzUEsBAi0AFAAGAAgAAAAh&#10;ANKxofYUAgAA/wMAAA4AAAAAAAAAAAAAAAAALgIAAGRycy9lMm9Eb2MueG1sUEsBAi0AFAAGAAgA&#10;AAAhAI9FUK3fAAAACgEAAA8AAAAAAAAAAAAAAAAAbgQAAGRycy9kb3ducmV2LnhtbFBLBQYAAAAA&#10;BAAEAPMAAAB6BQAAAAA=&#10;" filled="f" stroked="f">
                <v:textbox>
                  <w:txbxContent>
                    <w:p w:rsidR="002B0BB1" w:rsidRPr="002B0BB1" w:rsidRDefault="00CA4CB9" w:rsidP="002B0BB1">
                      <w:pPr>
                        <w:rPr>
                          <w:b/>
                          <w:color w:val="FFFFFF" w:themeColor="background1"/>
                          <w:sz w:val="24"/>
                          <w:szCs w:val="24"/>
                        </w:rPr>
                      </w:pPr>
                      <w:r>
                        <w:rPr>
                          <w:b/>
                          <w:color w:val="FFFFFF" w:themeColor="background1"/>
                          <w:sz w:val="24"/>
                          <w:szCs w:val="24"/>
                        </w:rPr>
                        <w:t>59</w:t>
                      </w:r>
                    </w:p>
                  </w:txbxContent>
                </v:textbox>
              </v:shape>
            </w:pict>
          </mc:Fallback>
        </mc:AlternateContent>
      </w:r>
      <w:r w:rsidR="00B13622">
        <w:rPr>
          <w:noProof/>
          <w:lang w:eastAsia="fr-FR"/>
        </w:rPr>
        <mc:AlternateContent>
          <mc:Choice Requires="wps">
            <w:drawing>
              <wp:anchor distT="0" distB="0" distL="114300" distR="114300" simplePos="0" relativeHeight="251579392" behindDoc="0" locked="0" layoutInCell="1" allowOverlap="1" wp14:anchorId="5654EA94" wp14:editId="12B82435">
                <wp:simplePos x="0" y="0"/>
                <wp:positionH relativeFrom="column">
                  <wp:posOffset>3092450</wp:posOffset>
                </wp:positionH>
                <wp:positionV relativeFrom="paragraph">
                  <wp:posOffset>-268605</wp:posOffset>
                </wp:positionV>
                <wp:extent cx="523875" cy="621665"/>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621665"/>
                        </a:xfrm>
                        <a:prstGeom prst="rect">
                          <a:avLst/>
                        </a:prstGeom>
                        <a:noFill/>
                        <a:ln w="9525">
                          <a:noFill/>
                          <a:miter lim="800000"/>
                          <a:headEnd/>
                          <a:tailEnd/>
                        </a:ln>
                      </wps:spPr>
                      <wps:txbx>
                        <w:txbxContent>
                          <w:p w:rsidR="002B0BB1" w:rsidRDefault="002B0BB1" w:rsidP="002B0BB1">
                            <w:r>
                              <w:rPr>
                                <w:noProof/>
                                <w:lang w:eastAsia="fr-FR"/>
                              </w:rPr>
                              <w:drawing>
                                <wp:inline distT="0" distB="0" distL="0" distR="0" wp14:anchorId="28A26D10" wp14:editId="7A3EB7C1">
                                  <wp:extent cx="426720" cy="48557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4EA94" id="_x0000_s1041" type="#_x0000_t202" style="position:absolute;margin-left:243.5pt;margin-top:-21.15pt;width:41.25pt;height:48.9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KEgIAAP8DAAAOAAAAZHJzL2Uyb0RvYy54bWysU01v2zAMvQ/YfxB0X5x4cZoacYquXYcB&#10;3QfQ7rKbIsmxMEnUJCV2+utHyWkabLdiPgiiST7yPVKrq8Fospc+KLANnU2mlEjLQSi7beiPx7t3&#10;S0pCZFYwDVY29CADvVq/fbPqXS1L6EAL6QmC2FD3rqFdjK4uisA7aViYgJMWnS14wyKaflsIz3pE&#10;N7oop9NF0YMXzgOXIeDf29FJ1xm/bSWP39o2yEh0Q7G3mE+fz006i/WK1VvPXKf4sQ32ii4MUxaL&#10;nqBuWWRk59U/UEZxDwHaOOFgCmhbxWXmgGxm07/YPHTMycwFxQnuJFP4f7D86/67J0rg7BaUWGZw&#10;Rj9xUkRIEuUQJSmTRr0LNYY+OAyOwwcYMD7zDe4e+K9ALNx0zG7ltffQd5IJ7HGWMouz1BEnJJBN&#10;/wUE1mK7CBloaL1JAqIkBNFxVofTfLAPwvFnVb5fXlSUcHQtytliUeUKrH5Odj7ETxIMSZeGehx/&#10;Bmf7+xBTM6x+Dkm1LNwprfMKaEv6hl5WZZUTzjxGRdxQrUxDl9P0jTuTOH60IidHpvR4xwLaHkkn&#10;niPjOGyGUePccFJkA+KAMngYNxJfEF468E+U9LiNDQ2/d8xLSvRni1JezubztL7ZmFcXJRr+3LM5&#10;9zDLEaqhkZLxehPzyo+cr1HyVmU5Xjo59oxbllU6voi0xud2jnp5t+s/AAAA//8DAFBLAwQUAAYA&#10;CAAAACEA3R7jcOAAAAAKAQAADwAAAGRycy9kb3ducmV2LnhtbEyPzU7DMBCE70h9B2srcWttShLa&#10;EKeqQFxBlB+Jmxtvk6jxOordJrw9ywlus5rR7DfFdnKduOAQWk8abpYKBFLlbUu1hve3p8UaRIiG&#10;rOk8oYZvDLAtZ1eFya0f6RUv+1gLLqGQGw1NjH0uZagadCYsfY/E3tEPzkQ+h1rawYxc7jq5UiqT&#10;zrTEHxrT40OD1Wl/dho+no9fn4l6qR9d2o9+UpLcRmp9PZ929yAiTvEvDL/4jA4lMx38mWwQnYZk&#10;fcdbooZFsroFwYk026QgDizSDGRZyP8Tyh8AAAD//wMAUEsBAi0AFAAGAAgAAAAhALaDOJL+AAAA&#10;4QEAABMAAAAAAAAAAAAAAAAAAAAAAFtDb250ZW50X1R5cGVzXS54bWxQSwECLQAUAAYACAAAACEA&#10;OP0h/9YAAACUAQAACwAAAAAAAAAAAAAAAAAvAQAAX3JlbHMvLnJlbHNQSwECLQAUAAYACAAAACEA&#10;/1HIChICAAD/AwAADgAAAAAAAAAAAAAAAAAuAgAAZHJzL2Uyb0RvYy54bWxQSwECLQAUAAYACAAA&#10;ACEA3R7jcOAAAAAKAQAADwAAAAAAAAAAAAAAAABsBAAAZHJzL2Rvd25yZXYueG1sUEsFBgAAAAAE&#10;AAQA8wAAAHkFAAAAAA==&#10;" filled="f" stroked="f">
                <v:textbox>
                  <w:txbxContent>
                    <w:p w:rsidR="002B0BB1" w:rsidRDefault="002B0BB1" w:rsidP="002B0BB1">
                      <w:r>
                        <w:rPr>
                          <w:noProof/>
                          <w:lang w:eastAsia="fr-FR"/>
                        </w:rPr>
                        <w:drawing>
                          <wp:inline distT="0" distB="0" distL="0" distR="0" wp14:anchorId="28A26D10" wp14:editId="7A3EB7C1">
                            <wp:extent cx="426720" cy="48557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jpg"/>
                                    <pic:cNvPicPr/>
                                  </pic:nvPicPr>
                                  <pic:blipFill>
                                    <a:blip r:embed="rId6">
                                      <a:extLst>
                                        <a:ext uri="{28A0092B-C50C-407E-A947-70E740481C1C}">
                                          <a14:useLocalDpi xmlns:a14="http://schemas.microsoft.com/office/drawing/2010/main" val="0"/>
                                        </a:ext>
                                      </a:extLst>
                                    </a:blip>
                                    <a:stretch>
                                      <a:fillRect/>
                                    </a:stretch>
                                  </pic:blipFill>
                                  <pic:spPr>
                                    <a:xfrm>
                                      <a:off x="0" y="0"/>
                                      <a:ext cx="427238" cy="486167"/>
                                    </a:xfrm>
                                    <a:prstGeom prst="rect">
                                      <a:avLst/>
                                    </a:prstGeom>
                                  </pic:spPr>
                                </pic:pic>
                              </a:graphicData>
                            </a:graphic>
                          </wp:inline>
                        </w:drawing>
                      </w:r>
                    </w:p>
                  </w:txbxContent>
                </v:textbox>
              </v:shape>
            </w:pict>
          </mc:Fallback>
        </mc:AlternateContent>
      </w:r>
      <w:r w:rsidR="002B0BB1">
        <w:rPr>
          <w:noProof/>
          <w:lang w:eastAsia="fr-FR"/>
        </w:rPr>
        <mc:AlternateContent>
          <mc:Choice Requires="wps">
            <w:drawing>
              <wp:anchor distT="0" distB="0" distL="114300" distR="114300" simplePos="0" relativeHeight="251591680" behindDoc="0" locked="0" layoutInCell="1" allowOverlap="1" wp14:anchorId="3D51C312" wp14:editId="04B55DC3">
                <wp:simplePos x="0" y="0"/>
                <wp:positionH relativeFrom="column">
                  <wp:posOffset>2871470</wp:posOffset>
                </wp:positionH>
                <wp:positionV relativeFrom="paragraph">
                  <wp:posOffset>1421892</wp:posOffset>
                </wp:positionV>
                <wp:extent cx="462915" cy="36576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65760"/>
                        </a:xfrm>
                        <a:prstGeom prst="rect">
                          <a:avLst/>
                        </a:prstGeom>
                        <a:noFill/>
                        <a:ln w="9525">
                          <a:noFill/>
                          <a:miter lim="800000"/>
                          <a:headEnd/>
                          <a:tailEnd/>
                        </a:ln>
                      </wps:spPr>
                      <wps:txbx>
                        <w:txbxContent>
                          <w:p w:rsidR="002B0BB1" w:rsidRPr="002B0BB1" w:rsidRDefault="002B0BB1" w:rsidP="002B0BB1">
                            <w:pPr>
                              <w:rPr>
                                <w:b/>
                                <w:color w:val="FFFFFF" w:themeColor="background1"/>
                                <w:sz w:val="24"/>
                                <w:szCs w:val="24"/>
                              </w:rPr>
                            </w:pPr>
                            <w:r>
                              <w:rPr>
                                <w:b/>
                                <w:color w:val="FFFFFF" w:themeColor="background1"/>
                                <w:sz w:val="24"/>
                                <w:szCs w:val="24"/>
                              </w:rP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C312" id="_x0000_s1042" type="#_x0000_t202" style="position:absolute;margin-left:226.1pt;margin-top:111.95pt;width:36.45pt;height:28.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FFAIAAP8DAAAOAAAAZHJzL2Uyb0RvYy54bWysU02P2yAQvVfqf0DcG8dukt1YIavtbreq&#10;tP2Qtr30RjCOUYGhQGKnv74DTrLR9lbVB8R4mMe8N4/VzWA02UsfFFhGy8mUEmkFNMpuGf3+7eHN&#10;NSUhcttwDVYyepCB3qxfv1r1rpYVdKAb6QmC2FD3jtEuRlcXRRCdNDxMwEmLyRa84RFDvy0az3tE&#10;N7qoptNF0YNvnAchQ8C/92OSrjN+20oRv7RtkJFoRrG3mFef101ai/WK11vPXafEsQ3+D10Yrixe&#10;eoa655GTnVd/QRklPARo40SAKaBtlZCZA7Ippy/YPHXcycwFxQnuLFP4f7Di8/6rJ6phtCopsdzg&#10;jH7gpEgjSZRDlKRKGvUu1Hj0yeHhOLyDAWed+Qb3COJnIBbuOm638tZ76DvJG+yxTJXFRemIExLI&#10;pv8EDd7FdxEy0NB6kwRESQii46wO5/lgH0Tgz9miWpZzSgSm3i7mV4s8v4LXp2LnQ/wgwZC0YdTj&#10;+DM43z+GmJrh9elIusvCg9I6W0Bb0jO6nFfzXHCRMSqiQ7UyjF5P0zd6JnF8b5tcHLnS4x4v0PZI&#10;OvEcGcdhM2SNy8VJzA00B5TBw+hIfEG46cD/pqRHNzIafu24l5TojxalXJazWbJvDmbzqwoDf5nZ&#10;XGa4FQjFaKRk3N7FbPmR8y1K3qosR5rN2MmxZ3RZVun4IpKNL+N86vndrv8AAAD//wMAUEsDBBQA&#10;BgAIAAAAIQBx5ctq3wAAAAsBAAAPAAAAZHJzL2Rvd25yZXYueG1sTI9NT8MwDIbvSPyHyEjcWNKw&#10;oq1rOiEQVxDjQ9ota7y2onGqJlvLv8ec4Gj70evnLbez78UZx9gFMpAtFAikOriOGgPvb083KxAx&#10;WXK2D4QGvjHCtrq8KG3hwkSveN6lRnAIxcIaaFMaCilj3aK3cREGJL4dw+ht4nFspBvtxOG+l1qp&#10;O+ltR/yhtQM+tFh/7U7ewMfzcf+5VC/No8+HKcxKkl9LY66v5vsNiIRz+oPhV5/VoWKnQziRi6I3&#10;sMy1ZtSA1rdrEEzkOs9AHHizynKQVSn/d6h+AAAA//8DAFBLAQItABQABgAIAAAAIQC2gziS/gAA&#10;AOEBAAATAAAAAAAAAAAAAAAAAAAAAABbQ29udGVudF9UeXBlc10ueG1sUEsBAi0AFAAGAAgAAAAh&#10;ADj9If/WAAAAlAEAAAsAAAAAAAAAAAAAAAAALwEAAF9yZWxzLy5yZWxzUEsBAi0AFAAGAAgAAAAh&#10;AFuv4gUUAgAA/wMAAA4AAAAAAAAAAAAAAAAALgIAAGRycy9lMm9Eb2MueG1sUEsBAi0AFAAGAAgA&#10;AAAhAHHly2rfAAAACwEAAA8AAAAAAAAAAAAAAAAAbgQAAGRycy9kb3ducmV2LnhtbFBLBQYAAAAA&#10;BAAEAPMAAAB6BQAAAAA=&#10;" filled="f" stroked="f">
                <v:textbox>
                  <w:txbxContent>
                    <w:p w:rsidR="002B0BB1" w:rsidRPr="002B0BB1" w:rsidRDefault="002B0BB1" w:rsidP="002B0BB1">
                      <w:pPr>
                        <w:rPr>
                          <w:b/>
                          <w:color w:val="FFFFFF" w:themeColor="background1"/>
                          <w:sz w:val="24"/>
                          <w:szCs w:val="24"/>
                        </w:rPr>
                      </w:pPr>
                      <w:r>
                        <w:rPr>
                          <w:b/>
                          <w:color w:val="FFFFFF" w:themeColor="background1"/>
                          <w:sz w:val="24"/>
                          <w:szCs w:val="24"/>
                        </w:rPr>
                        <w:t>71</w:t>
                      </w:r>
                    </w:p>
                  </w:txbxContent>
                </v:textbox>
              </v:shape>
            </w:pict>
          </mc:Fallback>
        </mc:AlternateContent>
      </w:r>
      <w:r w:rsidR="00B13622">
        <w:rPr>
          <w:noProof/>
          <w:lang w:eastAsia="fr-FR"/>
        </w:rPr>
        <w:t xml:space="preserve">                                    </w:t>
      </w:r>
      <w:r w:rsidR="002B0BB1">
        <w:rPr>
          <w:noProof/>
          <w:lang w:eastAsia="fr-FR"/>
        </w:rPr>
        <w:drawing>
          <wp:inline distT="0" distB="0" distL="0" distR="0" wp14:anchorId="55E18396" wp14:editId="4781F991">
            <wp:extent cx="3864864" cy="40259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jpg"/>
                    <pic:cNvPicPr/>
                  </pic:nvPicPr>
                  <pic:blipFill>
                    <a:blip r:embed="rId7">
                      <a:extLst>
                        <a:ext uri="{28A0092B-C50C-407E-A947-70E740481C1C}">
                          <a14:useLocalDpi xmlns:a14="http://schemas.microsoft.com/office/drawing/2010/main" val="0"/>
                        </a:ext>
                      </a:extLst>
                    </a:blip>
                    <a:stretch>
                      <a:fillRect/>
                    </a:stretch>
                  </pic:blipFill>
                  <pic:spPr>
                    <a:xfrm>
                      <a:off x="0" y="0"/>
                      <a:ext cx="3871057" cy="4032351"/>
                    </a:xfrm>
                    <a:prstGeom prst="rect">
                      <a:avLst/>
                    </a:prstGeom>
                  </pic:spPr>
                </pic:pic>
              </a:graphicData>
            </a:graphic>
          </wp:inline>
        </w:drawing>
      </w:r>
    </w:p>
    <w:p w:rsidR="002B43E9" w:rsidRDefault="002B43E9">
      <w:pPr>
        <w:rPr>
          <w:noProof/>
          <w:lang w:eastAsia="fr-FR"/>
        </w:rPr>
      </w:pPr>
      <w:r>
        <w:rPr>
          <w:noProof/>
          <w:lang w:eastAsia="fr-FR"/>
        </w:rPr>
        <w:br w:type="page"/>
      </w:r>
    </w:p>
    <w:p w:rsidR="00DD742F" w:rsidRDefault="002B43E9">
      <w:pPr>
        <w:rPr>
          <w:noProof/>
          <w:lang w:eastAsia="fr-FR"/>
        </w:rPr>
      </w:pPr>
      <w:r>
        <w:rPr>
          <w:noProof/>
          <w:lang w:eastAsia="fr-FR"/>
        </w:rPr>
        <w:lastRenderedPageBreak/>
        <mc:AlternateContent>
          <mc:Choice Requires="wps">
            <w:drawing>
              <wp:anchor distT="0" distB="0" distL="114300" distR="114300" simplePos="0" relativeHeight="251665408" behindDoc="0" locked="0" layoutInCell="1" allowOverlap="1" wp14:anchorId="1D811DF5" wp14:editId="7D67102C">
                <wp:simplePos x="0" y="0"/>
                <wp:positionH relativeFrom="column">
                  <wp:posOffset>4175760</wp:posOffset>
                </wp:positionH>
                <wp:positionV relativeFrom="paragraph">
                  <wp:posOffset>148590</wp:posOffset>
                </wp:positionV>
                <wp:extent cx="2072640" cy="682625"/>
                <wp:effectExtent l="0" t="0" r="22860" b="22225"/>
                <wp:wrapNone/>
                <wp:docPr id="292" name="Zone de texte 292"/>
                <wp:cNvGraphicFramePr/>
                <a:graphic xmlns:a="http://schemas.openxmlformats.org/drawingml/2006/main">
                  <a:graphicData uri="http://schemas.microsoft.com/office/word/2010/wordprocessingShape">
                    <wps:wsp>
                      <wps:cNvSpPr txBox="1"/>
                      <wps:spPr>
                        <a:xfrm>
                          <a:off x="0" y="0"/>
                          <a:ext cx="2072640" cy="68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622" w:rsidRDefault="00C919B1" w:rsidP="00B13622">
                            <w:r w:rsidRPr="00C919B1">
                              <w:rPr>
                                <w:noProof/>
                                <w:lang w:eastAsia="fr-FR"/>
                              </w:rPr>
                              <w:drawing>
                                <wp:inline distT="0" distB="0" distL="0" distR="0" wp14:anchorId="79436861" wp14:editId="18DEF3C5">
                                  <wp:extent cx="952500" cy="615055"/>
                                  <wp:effectExtent l="0" t="0" r="0" b="0"/>
                                  <wp:docPr id="32" name="Picture 18" descr="LOGO EDC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 descr="LOGO EDC cou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128" cy="621272"/>
                                          </a:xfrm>
                                          <a:prstGeom prst="rect">
                                            <a:avLst/>
                                          </a:prstGeom>
                                          <a:noFill/>
                                          <a:ln>
                                            <a:noFill/>
                                          </a:ln>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11DF5" id="Zone de texte 292" o:spid="_x0000_s1043" type="#_x0000_t202" style="position:absolute;margin-left:328.8pt;margin-top:11.7pt;width:163.2pt;height:5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SxnQIAAMMFAAAOAAAAZHJzL2Uyb0RvYy54bWysVFtP2zAUfp+0/2D5faTNoEBFijoQ0yQE&#10;aGVC2pvr2NTC9vFst0n363fsJKUwXpj2ktg+37l953J23hpNNsIHBbai44MRJcJyqJV9rOiP+6tP&#10;J5SEyGzNNFhR0a0I9Hz28cNZ46aihBXoWniCRmyYNq6iqxjdtCgCXwnDwgE4YVEowRsW8eofi9qz&#10;Bq0bXZSj0aRowNfOAxch4OtlJ6SzbF9KweOtlEFEoiuKscX89fm7TN9idsamj565leJ9GOwfojBM&#10;WXS6M3XJIiNrr/4yZRT3EEDGAw6mACkVFzkHzGY8epXNYsWcyLkgOcHtaAr/zyy/2dx5ouqKlqcl&#10;JZYZLNJPLBWpBYmijYIkAdLUuDBF9MIhPrZfoMVyD+8BH1P2rfQm/TEvgnIkfLsjGW0Rjo/l6Lic&#10;HKKIo2xyUk7Ko2SmeNZ2PsSvAgxJh4p6LGLmlm2uQ+ygAyQ5C6BVfaW0zpfUOOJCe7JhWHIdc4xo&#10;/AVKW9Kg889Ho2z4hSyZ3ukvNeNPfXh7KLSnbXIncov1YSWGOibyKW61SBhtvwuJFGdC3oiRcS7s&#10;Ls6MTiiJGb1Hscc/R/Ue5S4P1MiewcadslEWfMfSS2rrp4Fa2eGxhnt5p2Nsl23urfHx0ClLqLfY&#10;QB66SQyOXykk/JqFeMc8jh42Bq6TeIsfqQGrBP2JkhX432+9JzxOBEopaXCUKxp+rZkXlOhvFmfl&#10;dHyY+i3my+HRcYkXvy9Z7kvs2lwAts4YF5fj+ZjwUQ9H6cE84NaZJ68oYpaj74rG4XgRuwWDW4uL&#10;+TyDcNodi9d24XgynWhOjXbfPjDv+kZP43YDw9Cz6at+77BJ08J8HUGqPAyJ6I7VvgC4KfI49Vst&#10;raL9e0Y9797ZHwAAAP//AwBQSwMEFAAGAAgAAAAhAFNWBvHdAAAACgEAAA8AAABkcnMvZG93bnJl&#10;di54bWxMj8FOwzAQRO9I/IO1SNyoQ1tCEuJUgAqXniiI8zZ2bYvYjmw3DX/PcoLjap9m3rSb2Q1s&#10;UjHZ4AXcLgpgyvdBWq8FfLy/3FTAUkYvcQheCfhWCTbd5UWLjQxn/6amfdaMQnxqUIDJeWw4T71R&#10;DtMijMrT7xiiw0xn1FxGPFO4G/iyKEru0HpqMDiqZ6P6r/3JCdg+6Vr3FUazraS10/x53OlXIa6v&#10;5scHYFnN+Q+GX31Sh46cDuHkZWKDgPLuviRUwHK1BkZAXa1p3IHIVVED71r+f0L3AwAA//8DAFBL&#10;AQItABQABgAIAAAAIQC2gziS/gAAAOEBAAATAAAAAAAAAAAAAAAAAAAAAABbQ29udGVudF9UeXBl&#10;c10ueG1sUEsBAi0AFAAGAAgAAAAhADj9If/WAAAAlAEAAAsAAAAAAAAAAAAAAAAALwEAAF9yZWxz&#10;Ly5yZWxzUEsBAi0AFAAGAAgAAAAhACShxLGdAgAAwwUAAA4AAAAAAAAAAAAAAAAALgIAAGRycy9l&#10;Mm9Eb2MueG1sUEsBAi0AFAAGAAgAAAAhAFNWBvHdAAAACgEAAA8AAAAAAAAAAAAAAAAA9wQAAGRy&#10;cy9kb3ducmV2LnhtbFBLBQYAAAAABAAEAPMAAAABBgAAAAA=&#10;" fillcolor="white [3201]" strokeweight=".5pt">
                <v:textbox>
                  <w:txbxContent>
                    <w:p w:rsidR="00B13622" w:rsidRDefault="00C919B1" w:rsidP="00B13622">
                      <w:r w:rsidRPr="00C919B1">
                        <w:rPr>
                          <w:noProof/>
                          <w:lang w:eastAsia="fr-FR"/>
                        </w:rPr>
                        <w:drawing>
                          <wp:inline distT="0" distB="0" distL="0" distR="0" wp14:anchorId="79436861" wp14:editId="18DEF3C5">
                            <wp:extent cx="952500" cy="615055"/>
                            <wp:effectExtent l="0" t="0" r="0" b="0"/>
                            <wp:docPr id="32" name="Picture 18" descr="LOGO EDC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 descr="LOGO EDC cou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128" cy="621272"/>
                                    </a:xfrm>
                                    <a:prstGeom prst="rect">
                                      <a:avLst/>
                                    </a:prstGeom>
                                    <a:noFill/>
                                    <a:ln>
                                      <a:noFill/>
                                    </a:ln>
                                    <a:extLst/>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44928" behindDoc="0" locked="0" layoutInCell="1" allowOverlap="1" wp14:anchorId="2604787B" wp14:editId="148EC8C6">
                <wp:simplePos x="0" y="0"/>
                <wp:positionH relativeFrom="column">
                  <wp:posOffset>1948180</wp:posOffset>
                </wp:positionH>
                <wp:positionV relativeFrom="paragraph">
                  <wp:posOffset>190500</wp:posOffset>
                </wp:positionV>
                <wp:extent cx="2072640" cy="706882"/>
                <wp:effectExtent l="0" t="0" r="22860" b="17145"/>
                <wp:wrapNone/>
                <wp:docPr id="289" name="Zone de texte 289"/>
                <wp:cNvGraphicFramePr/>
                <a:graphic xmlns:a="http://schemas.openxmlformats.org/drawingml/2006/main">
                  <a:graphicData uri="http://schemas.microsoft.com/office/word/2010/wordprocessingShape">
                    <wps:wsp>
                      <wps:cNvSpPr txBox="1"/>
                      <wps:spPr>
                        <a:xfrm>
                          <a:off x="0" y="0"/>
                          <a:ext cx="2072640" cy="706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622" w:rsidRDefault="00C919B1" w:rsidP="00B13622">
                            <w:r w:rsidRPr="00C919B1">
                              <w:rPr>
                                <w:noProof/>
                                <w:lang w:eastAsia="fr-FR"/>
                              </w:rPr>
                              <w:drawing>
                                <wp:inline distT="0" distB="0" distL="0" distR="0" wp14:anchorId="084CF528" wp14:editId="57044BBC">
                                  <wp:extent cx="1228725" cy="564943"/>
                                  <wp:effectExtent l="0" t="0" r="0" b="6985"/>
                                  <wp:docPr id="33"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668" cy="5800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4787B" id="Zone de texte 289" o:spid="_x0000_s1044" type="#_x0000_t202" style="position:absolute;margin-left:153.4pt;margin-top:15pt;width:163.2pt;height:55.6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nwIAAMMFAAAOAAAAZHJzL2Uyb0RvYy54bWysVN9P2zAQfp+0/8Hy+0ialVIqUtSBmCYh&#10;QIMJaW+uY7cWjs+z3SbdX7+zk5TCeGHaS3L2fXe+++7H2Xlba7IVziswJR0d5ZQIw6FSZlXSHw9X&#10;n6aU+MBMxTQYUdKd8PR8/vHDWWNnooA16Eo4gk6MnzW2pOsQ7CzLPF+LmvkjsMKgUoKrWcCjW2WV&#10;Yw16r3VW5Pkka8BV1gEX3uPtZaek8+RfSsHDrZReBKJLirGF9HXpu4zfbH7GZivH7FrxPgz2D1HU&#10;TBl8dO/qkgVGNk795apW3IEHGY441BlIqbhIOWA2o/xVNvdrZkXKBcnxdk+T/39u+c32zhFVlbSY&#10;nlJiWI1F+omlIpUgQbRBkKhAmhrrZ4i+t4gP7RdosdzDvcfLmH0rXR3/mBdBPRK+25OMvgjHyyI/&#10;KSZjVHHUneST6bSIbrJna+t8+CqgJlEoqcMiJm7Z9tqHDjpA4mMetKqulNbpEBtHXGhHtgxLrkOK&#10;EZ2/QGlDmpJOPh/nyfELXXS9t19qxp/68A5Q6E+b+JxILdaHFRnqmEhS2GkRMdp8FxIpToS8ESPj&#10;XJh9nAkdURIzeo9hj3+O6j3GXR5okV4GE/bGtTLgOpZeUls9DdTKDo81PMg7iqFdtqm3RtOhU5ZQ&#10;7bCBHHST6C2/Ukj4NfPhjjkcPWwMXCfhFj9SA1YJeomSNbjfb91HPE4EailpcJRL6n9tmBOU6G8G&#10;Z+V0NI79FtJhfHxS4MEdapaHGrOpLwBbZ4SLy/IkRnzQgygd1I+4dRbxVVQxw/HtkoZBvAjdgsGt&#10;xcVikUA47ZaFa3NveXQdaY6N9tA+Mmf7Ro/jdgPD0LPZq37vsNHSwGITQKo0DJHojtW+ALgp0jj1&#10;Wy2uosNzQj3v3vkfAAAA//8DAFBLAwQUAAYACAAAACEAa/HQ/90AAAAKAQAADwAAAGRycy9kb3du&#10;cmV2LnhtbEyPwU7DMAyG70i8Q+RJ3Fi6FVWlNJ0ADS6c2BBnr8mSaE1SJVlX3h7vBDdb/vT7+9vN&#10;7AY2qZhs8AJWywKY8n2Q1msBX/u3+xpYyuglDsErAT8qwaa7vWmxkeHiP9W0y5pRiE8NCjA5jw3n&#10;qTfKYVqGUXm6HUN0mGmNmsuIFwp3A18XRcUdWk8fDI7q1aj+tDs7AdsX/aj7GqPZ1tLaaf4+fuh3&#10;Ie4W8/MTsKzm/AfDVZ/UoSOnQzh7mdggoCwqUs/XgToRUJXlGtiByIdVCbxr+f8K3S8AAAD//wMA&#10;UEsBAi0AFAAGAAgAAAAhALaDOJL+AAAA4QEAABMAAAAAAAAAAAAAAAAAAAAAAFtDb250ZW50X1R5&#10;cGVzXS54bWxQSwECLQAUAAYACAAAACEAOP0h/9YAAACUAQAACwAAAAAAAAAAAAAAAAAvAQAAX3Jl&#10;bHMvLnJlbHNQSwECLQAUAAYACAAAACEAX3/wq58CAADDBQAADgAAAAAAAAAAAAAAAAAuAgAAZHJz&#10;L2Uyb0RvYy54bWxQSwECLQAUAAYACAAAACEAa/HQ/90AAAAKAQAADwAAAAAAAAAAAAAAAAD5BAAA&#10;ZHJzL2Rvd25yZXYueG1sUEsFBgAAAAAEAAQA8wAAAAMGAAAAAA==&#10;" fillcolor="white [3201]" strokeweight=".5pt">
                <v:textbox>
                  <w:txbxContent>
                    <w:p w:rsidR="00B13622" w:rsidRDefault="00C919B1" w:rsidP="00B13622">
                      <w:r w:rsidRPr="00C919B1">
                        <w:rPr>
                          <w:noProof/>
                          <w:lang w:eastAsia="fr-FR"/>
                        </w:rPr>
                        <w:drawing>
                          <wp:inline distT="0" distB="0" distL="0" distR="0" wp14:anchorId="084CF528" wp14:editId="57044BBC">
                            <wp:extent cx="1228725" cy="564943"/>
                            <wp:effectExtent l="0" t="0" r="0" b="6985"/>
                            <wp:docPr id="33"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668" cy="580089"/>
                                    </a:xfrm>
                                    <a:prstGeom prst="rect">
                                      <a:avLst/>
                                    </a:prstGeom>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20352" behindDoc="0" locked="0" layoutInCell="1" allowOverlap="1" wp14:anchorId="5980034D" wp14:editId="1F0B78B7">
                <wp:simplePos x="0" y="0"/>
                <wp:positionH relativeFrom="column">
                  <wp:posOffset>-274320</wp:posOffset>
                </wp:positionH>
                <wp:positionV relativeFrom="paragraph">
                  <wp:posOffset>168275</wp:posOffset>
                </wp:positionV>
                <wp:extent cx="2072640" cy="694690"/>
                <wp:effectExtent l="0" t="0" r="22860" b="10160"/>
                <wp:wrapNone/>
                <wp:docPr id="28" name="Zone de texte 28"/>
                <wp:cNvGraphicFramePr/>
                <a:graphic xmlns:a="http://schemas.openxmlformats.org/drawingml/2006/main">
                  <a:graphicData uri="http://schemas.microsoft.com/office/word/2010/wordprocessingShape">
                    <wps:wsp>
                      <wps:cNvSpPr txBox="1"/>
                      <wps:spPr>
                        <a:xfrm>
                          <a:off x="0" y="0"/>
                          <a:ext cx="2072640" cy="694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4CB9" w:rsidRDefault="00CA4CB9">
                            <w:r>
                              <w:rPr>
                                <w:noProof/>
                                <w:lang w:eastAsia="fr-FR"/>
                              </w:rPr>
                              <w:drawing>
                                <wp:inline distT="0" distB="0" distL="0" distR="0" wp14:anchorId="075F57F6" wp14:editId="6FBE2579">
                                  <wp:extent cx="1485900" cy="551372"/>
                                  <wp:effectExtent l="0" t="0" r="0" b="127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val-grand-format.png"/>
                                          <pic:cNvPicPr/>
                                        </pic:nvPicPr>
                                        <pic:blipFill>
                                          <a:blip r:embed="rId10">
                                            <a:extLst>
                                              <a:ext uri="{28A0092B-C50C-407E-A947-70E740481C1C}">
                                                <a14:useLocalDpi xmlns:a14="http://schemas.microsoft.com/office/drawing/2010/main" val="0"/>
                                              </a:ext>
                                            </a:extLst>
                                          </a:blip>
                                          <a:stretch>
                                            <a:fillRect/>
                                          </a:stretch>
                                        </pic:blipFill>
                                        <pic:spPr>
                                          <a:xfrm>
                                            <a:off x="0" y="0"/>
                                            <a:ext cx="1504496" cy="558272"/>
                                          </a:xfrm>
                                          <a:prstGeom prst="rect">
                                            <a:avLst/>
                                          </a:prstGeom>
                                        </pic:spPr>
                                      </pic:pic>
                                    </a:graphicData>
                                  </a:graphic>
                                </wp:inline>
                              </w:drawing>
                            </w:r>
                            <w:r w:rsidR="002B43E9">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0034D" id="Zone de texte 28" o:spid="_x0000_s1045" type="#_x0000_t202" style="position:absolute;margin-left:-21.6pt;margin-top:13.25pt;width:163.2pt;height:54.7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rEnAIAAMEFAAAOAAAAZHJzL2Uyb0RvYy54bWysVF1P2zAUfZ+0/2D5faTtSlkrUtSBmCYh&#10;QIMJaW+uY9MIx/Zst0n59Tt2ktIyXpj2kti+536d+3F61lSKbITzpdE5HR4NKBGam6LUjzn9eX/5&#10;6QslPjBdMGW0yOlWeHo2//jhtLYzMTIrowrhCIxoP6ttTlch2FmWeb4SFfNHxgoNoTSuYgFX95gV&#10;jtWwXqlsNBhMstq4wjrDhfd4vWiFdJ7sSyl4uJHSi0BUThFbSF+Xvsv4zeanbPbomF2VvAuD/UMU&#10;FSs1nO5MXbDAyNqVf5mqSu6MNzIccVNlRsqSi5QDshkOXmVzt2JWpFxAjrc7mvz/M8uvN7eOlEVO&#10;R6iUZhVq9AuVIoUgQTRBELyDpNr6GbB3FujQfDUNit2/ezzG3BvpqvhHVgRy0L3dUQxThONxNDgZ&#10;TcYQccgm0/FkmmqQvWhb58M3YSoSDzl1KGFilm2ufEAkgPaQ6MwbVRaXpVLpEttGnCtHNgwFVyHF&#10;CI0DlNKkhvPPx4Nk+EAWTe/0l4rxp5jloQXclI7uRGqwLqzIUMtEOoWtEhGj9A8hQXAi5I0YGedC&#10;7+JM6IiSyOg9ih3+Jar3KLd5QCN5NjrslKtSG9eydEht8dRTK1s8SNrLOx5Ds2xSZw2nfacsTbFF&#10;AznTzqG3/LIE4VfMh1vmMHhoDCyTcIOPVAZVMt2JkpVxz2+9RzzmAVJKagxyTv3vNXOCEvVdY1Km&#10;w3Hst5Au4+OTES5uX7Lcl+h1dW7QOkOsLcvTMeKD6o/SmeoBO2cRvULENIfvnIb+eB7a9YKdxcVi&#10;kUCYdcvClb6zPJqONMdGu28emLNdo8dpuzb9yLPZq35vsVFTm8U6GFmmYYhEt6x2BcCeSP3a7bS4&#10;iPbvCfWyeed/AAAA//8DAFBLAwQUAAYACAAAACEAmkFrqt0AAAAKAQAADwAAAGRycy9kb3ducmV2&#10;LnhtbEyPwU7DMAyG70i8Q2QkbltKx6auazoBGlw4MdDOWZMlEY1TJVlX3h7vBEfbn35/f7OdfM9G&#10;HZMLKOBhXgDT2AXl0Aj4+nydVcBSlqhkH1AL+NEJtu3tTSNrFS74ocd9NoxCMNVSgM15qDlPndVe&#10;pnkYNNLtFKKXmcZouIryQuG+52VRrLiXDumDlYN+sbr73p+9gN2zWZuuktHuKuXcOB1O7+ZNiPu7&#10;6WkDLOsp/8Fw1Sd1aMnpGM6oEusFzB4XJaECytUSGAFldV0ciVws18Dbhv+v0P4CAAD//wMAUEsB&#10;Ai0AFAAGAAgAAAAhALaDOJL+AAAA4QEAABMAAAAAAAAAAAAAAAAAAAAAAFtDb250ZW50X1R5cGVz&#10;XS54bWxQSwECLQAUAAYACAAAACEAOP0h/9YAAACUAQAACwAAAAAAAAAAAAAAAAAvAQAAX3JlbHMv&#10;LnJlbHNQSwECLQAUAAYACAAAACEApF96xJwCAADBBQAADgAAAAAAAAAAAAAAAAAuAgAAZHJzL2Uy&#10;b0RvYy54bWxQSwECLQAUAAYACAAAACEAmkFrqt0AAAAKAQAADwAAAAAAAAAAAAAAAAD2BAAAZHJz&#10;L2Rvd25yZXYueG1sUEsFBgAAAAAEAAQA8wAAAAAGAAAAAA==&#10;" fillcolor="white [3201]" strokeweight=".5pt">
                <v:textbox>
                  <w:txbxContent>
                    <w:p w:rsidR="00CA4CB9" w:rsidRDefault="00CA4CB9">
                      <w:r>
                        <w:rPr>
                          <w:noProof/>
                          <w:lang w:eastAsia="fr-FR"/>
                        </w:rPr>
                        <w:drawing>
                          <wp:inline distT="0" distB="0" distL="0" distR="0" wp14:anchorId="075F57F6" wp14:editId="6FBE2579">
                            <wp:extent cx="1485900" cy="551372"/>
                            <wp:effectExtent l="0" t="0" r="0" b="127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val-grand-format.png"/>
                                    <pic:cNvPicPr/>
                                  </pic:nvPicPr>
                                  <pic:blipFill>
                                    <a:blip r:embed="rId10">
                                      <a:extLst>
                                        <a:ext uri="{28A0092B-C50C-407E-A947-70E740481C1C}">
                                          <a14:useLocalDpi xmlns:a14="http://schemas.microsoft.com/office/drawing/2010/main" val="0"/>
                                        </a:ext>
                                      </a:extLst>
                                    </a:blip>
                                    <a:stretch>
                                      <a:fillRect/>
                                    </a:stretch>
                                  </pic:blipFill>
                                  <pic:spPr>
                                    <a:xfrm>
                                      <a:off x="0" y="0"/>
                                      <a:ext cx="1504496" cy="558272"/>
                                    </a:xfrm>
                                    <a:prstGeom prst="rect">
                                      <a:avLst/>
                                    </a:prstGeom>
                                  </pic:spPr>
                                </pic:pic>
                              </a:graphicData>
                            </a:graphic>
                          </wp:inline>
                        </w:drawing>
                      </w:r>
                      <w:r w:rsidR="002B43E9">
                        <w:br/>
                      </w:r>
                    </w:p>
                  </w:txbxContent>
                </v:textbox>
              </v:shape>
            </w:pict>
          </mc:Fallback>
        </mc:AlternateContent>
      </w:r>
    </w:p>
    <w:p w:rsidR="00DD742F" w:rsidRDefault="002B43E9">
      <w:pPr>
        <w:rPr>
          <w:noProof/>
          <w:lang w:eastAsia="fr-FR"/>
        </w:rPr>
      </w:pPr>
      <w:r>
        <w:rPr>
          <w:noProof/>
          <w:lang w:eastAsia="fr-FR"/>
        </w:rPr>
        <mc:AlternateContent>
          <mc:Choice Requires="wps">
            <w:drawing>
              <wp:anchor distT="0" distB="0" distL="114300" distR="114300" simplePos="0" relativeHeight="251756544" behindDoc="1" locked="0" layoutInCell="1" allowOverlap="1">
                <wp:simplePos x="0" y="0"/>
                <wp:positionH relativeFrom="column">
                  <wp:posOffset>-266700</wp:posOffset>
                </wp:positionH>
                <wp:positionV relativeFrom="paragraph">
                  <wp:posOffset>553085</wp:posOffset>
                </wp:positionV>
                <wp:extent cx="2072640" cy="6162675"/>
                <wp:effectExtent l="0" t="0" r="22860" b="2857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6162675"/>
                        </a:xfrm>
                        <a:prstGeom prst="rect">
                          <a:avLst/>
                        </a:prstGeom>
                        <a:solidFill>
                          <a:srgbClr val="FFFFFF"/>
                        </a:solidFill>
                        <a:ln w="9525">
                          <a:solidFill>
                            <a:srgbClr val="000000"/>
                          </a:solidFill>
                          <a:miter lim="800000"/>
                          <a:headEnd/>
                          <a:tailEnd/>
                        </a:ln>
                      </wps:spPr>
                      <wps:txbx>
                        <w:txbxContent>
                          <w:p w:rsidR="00CA4CB9" w:rsidRPr="00CA4CB9" w:rsidRDefault="00B13622" w:rsidP="00CA4CB9">
                            <w:pPr>
                              <w:spacing w:after="0" w:line="240" w:lineRule="auto"/>
                              <w:rPr>
                                <w:b/>
                                <w:sz w:val="24"/>
                                <w:szCs w:val="24"/>
                              </w:rPr>
                            </w:pPr>
                            <w:r>
                              <w:rPr>
                                <w:b/>
                                <w:sz w:val="24"/>
                                <w:szCs w:val="24"/>
                              </w:rPr>
                              <w:t xml:space="preserve">(26)      </w:t>
                            </w:r>
                            <w:r w:rsidR="00CA4CB9" w:rsidRPr="00CA4CB9">
                              <w:rPr>
                                <w:b/>
                                <w:sz w:val="24"/>
                                <w:szCs w:val="24"/>
                              </w:rPr>
                              <w:t>Dominique PRADEL</w:t>
                            </w:r>
                            <w:r w:rsidR="00CA4CB9">
                              <w:rPr>
                                <w:b/>
                                <w:sz w:val="24"/>
                                <w:szCs w:val="24"/>
                              </w:rPr>
                              <w:t xml:space="preserve">       </w:t>
                            </w:r>
                          </w:p>
                          <w:p w:rsidR="00E66B59" w:rsidRPr="00E66B59" w:rsidRDefault="00E66B59" w:rsidP="00147823">
                            <w:pPr>
                              <w:pStyle w:val="Paragraphedeliste"/>
                              <w:numPr>
                                <w:ilvl w:val="0"/>
                                <w:numId w:val="1"/>
                              </w:numPr>
                              <w:spacing w:after="0" w:line="240" w:lineRule="auto"/>
                              <w:rPr>
                                <w:sz w:val="20"/>
                                <w:szCs w:val="20"/>
                              </w:rPr>
                            </w:pPr>
                            <w:r w:rsidRPr="00E66B59">
                              <w:rPr>
                                <w:b/>
                              </w:rPr>
                              <w:t>Coaching d’équipes</w:t>
                            </w:r>
                          </w:p>
                          <w:p w:rsidR="00E66B59" w:rsidRDefault="00E66B59" w:rsidP="00147823">
                            <w:pPr>
                              <w:pStyle w:val="Paragraphedeliste"/>
                              <w:numPr>
                                <w:ilvl w:val="0"/>
                                <w:numId w:val="1"/>
                              </w:numPr>
                              <w:spacing w:after="0" w:line="240" w:lineRule="auto"/>
                              <w:rPr>
                                <w:b/>
                              </w:rPr>
                            </w:pPr>
                            <w:r w:rsidRPr="00E66B59">
                              <w:rPr>
                                <w:b/>
                              </w:rPr>
                              <w:t>Conseil aux entreprises en management</w:t>
                            </w:r>
                            <w:r w:rsidRPr="00E66B59">
                              <w:rPr>
                                <w:sz w:val="20"/>
                                <w:szCs w:val="20"/>
                              </w:rPr>
                              <w:t xml:space="preserve"> </w:t>
                            </w:r>
                            <w:r w:rsidRPr="00E66B59">
                              <w:rPr>
                                <w:b/>
                              </w:rPr>
                              <w:t>, stratégie commerciale</w:t>
                            </w:r>
                            <w:r>
                              <w:rPr>
                                <w:b/>
                              </w:rPr>
                              <w:t xml:space="preserve"> et performance</w:t>
                            </w:r>
                          </w:p>
                          <w:p w:rsidR="00E66B59" w:rsidRDefault="00E66B59" w:rsidP="00147823">
                            <w:pPr>
                              <w:pStyle w:val="Paragraphedeliste"/>
                              <w:numPr>
                                <w:ilvl w:val="0"/>
                                <w:numId w:val="1"/>
                              </w:numPr>
                              <w:spacing w:after="0" w:line="240" w:lineRule="auto"/>
                              <w:rPr>
                                <w:b/>
                              </w:rPr>
                            </w:pPr>
                            <w:r>
                              <w:rPr>
                                <w:b/>
                              </w:rPr>
                              <w:t>Conseil en sécurité</w:t>
                            </w:r>
                          </w:p>
                          <w:p w:rsidR="00E66B59" w:rsidRDefault="00E66B59" w:rsidP="00E66B59">
                            <w:pPr>
                              <w:spacing w:after="0" w:line="240" w:lineRule="auto"/>
                              <w:rPr>
                                <w:b/>
                              </w:rPr>
                            </w:pPr>
                          </w:p>
                          <w:p w:rsidR="00B74E83" w:rsidRDefault="00E66B59" w:rsidP="00B74E83">
                            <w:pPr>
                              <w:rPr>
                                <w:rFonts w:ascii="Arial" w:eastAsia="Times New Roman" w:hAnsi="Arial" w:cs="Arial"/>
                                <w:i/>
                                <w:iCs/>
                                <w:color w:val="333333"/>
                                <w:sz w:val="18"/>
                                <w:szCs w:val="18"/>
                                <w:shd w:val="clear" w:color="auto" w:fill="FFFFFF"/>
                                <w:lang w:eastAsia="fr-FR"/>
                              </w:rPr>
                            </w:pPr>
                            <w:r w:rsidRPr="00B74E83">
                              <w:rPr>
                                <w:rFonts w:ascii="Arial" w:eastAsia="Times New Roman" w:hAnsi="Arial" w:cs="Arial"/>
                                <w:i/>
                                <w:iCs/>
                                <w:color w:val="333333"/>
                                <w:sz w:val="18"/>
                                <w:szCs w:val="18"/>
                                <w:shd w:val="clear" w:color="auto" w:fill="FFFFFF"/>
                                <w:lang w:eastAsia="fr-FR"/>
                              </w:rPr>
                              <w:t xml:space="preserve">25 ans d’expérience dans les métiers de services aux entreprises dont 10 ans en tant Directeur Général, m’ont permis d’acquérir des connaissances solides dans </w:t>
                            </w:r>
                            <w:r w:rsidRPr="002B43E9">
                              <w:rPr>
                                <w:rFonts w:ascii="Arial" w:eastAsia="Times New Roman" w:hAnsi="Arial" w:cs="Arial"/>
                                <w:i/>
                                <w:iCs/>
                                <w:color w:val="333333"/>
                                <w:sz w:val="18"/>
                                <w:szCs w:val="18"/>
                                <w:shd w:val="clear" w:color="auto" w:fill="FFFFFF"/>
                                <w:lang w:eastAsia="fr-FR"/>
                              </w:rPr>
                              <w:t xml:space="preserve">les domaines </w:t>
                            </w:r>
                            <w:r w:rsidR="00B74E83" w:rsidRPr="002B43E9">
                              <w:rPr>
                                <w:rFonts w:ascii="Arial" w:eastAsia="Times New Roman" w:hAnsi="Arial" w:cs="Arial"/>
                                <w:i/>
                                <w:iCs/>
                                <w:color w:val="333333"/>
                                <w:sz w:val="18"/>
                                <w:szCs w:val="18"/>
                                <w:shd w:val="clear" w:color="auto" w:fill="FFFFFF"/>
                                <w:lang w:eastAsia="fr-FR"/>
                              </w:rPr>
                              <w:t>commercial, du management et des relations humaines.   Les sociétés que j’ai</w:t>
                            </w:r>
                            <w:r w:rsidR="00B74E83" w:rsidRPr="00B74E83">
                              <w:rPr>
                                <w:rFonts w:ascii="Arial" w:eastAsia="Times New Roman" w:hAnsi="Arial" w:cs="Arial"/>
                                <w:i/>
                                <w:iCs/>
                                <w:color w:val="333333"/>
                                <w:sz w:val="18"/>
                                <w:szCs w:val="18"/>
                                <w:shd w:val="clear" w:color="auto" w:fill="FFFFFF"/>
                                <w:lang w:eastAsia="fr-FR"/>
                              </w:rPr>
                              <w:t xml:space="preserve"> pilotées, filiales </w:t>
                            </w:r>
                            <w:r w:rsidRPr="00B74E83">
                              <w:rPr>
                                <w:rFonts w:ascii="Arial" w:eastAsia="Times New Roman" w:hAnsi="Arial" w:cs="Arial"/>
                                <w:i/>
                                <w:iCs/>
                                <w:color w:val="333333"/>
                                <w:sz w:val="18"/>
                                <w:szCs w:val="18"/>
                                <w:shd w:val="clear" w:color="auto" w:fill="FFFFFF"/>
                                <w:lang w:eastAsia="fr-FR"/>
                              </w:rPr>
                              <w:t>de grands groupes ont toujours été gérées comme des PME autonomes, responsables de leur développement</w:t>
                            </w:r>
                            <w:r w:rsidR="00B74E83" w:rsidRPr="00B74E83">
                              <w:rPr>
                                <w:rFonts w:ascii="Arial" w:eastAsia="Times New Roman" w:hAnsi="Arial" w:cs="Arial"/>
                                <w:i/>
                                <w:iCs/>
                                <w:color w:val="333333"/>
                                <w:sz w:val="18"/>
                                <w:szCs w:val="18"/>
                                <w:shd w:val="clear" w:color="auto" w:fill="FFFFFF"/>
                                <w:lang w:eastAsia="fr-FR"/>
                              </w:rPr>
                              <w:t xml:space="preserve"> et de leur rentabilité.</w:t>
                            </w:r>
                          </w:p>
                          <w:p w:rsidR="00B74E83" w:rsidRDefault="00B74E83"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Soucieux d’un travail de qualité, j’ai beaucoup œuvré pour faire coopérer les équipes opérationnelles, commerciales avec les services support du groupe, dans un objectif d’efficience partagée.</w:t>
                            </w:r>
                            <w:r w:rsidR="002B43E9">
                              <w:rPr>
                                <w:rFonts w:ascii="Arial" w:eastAsia="Times New Roman" w:hAnsi="Arial" w:cs="Arial"/>
                                <w:i/>
                                <w:iCs/>
                                <w:color w:val="333333"/>
                                <w:sz w:val="18"/>
                                <w:szCs w:val="18"/>
                                <w:shd w:val="clear" w:color="auto" w:fill="FFFFFF"/>
                                <w:lang w:eastAsia="fr-FR"/>
                              </w:rPr>
                              <w:t xml:space="preserve"> J’en ai acquis un vrai savoir -faire.</w:t>
                            </w:r>
                          </w:p>
                          <w:p w:rsidR="00B74E83" w:rsidRDefault="00B74E83"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Cette expérience m’a beaucoup servi et aujourd’hui, j</w:t>
                            </w:r>
                            <w:r w:rsidR="002B43E9">
                              <w:rPr>
                                <w:rFonts w:ascii="Arial" w:eastAsia="Times New Roman" w:hAnsi="Arial" w:cs="Arial"/>
                                <w:i/>
                                <w:iCs/>
                                <w:color w:val="333333"/>
                                <w:sz w:val="18"/>
                                <w:szCs w:val="18"/>
                                <w:shd w:val="clear" w:color="auto" w:fill="FFFFFF"/>
                                <w:lang w:eastAsia="fr-FR"/>
                              </w:rPr>
                              <w:t>’</w:t>
                            </w:r>
                            <w:r>
                              <w:rPr>
                                <w:rFonts w:ascii="Arial" w:eastAsia="Times New Roman" w:hAnsi="Arial" w:cs="Arial"/>
                                <w:i/>
                                <w:iCs/>
                                <w:color w:val="333333"/>
                                <w:sz w:val="18"/>
                                <w:szCs w:val="18"/>
                                <w:shd w:val="clear" w:color="auto" w:fill="FFFFFF"/>
                                <w:lang w:eastAsia="fr-FR"/>
                              </w:rPr>
                              <w:t>accompagn</w:t>
                            </w:r>
                            <w:r w:rsidR="002B43E9">
                              <w:rPr>
                                <w:rFonts w:ascii="Arial" w:eastAsia="Times New Roman" w:hAnsi="Arial" w:cs="Arial"/>
                                <w:i/>
                                <w:iCs/>
                                <w:color w:val="333333"/>
                                <w:sz w:val="18"/>
                                <w:szCs w:val="18"/>
                                <w:shd w:val="clear" w:color="auto" w:fill="FFFFFF"/>
                                <w:lang w:eastAsia="fr-FR"/>
                              </w:rPr>
                              <w:t>e</w:t>
                            </w:r>
                            <w:r>
                              <w:rPr>
                                <w:rFonts w:ascii="Arial" w:eastAsia="Times New Roman" w:hAnsi="Arial" w:cs="Arial"/>
                                <w:i/>
                                <w:iCs/>
                                <w:color w:val="333333"/>
                                <w:sz w:val="18"/>
                                <w:szCs w:val="18"/>
                                <w:shd w:val="clear" w:color="auto" w:fill="FFFFFF"/>
                                <w:lang w:eastAsia="fr-FR"/>
                              </w:rPr>
                              <w:t xml:space="preserve"> les dir</w:t>
                            </w:r>
                            <w:r w:rsidR="002B43E9">
                              <w:rPr>
                                <w:rFonts w:ascii="Arial" w:eastAsia="Times New Roman" w:hAnsi="Arial" w:cs="Arial"/>
                                <w:i/>
                                <w:iCs/>
                                <w:color w:val="333333"/>
                                <w:sz w:val="18"/>
                                <w:szCs w:val="18"/>
                                <w:shd w:val="clear" w:color="auto" w:fill="FFFFFF"/>
                                <w:lang w:eastAsia="fr-FR"/>
                              </w:rPr>
                              <w:t>igeants d’entreprises pour une meilleure collaboration avec leur équipe et dans la conduite du changement.</w:t>
                            </w:r>
                          </w:p>
                          <w:p w:rsidR="002B43E9" w:rsidRPr="00B74E83" w:rsidRDefault="002B43E9"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Passionné de sport, d’histoire, de voyages…</w:t>
                            </w:r>
                          </w:p>
                        </w:txbxContent>
                      </wps:txbx>
                      <wps:bodyPr rot="0" vert="horz" wrap="square" lIns="91440" tIns="45720" rIns="91440" bIns="45720" anchor="t" anchorCtr="0">
                        <a:noAutofit/>
                      </wps:bodyPr>
                    </wps:wsp>
                  </a:graphicData>
                </a:graphic>
              </wp:anchor>
            </w:drawing>
          </mc:Choice>
          <mc:Fallback>
            <w:pict>
              <v:shape id="_x0000_s1046" type="#_x0000_t202" style="position:absolute;margin-left:-21pt;margin-top:43.55pt;width:163.2pt;height:485.25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R7KgIAAFMEAAAOAAAAZHJzL2Uyb0RvYy54bWysVEuP2yAQvlfqf0DcGztWHrtWnNU221SV&#10;tg9p20tvGHCMCowLJHb663fA2Wz6UA9VfUAMM3x8882MVzeD0eQgnVdgKzqd5JRIy0Eou6vol8/b&#10;V1eU+MCsYBqsrOhRenqzfvli1XelLKAFLaQjCGJ92XcVbUPoyizzvJWG+Ql00qKzAWdYQNPtMuFY&#10;j+hGZ0WeL7IenOgccOk9nt6NTrpO+E0jefjYNF4GoiuK3EJaXVrruGbrFSt3jnWt4ica7B9YGKYs&#10;PnqGumOBkb1Tv0EZxR14aMKEg8mgaRSXKQfMZpr/ks1DyzqZckFxfHeWyf8/WP7h8MkRJSpazCmx&#10;zGCNvmKliJAkyCFIUkSN+s6XGPrQYXAYXsOAtU75+u4e+DdPLGxaZnfy1jnoW8kEcpzGm9nF1RHH&#10;R5C6fw8C32L7AAloaJyJAqIkBNGxVsdzfZAH4XhY5MtiMUMXR99iuigWy3l6g5VP1zvnw1sJhsRN&#10;RR02QIJnh3sfIh1WPoXE1zxoJbZK62S4Xb3RjhwYNss2fSf0n8K0JX1Fr+co2N8h8vT9CcKogF2v&#10;lano1TmIlVG3N1akngxM6XGPlLU9CRm1G1UMQz2MdUtNHFWuQRxRWgdjl+NU4qYF94OSHju8ov77&#10;njlJiX5nsTzX01nUMiRjNl8WaLhLT33pYZYjVEUDJeN2E9IYRQks3GIZG5UEfmZy4oydm3Q/TVkc&#10;jUs7RT3/C9aPAAAA//8DAFBLAwQUAAYACAAAACEA3+7xCuEAAAALAQAADwAAAGRycy9kb3ducmV2&#10;LnhtbEyPy07DMBBF90j8gzVIbFDrNIQkhDgVQgLBDkpVtm48TSL8CLabhr9nWMFyNEfn3luvZ6PZ&#10;hD4MzgpYLRNgaFunBtsJ2L4/LkpgIUqrpHYWBXxjgHVzflbLSrmTfcNpEztGEhsqKaCPcaw4D22P&#10;RoalG9HS7+C8kZFO33Hl5YnkRvM0SXJu5GApoZcjPvTYfm6ORkCZPU8f4eX6ddfmB30br4rp6csL&#10;cXkx398BizjHPxh+61N1aKjT3h2tCkwLWGQpbYkkK1bACEjLLAO2JzK5KXLgTc3/b2h+AAAA//8D&#10;AFBLAQItABQABgAIAAAAIQC2gziS/gAAAOEBAAATAAAAAAAAAAAAAAAAAAAAAABbQ29udGVudF9U&#10;eXBlc10ueG1sUEsBAi0AFAAGAAgAAAAhADj9If/WAAAAlAEAAAsAAAAAAAAAAAAAAAAALwEAAF9y&#10;ZWxzLy5yZWxzUEsBAi0AFAAGAAgAAAAhADadpHsqAgAAUwQAAA4AAAAAAAAAAAAAAAAALgIAAGRy&#10;cy9lMm9Eb2MueG1sUEsBAi0AFAAGAAgAAAAhAN/u8QrhAAAACwEAAA8AAAAAAAAAAAAAAAAAhAQA&#10;AGRycy9kb3ducmV2LnhtbFBLBQYAAAAABAAEAPMAAACSBQAAAAA=&#10;">
                <v:textbox>
                  <w:txbxContent>
                    <w:p w:rsidR="00CA4CB9" w:rsidRPr="00CA4CB9" w:rsidRDefault="00B13622" w:rsidP="00CA4CB9">
                      <w:pPr>
                        <w:spacing w:after="0" w:line="240" w:lineRule="auto"/>
                        <w:rPr>
                          <w:b/>
                          <w:sz w:val="24"/>
                          <w:szCs w:val="24"/>
                        </w:rPr>
                      </w:pPr>
                      <w:r>
                        <w:rPr>
                          <w:b/>
                          <w:sz w:val="24"/>
                          <w:szCs w:val="24"/>
                        </w:rPr>
                        <w:t xml:space="preserve">(26)      </w:t>
                      </w:r>
                      <w:r w:rsidR="00CA4CB9" w:rsidRPr="00CA4CB9">
                        <w:rPr>
                          <w:b/>
                          <w:sz w:val="24"/>
                          <w:szCs w:val="24"/>
                        </w:rPr>
                        <w:t>Dominique PRADEL</w:t>
                      </w:r>
                      <w:r w:rsidR="00CA4CB9">
                        <w:rPr>
                          <w:b/>
                          <w:sz w:val="24"/>
                          <w:szCs w:val="24"/>
                        </w:rPr>
                        <w:t xml:space="preserve">       </w:t>
                      </w:r>
                    </w:p>
                    <w:p w:rsidR="00E66B59" w:rsidRPr="00E66B59" w:rsidRDefault="00E66B59" w:rsidP="00147823">
                      <w:pPr>
                        <w:pStyle w:val="Paragraphedeliste"/>
                        <w:numPr>
                          <w:ilvl w:val="0"/>
                          <w:numId w:val="1"/>
                        </w:numPr>
                        <w:spacing w:after="0" w:line="240" w:lineRule="auto"/>
                        <w:rPr>
                          <w:sz w:val="20"/>
                          <w:szCs w:val="20"/>
                        </w:rPr>
                      </w:pPr>
                      <w:r w:rsidRPr="00E66B59">
                        <w:rPr>
                          <w:b/>
                        </w:rPr>
                        <w:t>Coaching d’équipes</w:t>
                      </w:r>
                    </w:p>
                    <w:p w:rsidR="00E66B59" w:rsidRDefault="00E66B59" w:rsidP="00147823">
                      <w:pPr>
                        <w:pStyle w:val="Paragraphedeliste"/>
                        <w:numPr>
                          <w:ilvl w:val="0"/>
                          <w:numId w:val="1"/>
                        </w:numPr>
                        <w:spacing w:after="0" w:line="240" w:lineRule="auto"/>
                        <w:rPr>
                          <w:b/>
                        </w:rPr>
                      </w:pPr>
                      <w:r w:rsidRPr="00E66B59">
                        <w:rPr>
                          <w:b/>
                        </w:rPr>
                        <w:t>Conseil aux entreprises en management</w:t>
                      </w:r>
                      <w:r w:rsidRPr="00E66B59">
                        <w:rPr>
                          <w:sz w:val="20"/>
                          <w:szCs w:val="20"/>
                        </w:rPr>
                        <w:t xml:space="preserve"> </w:t>
                      </w:r>
                      <w:r w:rsidRPr="00E66B59">
                        <w:rPr>
                          <w:b/>
                        </w:rPr>
                        <w:t>, stratégie commerciale</w:t>
                      </w:r>
                      <w:r>
                        <w:rPr>
                          <w:b/>
                        </w:rPr>
                        <w:t xml:space="preserve"> et performance</w:t>
                      </w:r>
                    </w:p>
                    <w:p w:rsidR="00E66B59" w:rsidRDefault="00E66B59" w:rsidP="00147823">
                      <w:pPr>
                        <w:pStyle w:val="Paragraphedeliste"/>
                        <w:numPr>
                          <w:ilvl w:val="0"/>
                          <w:numId w:val="1"/>
                        </w:numPr>
                        <w:spacing w:after="0" w:line="240" w:lineRule="auto"/>
                        <w:rPr>
                          <w:b/>
                        </w:rPr>
                      </w:pPr>
                      <w:r>
                        <w:rPr>
                          <w:b/>
                        </w:rPr>
                        <w:t>Conseil en sécurité</w:t>
                      </w:r>
                    </w:p>
                    <w:p w:rsidR="00E66B59" w:rsidRDefault="00E66B59" w:rsidP="00E66B59">
                      <w:pPr>
                        <w:spacing w:after="0" w:line="240" w:lineRule="auto"/>
                        <w:rPr>
                          <w:b/>
                        </w:rPr>
                      </w:pPr>
                    </w:p>
                    <w:p w:rsidR="00B74E83" w:rsidRDefault="00E66B59" w:rsidP="00B74E83">
                      <w:pPr>
                        <w:rPr>
                          <w:rFonts w:ascii="Arial" w:eastAsia="Times New Roman" w:hAnsi="Arial" w:cs="Arial"/>
                          <w:i/>
                          <w:iCs/>
                          <w:color w:val="333333"/>
                          <w:sz w:val="18"/>
                          <w:szCs w:val="18"/>
                          <w:shd w:val="clear" w:color="auto" w:fill="FFFFFF"/>
                          <w:lang w:eastAsia="fr-FR"/>
                        </w:rPr>
                      </w:pPr>
                      <w:r w:rsidRPr="00B74E83">
                        <w:rPr>
                          <w:rFonts w:ascii="Arial" w:eastAsia="Times New Roman" w:hAnsi="Arial" w:cs="Arial"/>
                          <w:i/>
                          <w:iCs/>
                          <w:color w:val="333333"/>
                          <w:sz w:val="18"/>
                          <w:szCs w:val="18"/>
                          <w:shd w:val="clear" w:color="auto" w:fill="FFFFFF"/>
                          <w:lang w:eastAsia="fr-FR"/>
                        </w:rPr>
                        <w:t xml:space="preserve">25 ans d’expérience dans les métiers de services aux entreprises dont 10 ans en tant Directeur Général, m’ont permis d’acquérir des connaissances solides dans </w:t>
                      </w:r>
                      <w:r w:rsidRPr="002B43E9">
                        <w:rPr>
                          <w:rFonts w:ascii="Arial" w:eastAsia="Times New Roman" w:hAnsi="Arial" w:cs="Arial"/>
                          <w:i/>
                          <w:iCs/>
                          <w:color w:val="333333"/>
                          <w:sz w:val="18"/>
                          <w:szCs w:val="18"/>
                          <w:shd w:val="clear" w:color="auto" w:fill="FFFFFF"/>
                          <w:lang w:eastAsia="fr-FR"/>
                        </w:rPr>
                        <w:t xml:space="preserve">les domaines </w:t>
                      </w:r>
                      <w:r w:rsidR="00B74E83" w:rsidRPr="002B43E9">
                        <w:rPr>
                          <w:rFonts w:ascii="Arial" w:eastAsia="Times New Roman" w:hAnsi="Arial" w:cs="Arial"/>
                          <w:i/>
                          <w:iCs/>
                          <w:color w:val="333333"/>
                          <w:sz w:val="18"/>
                          <w:szCs w:val="18"/>
                          <w:shd w:val="clear" w:color="auto" w:fill="FFFFFF"/>
                          <w:lang w:eastAsia="fr-FR"/>
                        </w:rPr>
                        <w:t>commercial, du management et des relations humaines.   Les sociétés que j’ai</w:t>
                      </w:r>
                      <w:r w:rsidR="00B74E83" w:rsidRPr="00B74E83">
                        <w:rPr>
                          <w:rFonts w:ascii="Arial" w:eastAsia="Times New Roman" w:hAnsi="Arial" w:cs="Arial"/>
                          <w:i/>
                          <w:iCs/>
                          <w:color w:val="333333"/>
                          <w:sz w:val="18"/>
                          <w:szCs w:val="18"/>
                          <w:shd w:val="clear" w:color="auto" w:fill="FFFFFF"/>
                          <w:lang w:eastAsia="fr-FR"/>
                        </w:rPr>
                        <w:t xml:space="preserve"> pilotées, filiales </w:t>
                      </w:r>
                      <w:r w:rsidRPr="00B74E83">
                        <w:rPr>
                          <w:rFonts w:ascii="Arial" w:eastAsia="Times New Roman" w:hAnsi="Arial" w:cs="Arial"/>
                          <w:i/>
                          <w:iCs/>
                          <w:color w:val="333333"/>
                          <w:sz w:val="18"/>
                          <w:szCs w:val="18"/>
                          <w:shd w:val="clear" w:color="auto" w:fill="FFFFFF"/>
                          <w:lang w:eastAsia="fr-FR"/>
                        </w:rPr>
                        <w:t>de grands groupes ont toujours été gérées comme des PME autonomes, responsables de leur développement</w:t>
                      </w:r>
                      <w:r w:rsidR="00B74E83" w:rsidRPr="00B74E83">
                        <w:rPr>
                          <w:rFonts w:ascii="Arial" w:eastAsia="Times New Roman" w:hAnsi="Arial" w:cs="Arial"/>
                          <w:i/>
                          <w:iCs/>
                          <w:color w:val="333333"/>
                          <w:sz w:val="18"/>
                          <w:szCs w:val="18"/>
                          <w:shd w:val="clear" w:color="auto" w:fill="FFFFFF"/>
                          <w:lang w:eastAsia="fr-FR"/>
                        </w:rPr>
                        <w:t xml:space="preserve"> et de leur rentabilité.</w:t>
                      </w:r>
                    </w:p>
                    <w:p w:rsidR="00B74E83" w:rsidRDefault="00B74E83"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Soucieux d’un travail de qualité, j’ai beaucoup œuvré pour faire coopérer les équipes opérationnelles, commerciales avec les services support du groupe, dans un objectif d’efficience partagée.</w:t>
                      </w:r>
                      <w:r w:rsidR="002B43E9">
                        <w:rPr>
                          <w:rFonts w:ascii="Arial" w:eastAsia="Times New Roman" w:hAnsi="Arial" w:cs="Arial"/>
                          <w:i/>
                          <w:iCs/>
                          <w:color w:val="333333"/>
                          <w:sz w:val="18"/>
                          <w:szCs w:val="18"/>
                          <w:shd w:val="clear" w:color="auto" w:fill="FFFFFF"/>
                          <w:lang w:eastAsia="fr-FR"/>
                        </w:rPr>
                        <w:t xml:space="preserve"> J’en ai acquis un vrai savoir -faire.</w:t>
                      </w:r>
                    </w:p>
                    <w:p w:rsidR="00B74E83" w:rsidRDefault="00B74E83"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Cette expérience m’a beaucoup servi et aujourd’hui, j</w:t>
                      </w:r>
                      <w:r w:rsidR="002B43E9">
                        <w:rPr>
                          <w:rFonts w:ascii="Arial" w:eastAsia="Times New Roman" w:hAnsi="Arial" w:cs="Arial"/>
                          <w:i/>
                          <w:iCs/>
                          <w:color w:val="333333"/>
                          <w:sz w:val="18"/>
                          <w:szCs w:val="18"/>
                          <w:shd w:val="clear" w:color="auto" w:fill="FFFFFF"/>
                          <w:lang w:eastAsia="fr-FR"/>
                        </w:rPr>
                        <w:t>’</w:t>
                      </w:r>
                      <w:r>
                        <w:rPr>
                          <w:rFonts w:ascii="Arial" w:eastAsia="Times New Roman" w:hAnsi="Arial" w:cs="Arial"/>
                          <w:i/>
                          <w:iCs/>
                          <w:color w:val="333333"/>
                          <w:sz w:val="18"/>
                          <w:szCs w:val="18"/>
                          <w:shd w:val="clear" w:color="auto" w:fill="FFFFFF"/>
                          <w:lang w:eastAsia="fr-FR"/>
                        </w:rPr>
                        <w:t>accompagn</w:t>
                      </w:r>
                      <w:r w:rsidR="002B43E9">
                        <w:rPr>
                          <w:rFonts w:ascii="Arial" w:eastAsia="Times New Roman" w:hAnsi="Arial" w:cs="Arial"/>
                          <w:i/>
                          <w:iCs/>
                          <w:color w:val="333333"/>
                          <w:sz w:val="18"/>
                          <w:szCs w:val="18"/>
                          <w:shd w:val="clear" w:color="auto" w:fill="FFFFFF"/>
                          <w:lang w:eastAsia="fr-FR"/>
                        </w:rPr>
                        <w:t>e</w:t>
                      </w:r>
                      <w:r>
                        <w:rPr>
                          <w:rFonts w:ascii="Arial" w:eastAsia="Times New Roman" w:hAnsi="Arial" w:cs="Arial"/>
                          <w:i/>
                          <w:iCs/>
                          <w:color w:val="333333"/>
                          <w:sz w:val="18"/>
                          <w:szCs w:val="18"/>
                          <w:shd w:val="clear" w:color="auto" w:fill="FFFFFF"/>
                          <w:lang w:eastAsia="fr-FR"/>
                        </w:rPr>
                        <w:t xml:space="preserve"> les dir</w:t>
                      </w:r>
                      <w:r w:rsidR="002B43E9">
                        <w:rPr>
                          <w:rFonts w:ascii="Arial" w:eastAsia="Times New Roman" w:hAnsi="Arial" w:cs="Arial"/>
                          <w:i/>
                          <w:iCs/>
                          <w:color w:val="333333"/>
                          <w:sz w:val="18"/>
                          <w:szCs w:val="18"/>
                          <w:shd w:val="clear" w:color="auto" w:fill="FFFFFF"/>
                          <w:lang w:eastAsia="fr-FR"/>
                        </w:rPr>
                        <w:t>igeants d’entreprises pour une meilleure collaboration avec leur équipe et dans la conduite du changement.</w:t>
                      </w:r>
                    </w:p>
                    <w:p w:rsidR="002B43E9" w:rsidRPr="00B74E83" w:rsidRDefault="002B43E9" w:rsidP="00B74E83">
                      <w:pPr>
                        <w:rPr>
                          <w:rFonts w:ascii="Arial" w:eastAsia="Times New Roman" w:hAnsi="Arial" w:cs="Arial"/>
                          <w:i/>
                          <w:iCs/>
                          <w:color w:val="333333"/>
                          <w:sz w:val="18"/>
                          <w:szCs w:val="18"/>
                          <w:shd w:val="clear" w:color="auto" w:fill="FFFFFF"/>
                          <w:lang w:eastAsia="fr-FR"/>
                        </w:rPr>
                      </w:pPr>
                      <w:r>
                        <w:rPr>
                          <w:rFonts w:ascii="Arial" w:eastAsia="Times New Roman" w:hAnsi="Arial" w:cs="Arial"/>
                          <w:i/>
                          <w:iCs/>
                          <w:color w:val="333333"/>
                          <w:sz w:val="18"/>
                          <w:szCs w:val="18"/>
                          <w:shd w:val="clear" w:color="auto" w:fill="FFFFFF"/>
                          <w:lang w:eastAsia="fr-FR"/>
                        </w:rPr>
                        <w:t>Passionné de sport, d’histoire, de voyages…</w:t>
                      </w:r>
                    </w:p>
                  </w:txbxContent>
                </v:textbox>
              </v:shape>
            </w:pict>
          </mc:Fallback>
        </mc:AlternateContent>
      </w:r>
      <w:r>
        <w:rPr>
          <w:noProof/>
          <w:lang w:eastAsia="fr-FR"/>
        </w:rPr>
        <mc:AlternateContent>
          <mc:Choice Requires="wps">
            <w:drawing>
              <wp:anchor distT="0" distB="0" distL="114300" distR="114300" simplePos="0" relativeHeight="251638784" behindDoc="0" locked="0" layoutInCell="1" allowOverlap="1" wp14:anchorId="73A9111E" wp14:editId="3802B385">
                <wp:simplePos x="0" y="0"/>
                <wp:positionH relativeFrom="column">
                  <wp:posOffset>2009775</wp:posOffset>
                </wp:positionH>
                <wp:positionV relativeFrom="paragraph">
                  <wp:posOffset>593725</wp:posOffset>
                </wp:positionV>
                <wp:extent cx="2072640" cy="4981575"/>
                <wp:effectExtent l="0" t="0" r="22860" b="28575"/>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981575"/>
                        </a:xfrm>
                        <a:prstGeom prst="rect">
                          <a:avLst/>
                        </a:prstGeom>
                        <a:solidFill>
                          <a:srgbClr val="FFFFFF"/>
                        </a:solidFill>
                        <a:ln w="9525">
                          <a:solidFill>
                            <a:srgbClr val="000000"/>
                          </a:solidFill>
                          <a:miter lim="800000"/>
                          <a:headEnd/>
                          <a:tailEnd/>
                        </a:ln>
                      </wps:spPr>
                      <wps:txbx>
                        <w:txbxContent>
                          <w:p w:rsidR="00B13622" w:rsidRPr="00CA4CB9" w:rsidRDefault="00B13622" w:rsidP="00B13622">
                            <w:pPr>
                              <w:spacing w:after="0" w:line="240" w:lineRule="auto"/>
                              <w:rPr>
                                <w:b/>
                                <w:sz w:val="24"/>
                                <w:szCs w:val="24"/>
                              </w:rPr>
                            </w:pPr>
                            <w:r>
                              <w:rPr>
                                <w:b/>
                                <w:sz w:val="24"/>
                                <w:szCs w:val="24"/>
                              </w:rPr>
                              <w:t xml:space="preserve">(13)      Pierre MAFFRE       </w:t>
                            </w:r>
                          </w:p>
                          <w:p w:rsidR="00B13622" w:rsidRPr="00CA4CB9" w:rsidRDefault="00B13622" w:rsidP="00B13622">
                            <w:pPr>
                              <w:pStyle w:val="Paragraphedeliste"/>
                              <w:numPr>
                                <w:ilvl w:val="0"/>
                                <w:numId w:val="1"/>
                              </w:numPr>
                              <w:spacing w:after="0" w:line="240" w:lineRule="auto"/>
                              <w:rPr>
                                <w:b/>
                              </w:rPr>
                            </w:pPr>
                            <w:r w:rsidRPr="00CA4CB9">
                              <w:rPr>
                                <w:b/>
                              </w:rPr>
                              <w:t>Coaching d’équipes</w:t>
                            </w:r>
                          </w:p>
                          <w:p w:rsidR="00B13622" w:rsidRPr="00CA4CB9" w:rsidRDefault="00B13622" w:rsidP="00B13622">
                            <w:pPr>
                              <w:pStyle w:val="Paragraphedeliste"/>
                              <w:numPr>
                                <w:ilvl w:val="0"/>
                                <w:numId w:val="1"/>
                              </w:numPr>
                              <w:spacing w:after="0" w:line="240" w:lineRule="auto"/>
                              <w:rPr>
                                <w:b/>
                              </w:rPr>
                            </w:pPr>
                            <w:r w:rsidRPr="00CA4CB9">
                              <w:rPr>
                                <w:b/>
                              </w:rPr>
                              <w:t xml:space="preserve">Conseil aux entreprises </w:t>
                            </w:r>
                            <w:r>
                              <w:rPr>
                                <w:b/>
                              </w:rPr>
                              <w:t xml:space="preserve">en management, </w:t>
                            </w:r>
                          </w:p>
                          <w:p w:rsidR="00B13622" w:rsidRDefault="00B13622" w:rsidP="00B13622">
                            <w:pPr>
                              <w:spacing w:after="0" w:line="240" w:lineRule="auto"/>
                              <w:rPr>
                                <w:b/>
                              </w:rPr>
                            </w:pPr>
                          </w:p>
                          <w:p w:rsidR="00E66B59" w:rsidRPr="00E66B59" w:rsidRDefault="00E66B59" w:rsidP="00E66B59">
                            <w:pPr>
                              <w:shd w:val="clear" w:color="auto" w:fill="EEEEEE"/>
                              <w:spacing w:after="0" w:line="240" w:lineRule="auto"/>
                              <w:rPr>
                                <w:rFonts w:ascii="Arial" w:eastAsia="Times New Roman" w:hAnsi="Arial" w:cs="Arial"/>
                                <w:color w:val="333333"/>
                                <w:sz w:val="20"/>
                                <w:szCs w:val="20"/>
                                <w:lang w:eastAsia="fr-FR"/>
                              </w:rPr>
                            </w:pPr>
                            <w:r w:rsidRPr="00E66B59">
                              <w:rPr>
                                <w:rFonts w:ascii="Arial" w:eastAsia="Times New Roman" w:hAnsi="Arial" w:cs="Arial"/>
                                <w:i/>
                                <w:iCs/>
                                <w:color w:val="333333"/>
                                <w:sz w:val="20"/>
                                <w:szCs w:val="20"/>
                                <w:shd w:val="clear" w:color="auto" w:fill="FFFFFF"/>
                                <w:lang w:eastAsia="fr-FR"/>
                              </w:rPr>
                              <w:t>Pierre MAFFRE a une expérience de direction d’entreprise de plus de vingt-cinq ans. Les années qu’il a passées au sein d’entreprise de taille et d’activité diverses lui ont permis d’acquérir des connaissances solides en matière de management mais aussi dans le fonctionnement des relations interpersonnelles. Aujourd’hui, il accompagne en coaching les dirigeants et les managers dans le développement de leur savoir-être, leur vision stratégique et la prise de hauteur nécessaire à la vision de tout projet de qualité. Pierre a un moteur dans la vie : favoriser les relations humaines et voir les personnes qu’il accompagne s’épanouir dans leur environnement.  Passionné de lecture, il pratique également le marathon, la plongée et la photographie. </w:t>
                            </w:r>
                          </w:p>
                          <w:p w:rsidR="00E66B59" w:rsidRPr="00E66B59" w:rsidRDefault="00E66B59" w:rsidP="00E66B59">
                            <w:pPr>
                              <w:shd w:val="clear" w:color="auto" w:fill="EEEEEE"/>
                              <w:spacing w:after="0" w:line="240" w:lineRule="auto"/>
                              <w:rPr>
                                <w:rFonts w:ascii="Arial" w:eastAsia="Times New Roman" w:hAnsi="Arial" w:cs="Arial"/>
                                <w:color w:val="333333"/>
                                <w:sz w:val="21"/>
                                <w:szCs w:val="21"/>
                                <w:lang w:eastAsia="fr-FR"/>
                              </w:rPr>
                            </w:pPr>
                          </w:p>
                          <w:p w:rsidR="00B13622" w:rsidRDefault="00B13622" w:rsidP="00B13622">
                            <w:pPr>
                              <w:spacing w:after="0" w:line="240" w:lineRule="auto"/>
                              <w:rPr>
                                <w:b/>
                              </w:rPr>
                            </w:pPr>
                          </w:p>
                          <w:p w:rsidR="00B13622" w:rsidRDefault="00B13622" w:rsidP="00B1362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9111E" id="_x0000_s1047" type="#_x0000_t202" style="position:absolute;margin-left:158.25pt;margin-top:46.75pt;width:163.2pt;height:392.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wwLAIAAFQEAAAOAAAAZHJzL2Uyb0RvYy54bWysVE2P2yAQvVfqf0DcGztWskmsOKtttqkq&#10;bT+kbS+9YYxjVGAokNjbX78DzmbTr0tVHxDDDI+Z92a8vh60IkfhvART0ekkp0QYDo00+4p++bx7&#10;taTEB2YapsCIij4IT683L1+se1uKAjpQjXAEQYwve1vRLgRbZpnnndDMT8AKg84WnGYBTbfPGsd6&#10;RNcqK/L8KuvBNdYBF97j6e3opJuE37aCh49t60UgqqKYW0irS2sd12yzZuXeMdtJfkqD/UMWmkmD&#10;j56hbllg5ODkb1Bacgce2jDhoDNoW8lFqgGrmea/VHPfMStSLUiOt2ea/P+D5R+OnxyRTUWLJUpl&#10;mEaRvqJUpBEkiCEIUkSSeutLjL23GB2G1zCg2Klgb++Af/PEwLZjZi9unIO+E6zBJKfxZnZxdcTx&#10;EaTu30ODb7FDgAQ0tE5HBpETgugo1sNZIMyDcDws8kVxNUMXR99stZzOF/P0Biufrlvnw1sBmsRN&#10;RR12QIJnxzsfYjqsfAqJr3lQstlJpZLh9vVWOXJk2C279J3QfwpThvQVXc2L+cjAXyHy9P0JQsuA&#10;ba+krujyHMTKyNsb06SmDEyqcY8pK3MiMnI3shiGehiFSzRHlmtoHpBaB2Ob41jipgP3g5IeW7yi&#10;/vuBOUGJemdQntV0FrkMyZjNFwUa7tJTX3qY4QhV0UDJuN2GNEeROAM3KGMrE8HPmZxyxtZNvJ/G&#10;LM7GpZ2inn8Gm0cAAAD//wMAUEsDBBQABgAIAAAAIQCrWIab4QAAAAoBAAAPAAAAZHJzL2Rvd25y&#10;ZXYueG1sTI/LTsMwEEX3SPyDNUhsUOu0KWkS4lQICUR30CLYuvE0ifAj2G4a/p5hBavRaK7OnFtt&#10;JqPZiD70zgpYzBNgaBunetsKeNs/znJgIUqrpHYWBXxjgE19eVHJUrmzfcVxF1tGEBtKKaCLcSg5&#10;D02HRoa5G9DS7ei8kZFW33Ll5ZngRvNlkmTcyN7Sh04O+NBh87k7GQH56nn8CNv05b3JjrqIN+vx&#10;6csLcX013d8BizjFvzD86pM61OR0cCerAtMC0kV2S1EBRUqTAtlqWQA7EH2dJ8Driv+vUP8AAAD/&#10;/wMAUEsBAi0AFAAGAAgAAAAhALaDOJL+AAAA4QEAABMAAAAAAAAAAAAAAAAAAAAAAFtDb250ZW50&#10;X1R5cGVzXS54bWxQSwECLQAUAAYACAAAACEAOP0h/9YAAACUAQAACwAAAAAAAAAAAAAAAAAvAQAA&#10;X3JlbHMvLnJlbHNQSwECLQAUAAYACAAAACEAIIEcMCwCAABUBAAADgAAAAAAAAAAAAAAAAAuAgAA&#10;ZHJzL2Uyb0RvYy54bWxQSwECLQAUAAYACAAAACEAq1iGm+EAAAAKAQAADwAAAAAAAAAAAAAAAACG&#10;BAAAZHJzL2Rvd25yZXYueG1sUEsFBgAAAAAEAAQA8wAAAJQFAAAAAA==&#10;">
                <v:textbox>
                  <w:txbxContent>
                    <w:p w:rsidR="00B13622" w:rsidRPr="00CA4CB9" w:rsidRDefault="00B13622" w:rsidP="00B13622">
                      <w:pPr>
                        <w:spacing w:after="0" w:line="240" w:lineRule="auto"/>
                        <w:rPr>
                          <w:b/>
                          <w:sz w:val="24"/>
                          <w:szCs w:val="24"/>
                        </w:rPr>
                      </w:pPr>
                      <w:r>
                        <w:rPr>
                          <w:b/>
                          <w:sz w:val="24"/>
                          <w:szCs w:val="24"/>
                        </w:rPr>
                        <w:t xml:space="preserve">(13)      Pierre MAFFRE       </w:t>
                      </w:r>
                    </w:p>
                    <w:p w:rsidR="00B13622" w:rsidRPr="00CA4CB9" w:rsidRDefault="00B13622" w:rsidP="00B13622">
                      <w:pPr>
                        <w:pStyle w:val="Paragraphedeliste"/>
                        <w:numPr>
                          <w:ilvl w:val="0"/>
                          <w:numId w:val="1"/>
                        </w:numPr>
                        <w:spacing w:after="0" w:line="240" w:lineRule="auto"/>
                        <w:rPr>
                          <w:b/>
                        </w:rPr>
                      </w:pPr>
                      <w:r w:rsidRPr="00CA4CB9">
                        <w:rPr>
                          <w:b/>
                        </w:rPr>
                        <w:t>Coaching d’équipes</w:t>
                      </w:r>
                    </w:p>
                    <w:p w:rsidR="00B13622" w:rsidRPr="00CA4CB9" w:rsidRDefault="00B13622" w:rsidP="00B13622">
                      <w:pPr>
                        <w:pStyle w:val="Paragraphedeliste"/>
                        <w:numPr>
                          <w:ilvl w:val="0"/>
                          <w:numId w:val="1"/>
                        </w:numPr>
                        <w:spacing w:after="0" w:line="240" w:lineRule="auto"/>
                        <w:rPr>
                          <w:b/>
                        </w:rPr>
                      </w:pPr>
                      <w:r w:rsidRPr="00CA4CB9">
                        <w:rPr>
                          <w:b/>
                        </w:rPr>
                        <w:t xml:space="preserve">Conseil aux entreprises </w:t>
                      </w:r>
                      <w:r>
                        <w:rPr>
                          <w:b/>
                        </w:rPr>
                        <w:t xml:space="preserve">en management, </w:t>
                      </w:r>
                    </w:p>
                    <w:p w:rsidR="00B13622" w:rsidRDefault="00B13622" w:rsidP="00B13622">
                      <w:pPr>
                        <w:spacing w:after="0" w:line="240" w:lineRule="auto"/>
                        <w:rPr>
                          <w:b/>
                        </w:rPr>
                      </w:pPr>
                    </w:p>
                    <w:p w:rsidR="00E66B59" w:rsidRPr="00E66B59" w:rsidRDefault="00E66B59" w:rsidP="00E66B59">
                      <w:pPr>
                        <w:shd w:val="clear" w:color="auto" w:fill="EEEEEE"/>
                        <w:spacing w:after="0" w:line="240" w:lineRule="auto"/>
                        <w:rPr>
                          <w:rFonts w:ascii="Arial" w:eastAsia="Times New Roman" w:hAnsi="Arial" w:cs="Arial"/>
                          <w:color w:val="333333"/>
                          <w:sz w:val="20"/>
                          <w:szCs w:val="20"/>
                          <w:lang w:eastAsia="fr-FR"/>
                        </w:rPr>
                      </w:pPr>
                      <w:r w:rsidRPr="00E66B59">
                        <w:rPr>
                          <w:rFonts w:ascii="Arial" w:eastAsia="Times New Roman" w:hAnsi="Arial" w:cs="Arial"/>
                          <w:i/>
                          <w:iCs/>
                          <w:color w:val="333333"/>
                          <w:sz w:val="20"/>
                          <w:szCs w:val="20"/>
                          <w:shd w:val="clear" w:color="auto" w:fill="FFFFFF"/>
                          <w:lang w:eastAsia="fr-FR"/>
                        </w:rPr>
                        <w:t>Pierre MAFFRE a une expérience de direction d’entreprise de plus de vingt-cinq ans. Les années qu’il a passées au sein d’entreprise de taille et d’activité diverses lui ont permis d’acquérir des connaissances solides en matière de management mais aussi dans le fonctionnement des relations interpersonnelles. Aujourd’hui, il accompagne en coaching les dirigeants et les managers dans le développement de leur savoir-être, leur vision stratégique et la prise de hauteur nécessaire à la vision de tout projet de qualité. Pierre a un moteur dans la vie : favoriser les relations humaines et voir les personnes qu’il accompagne s’épanouir dans leur environnement.  Passionné de lecture, il pratique également le marathon, la plongée et la photographie. </w:t>
                      </w:r>
                    </w:p>
                    <w:p w:rsidR="00E66B59" w:rsidRPr="00E66B59" w:rsidRDefault="00E66B59" w:rsidP="00E66B59">
                      <w:pPr>
                        <w:shd w:val="clear" w:color="auto" w:fill="EEEEEE"/>
                        <w:spacing w:after="0" w:line="240" w:lineRule="auto"/>
                        <w:rPr>
                          <w:rFonts w:ascii="Arial" w:eastAsia="Times New Roman" w:hAnsi="Arial" w:cs="Arial"/>
                          <w:color w:val="333333"/>
                          <w:sz w:val="21"/>
                          <w:szCs w:val="21"/>
                          <w:lang w:eastAsia="fr-FR"/>
                        </w:rPr>
                      </w:pPr>
                    </w:p>
                    <w:p w:rsidR="00B13622" w:rsidRDefault="00B13622" w:rsidP="00B13622">
                      <w:pPr>
                        <w:spacing w:after="0" w:line="240" w:lineRule="auto"/>
                        <w:rPr>
                          <w:b/>
                        </w:rPr>
                      </w:pPr>
                    </w:p>
                    <w:p w:rsidR="00B13622" w:rsidRDefault="00B13622" w:rsidP="00B13622">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661312" behindDoc="0" locked="0" layoutInCell="1" allowOverlap="1" wp14:anchorId="1D88F117" wp14:editId="2995D214">
                <wp:simplePos x="0" y="0"/>
                <wp:positionH relativeFrom="column">
                  <wp:posOffset>4181475</wp:posOffset>
                </wp:positionH>
                <wp:positionV relativeFrom="paragraph">
                  <wp:posOffset>527050</wp:posOffset>
                </wp:positionV>
                <wp:extent cx="2072640" cy="3467100"/>
                <wp:effectExtent l="0" t="0" r="22860" b="19050"/>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467100"/>
                        </a:xfrm>
                        <a:prstGeom prst="rect">
                          <a:avLst/>
                        </a:prstGeom>
                        <a:solidFill>
                          <a:srgbClr val="FFFFFF"/>
                        </a:solidFill>
                        <a:ln w="9525">
                          <a:solidFill>
                            <a:srgbClr val="000000"/>
                          </a:solidFill>
                          <a:miter lim="800000"/>
                          <a:headEnd/>
                          <a:tailEnd/>
                        </a:ln>
                      </wps:spPr>
                      <wps:txbx>
                        <w:txbxContent>
                          <w:p w:rsidR="00B13622" w:rsidRPr="00CA4CB9" w:rsidRDefault="00B13622" w:rsidP="00B13622">
                            <w:pPr>
                              <w:spacing w:after="0" w:line="240" w:lineRule="auto"/>
                              <w:rPr>
                                <w:b/>
                                <w:sz w:val="24"/>
                                <w:szCs w:val="24"/>
                              </w:rPr>
                            </w:pPr>
                            <w:r>
                              <w:rPr>
                                <w:b/>
                                <w:sz w:val="24"/>
                                <w:szCs w:val="24"/>
                              </w:rPr>
                              <w:t xml:space="preserve">(13)      Patrick NATIVEL       </w:t>
                            </w:r>
                          </w:p>
                          <w:p w:rsidR="00E66B59" w:rsidRPr="00CA4CB9" w:rsidRDefault="00E66B59" w:rsidP="00E66B59">
                            <w:pPr>
                              <w:pStyle w:val="Paragraphedeliste"/>
                              <w:numPr>
                                <w:ilvl w:val="0"/>
                                <w:numId w:val="1"/>
                              </w:numPr>
                              <w:spacing w:after="0" w:line="240" w:lineRule="auto"/>
                              <w:rPr>
                                <w:b/>
                              </w:rPr>
                            </w:pPr>
                            <w:r w:rsidRPr="00CA4CB9">
                              <w:rPr>
                                <w:b/>
                              </w:rPr>
                              <w:t>Coaching d’équipes</w:t>
                            </w:r>
                          </w:p>
                          <w:p w:rsidR="00E66B59" w:rsidRDefault="00E66B59" w:rsidP="00E66B59">
                            <w:pPr>
                              <w:pStyle w:val="Paragraphedeliste"/>
                              <w:numPr>
                                <w:ilvl w:val="0"/>
                                <w:numId w:val="1"/>
                              </w:numPr>
                              <w:spacing w:after="0" w:line="240" w:lineRule="auto"/>
                              <w:rPr>
                                <w:b/>
                              </w:rPr>
                            </w:pPr>
                            <w:r>
                              <w:rPr>
                                <w:b/>
                              </w:rPr>
                              <w:t xml:space="preserve">Psychologue du travail, </w:t>
                            </w:r>
                          </w:p>
                          <w:p w:rsidR="00E66B59" w:rsidRPr="00CA4CB9" w:rsidRDefault="00E66B59" w:rsidP="00E66B59">
                            <w:pPr>
                              <w:pStyle w:val="Paragraphedeliste"/>
                              <w:numPr>
                                <w:ilvl w:val="0"/>
                                <w:numId w:val="1"/>
                              </w:numPr>
                              <w:spacing w:after="0" w:line="240" w:lineRule="auto"/>
                              <w:rPr>
                                <w:b/>
                              </w:rPr>
                            </w:pPr>
                          </w:p>
                          <w:p w:rsidR="00B13622" w:rsidRPr="00DD742F" w:rsidRDefault="0018189D" w:rsidP="0018189D">
                            <w:pPr>
                              <w:spacing w:after="0" w:line="240" w:lineRule="auto"/>
                              <w:rPr>
                                <w:sz w:val="20"/>
                                <w:szCs w:val="20"/>
                              </w:rPr>
                            </w:pPr>
                            <w:r w:rsidRPr="00DD742F">
                              <w:rPr>
                                <w:rFonts w:ascii="Arial" w:hAnsi="Arial" w:cs="Arial"/>
                                <w:color w:val="333333"/>
                                <w:sz w:val="20"/>
                                <w:szCs w:val="20"/>
                              </w:rPr>
                              <w:t>Les entreprises maîtrisent parfaitement le système technique. En revanche, le facteur humain est plus difficile à appréhender ; communication interne, travail en équipe, management, motivations... Depuis 2004, le cabinet EDC accompagne les entreprises pour développer la performance des équipes, les compétences et les potentiels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8F117" id="_x0000_s1048" type="#_x0000_t202" style="position:absolute;margin-left:329.25pt;margin-top:41.5pt;width:163.2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CNLAIAAFQEAAAOAAAAZHJzL2Uyb0RvYy54bWysVE2P0zAQvSPxHyzfadLQj23UdLV0KUJa&#10;PqSFCzfHdhoL2xNst8nur2fsdEu1wAWRg+XxjJ9n3pvJ+nowmhyl8wpsRaeTnBJpOQhl9xX9+mX3&#10;6ooSH5gVTIOVFX2Qnl5vXr5Y910pC2hBC+kIglhf9l1F2xC6Mss8b6VhfgKdtOhswBkW0HT7TDjW&#10;I7rRWZHni6wHJzoHXHqPp7ejk24SftNIHj41jZeB6IpibiGtLq11XLPNmpV7x7pW8VMa7B+yMExZ&#10;fPQMdcsCIwenfoMyijvw0IQJB5NB0yguUw1YzTR/Vs19yzqZakFyfHemyf8/WP7x+NkRJSparKaU&#10;WGZQpG8oFRGSBDkESYpIUt/5EmPvO4wOwxsYUOxUsO/ugH/3xMK2ZXYvb5yDvpVMYJLTeDO7uDri&#10;+AhS9x9A4FvsECABDY0zkUHkhCA6ivVwFgjzIBwPi3xZLGbo4uh7PVssp3mSMGPl0/XO+fBOgiFx&#10;U1GHHZDg2fHOh5gOK59C4msetBI7pXUy3L7eakeODLtll75UwbMwbUlf0dW8mI8M/BUiT9+fIIwK&#10;2PZamYpenYNYGXl7a0VqysCUHveYsrYnIiN3I4thqIdRuLNANYgHpNbB2OY4lrhpwT1S0mOLV9T/&#10;ODAnKdHvLcqzms4ilyEZs/myQMNdeupLD7McoSoaKBm325DmKBJn4QZlbFQiOOo9ZnLKGVs38X4a&#10;szgbl3aK+vUz2PwEAAD//wMAUEsDBBQABgAIAAAAIQAOt8854AAAAAoBAAAPAAAAZHJzL2Rvd25y&#10;ZXYueG1sTI/LTsMwEEX3SPyDNUhsEHXoIyQhToWQQLCDtoKtG0+TiHgcbDcNf8+wguXoXp05t1xP&#10;thcj+tA5UnAzS0Ag1c501CjYbR+vMxAhajK6d4QKvjHAujo/K3Vh3InecNzERjCEQqEVtDEOhZSh&#10;btHqMHMDEmcH562OfPpGGq9PDLe9nCdJKq3uiD+0esCHFuvPzdEqyJbP40d4Wby+1+mhz+PV7fj0&#10;5ZW6vJju70BEnOJfGX71WR0qdtq7I5kgegXpKltxlWEL3sSFPFvmIPaczPMEZFXK/xOqHwAAAP//&#10;AwBQSwECLQAUAAYACAAAACEAtoM4kv4AAADhAQAAEwAAAAAAAAAAAAAAAAAAAAAAW0NvbnRlbnRf&#10;VHlwZXNdLnhtbFBLAQItABQABgAIAAAAIQA4/SH/1gAAAJQBAAALAAAAAAAAAAAAAAAAAC8BAABf&#10;cmVscy8ucmVsc1BLAQItABQABgAIAAAAIQBf9oCNLAIAAFQEAAAOAAAAAAAAAAAAAAAAAC4CAABk&#10;cnMvZTJvRG9jLnhtbFBLAQItABQABgAIAAAAIQAOt8854AAAAAoBAAAPAAAAAAAAAAAAAAAAAIYE&#10;AABkcnMvZG93bnJldi54bWxQSwUGAAAAAAQABADzAAAAkwUAAAAA&#10;">
                <v:textbox>
                  <w:txbxContent>
                    <w:p w:rsidR="00B13622" w:rsidRPr="00CA4CB9" w:rsidRDefault="00B13622" w:rsidP="00B13622">
                      <w:pPr>
                        <w:spacing w:after="0" w:line="240" w:lineRule="auto"/>
                        <w:rPr>
                          <w:b/>
                          <w:sz w:val="24"/>
                          <w:szCs w:val="24"/>
                        </w:rPr>
                      </w:pPr>
                      <w:r>
                        <w:rPr>
                          <w:b/>
                          <w:sz w:val="24"/>
                          <w:szCs w:val="24"/>
                        </w:rPr>
                        <w:t xml:space="preserve">(13)      Patrick NATIVEL       </w:t>
                      </w:r>
                    </w:p>
                    <w:p w:rsidR="00E66B59" w:rsidRPr="00CA4CB9" w:rsidRDefault="00E66B59" w:rsidP="00E66B59">
                      <w:pPr>
                        <w:pStyle w:val="Paragraphedeliste"/>
                        <w:numPr>
                          <w:ilvl w:val="0"/>
                          <w:numId w:val="1"/>
                        </w:numPr>
                        <w:spacing w:after="0" w:line="240" w:lineRule="auto"/>
                        <w:rPr>
                          <w:b/>
                        </w:rPr>
                      </w:pPr>
                      <w:r w:rsidRPr="00CA4CB9">
                        <w:rPr>
                          <w:b/>
                        </w:rPr>
                        <w:t>Coaching d’équipes</w:t>
                      </w:r>
                    </w:p>
                    <w:p w:rsidR="00E66B59" w:rsidRDefault="00E66B59" w:rsidP="00E66B59">
                      <w:pPr>
                        <w:pStyle w:val="Paragraphedeliste"/>
                        <w:numPr>
                          <w:ilvl w:val="0"/>
                          <w:numId w:val="1"/>
                        </w:numPr>
                        <w:spacing w:after="0" w:line="240" w:lineRule="auto"/>
                        <w:rPr>
                          <w:b/>
                        </w:rPr>
                      </w:pPr>
                      <w:r>
                        <w:rPr>
                          <w:b/>
                        </w:rPr>
                        <w:t xml:space="preserve">Psychologue du travail, </w:t>
                      </w:r>
                    </w:p>
                    <w:p w:rsidR="00E66B59" w:rsidRPr="00CA4CB9" w:rsidRDefault="00E66B59" w:rsidP="00E66B59">
                      <w:pPr>
                        <w:pStyle w:val="Paragraphedeliste"/>
                        <w:numPr>
                          <w:ilvl w:val="0"/>
                          <w:numId w:val="1"/>
                        </w:numPr>
                        <w:spacing w:after="0" w:line="240" w:lineRule="auto"/>
                        <w:rPr>
                          <w:b/>
                        </w:rPr>
                      </w:pPr>
                    </w:p>
                    <w:p w:rsidR="00B13622" w:rsidRPr="00DD742F" w:rsidRDefault="0018189D" w:rsidP="0018189D">
                      <w:pPr>
                        <w:spacing w:after="0" w:line="240" w:lineRule="auto"/>
                        <w:rPr>
                          <w:sz w:val="20"/>
                          <w:szCs w:val="20"/>
                        </w:rPr>
                      </w:pPr>
                      <w:r w:rsidRPr="00DD742F">
                        <w:rPr>
                          <w:rFonts w:ascii="Arial" w:hAnsi="Arial" w:cs="Arial"/>
                          <w:color w:val="333333"/>
                          <w:sz w:val="20"/>
                          <w:szCs w:val="20"/>
                        </w:rPr>
                        <w:t>Les entreprises maîtrisent parfaitement le système technique. En revanche, le facteur humain est plus difficile à appréhender ; communication interne, travail en équipe, management, motivations... Depuis 2004, le cabinet EDC accompagne les entreprises pour développer la performance des équipes, les compétences et les potentiels</w:t>
                      </w:r>
                    </w:p>
                  </w:txbxContent>
                </v:textbox>
              </v:shape>
            </w:pict>
          </mc:Fallback>
        </mc:AlternateContent>
      </w:r>
      <w:r w:rsidR="00DD742F">
        <w:rPr>
          <w:noProof/>
          <w:lang w:eastAsia="fr-FR"/>
        </w:rPr>
        <w:br w:type="page"/>
      </w:r>
    </w:p>
    <w:p w:rsidR="009029E9" w:rsidRDefault="00700E32">
      <w:r>
        <w:rPr>
          <w:noProof/>
          <w:lang w:eastAsia="fr-FR"/>
        </w:rPr>
        <w:lastRenderedPageBreak/>
        <mc:AlternateContent>
          <mc:Choice Requires="wps">
            <w:drawing>
              <wp:anchor distT="0" distB="0" distL="114300" distR="114300" simplePos="0" relativeHeight="251734016" behindDoc="0" locked="0" layoutInCell="1" allowOverlap="1" wp14:anchorId="580B766C" wp14:editId="4ACB00D9">
                <wp:simplePos x="0" y="0"/>
                <wp:positionH relativeFrom="column">
                  <wp:posOffset>4210334</wp:posOffset>
                </wp:positionH>
                <wp:positionV relativeFrom="paragraph">
                  <wp:posOffset>4319516</wp:posOffset>
                </wp:positionV>
                <wp:extent cx="2072640" cy="2449774"/>
                <wp:effectExtent l="0" t="0" r="22860" b="27305"/>
                <wp:wrapNone/>
                <wp:docPr id="3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449774"/>
                        </a:xfrm>
                        <a:prstGeom prst="rect">
                          <a:avLst/>
                        </a:prstGeom>
                        <a:solidFill>
                          <a:srgbClr val="FFFFFF"/>
                        </a:solidFill>
                        <a:ln w="9525">
                          <a:solidFill>
                            <a:srgbClr val="000000"/>
                          </a:solidFill>
                          <a:miter lim="800000"/>
                          <a:headEnd/>
                          <a:tailEnd/>
                        </a:ln>
                      </wps:spPr>
                      <wps:txbx>
                        <w:txbxContent>
                          <w:p w:rsidR="00230B03" w:rsidRPr="00CA4CB9" w:rsidRDefault="00230B03" w:rsidP="00230B03">
                            <w:pPr>
                              <w:spacing w:after="0" w:line="240" w:lineRule="auto"/>
                              <w:rPr>
                                <w:b/>
                                <w:sz w:val="24"/>
                                <w:szCs w:val="24"/>
                              </w:rPr>
                            </w:pPr>
                            <w:r>
                              <w:rPr>
                                <w:b/>
                                <w:sz w:val="24"/>
                                <w:szCs w:val="24"/>
                              </w:rPr>
                              <w:t xml:space="preserve">(76)      Laurent CHOTTARD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Default="00230B03" w:rsidP="00230B03">
                            <w:pPr>
                              <w:pStyle w:val="Paragraphedeliste"/>
                              <w:numPr>
                                <w:ilvl w:val="0"/>
                                <w:numId w:val="1"/>
                              </w:numPr>
                              <w:spacing w:after="0" w:line="240" w:lineRule="auto"/>
                              <w:rPr>
                                <w:b/>
                              </w:rPr>
                            </w:pPr>
                            <w:r w:rsidRPr="00CA4CB9">
                              <w:rPr>
                                <w:b/>
                              </w:rPr>
                              <w:t xml:space="preserve">Conseil aux entreprises </w:t>
                            </w:r>
                            <w:r>
                              <w:rPr>
                                <w:b/>
                              </w:rPr>
                              <w:t>en</w:t>
                            </w:r>
                            <w:r w:rsidR="00991686">
                              <w:rPr>
                                <w:b/>
                              </w:rPr>
                              <w:t xml:space="preserve"> Q-HSSE</w:t>
                            </w:r>
                            <w:r>
                              <w:rPr>
                                <w:b/>
                              </w:rPr>
                              <w:t xml:space="preserve"> </w:t>
                            </w:r>
                          </w:p>
                          <w:p w:rsidR="00991686" w:rsidRPr="00700E32" w:rsidRDefault="00991686" w:rsidP="00700E32">
                            <w:pPr>
                              <w:jc w:val="both"/>
                              <w:rPr>
                                <w:rFonts w:ascii="Tahoma" w:hAnsi="Tahoma" w:cs="Tahoma"/>
                                <w:sz w:val="14"/>
                                <w:szCs w:val="14"/>
                              </w:rPr>
                            </w:pPr>
                            <w:r w:rsidRPr="00700E32">
                              <w:rPr>
                                <w:rFonts w:ascii="Tahoma" w:hAnsi="Tahoma" w:cs="Tahoma"/>
                                <w:sz w:val="16"/>
                                <w:szCs w:val="14"/>
                              </w:rPr>
                              <w:t>Laurent CHOTARD intervient depuis plus de vingt ans dans le service à la personne en tant que Sapeur-Pompiers de Paris et formateur professionnel dans tous secteurs d’activités. L’homme est le facteur n°1, clé de réussite et de performance pour les entreprises en amélioration continu. Le cabinet  Chotard Cohésion Conseil accompagne le chef d’entreprise et ses équipes a relevé les défis qui lui sont imposés</w:t>
                            </w:r>
                            <w:r w:rsidRPr="00700E32">
                              <w:rPr>
                                <w:rFonts w:ascii="Tahoma" w:hAnsi="Tahoma" w:cs="Tahoma"/>
                                <w:sz w:val="14"/>
                                <w:szCs w:val="14"/>
                              </w:rPr>
                              <w:t>.</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B766C" id="_x0000_s1049" type="#_x0000_t202" style="position:absolute;margin-left:331.5pt;margin-top:340.1pt;width:163.2pt;height:192.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pMLgIAAFQEAAAOAAAAZHJzL2Uyb0RvYy54bWysVE1v2zAMvQ/YfxB0X+y4SdMYcYouXYYB&#10;3QfQ7bKbLMmxMEn0JCV2++tHyWmafV2G+SCIIvX4+Eh5dT0YTQ7SeQW2otNJTom0HISyu4p++bx9&#10;dUWJD8wKpsHKij5IT6/XL1+s+q6UBbSghXQEQawv+66ibQhdmWWet9IwP4FOWnQ24AwLaLpdJhzr&#10;Ed3orMjzy6wHJzoHXHqPp7ejk64TftNIHj42jZeB6Ioit5BWl9Y6rtl6xcqdY12r+JEG+wcWhimL&#10;SU9QtywwsnfqNyijuAMPTZhwMBk0jeIy1YDVTPNfqrlvWSdTLSiO704y+f8Hyz8cPjmiREUv8iUl&#10;lhls0ldsFRGSBDkESYooUt/5EmPvO4wOw2sYsNmpYN/dAf/miYVNy+xO3jgHfSuZQJLTeDM7uzri&#10;+AhS9+9BYC62D5CAhsaZqCBqQhAdm/VwahDyIBwPi3xRXM7QxdFXzGbLxWKWcrDy6XrnfHgrwZC4&#10;qajDCUjw7HDnQ6TDyqeQmM2DVmKrtE6G29Ub7ciB4bRs03dE/ylMW9JXdDkv5qMCf4XI0/cnCKMC&#10;jr1WpqJXpyBWRt3eWJGGMjClxz1S1vYoZNRuVDEM9ZAaV1zEDFHlGsQDSutgHHN8lrhpwT1S0uOI&#10;V9R/3zMnKdHvLLZnOZ1FLUMyZvNFgYY799TnHmY5QlU0UDJuNyG9oyichRtsY6OSwM9MjpxxdJPu&#10;x2cW38a5naKefwbrHwAAAP//AwBQSwMEFAAGAAgAAAAhAKwbSQThAAAADAEAAA8AAABkcnMvZG93&#10;bnJldi54bWxMj8tOwzAQRfdI/IM1SGwQtWkrk4Q4FUICwQ4Kgq0bT5MIP4LtpuHvGVawm9Ec3Tm3&#10;3szOsgljGoJXcLUQwNC3wQy+U/D2en9ZAEtZe6Nt8KjgGxNsmtOTWlcmHP0LTtvcMQrxqdIK+pzH&#10;ivPU9uh0WoQRPd32ITqdaY0dN1EfKdxZvhRCcqcHTx96PeJdj+3n9uAUFOvH6SM9rZ7fW7m3Zb64&#10;nh6+olLnZ/PtDbCMc/6D4Vef1KEhp104eJOYVSDlirpkGgqxBEZEWZRrYDtChZQCeFPz/yWaHwAA&#10;AP//AwBQSwECLQAUAAYACAAAACEAtoM4kv4AAADhAQAAEwAAAAAAAAAAAAAAAAAAAAAAW0NvbnRl&#10;bnRfVHlwZXNdLnhtbFBLAQItABQABgAIAAAAIQA4/SH/1gAAAJQBAAALAAAAAAAAAAAAAAAAAC8B&#10;AABfcmVscy8ucmVsc1BLAQItABQABgAIAAAAIQBfOnpMLgIAAFQEAAAOAAAAAAAAAAAAAAAAAC4C&#10;AABkcnMvZTJvRG9jLnhtbFBLAQItABQABgAIAAAAIQCsG0kE4QAAAAwBAAAPAAAAAAAAAAAAAAAA&#10;AIgEAABkcnMvZG93bnJldi54bWxQSwUGAAAAAAQABADzAAAAlgUAAAAA&#10;">
                <v:textbox>
                  <w:txbxContent>
                    <w:p w:rsidR="00230B03" w:rsidRPr="00CA4CB9" w:rsidRDefault="00230B03" w:rsidP="00230B03">
                      <w:pPr>
                        <w:spacing w:after="0" w:line="240" w:lineRule="auto"/>
                        <w:rPr>
                          <w:b/>
                          <w:sz w:val="24"/>
                          <w:szCs w:val="24"/>
                        </w:rPr>
                      </w:pPr>
                      <w:r>
                        <w:rPr>
                          <w:b/>
                          <w:sz w:val="24"/>
                          <w:szCs w:val="24"/>
                        </w:rPr>
                        <w:t xml:space="preserve">(76)      Laurent CHOTTARD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Default="00230B03" w:rsidP="00230B03">
                      <w:pPr>
                        <w:pStyle w:val="Paragraphedeliste"/>
                        <w:numPr>
                          <w:ilvl w:val="0"/>
                          <w:numId w:val="1"/>
                        </w:numPr>
                        <w:spacing w:after="0" w:line="240" w:lineRule="auto"/>
                        <w:rPr>
                          <w:b/>
                        </w:rPr>
                      </w:pPr>
                      <w:r w:rsidRPr="00CA4CB9">
                        <w:rPr>
                          <w:b/>
                        </w:rPr>
                        <w:t xml:space="preserve">Conseil aux entreprises </w:t>
                      </w:r>
                      <w:r>
                        <w:rPr>
                          <w:b/>
                        </w:rPr>
                        <w:t>en</w:t>
                      </w:r>
                      <w:r w:rsidR="00991686">
                        <w:rPr>
                          <w:b/>
                        </w:rPr>
                        <w:t xml:space="preserve"> Q-HSSE</w:t>
                      </w:r>
                      <w:r>
                        <w:rPr>
                          <w:b/>
                        </w:rPr>
                        <w:t xml:space="preserve"> </w:t>
                      </w:r>
                    </w:p>
                    <w:p w:rsidR="00991686" w:rsidRPr="00700E32" w:rsidRDefault="00991686" w:rsidP="00700E32">
                      <w:pPr>
                        <w:jc w:val="both"/>
                        <w:rPr>
                          <w:rFonts w:ascii="Tahoma" w:hAnsi="Tahoma" w:cs="Tahoma"/>
                          <w:sz w:val="14"/>
                          <w:szCs w:val="14"/>
                        </w:rPr>
                      </w:pPr>
                      <w:r w:rsidRPr="00700E32">
                        <w:rPr>
                          <w:rFonts w:ascii="Tahoma" w:hAnsi="Tahoma" w:cs="Tahoma"/>
                          <w:sz w:val="16"/>
                          <w:szCs w:val="14"/>
                        </w:rPr>
                        <w:t>Laurent CHOTARD intervient depuis plus de vingt ans dans le service à la personne en tant que Sapeur-Pompiers de Paris et formateur professionnel dans tous secteurs d’activités. L’homme est le facteur n°1, clé de réussite et de performance pour les entreprises en amélioration continu. Le cabinet  Chotard Cohésion Conseil accompagne le chef d’entreprise et ses équipes a relevé les défis qui lui sont imposés</w:t>
                      </w:r>
                      <w:r w:rsidRPr="00700E32">
                        <w:rPr>
                          <w:rFonts w:ascii="Tahoma" w:hAnsi="Tahoma" w:cs="Tahoma"/>
                          <w:sz w:val="14"/>
                          <w:szCs w:val="14"/>
                        </w:rPr>
                        <w:t>.</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703296" behindDoc="0" locked="0" layoutInCell="1" allowOverlap="1" wp14:anchorId="17DF5CBA" wp14:editId="6EF50124">
                <wp:simplePos x="0" y="0"/>
                <wp:positionH relativeFrom="column">
                  <wp:posOffset>4276725</wp:posOffset>
                </wp:positionH>
                <wp:positionV relativeFrom="paragraph">
                  <wp:posOffset>680720</wp:posOffset>
                </wp:positionV>
                <wp:extent cx="2072640" cy="2141220"/>
                <wp:effectExtent l="0" t="0" r="22860" b="1143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141220"/>
                        </a:xfrm>
                        <a:prstGeom prst="rect">
                          <a:avLst/>
                        </a:prstGeom>
                        <a:solidFill>
                          <a:srgbClr val="FFFFFF"/>
                        </a:solidFill>
                        <a:ln w="9525">
                          <a:solidFill>
                            <a:srgbClr val="000000"/>
                          </a:solidFill>
                          <a:miter lim="800000"/>
                          <a:headEnd/>
                          <a:tailEnd/>
                        </a:ln>
                      </wps:spPr>
                      <wps:txbx>
                        <w:txbxContent>
                          <w:p w:rsidR="00230B03" w:rsidRPr="00CA4CB9" w:rsidRDefault="00230B03" w:rsidP="00230B03">
                            <w:pPr>
                              <w:spacing w:after="0" w:line="240" w:lineRule="auto"/>
                              <w:rPr>
                                <w:b/>
                                <w:sz w:val="24"/>
                                <w:szCs w:val="24"/>
                              </w:rPr>
                            </w:pPr>
                            <w:r>
                              <w:rPr>
                                <w:b/>
                                <w:sz w:val="24"/>
                                <w:szCs w:val="24"/>
                              </w:rPr>
                              <w:t xml:space="preserve">(71)      Lionel DELAHOCHE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Pr="00CA4CB9" w:rsidRDefault="00230B03" w:rsidP="00230B03">
                            <w:pPr>
                              <w:pStyle w:val="Paragraphedeliste"/>
                              <w:numPr>
                                <w:ilvl w:val="0"/>
                                <w:numId w:val="1"/>
                              </w:numPr>
                              <w:spacing w:after="0" w:line="240" w:lineRule="auto"/>
                              <w:rPr>
                                <w:b/>
                              </w:rPr>
                            </w:pPr>
                            <w:r w:rsidRPr="00CA4CB9">
                              <w:rPr>
                                <w:b/>
                              </w:rPr>
                              <w:t>Conseil aux entreprises</w:t>
                            </w:r>
                            <w:r>
                              <w:rPr>
                                <w:b/>
                              </w:rPr>
                              <w:t xml:space="preserve"> en gestion et informatique</w:t>
                            </w:r>
                            <w:r w:rsidRPr="00CA4CB9">
                              <w:rPr>
                                <w:b/>
                              </w:rPr>
                              <w:t xml:space="preserve"> </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F5CBA" id="_x0000_s1050" type="#_x0000_t202" style="position:absolute;margin-left:336.75pt;margin-top:53.6pt;width:163.2pt;height:16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e0LQIAAFQEAAAOAAAAZHJzL2Uyb0RvYy54bWysVE2P2yAQvVfqf0DcG39ssh9WnNU221SV&#10;th/StpfeMOAYFTMUSOztr++AkzTatpeqPiBghseb9wYvb8dek710XoGpaTHLKZGGg1BmW9Mvnzev&#10;rinxgRnBNBhZ0yfp6e3q5YvlYCtZQgdaSEcQxPhqsDXtQrBVlnneyZ75GVhpMNiC61nApdtmwrEB&#10;0XudlXl+mQ3ghHXApfe4ez8F6Srht63k4WPbehmIrilyC2l0aWzimK2WrNo6ZjvFDzTYP7DomTJ4&#10;6QnqngVGdk79BtUr7sBDG2Yc+gzaVnGZasBqivxZNY8dszLVguJ4e5LJ/z9Y/mH/yRElanqRX1Bi&#10;WI8mfUWriJAkyDFIUkaRBusrzH20mB3G1zCi2algbx+Af/PEwLpjZivvnIOhk0wgySKezM6OTjg+&#10;gjTDexB4F9sFSEBj6/qoIGpCEB3NejoZhDwIx80yvyov5xjiGCuLeVGWycKMVcfj1vnwVkJP4qSm&#10;DjsgwbP9gw+RDquOKfE2D1qJjdI6Ldy2WWtH9gy7ZZO+VMGzNG3IUNObRbmYFPgrRJ6+P0H0KmDb&#10;a9XX9PqUxKqo2xsjUlMGpvQ0R8raHISM2k0qhrEZk3Hl/GhQA+IJpXUwtTk+S5x04H5QMmCL19R/&#10;3zEnKdHvDNpzU8yjliEt5osr1JK480hzHmGGI1RNAyXTdB3SO4rCGbhDG1uVBI5+T0wOnLF1k+6H&#10;Zxbfxvk6Zf36Gax+AgAA//8DAFBLAwQUAAYACAAAACEAbIu+ON8AAAALAQAADwAAAGRycy9kb3du&#10;cmV2LnhtbEyPwU7DMBBE70j8g7VIXBB1aEvShjgVQgLBDQqCqxtvkwh7HWw3DX/PcoK5reZpdqba&#10;TM6KEUPsPSm4mmUgkBpvemoVvL3eX65AxKTJaOsJFXxjhE19elLp0vgjveC4Ta3gEIqlVtClNJRS&#10;xqZDp+PMD0js7X1wOvEZWmmCPnK4s3KeZbl0uif+0OkB7zpsPrcHp2C1fBw/4tPi+b3J93adLorx&#10;4SsodX423d6ASDilPxh+63N1qLnTzh/IRGEV5MXimlE2smIOgok1C8ROwZIFsq7k/w31DwAAAP//&#10;AwBQSwECLQAUAAYACAAAACEAtoM4kv4AAADhAQAAEwAAAAAAAAAAAAAAAAAAAAAAW0NvbnRlbnRf&#10;VHlwZXNdLnhtbFBLAQItABQABgAIAAAAIQA4/SH/1gAAAJQBAAALAAAAAAAAAAAAAAAAAC8BAABf&#10;cmVscy8ucmVsc1BLAQItABQABgAIAAAAIQDl6Ze0LQIAAFQEAAAOAAAAAAAAAAAAAAAAAC4CAABk&#10;cnMvZTJvRG9jLnhtbFBLAQItABQABgAIAAAAIQBsi7443wAAAAsBAAAPAAAAAAAAAAAAAAAAAIcE&#10;AABkcnMvZG93bnJldi54bWxQSwUGAAAAAAQABADzAAAAkwUAAAAA&#10;">
                <v:textbox>
                  <w:txbxContent>
                    <w:p w:rsidR="00230B03" w:rsidRPr="00CA4CB9" w:rsidRDefault="00230B03" w:rsidP="00230B03">
                      <w:pPr>
                        <w:spacing w:after="0" w:line="240" w:lineRule="auto"/>
                        <w:rPr>
                          <w:b/>
                          <w:sz w:val="24"/>
                          <w:szCs w:val="24"/>
                        </w:rPr>
                      </w:pPr>
                      <w:r>
                        <w:rPr>
                          <w:b/>
                          <w:sz w:val="24"/>
                          <w:szCs w:val="24"/>
                        </w:rPr>
                        <w:t xml:space="preserve">(71)      Lionel DELAHOCHE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Pr="00CA4CB9" w:rsidRDefault="00230B03" w:rsidP="00230B03">
                      <w:pPr>
                        <w:pStyle w:val="Paragraphedeliste"/>
                        <w:numPr>
                          <w:ilvl w:val="0"/>
                          <w:numId w:val="1"/>
                        </w:numPr>
                        <w:spacing w:after="0" w:line="240" w:lineRule="auto"/>
                        <w:rPr>
                          <w:b/>
                        </w:rPr>
                      </w:pPr>
                      <w:r w:rsidRPr="00CA4CB9">
                        <w:rPr>
                          <w:b/>
                        </w:rPr>
                        <w:t>Conseil aux entreprises</w:t>
                      </w:r>
                      <w:r>
                        <w:rPr>
                          <w:b/>
                        </w:rPr>
                        <w:t xml:space="preserve"> en gestion et informatique</w:t>
                      </w:r>
                      <w:r w:rsidRPr="00CA4CB9">
                        <w:rPr>
                          <w:b/>
                        </w:rPr>
                        <w:t xml:space="preserve"> </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679744" behindDoc="0" locked="0" layoutInCell="1" allowOverlap="1" wp14:anchorId="7F8E4CEE" wp14:editId="112A440B">
                <wp:simplePos x="0" y="0"/>
                <wp:positionH relativeFrom="column">
                  <wp:posOffset>4267200</wp:posOffset>
                </wp:positionH>
                <wp:positionV relativeFrom="paragraph">
                  <wp:posOffset>5715</wp:posOffset>
                </wp:positionV>
                <wp:extent cx="2072640" cy="670560"/>
                <wp:effectExtent l="0" t="0" r="22860" b="15240"/>
                <wp:wrapNone/>
                <wp:docPr id="295" name="Zone de texte 295"/>
                <wp:cNvGraphicFramePr/>
                <a:graphic xmlns:a="http://schemas.openxmlformats.org/drawingml/2006/main">
                  <a:graphicData uri="http://schemas.microsoft.com/office/word/2010/wordprocessingShape">
                    <wps:wsp>
                      <wps:cNvSpPr txBox="1"/>
                      <wps:spPr>
                        <a:xfrm>
                          <a:off x="0" y="0"/>
                          <a:ext cx="207264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622" w:rsidRDefault="00B13622" w:rsidP="00B13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E4CEE" id="Zone de texte 295" o:spid="_x0000_s1051" type="#_x0000_t202" style="position:absolute;margin-left:336pt;margin-top:.45pt;width:163.2pt;height:52.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tnAIAAMMFAAAOAAAAZHJzL2Uyb0RvYy54bWysVFtP2zAUfp+0/2D5fSTtaBkVKepATJPQ&#10;QIMJaW+uY1ML28ez3Sbdr9+xk4aW8cK0l8T2+c7tO5ez89ZoshE+KLAVHR2VlAjLoVb2saI/7q8+&#10;fKIkRGZrpsGKim5FoOfz9+/OGjcTY1iBroUnaMSGWeMquorRzYoi8JUwLByBExaFErxhEa/+sag9&#10;a9C60cW4LKdFA752HrgIAV8vOyGdZ/tSCh5vpAwiEl1RjC3mr8/fZfoW8zM2e/TMrRTvw2D/EIVh&#10;yqLTwdQli4ysvfrLlFHcQwAZjziYAqRUXOQcMJtR+SKbuxVzIueC5AQ30BT+n1n+bXPriaorOj6d&#10;UGKZwSL9xFKRWpAo2ihIEiBNjQszRN85xMf2M7RY7t17wMeUfSu9SX/Mi6AcCd8OJKMtwvFxXJ6M&#10;p8co4iibnpSTaa5C8aztfIhfBBiSDhX1WMTMLdtch4iRIHQHSc4CaFVfKa3zJTWOuNCebBiWXMcc&#10;I2ocoLQlDTr/OCmz4QNZMj3oLzXjTynLQwt40za5E7nF+rASQx0T+RS3WiSMtt+FRIozIa/EyDgX&#10;dogzoxNKYkZvUezxz1G9RbnLAzWyZ7BxUDbKgu9YOqS2ftpRKzs8krSXdzrGdtl2vTV00BLqLTaQ&#10;h24Sg+NXCgm/ZiHeMo+jh42B6yTe4EdqwCpBf6JkBf73a+8JjxOBUkoaHOWKhl9r5gUl+qvFWTkd&#10;Had+i/lyPDkZ48XvS5b7Ers2F4CtM8LF5Xg+JnzUu6P0YB5w6yySVxQxy9F3RePueBG7BYNbi4vF&#10;IoNw2h2L1/bO8WQ60Zwa7b59YN71jZ7G7Rvshp7NXvR7h02aFhbrCFLlYUhEd6z2BcBNkfu132pp&#10;Fe3fM+p5987/AAAA//8DAFBLAwQUAAYACAAAACEAJTP0BtsAAAAIAQAADwAAAGRycy9kb3ducmV2&#10;LnhtbEyPwU7DMBBE70j8g7VI3KhDBSEJcSpAhQsnCuK8jbeORWxHtpuGv2c5wXE0o5k37WZxo5gp&#10;Jhu8gutVAYJ8H7T1RsHH+/NVBSJl9BrH4EnBNyXYdOdnLTY6nPwbzbtsBJf41KCCIeepkTL1AzlM&#10;qzCRZ+8QosPMMhqpI5643I1yXRSldGg9Lww40dNA/dfu6BRsH01t+grjsK20tfPyeXg1L0pdXiwP&#10;9yAyLfkvDL/4jA4dM+3D0eskRgXl3Zq/ZAU1CLbruroBsedcUd6C7Fr5/0D3AwAA//8DAFBLAQIt&#10;ABQABgAIAAAAIQC2gziS/gAAAOEBAAATAAAAAAAAAAAAAAAAAAAAAABbQ29udGVudF9UeXBlc10u&#10;eG1sUEsBAi0AFAAGAAgAAAAhADj9If/WAAAAlAEAAAsAAAAAAAAAAAAAAAAALwEAAF9yZWxzLy5y&#10;ZWxzUEsBAi0AFAAGAAgAAAAhALz84K2cAgAAwwUAAA4AAAAAAAAAAAAAAAAALgIAAGRycy9lMm9E&#10;b2MueG1sUEsBAi0AFAAGAAgAAAAhACUz9AbbAAAACAEAAA8AAAAAAAAAAAAAAAAA9gQAAGRycy9k&#10;b3ducmV2LnhtbFBLBQYAAAAABAAEAPMAAAD+BQAAAAA=&#10;" fillcolor="white [3201]" strokeweight=".5pt">
                <v:textbox>
                  <w:txbxContent>
                    <w:p w:rsidR="00B13622" w:rsidRDefault="00B13622" w:rsidP="00B13622"/>
                  </w:txbxContent>
                </v:textbox>
              </v:shape>
            </w:pict>
          </mc:Fallback>
        </mc:AlternateContent>
      </w:r>
      <w:r w:rsidR="00E66B59">
        <w:rPr>
          <w:noProof/>
          <w:lang w:eastAsia="fr-FR"/>
        </w:rPr>
        <mc:AlternateContent>
          <mc:Choice Requires="wps">
            <w:drawing>
              <wp:anchor distT="0" distB="0" distL="114300" distR="114300" simplePos="0" relativeHeight="251691008" behindDoc="0" locked="0" layoutInCell="1" allowOverlap="1" wp14:anchorId="6BA45D7A" wp14:editId="1BA2FB59">
                <wp:simplePos x="0" y="0"/>
                <wp:positionH relativeFrom="column">
                  <wp:posOffset>1937385</wp:posOffset>
                </wp:positionH>
                <wp:positionV relativeFrom="paragraph">
                  <wp:posOffset>672465</wp:posOffset>
                </wp:positionV>
                <wp:extent cx="2072640" cy="2141220"/>
                <wp:effectExtent l="0" t="0" r="22860" b="1143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141220"/>
                        </a:xfrm>
                        <a:prstGeom prst="rect">
                          <a:avLst/>
                        </a:prstGeom>
                        <a:solidFill>
                          <a:srgbClr val="FFFFFF"/>
                        </a:solidFill>
                        <a:ln w="9525">
                          <a:solidFill>
                            <a:srgbClr val="000000"/>
                          </a:solidFill>
                          <a:miter lim="800000"/>
                          <a:headEnd/>
                          <a:tailEnd/>
                        </a:ln>
                      </wps:spPr>
                      <wps:txbx>
                        <w:txbxContent>
                          <w:p w:rsidR="00B13622" w:rsidRPr="00CA4CB9" w:rsidRDefault="00B13622" w:rsidP="00B13622">
                            <w:pPr>
                              <w:spacing w:after="0" w:line="240" w:lineRule="auto"/>
                              <w:rPr>
                                <w:b/>
                                <w:sz w:val="24"/>
                                <w:szCs w:val="24"/>
                              </w:rPr>
                            </w:pPr>
                            <w:r>
                              <w:rPr>
                                <w:b/>
                                <w:sz w:val="24"/>
                                <w:szCs w:val="24"/>
                              </w:rPr>
                              <w:t xml:space="preserve">(69)      Franck AMIOT       </w:t>
                            </w:r>
                          </w:p>
                          <w:p w:rsidR="00B13622" w:rsidRPr="00CA4CB9" w:rsidRDefault="00B13622" w:rsidP="00B13622">
                            <w:pPr>
                              <w:pStyle w:val="Paragraphedeliste"/>
                              <w:numPr>
                                <w:ilvl w:val="0"/>
                                <w:numId w:val="1"/>
                              </w:numPr>
                              <w:spacing w:after="0" w:line="240" w:lineRule="auto"/>
                              <w:rPr>
                                <w:b/>
                              </w:rPr>
                            </w:pPr>
                            <w:r w:rsidRPr="00CA4CB9">
                              <w:rPr>
                                <w:b/>
                              </w:rPr>
                              <w:t>Coaching d’équipes</w:t>
                            </w:r>
                          </w:p>
                          <w:p w:rsidR="00B13622" w:rsidRPr="00230B03" w:rsidRDefault="00B13622" w:rsidP="00B13622">
                            <w:pPr>
                              <w:pStyle w:val="Paragraphedeliste"/>
                              <w:numPr>
                                <w:ilvl w:val="0"/>
                                <w:numId w:val="1"/>
                              </w:numPr>
                              <w:spacing w:after="0" w:line="240" w:lineRule="auto"/>
                              <w:rPr>
                                <w:b/>
                              </w:rPr>
                            </w:pPr>
                            <w:r w:rsidRPr="00230B03">
                              <w:rPr>
                                <w:b/>
                              </w:rPr>
                              <w:t xml:space="preserve">Conseil aux entreprises en management, stratégie commerciale, marketing, </w:t>
                            </w:r>
                          </w:p>
                          <w:p w:rsidR="00B13622" w:rsidRDefault="00B13622" w:rsidP="00B13622">
                            <w:pPr>
                              <w:spacing w:after="0" w:line="240" w:lineRule="auto"/>
                              <w:rPr>
                                <w:b/>
                              </w:rPr>
                            </w:pPr>
                          </w:p>
                          <w:p w:rsidR="00B13622" w:rsidRDefault="00B13622" w:rsidP="00B1362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45D7A" id="_x0000_s1052" type="#_x0000_t202" style="position:absolute;margin-left:152.55pt;margin-top:52.95pt;width:163.2pt;height:168.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F/LAIAAFQEAAAOAAAAZHJzL2Uyb0RvYy54bWysVE2P2yAQvVfqf0DcG8dWPjZWnNU221SV&#10;th/StpfeMOAYFRgXSOztr++AkzTatpeqPiBghseb9wavbwejyVE6r8BWNJ9MKZGWg1B2X9Evn3ev&#10;bijxgVnBNFhZ0Sfp6e3m5Yt135WygBa0kI4giPVl31W0DaErs8zzVhrmJ9BJi8EGnGEBl26fCcd6&#10;RDc6K6bTRdaDE50DLr3H3fsxSDcJv2kkDx+bxstAdEWRW0ijS2Mdx2yzZuXesa5V/ESD/QMLw5TF&#10;Sy9Q9ywwcnDqNyijuAMPTZhwMBk0jeIy1YDV5NNn1Ty2rJOpFhTHdxeZ/P+D5R+OnxxRoqLFakmJ&#10;ZQZN+opWESFJkEOQpIgi9Z0vMfexw+wwvIYBzU4F++4B+DdPLGxbZvfyzjnoW8kEkszjyezq6Ijj&#10;I0jdvweBd7FDgAQ0NM5EBVETguho1tPFIORBOG4W02WxmGGIY6zIZ3lRJAszVp6Pd86HtxIMiZOK&#10;OuyABM+ODz5EOqw8p8TbPGgldkrrtHD7eqsdOTLsll36UgXP0rQlfUVX82I+KvBXiGn6/gRhVMC2&#10;18pU9OaSxMqo2xsrUlMGpvQ4R8ranoSM2o0qhqEeRuMWZ4NqEE8orYOxzfFZ4qQF94OSHlu8ov77&#10;gTlJiX5n0Z5VPotahrSYzZeoJXHXkfo6wixHqIoGSsbpNqR3FIWzcIc2NioJHP0emZw4Y+sm3U/P&#10;LL6N63XK+vUz2PwEAAD//wMAUEsDBBQABgAIAAAAIQDUWML84QAAAAsBAAAPAAAAZHJzL2Rvd25y&#10;ZXYueG1sTI/LTsMwEEX3SPyDNUhsELVDHrQhToWQQLCDtoKtG0+TiHgcbDcNf49ZwXJ0j+49U61n&#10;M7AJne8tSUgWAhhSY3VPrYTd9vF6CcwHRVoNllDCN3pY1+dnlSq1PdEbTpvQslhCvlQSuhDGknPf&#10;dGiUX9gRKWYH64wK8XQt106dYrkZ+I0QBTeqp7jQqREfOmw+N0cjYZk9Tx/+JX19b4rDsApXt9PT&#10;l5Py8mK+vwMWcA5/MPzqR3Woo9PeHkl7NkhIRZ5ENAYiXwGLRJEmObC9hCxLE+B1xf//UP8AAAD/&#10;/wMAUEsBAi0AFAAGAAgAAAAhALaDOJL+AAAA4QEAABMAAAAAAAAAAAAAAAAAAAAAAFtDb250ZW50&#10;X1R5cGVzXS54bWxQSwECLQAUAAYACAAAACEAOP0h/9YAAACUAQAACwAAAAAAAAAAAAAAAAAvAQAA&#10;X3JlbHMvLnJlbHNQSwECLQAUAAYACAAAACEAcG3BfywCAABUBAAADgAAAAAAAAAAAAAAAAAuAgAA&#10;ZHJzL2Uyb0RvYy54bWxQSwECLQAUAAYACAAAACEA1FjC/OEAAAALAQAADwAAAAAAAAAAAAAAAACG&#10;BAAAZHJzL2Rvd25yZXYueG1sUEsFBgAAAAAEAAQA8wAAAJQFAAAAAA==&#10;">
                <v:textbox>
                  <w:txbxContent>
                    <w:p w:rsidR="00B13622" w:rsidRPr="00CA4CB9" w:rsidRDefault="00B13622" w:rsidP="00B13622">
                      <w:pPr>
                        <w:spacing w:after="0" w:line="240" w:lineRule="auto"/>
                        <w:rPr>
                          <w:b/>
                          <w:sz w:val="24"/>
                          <w:szCs w:val="24"/>
                        </w:rPr>
                      </w:pPr>
                      <w:r>
                        <w:rPr>
                          <w:b/>
                          <w:sz w:val="24"/>
                          <w:szCs w:val="24"/>
                        </w:rPr>
                        <w:t xml:space="preserve">(69)      Franck AMIOT       </w:t>
                      </w:r>
                    </w:p>
                    <w:p w:rsidR="00B13622" w:rsidRPr="00CA4CB9" w:rsidRDefault="00B13622" w:rsidP="00B13622">
                      <w:pPr>
                        <w:pStyle w:val="Paragraphedeliste"/>
                        <w:numPr>
                          <w:ilvl w:val="0"/>
                          <w:numId w:val="1"/>
                        </w:numPr>
                        <w:spacing w:after="0" w:line="240" w:lineRule="auto"/>
                        <w:rPr>
                          <w:b/>
                        </w:rPr>
                      </w:pPr>
                      <w:r w:rsidRPr="00CA4CB9">
                        <w:rPr>
                          <w:b/>
                        </w:rPr>
                        <w:t>Coaching d’équipes</w:t>
                      </w:r>
                    </w:p>
                    <w:p w:rsidR="00B13622" w:rsidRPr="00230B03" w:rsidRDefault="00B13622" w:rsidP="00B13622">
                      <w:pPr>
                        <w:pStyle w:val="Paragraphedeliste"/>
                        <w:numPr>
                          <w:ilvl w:val="0"/>
                          <w:numId w:val="1"/>
                        </w:numPr>
                        <w:spacing w:after="0" w:line="240" w:lineRule="auto"/>
                        <w:rPr>
                          <w:b/>
                        </w:rPr>
                      </w:pPr>
                      <w:r w:rsidRPr="00230B03">
                        <w:rPr>
                          <w:b/>
                        </w:rPr>
                        <w:t xml:space="preserve">Conseil aux entreprises en management, stratégie commerciale, marketing, </w:t>
                      </w:r>
                    </w:p>
                    <w:p w:rsidR="00B13622" w:rsidRDefault="00B13622" w:rsidP="00B13622">
                      <w:pPr>
                        <w:spacing w:after="0" w:line="240" w:lineRule="auto"/>
                        <w:rPr>
                          <w:b/>
                        </w:rPr>
                      </w:pPr>
                    </w:p>
                    <w:p w:rsidR="00B13622" w:rsidRDefault="00B13622" w:rsidP="00B13622">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671552" behindDoc="0" locked="0" layoutInCell="1" allowOverlap="1" wp14:anchorId="6C6DCA81" wp14:editId="4AFEA4C8">
                <wp:simplePos x="0" y="0"/>
                <wp:positionH relativeFrom="column">
                  <wp:posOffset>1938655</wp:posOffset>
                </wp:positionH>
                <wp:positionV relativeFrom="paragraph">
                  <wp:posOffset>5715</wp:posOffset>
                </wp:positionV>
                <wp:extent cx="2072640" cy="670560"/>
                <wp:effectExtent l="0" t="0" r="22860" b="15240"/>
                <wp:wrapNone/>
                <wp:docPr id="294" name="Zone de texte 294"/>
                <wp:cNvGraphicFramePr/>
                <a:graphic xmlns:a="http://schemas.openxmlformats.org/drawingml/2006/main">
                  <a:graphicData uri="http://schemas.microsoft.com/office/word/2010/wordprocessingShape">
                    <wps:wsp>
                      <wps:cNvSpPr txBox="1"/>
                      <wps:spPr>
                        <a:xfrm>
                          <a:off x="0" y="0"/>
                          <a:ext cx="207264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622" w:rsidRDefault="00C919B1" w:rsidP="00B13622">
                            <w:r>
                              <w:rPr>
                                <w:noProof/>
                                <w:lang w:eastAsia="fr-FR"/>
                              </w:rPr>
                              <w:drawing>
                                <wp:inline distT="0" distB="0" distL="0" distR="0">
                                  <wp:extent cx="579120" cy="572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_867788.png"/>
                                          <pic:cNvPicPr/>
                                        </pic:nvPicPr>
                                        <pic:blipFill>
                                          <a:blip r:embed="rId11">
                                            <a:extLst>
                                              <a:ext uri="{28A0092B-C50C-407E-A947-70E740481C1C}">
                                                <a14:useLocalDpi xmlns:a14="http://schemas.microsoft.com/office/drawing/2010/main" val="0"/>
                                              </a:ext>
                                            </a:extLst>
                                          </a:blip>
                                          <a:stretch>
                                            <a:fillRect/>
                                          </a:stretch>
                                        </pic:blipFill>
                                        <pic:spPr>
                                          <a:xfrm>
                                            <a:off x="0" y="0"/>
                                            <a:ext cx="579120" cy="572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DCA81" id="Zone de texte 294" o:spid="_x0000_s1053" type="#_x0000_t202" style="position:absolute;margin-left:152.65pt;margin-top:.45pt;width:163.2pt;height:52.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wTnQIAAMMFAAAOAAAAZHJzL2Uyb0RvYy54bWysVFtP2zAUfp+0/2D5fSTtSjuqpqgDMU1C&#10;gAYT0t5cx24jbB/PdpuUX79jJykt44VpL4nt853bdy6z80YrshXOV2AKOjjJKRGGQ1mZVUF/Plx9&#10;+kKJD8yUTIERBd0JT8/nHz/MajsVQ1iDKoUjaMT4aW0Lug7BTrPM87XQzJ+AFQaFEpxmAa9ulZWO&#10;1Whdq2yY5+OsBldaB1x4j6+XrZDOk30pBQ+3UnoRiCooxhbS16XvMn6z+YxNV47ZdcW7MNg/RKFZ&#10;ZdDp3tQlC4xsXPWXKV1xBx5kOOGgM5Cy4iLlgNkM8lfZ3K+ZFSkXJMfbPU3+/5nlN9s7R6qyoMOz&#10;ESWGaSzSLywVKQUJogmCRAHSVFs/RfS9RXxovkKD5e7fPT7G7BvpdPxjXgTlSPhuTzLaIhwfh/lk&#10;OB6hiKNsPMlPx6kK2Yu2dT58E6BJPBTUYRETt2x77QNGgtAeEp15UFV5VSmVLrFxxIVyZMuw5Cqk&#10;GFHjCKUMqdH559M8GT6SRdN7/aVi/ClmeWwBb8pEdyK1WBdWZKhlIp3CTomIUeaHkEhxIuSNGBnn&#10;wuzjTOiIkpjRexQ7/EtU71Fu80CN5BlM2CvryoBrWTqmtnzqqZUtHkk6yDseQ7Ns2t6a9J2yhHKH&#10;DeSgnURv+VWFhF8zH+6Yw9HDxsB1Em7xIxVglaA7UbIG9/zWe8TjRKCUkhpHuaD+94Y5QYn6bnBW&#10;zgaj2G8hXUankyFe3KFkeSgxG30B2DoDXFyWp2PEB9UfpQP9iFtnEb2iiBmOvgsa+uNFaBcMbi0u&#10;FosEwmm3LFybe8uj6UhzbLSH5pE52zV6HLcb6IeeTV/1e4uNmgYWmwCySsMQiW5Z7QqAmyL1a7fV&#10;4io6vCfUy+6d/wEAAP//AwBQSwMEFAAGAAgAAAAhAPG4vE7cAAAACAEAAA8AAABkcnMvZG93bnJl&#10;di54bWxMj8FOwzAQRO9I/IO1SNyoXaKGNI1TASpcOFFQz9vYtS3idRS7afh7zAmOq3maedtsZ9+z&#10;SY/RBZKwXAhgmrqgHBkJnx8vdxWwmJAU9oG0hG8dYdteXzVYq3Chdz3tk2G5hGKNEmxKQ8157Kz2&#10;GBdh0JSzUxg9pnyOhqsRL7nc9/xeiJJ7dJQXLA762erua3/2EnZPZm26Cke7q5Rz03w4vZlXKW9v&#10;5scNsKTn9AfDr35WhzY7HcOZVGS9hEKsioxKWAPLcVksH4AdMyfKFfC24f8faH8AAAD//wMAUEsB&#10;Ai0AFAAGAAgAAAAhALaDOJL+AAAA4QEAABMAAAAAAAAAAAAAAAAAAAAAAFtDb250ZW50X1R5cGVz&#10;XS54bWxQSwECLQAUAAYACAAAACEAOP0h/9YAAACUAQAACwAAAAAAAAAAAAAAAAAvAQAAX3JlbHMv&#10;LnJlbHNQSwECLQAUAAYACAAAACEA6FScE50CAADDBQAADgAAAAAAAAAAAAAAAAAuAgAAZHJzL2Uy&#10;b0RvYy54bWxQSwECLQAUAAYACAAAACEA8bi8TtwAAAAIAQAADwAAAAAAAAAAAAAAAAD3BAAAZHJz&#10;L2Rvd25yZXYueG1sUEsFBgAAAAAEAAQA8wAAAAAGAAAAAA==&#10;" fillcolor="white [3201]" strokeweight=".5pt">
                <v:textbox>
                  <w:txbxContent>
                    <w:p w:rsidR="00B13622" w:rsidRDefault="00C919B1" w:rsidP="00B13622">
                      <w:r>
                        <w:rPr>
                          <w:noProof/>
                          <w:lang w:eastAsia="fr-FR"/>
                        </w:rPr>
                        <w:drawing>
                          <wp:inline distT="0" distB="0" distL="0" distR="0">
                            <wp:extent cx="579120" cy="572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_867788.png"/>
                                    <pic:cNvPicPr/>
                                  </pic:nvPicPr>
                                  <pic:blipFill>
                                    <a:blip r:embed="rId11">
                                      <a:extLst>
                                        <a:ext uri="{28A0092B-C50C-407E-A947-70E740481C1C}">
                                          <a14:useLocalDpi xmlns:a14="http://schemas.microsoft.com/office/drawing/2010/main" val="0"/>
                                        </a:ext>
                                      </a:extLst>
                                    </a:blip>
                                    <a:stretch>
                                      <a:fillRect/>
                                    </a:stretch>
                                  </pic:blipFill>
                                  <pic:spPr>
                                    <a:xfrm>
                                      <a:off x="0" y="0"/>
                                      <a:ext cx="579120" cy="572770"/>
                                    </a:xfrm>
                                    <a:prstGeom prst="rect">
                                      <a:avLst/>
                                    </a:prstGeom>
                                  </pic:spPr>
                                </pic:pic>
                              </a:graphicData>
                            </a:graphic>
                          </wp:inline>
                        </w:drawing>
                      </w:r>
                    </w:p>
                  </w:txbxContent>
                </v:textbox>
              </v:shape>
            </w:pict>
          </mc:Fallback>
        </mc:AlternateContent>
      </w:r>
      <w:r w:rsidR="00E66B59">
        <w:rPr>
          <w:noProof/>
          <w:lang w:eastAsia="fr-FR"/>
        </w:rPr>
        <mc:AlternateContent>
          <mc:Choice Requires="wps">
            <w:drawing>
              <wp:anchor distT="0" distB="0" distL="114300" distR="114300" simplePos="0" relativeHeight="251683840" behindDoc="0" locked="0" layoutInCell="1" allowOverlap="1" wp14:anchorId="569139B5" wp14:editId="1C5FAD52">
                <wp:simplePos x="0" y="0"/>
                <wp:positionH relativeFrom="column">
                  <wp:posOffset>-304800</wp:posOffset>
                </wp:positionH>
                <wp:positionV relativeFrom="paragraph">
                  <wp:posOffset>600075</wp:posOffset>
                </wp:positionV>
                <wp:extent cx="2072640" cy="2371725"/>
                <wp:effectExtent l="0" t="0" r="22860" b="28575"/>
                <wp:wrapNone/>
                <wp:docPr id="2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371725"/>
                        </a:xfrm>
                        <a:prstGeom prst="rect">
                          <a:avLst/>
                        </a:prstGeom>
                        <a:solidFill>
                          <a:srgbClr val="FFFFFF"/>
                        </a:solidFill>
                        <a:ln w="9525">
                          <a:solidFill>
                            <a:srgbClr val="000000"/>
                          </a:solidFill>
                          <a:miter lim="800000"/>
                          <a:headEnd/>
                          <a:tailEnd/>
                        </a:ln>
                      </wps:spPr>
                      <wps:txbx>
                        <w:txbxContent>
                          <w:p w:rsidR="00E66B59" w:rsidRPr="00CA4CB9" w:rsidRDefault="00E66B59" w:rsidP="00E66B59">
                            <w:pPr>
                              <w:spacing w:after="0" w:line="240" w:lineRule="auto"/>
                              <w:rPr>
                                <w:b/>
                                <w:sz w:val="24"/>
                                <w:szCs w:val="24"/>
                              </w:rPr>
                            </w:pPr>
                            <w:r>
                              <w:rPr>
                                <w:b/>
                                <w:sz w:val="24"/>
                                <w:szCs w:val="24"/>
                              </w:rPr>
                              <w:t xml:space="preserve">(69)      Tony LARA       </w:t>
                            </w:r>
                          </w:p>
                          <w:p w:rsidR="00E66B59" w:rsidRPr="00CA4CB9" w:rsidRDefault="00E66B59" w:rsidP="00E66B59">
                            <w:pPr>
                              <w:pStyle w:val="Paragraphedeliste"/>
                              <w:numPr>
                                <w:ilvl w:val="0"/>
                                <w:numId w:val="1"/>
                              </w:numPr>
                              <w:spacing w:after="0" w:line="240" w:lineRule="auto"/>
                              <w:rPr>
                                <w:b/>
                              </w:rPr>
                            </w:pPr>
                            <w:r w:rsidRPr="00CA4CB9">
                              <w:rPr>
                                <w:b/>
                              </w:rPr>
                              <w:t>Coaching d’équipes</w:t>
                            </w:r>
                          </w:p>
                          <w:p w:rsidR="00E66B59" w:rsidRPr="00CA4CB9" w:rsidRDefault="00E66B59" w:rsidP="00E66B59">
                            <w:pPr>
                              <w:pStyle w:val="Paragraphedeliste"/>
                              <w:numPr>
                                <w:ilvl w:val="0"/>
                                <w:numId w:val="1"/>
                              </w:numPr>
                              <w:spacing w:after="0" w:line="240" w:lineRule="auto"/>
                              <w:rPr>
                                <w:b/>
                              </w:rPr>
                            </w:pPr>
                            <w:r w:rsidRPr="00CA4CB9">
                              <w:rPr>
                                <w:b/>
                              </w:rPr>
                              <w:t xml:space="preserve">Conseil </w:t>
                            </w:r>
                            <w:r>
                              <w:rPr>
                                <w:b/>
                              </w:rPr>
                              <w:t>en management, stratégie commerciale, marketing, gestion</w:t>
                            </w:r>
                          </w:p>
                          <w:p w:rsidR="00E66B59" w:rsidRDefault="00E66B59" w:rsidP="00E66B59">
                            <w:pPr>
                              <w:spacing w:after="0" w:line="240" w:lineRule="auto"/>
                              <w:jc w:val="center"/>
                            </w:pPr>
                            <w:r w:rsidRPr="00665E23">
                              <w:t xml:space="preserve">C'est l'Equipe plus que l'Individu </w:t>
                            </w:r>
                            <w:r>
                              <w:t>qui génère la Performance.</w:t>
                            </w:r>
                          </w:p>
                          <w:p w:rsidR="00E66B59" w:rsidRDefault="00E66B59" w:rsidP="00E66B59">
                            <w:pPr>
                              <w:spacing w:after="0" w:line="240" w:lineRule="auto"/>
                            </w:pPr>
                            <w:r>
                              <w:t>Ce constat est le fruit de quelques 40 années de Directions Opérationnelles d'Equipes terrain ou de Management d'Entreprises, PME ou Groupe de Sociétés, notamment en situation de difficultés.</w:t>
                            </w:r>
                          </w:p>
                          <w:p w:rsidR="00E66B59" w:rsidRDefault="00E66B59" w:rsidP="00E66B59">
                            <w:pPr>
                              <w:spacing w:after="0" w:line="240" w:lineRule="auto"/>
                            </w:pPr>
                            <w:proofErr w:type="spellStart"/>
                            <w:r>
                              <w:t>Sfilt</w:t>
                            </w:r>
                            <w:proofErr w:type="spellEnd"/>
                            <w:r>
                              <w:t xml:space="preserve"> Management apporte, en plus, par une approche de Coaching d'équipe et la mise en place d'un fonctionnement en coresponsabilité, un cadre qui génère, par un  travail collaboratif, le développement d'une Intelligence source de performance.</w:t>
                            </w:r>
                          </w:p>
                          <w:p w:rsidR="00B13622" w:rsidRDefault="00B13622" w:rsidP="00B1362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139B5" id="_x0000_s1054" type="#_x0000_t202" style="position:absolute;margin-left:-24pt;margin-top:47.25pt;width:163.2pt;height:18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7+KgIAAFQEAAAOAAAAZHJzL2Uyb0RvYy54bWysVEuP2yAQvlfqf0DcGztunlac1TbbVJW2&#10;D2nbS28E4xgVGAokdvrrO+BsNn2oh6o+IIYZvvnmm8Grm14rchTOSzAVHY9ySoThUEuzr+jnT9sX&#10;C0p8YKZmCoyo6El4erN+/mzV2VIU0IKqhSMIYnzZ2Yq2IdgyyzxvhWZ+BFYYdDbgNAtoun1WO9Yh&#10;ulZZkeezrANXWwdceI+nd4OTrhN+0wgePjSNF4GoiiK3kFaX1l1cs/WKlXvHbCv5mQb7BxaaSYNJ&#10;L1B3LDBycPI3KC25Aw9NGHHQGTSN5CLVgNWM81+qeWiZFakWFMfbi0z+/8Hy98ePjsi6osVyRolh&#10;Gpv0BVtFakGC6IMgRRSps77E2AeL0aF/BT02OxXs7T3wr54Y2LTM7MWtc9C1gtVIchxvZldXBxwf&#10;QXbdO6gxFzsESEB943RUEDUhiI7NOl0ahDwIx8MinxezCbo4+oqX8/G8mKYcrHy8bp0PbwRoEjcV&#10;dTgBCZ4d732IdFj5GBKzeVCy3kqlkuH2u41y5MhwWrbpO6P/FKYM6Sq6nGLuv0Pk6fsThJYBx15J&#10;XdHFJYiVUbfXpk5DGZhUwx4pK3MWMmo3qBj6XT80bhEzRJV3UJ9QWgfDmOOzxE0L7jslHY54Rf23&#10;A3OCEvXWYHuW40nUMiRjMp0XaLhrz+7awwxHqIoGSobtJqR3FCUwcIttbGQS+InJmTOObtL9/Mzi&#10;27i2U9TTz2D9AwAA//8DAFBLAwQUAAYACAAAACEAO2S7+OAAAAAKAQAADwAAAGRycy9kb3ducmV2&#10;LnhtbEyPwU7DMBBE70j8g7VIXFDrUEyahmwqhASCG5SqXN3YTSLsdbDdNPw95gTH0Yxm3lTryRo2&#10;ah96RwjX8wyYpsapnlqE7fvjrAAWoiQljSON8K0DrOvzs0qWyp3oTY+b2LJUQqGUCF2MQ8l5aDpt&#10;ZZi7QVPyDs5bGZP0LVdenlK5NXyRZTm3sqe00MlBP3S6+dwcLUIhnseP8HLzumvyg1nFq+X49OUR&#10;Ly+m+ztgUU/xLwy/+Akd6sS0d0dSgRmEmSjSl4iwErfAUmCxLASwPYLIk8Priv+/UP8AAAD//wMA&#10;UEsBAi0AFAAGAAgAAAAhALaDOJL+AAAA4QEAABMAAAAAAAAAAAAAAAAAAAAAAFtDb250ZW50X1R5&#10;cGVzXS54bWxQSwECLQAUAAYACAAAACEAOP0h/9YAAACUAQAACwAAAAAAAAAAAAAAAAAvAQAAX3Jl&#10;bHMvLnJlbHNQSwECLQAUAAYACAAAACEA8Wa+/ioCAABUBAAADgAAAAAAAAAAAAAAAAAuAgAAZHJz&#10;L2Uyb0RvYy54bWxQSwECLQAUAAYACAAAACEAO2S7+OAAAAAKAQAADwAAAAAAAAAAAAAAAACEBAAA&#10;ZHJzL2Rvd25yZXYueG1sUEsFBgAAAAAEAAQA8wAAAJEFAAAAAA==&#10;">
                <v:textbox>
                  <w:txbxContent>
                    <w:p w:rsidR="00E66B59" w:rsidRPr="00CA4CB9" w:rsidRDefault="00E66B59" w:rsidP="00E66B59">
                      <w:pPr>
                        <w:spacing w:after="0" w:line="240" w:lineRule="auto"/>
                        <w:rPr>
                          <w:b/>
                          <w:sz w:val="24"/>
                          <w:szCs w:val="24"/>
                        </w:rPr>
                      </w:pPr>
                      <w:r>
                        <w:rPr>
                          <w:b/>
                          <w:sz w:val="24"/>
                          <w:szCs w:val="24"/>
                        </w:rPr>
                        <w:t xml:space="preserve">(69)      Tony LARA       </w:t>
                      </w:r>
                    </w:p>
                    <w:p w:rsidR="00E66B59" w:rsidRPr="00CA4CB9" w:rsidRDefault="00E66B59" w:rsidP="00E66B59">
                      <w:pPr>
                        <w:pStyle w:val="Paragraphedeliste"/>
                        <w:numPr>
                          <w:ilvl w:val="0"/>
                          <w:numId w:val="1"/>
                        </w:numPr>
                        <w:spacing w:after="0" w:line="240" w:lineRule="auto"/>
                        <w:rPr>
                          <w:b/>
                        </w:rPr>
                      </w:pPr>
                      <w:r w:rsidRPr="00CA4CB9">
                        <w:rPr>
                          <w:b/>
                        </w:rPr>
                        <w:t>Coaching d’équipes</w:t>
                      </w:r>
                    </w:p>
                    <w:p w:rsidR="00E66B59" w:rsidRPr="00CA4CB9" w:rsidRDefault="00E66B59" w:rsidP="00E66B59">
                      <w:pPr>
                        <w:pStyle w:val="Paragraphedeliste"/>
                        <w:numPr>
                          <w:ilvl w:val="0"/>
                          <w:numId w:val="1"/>
                        </w:numPr>
                        <w:spacing w:after="0" w:line="240" w:lineRule="auto"/>
                        <w:rPr>
                          <w:b/>
                        </w:rPr>
                      </w:pPr>
                      <w:r w:rsidRPr="00CA4CB9">
                        <w:rPr>
                          <w:b/>
                        </w:rPr>
                        <w:t xml:space="preserve">Conseil </w:t>
                      </w:r>
                      <w:r>
                        <w:rPr>
                          <w:b/>
                        </w:rPr>
                        <w:t>en management, stratégie commerciale, marketing, gestion</w:t>
                      </w:r>
                    </w:p>
                    <w:p w:rsidR="00E66B59" w:rsidRDefault="00E66B59" w:rsidP="00E66B59">
                      <w:pPr>
                        <w:spacing w:after="0" w:line="240" w:lineRule="auto"/>
                        <w:jc w:val="center"/>
                      </w:pPr>
                      <w:r w:rsidRPr="00665E23">
                        <w:t xml:space="preserve">C'est l'Equipe plus que l'Individu </w:t>
                      </w:r>
                      <w:r>
                        <w:t>qui génère la Performance.</w:t>
                      </w:r>
                    </w:p>
                    <w:p w:rsidR="00E66B59" w:rsidRDefault="00E66B59" w:rsidP="00E66B59">
                      <w:pPr>
                        <w:spacing w:after="0" w:line="240" w:lineRule="auto"/>
                      </w:pPr>
                      <w:r>
                        <w:t>Ce constat est le fruit de quelques 40 années de Directions Opérationnelles d'Equipes terrain ou de Management d'Entreprises, PME ou Groupe de Sociétés, notamment en situation de difficultés.</w:t>
                      </w:r>
                    </w:p>
                    <w:p w:rsidR="00E66B59" w:rsidRDefault="00E66B59" w:rsidP="00E66B59">
                      <w:pPr>
                        <w:spacing w:after="0" w:line="240" w:lineRule="auto"/>
                      </w:pPr>
                      <w:proofErr w:type="spellStart"/>
                      <w:r>
                        <w:t>Sfilt</w:t>
                      </w:r>
                      <w:proofErr w:type="spellEnd"/>
                      <w:r>
                        <w:t xml:space="preserve"> Management apporte, en plus, par une approche de Coaching d'équipe et la mise en place d'un fonctionnement en coresponsabilité, un cadre qui génère, par un  travail collaboratif, le développement d'une Intelligence source de performance.</w:t>
                      </w:r>
                    </w:p>
                    <w:p w:rsidR="00B13622" w:rsidRDefault="00B13622" w:rsidP="00B13622">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667456" behindDoc="0" locked="0" layoutInCell="1" allowOverlap="1" wp14:anchorId="27CE1465" wp14:editId="27F13225">
                <wp:simplePos x="0" y="0"/>
                <wp:positionH relativeFrom="column">
                  <wp:posOffset>-312420</wp:posOffset>
                </wp:positionH>
                <wp:positionV relativeFrom="paragraph">
                  <wp:posOffset>-60960</wp:posOffset>
                </wp:positionV>
                <wp:extent cx="2072640" cy="670560"/>
                <wp:effectExtent l="0" t="0" r="22860" b="15240"/>
                <wp:wrapNone/>
                <wp:docPr id="293" name="Zone de texte 293"/>
                <wp:cNvGraphicFramePr/>
                <a:graphic xmlns:a="http://schemas.openxmlformats.org/drawingml/2006/main">
                  <a:graphicData uri="http://schemas.microsoft.com/office/word/2010/wordprocessingShape">
                    <wps:wsp>
                      <wps:cNvSpPr txBox="1"/>
                      <wps:spPr>
                        <a:xfrm>
                          <a:off x="0" y="0"/>
                          <a:ext cx="207264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622" w:rsidRDefault="00C919B1" w:rsidP="00B13622">
                            <w:r w:rsidRPr="00C919B1">
                              <w:rPr>
                                <w:noProof/>
                                <w:lang w:eastAsia="fr-FR"/>
                              </w:rPr>
                              <w:drawing>
                                <wp:inline distT="0" distB="0" distL="0" distR="0" wp14:anchorId="1AAF05A4" wp14:editId="651484B2">
                                  <wp:extent cx="1000125" cy="578751"/>
                                  <wp:effectExtent l="0" t="0" r="0" b="0"/>
                                  <wp:docPr id="72"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553" cy="5911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E1465" id="Zone de texte 293" o:spid="_x0000_s1055" type="#_x0000_t202" style="position:absolute;margin-left:-24.6pt;margin-top:-4.8pt;width:163.2pt;height:5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menAIAAMMFAAAOAAAAZHJzL2Uyb0RvYy54bWysVFtP2zAUfp+0/2D5fSQtUEZFijoQ0yQE&#10;aDAh7c11bGph+3i226T79Tt2ktIyXpj2ktg+37l953J23hpN1sIHBbaio4OSEmE51Mo+VfTHw9Wn&#10;z5SEyGzNNFhR0Y0I9Hz28cNZ46ZiDEvQtfAEjdgwbVxFlzG6aVEEvhSGhQNwwqJQgjcs4tU/FbVn&#10;DVo3uhiX5aRowNfOAxch4OtlJ6SzbF9KweOtlEFEoiuKscX89fm7SN9idsamT565peJ9GOwfojBM&#10;WXS6NXXJIiMrr/4yZRT3EEDGAw6mACkVFzkHzGZUvsrmfsmcyLkgOcFtaQr/zyy/Wd95ouqKjk8P&#10;KbHMYJF+YqlILUgUbRQkCZCmxoUpou8d4mP7BVos9/Ae8DFl30pv0h/zIihHwjdbktEW4fg4Lk/G&#10;kyMUcZRNTsrjSa5C8aLtfIhfBRiSDhX1WMTMLVtfh4iRIHSAJGcBtKqvlNb5khpHXGhP1gxLrmOO&#10;ETX2UNqSBp0fHpfZ8J4smd7qLzTjzynLfQt40za5E7nF+rASQx0T+RQ3WiSMtt+FRIozIW/EyDgX&#10;dhtnRieUxIzeo9jjX6J6j3KXB2pkz2DjVtkoC75jaZ/a+nmgVnZ4JGkn73SM7aLte2volAXUG2wg&#10;D90kBsevFBJ+zUK8Yx5HDxsD10m8xY/UgFWC/kTJEvzvt94THicCpZQ0OMoVDb9WzAtK9DeLs3I6&#10;Okr9FvPl6PhkjBe/K1nsSuzKXAC2zggXl+P5mPBRD0fpwTzi1pknryhilqPvisbheBG7BYNbi4v5&#10;PINw2h2L1/be8WQ60Zwa7aF9ZN71jZ7G7QaGoWfTV/3eYZOmhfkqglR5GBLRHat9AXBT5H7tt1pa&#10;Rbv3jHrZvbM/AAAA//8DAFBLAwQUAAYACAAAACEAGghgA9wAAAAJAQAADwAAAGRycy9kb3ducmV2&#10;LnhtbEyPPU/DMBCGdyT+g3VIbK1DhNIkxKkAFRYmWsTsxq5tEZ8j203Dv+eYYLuPR+89120XP7JZ&#10;x+QCCrhbF8A0DkE5NAI+Di+rGljKEpUcA2oB3zrBtr++6mSrwgXf9bzPhlEIplYKsDlPLedpsNrL&#10;tA6TRtqdQvQyUxsNV1FeKNyPvCyKinvpkC5YOelnq4ev/dkL2D2Zxgy1jHZXK+fm5fP0Zl6FuL1Z&#10;Hh+AZb3kPxh+9UkdenI6hjOqxEYBq/umJJSKpgJGQLnZ0OAooKkK4H3H/3/Q/wAAAP//AwBQSwEC&#10;LQAUAAYACAAAACEAtoM4kv4AAADhAQAAEwAAAAAAAAAAAAAAAAAAAAAAW0NvbnRlbnRfVHlwZXNd&#10;LnhtbFBLAQItABQABgAIAAAAIQA4/SH/1gAAAJQBAAALAAAAAAAAAAAAAAAAAC8BAABfcmVscy8u&#10;cmVsc1BLAQItABQABgAIAAAAIQDGAQmenAIAAMMFAAAOAAAAAAAAAAAAAAAAAC4CAABkcnMvZTJv&#10;RG9jLnhtbFBLAQItABQABgAIAAAAIQAaCGAD3AAAAAkBAAAPAAAAAAAAAAAAAAAAAPYEAABkcnMv&#10;ZG93bnJldi54bWxQSwUGAAAAAAQABADzAAAA/wUAAAAA&#10;" fillcolor="white [3201]" strokeweight=".5pt">
                <v:textbox>
                  <w:txbxContent>
                    <w:p w:rsidR="00B13622" w:rsidRDefault="00C919B1" w:rsidP="00B13622">
                      <w:r w:rsidRPr="00C919B1">
                        <w:rPr>
                          <w:noProof/>
                          <w:lang w:eastAsia="fr-FR"/>
                        </w:rPr>
                        <w:drawing>
                          <wp:inline distT="0" distB="0" distL="0" distR="0" wp14:anchorId="1AAF05A4" wp14:editId="651484B2">
                            <wp:extent cx="1000125" cy="578751"/>
                            <wp:effectExtent l="0" t="0" r="0" b="0"/>
                            <wp:docPr id="72"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553" cy="591151"/>
                                    </a:xfrm>
                                    <a:prstGeom prst="rect">
                                      <a:avLst/>
                                    </a:prstGeom>
                                  </pic:spPr>
                                </pic:pic>
                              </a:graphicData>
                            </a:graphic>
                          </wp:inline>
                        </w:drawing>
                      </w:r>
                    </w:p>
                  </w:txbxContent>
                </v:textbox>
              </v:shape>
            </w:pict>
          </mc:Fallback>
        </mc:AlternateContent>
      </w:r>
      <w:r w:rsidR="00E66B59">
        <w:rPr>
          <w:noProof/>
          <w:lang w:eastAsia="fr-FR"/>
        </w:rPr>
        <mc:AlternateContent>
          <mc:Choice Requires="wps">
            <w:drawing>
              <wp:anchor distT="0" distB="0" distL="114300" distR="114300" simplePos="0" relativeHeight="251715584" behindDoc="0" locked="0" layoutInCell="1" allowOverlap="1" wp14:anchorId="68EC6915" wp14:editId="50884C2E">
                <wp:simplePos x="0" y="0"/>
                <wp:positionH relativeFrom="column">
                  <wp:posOffset>4213225</wp:posOffset>
                </wp:positionH>
                <wp:positionV relativeFrom="paragraph">
                  <wp:posOffset>3602355</wp:posOffset>
                </wp:positionV>
                <wp:extent cx="2072640" cy="718820"/>
                <wp:effectExtent l="0" t="0" r="22860" b="24130"/>
                <wp:wrapNone/>
                <wp:docPr id="305" name="Zone de texte 305"/>
                <wp:cNvGraphicFramePr/>
                <a:graphic xmlns:a="http://schemas.openxmlformats.org/drawingml/2006/main">
                  <a:graphicData uri="http://schemas.microsoft.com/office/word/2010/wordprocessingShape">
                    <wps:wsp>
                      <wps:cNvSpPr txBox="1"/>
                      <wps:spPr>
                        <a:xfrm>
                          <a:off x="0" y="0"/>
                          <a:ext cx="2072640" cy="71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B03" w:rsidRDefault="00C919B1" w:rsidP="00230B03">
                            <w:r w:rsidRPr="00C919B1">
                              <w:rPr>
                                <w:noProof/>
                                <w:lang w:eastAsia="fr-FR"/>
                              </w:rPr>
                              <w:drawing>
                                <wp:inline distT="0" distB="0" distL="0" distR="0" wp14:anchorId="5F4D05F9" wp14:editId="5A21BF7F">
                                  <wp:extent cx="1354222" cy="552450"/>
                                  <wp:effectExtent l="0" t="0" r="0" b="0"/>
                                  <wp:docPr id="5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5046" cy="5568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C6915" id="Zone de texte 305" o:spid="_x0000_s1056" type="#_x0000_t202" style="position:absolute;margin-left:331.75pt;margin-top:283.65pt;width:163.2pt;height:56.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JCngIAAMMFAAAOAAAAZHJzL2Uyb0RvYy54bWysVEtv2zAMvg/YfxB0X+2kryyoU2QtOgwo&#10;2mLtUGA3RZYaoZKoSUrs7NePku006XrpsItNiR8p8uPj7Lw1mqyFDwpsRUcHJSXCcqiVfaroj4er&#10;TxNKQmS2ZhqsqOhGBHo++/jhrHFTMYYl6Fp4gk5smDauossY3bQoAl8Kw8IBOGFRKcEbFvHon4ra&#10;swa9G12My/KkaMDXzgMXIeDtZaeks+xfSsHjrZRBRKIrirHF/PX5u0jfYnbGpk+euaXifRjsH6Iw&#10;TFl8dOvqkkVGVl795coo7iGAjAccTAFSKi5yDpjNqHyVzf2SOZFzQXKC29IU/p9bfrO+80TVFT0s&#10;jymxzGCRfmKpSC1IFG0UJCmQpsaFKaLvHeJj+wVaLPdwH/AyZd9Kb9If8yKoR8I3W5LRF+F4OS5P&#10;xydHqOKoOx1NJuNcheLF2vkQvwowJAkV9VjEzC1bX4eIkSB0gKTHAmhVXymt8yE1jrjQnqwZllzH&#10;HCNa7KG0JU1FTw6Py+x4T5dcb+0XmvHnlOW+Bzxpm54TucX6sBJDHRNZihstEkbb70IixZmQN2Jk&#10;nAu7jTOjE0piRu8x7PEvUb3HuMsDLfLLYOPW2CgLvmNpn9r6eaBWdngkaSfvJMZ20fa9NXTKAuoN&#10;NpCHbhKD41cKCb9mId4xj6OHjYHrJN7iR2rAKkEvUbIE//ut+4THiUAtJQ2OckXDrxXzghL9zeKs&#10;fB4dpX6L+XB0fIoNR/yuZrGrsStzAdg6I1xcjmcx4aMeROnBPOLWmadXUcUsx7crGgfxInYLBrcW&#10;F/N5BuG0Oxav7b3jyXWiOTXaQ/vIvOsbPY3bDQxDz6av+r3DJksL81UEqfIwJKI7VvsC4KbI/dpv&#10;tbSKds8Z9bJ7Z38AAAD//wMAUEsDBBQABgAIAAAAIQDBsJRy3gAAAAsBAAAPAAAAZHJzL2Rvd25y&#10;ZXYueG1sTI/BTsMwEETvSPyDtUjcqANVghPiVIAKF04tiPM23toWsR3Fbhr+HnOC42qeZt62m8UN&#10;bKYp2uAl3K4KYOT7oKzXEj7eX24EsJjQKxyCJwnfFGHTXV602Khw9jua90mzXOJjgxJMSmPDeewN&#10;OYyrMJLP2TFMDlM+J83VhOdc7gZ+VxQVd2h9XjA40rOh/mt/chK2T7rWvcDJbIWydl4+j2/6Vcrr&#10;q+XxAViiJf3B8Kuf1aHLTodw8iqyQUJVrcuMSiir+zWwTNSiroEdciSKEnjX8v8/dD8AAAD//wMA&#10;UEsBAi0AFAAGAAgAAAAhALaDOJL+AAAA4QEAABMAAAAAAAAAAAAAAAAAAAAAAFtDb250ZW50X1R5&#10;cGVzXS54bWxQSwECLQAUAAYACAAAACEAOP0h/9YAAACUAQAACwAAAAAAAAAAAAAAAAAvAQAAX3Jl&#10;bHMvLnJlbHNQSwECLQAUAAYACAAAACEAej3SQp4CAADDBQAADgAAAAAAAAAAAAAAAAAuAgAAZHJz&#10;L2Uyb0RvYy54bWxQSwECLQAUAAYACAAAACEAwbCUct4AAAALAQAADwAAAAAAAAAAAAAAAAD4BAAA&#10;ZHJzL2Rvd25yZXYueG1sUEsFBgAAAAAEAAQA8wAAAAMGAAAAAA==&#10;" fillcolor="white [3201]" strokeweight=".5pt">
                <v:textbox>
                  <w:txbxContent>
                    <w:p w:rsidR="00230B03" w:rsidRDefault="00C919B1" w:rsidP="00230B03">
                      <w:r w:rsidRPr="00C919B1">
                        <w:rPr>
                          <w:noProof/>
                          <w:lang w:eastAsia="fr-FR"/>
                        </w:rPr>
                        <w:drawing>
                          <wp:inline distT="0" distB="0" distL="0" distR="0" wp14:anchorId="5F4D05F9" wp14:editId="5A21BF7F">
                            <wp:extent cx="1354222" cy="552450"/>
                            <wp:effectExtent l="0" t="0" r="0" b="0"/>
                            <wp:docPr id="5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5046" cy="556866"/>
                                    </a:xfrm>
                                    <a:prstGeom prst="rect">
                                      <a:avLst/>
                                    </a:prstGeom>
                                  </pic:spPr>
                                </pic:pic>
                              </a:graphicData>
                            </a:graphic>
                          </wp:inline>
                        </w:drawing>
                      </w:r>
                    </w:p>
                  </w:txbxContent>
                </v:textbox>
              </v:shape>
            </w:pict>
          </mc:Fallback>
        </mc:AlternateContent>
      </w:r>
      <w:r w:rsidR="00E66B59">
        <w:rPr>
          <w:noProof/>
          <w:lang w:eastAsia="fr-FR"/>
        </w:rPr>
        <mc:AlternateContent>
          <mc:Choice Requires="wps">
            <w:drawing>
              <wp:anchor distT="0" distB="0" distL="114300" distR="114300" simplePos="0" relativeHeight="251724800" behindDoc="0" locked="0" layoutInCell="1" allowOverlap="1" wp14:anchorId="035710CD" wp14:editId="3E2C38A7">
                <wp:simplePos x="0" y="0"/>
                <wp:positionH relativeFrom="column">
                  <wp:posOffset>1981200</wp:posOffset>
                </wp:positionH>
                <wp:positionV relativeFrom="paragraph">
                  <wp:posOffset>4267200</wp:posOffset>
                </wp:positionV>
                <wp:extent cx="2072640" cy="2247900"/>
                <wp:effectExtent l="0" t="0" r="22860" b="19050"/>
                <wp:wrapNone/>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247900"/>
                        </a:xfrm>
                        <a:prstGeom prst="rect">
                          <a:avLst/>
                        </a:prstGeom>
                        <a:solidFill>
                          <a:srgbClr val="FFFFFF"/>
                        </a:solidFill>
                        <a:ln w="9525">
                          <a:solidFill>
                            <a:srgbClr val="000000"/>
                          </a:solidFill>
                          <a:miter lim="800000"/>
                          <a:headEnd/>
                          <a:tailEnd/>
                        </a:ln>
                      </wps:spPr>
                      <wps:txbx>
                        <w:txbxContent>
                          <w:p w:rsidR="00230B03" w:rsidRPr="00CA4CB9" w:rsidRDefault="00230B03" w:rsidP="00230B03">
                            <w:pPr>
                              <w:spacing w:after="0" w:line="240" w:lineRule="auto"/>
                              <w:rPr>
                                <w:b/>
                                <w:sz w:val="24"/>
                                <w:szCs w:val="24"/>
                              </w:rPr>
                            </w:pPr>
                            <w:r>
                              <w:rPr>
                                <w:b/>
                                <w:sz w:val="24"/>
                                <w:szCs w:val="24"/>
                              </w:rPr>
                              <w:t xml:space="preserve">(76)      Christophe GOSSELIN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Pr="00CA4CB9" w:rsidRDefault="00230B03" w:rsidP="00230B03">
                            <w:pPr>
                              <w:pStyle w:val="Paragraphedeliste"/>
                              <w:numPr>
                                <w:ilvl w:val="0"/>
                                <w:numId w:val="1"/>
                              </w:numPr>
                              <w:spacing w:after="0" w:line="240" w:lineRule="auto"/>
                              <w:rPr>
                                <w:b/>
                              </w:rPr>
                            </w:pPr>
                            <w:r w:rsidRPr="00CA4CB9">
                              <w:rPr>
                                <w:b/>
                              </w:rPr>
                              <w:t xml:space="preserve">Conseil aux entreprises </w:t>
                            </w:r>
                            <w:r>
                              <w:rPr>
                                <w:b/>
                              </w:rPr>
                              <w:t>en Sécurité Santé du Travail et Environnement</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710CD" id="_x0000_s1057" type="#_x0000_t202" style="position:absolute;margin-left:156pt;margin-top:336pt;width:163.2pt;height:1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KTLAIAAFQEAAAOAAAAZHJzL2Uyb0RvYy54bWysVE2P0zAQvSPxHyzfadLQj23UdLV0KUJa&#10;PqSFCzfHdhoL2xNst8ny6xk73W61wAWRg+XxjJ9n3pvJ+nowmhyl8wpsRaeTnBJpOQhl9xX9+mX3&#10;6ooSH5gVTIOVFX2Qnl5vXr5Y910pC2hBC+kIglhf9l1F2xC6Mss8b6VhfgKdtOhswBkW0HT7TDjW&#10;I7rRWZHni6wHJzoHXHqPp7ejk24SftNIHj41jZeB6IpibiGtLq11XLPNmpV7x7pW8VMa7B+yMExZ&#10;fPQMdcsCIwenfoMyijvw0IQJB5NB0yguUw1YzTR/Vs19yzqZakFyfHemyf8/WP7x+NkRJSr6Ol9Q&#10;YplBkb6hVERIEuQQJCkiSX3nS4y97zA6DG9gQLFTwb67A/7dEwvbltm9vHEO+lYygUlO483s4uqI&#10;4yNI3X8AgW+xQ4AENDTORAaRE4LoKNbDWSDMg3A8LPJlsZihi6OvKGbLVZ4kzFj5eL1zPryTYEjc&#10;VNRhByR4drzzIabDyseQ+JoHrcROaZ0Mt6+32pEjw27ZpS9V8CxMW9JXdDUv5iMDf4XI0/cnCKMC&#10;tr1WpqJX5yBWRt7eWpGaMjClxz2mrO2JyMjdyGIY6mEULtEcWa5BPCC1DsY2x7HETQvuJyU9tnhF&#10;/Y8Dc5IS/d6iPKvpLHIZkjGbLws03KWnvvQwyxGqooGScbsNaY4icRZuUMZGJYKfMjnljK2beD+N&#10;WZyNSztFPf0MNr8AAAD//wMAUEsDBBQABgAIAAAAIQCLZMcW4QAAAAwBAAAPAAAAZHJzL2Rvd25y&#10;ZXYueG1sTI/BTsMwDIbvSLxDZCQuiCVrp66UphNCAsENBoJr1nhtReKUJOvK25Od4GbLn35/f72Z&#10;rWET+jA4krBcCGBIrdMDdRLe3x6uS2AhKtLKOEIJPxhg05yf1arS7kivOG1jx1IIhUpJ6GMcK85D&#10;26NVYeFGpHTbO29VTKvvuPbqmMKt4ZkQBbdqoPShVyPe99h+bQ9WQrl6mj7Dc/7y0RZ7cxOv1tPj&#10;t5fy8mK+uwUWcY5/MJz0kzo0yWnnDqQDMxLyZZa6RAnF+jQkosjLFbBdQkVWCOBNzf+XaH4BAAD/&#10;/wMAUEsBAi0AFAAGAAgAAAAhALaDOJL+AAAA4QEAABMAAAAAAAAAAAAAAAAAAAAAAFtDb250ZW50&#10;X1R5cGVzXS54bWxQSwECLQAUAAYACAAAACEAOP0h/9YAAACUAQAACwAAAAAAAAAAAAAAAAAvAQAA&#10;X3JlbHMvLnJlbHNQSwECLQAUAAYACAAAACEAVMHykywCAABUBAAADgAAAAAAAAAAAAAAAAAuAgAA&#10;ZHJzL2Uyb0RvYy54bWxQSwECLQAUAAYACAAAACEAi2THFuEAAAAMAQAADwAAAAAAAAAAAAAAAACG&#10;BAAAZHJzL2Rvd25yZXYueG1sUEsFBgAAAAAEAAQA8wAAAJQFAAAAAA==&#10;">
                <v:textbox>
                  <w:txbxContent>
                    <w:p w:rsidR="00230B03" w:rsidRPr="00CA4CB9" w:rsidRDefault="00230B03" w:rsidP="00230B03">
                      <w:pPr>
                        <w:spacing w:after="0" w:line="240" w:lineRule="auto"/>
                        <w:rPr>
                          <w:b/>
                          <w:sz w:val="24"/>
                          <w:szCs w:val="24"/>
                        </w:rPr>
                      </w:pPr>
                      <w:r>
                        <w:rPr>
                          <w:b/>
                          <w:sz w:val="24"/>
                          <w:szCs w:val="24"/>
                        </w:rPr>
                        <w:t xml:space="preserve">(76)      Christophe GOSSELIN       </w:t>
                      </w:r>
                    </w:p>
                    <w:p w:rsidR="00230B03" w:rsidRPr="00CA4CB9" w:rsidRDefault="00230B03" w:rsidP="00230B03">
                      <w:pPr>
                        <w:pStyle w:val="Paragraphedeliste"/>
                        <w:numPr>
                          <w:ilvl w:val="0"/>
                          <w:numId w:val="1"/>
                        </w:numPr>
                        <w:spacing w:after="0" w:line="240" w:lineRule="auto"/>
                        <w:rPr>
                          <w:b/>
                        </w:rPr>
                      </w:pPr>
                      <w:r w:rsidRPr="00CA4CB9">
                        <w:rPr>
                          <w:b/>
                        </w:rPr>
                        <w:t>Coaching d’équipes</w:t>
                      </w:r>
                    </w:p>
                    <w:p w:rsidR="00230B03" w:rsidRPr="00CA4CB9" w:rsidRDefault="00230B03" w:rsidP="00230B03">
                      <w:pPr>
                        <w:pStyle w:val="Paragraphedeliste"/>
                        <w:numPr>
                          <w:ilvl w:val="0"/>
                          <w:numId w:val="1"/>
                        </w:numPr>
                        <w:spacing w:after="0" w:line="240" w:lineRule="auto"/>
                        <w:rPr>
                          <w:b/>
                        </w:rPr>
                      </w:pPr>
                      <w:r w:rsidRPr="00CA4CB9">
                        <w:rPr>
                          <w:b/>
                        </w:rPr>
                        <w:t xml:space="preserve">Conseil aux entreprises </w:t>
                      </w:r>
                      <w:r>
                        <w:rPr>
                          <w:b/>
                        </w:rPr>
                        <w:t>en Sécurité Santé du Travail et Environnement</w:t>
                      </w:r>
                    </w:p>
                    <w:p w:rsidR="00230B03" w:rsidRDefault="00230B03" w:rsidP="00230B03">
                      <w:pPr>
                        <w:spacing w:after="0" w:line="240" w:lineRule="auto"/>
                        <w:rPr>
                          <w:b/>
                        </w:rPr>
                      </w:pPr>
                    </w:p>
                    <w:p w:rsidR="00230B03" w:rsidRDefault="00230B03" w:rsidP="00230B03">
                      <w:pPr>
                        <w:spacing w:after="0" w:line="240" w:lineRule="auto"/>
                        <w:rPr>
                          <w:b/>
                        </w:rPr>
                      </w:pPr>
                    </w:p>
                    <w:p w:rsidR="00230B03" w:rsidRDefault="00230B03" w:rsidP="00230B03">
                      <w:pPr>
                        <w:spacing w:after="0" w:line="240" w:lineRule="auto"/>
                      </w:pPr>
                    </w:p>
                  </w:txbxContent>
                </v:textbox>
              </v:shape>
            </w:pict>
          </mc:Fallback>
        </mc:AlternateContent>
      </w:r>
      <w:r w:rsidR="00E66B59">
        <w:rPr>
          <w:noProof/>
          <w:lang w:eastAsia="fr-FR"/>
        </w:rPr>
        <mc:AlternateContent>
          <mc:Choice Requires="wps">
            <w:drawing>
              <wp:anchor distT="0" distB="0" distL="114300" distR="114300" simplePos="0" relativeHeight="251710464" behindDoc="0" locked="0" layoutInCell="1" allowOverlap="1" wp14:anchorId="418630A4" wp14:editId="5404D27A">
                <wp:simplePos x="0" y="0"/>
                <wp:positionH relativeFrom="column">
                  <wp:posOffset>1990090</wp:posOffset>
                </wp:positionH>
                <wp:positionV relativeFrom="paragraph">
                  <wp:posOffset>3604895</wp:posOffset>
                </wp:positionV>
                <wp:extent cx="2072640" cy="706755"/>
                <wp:effectExtent l="0" t="0" r="22860" b="17145"/>
                <wp:wrapNone/>
                <wp:docPr id="304" name="Zone de texte 304"/>
                <wp:cNvGraphicFramePr/>
                <a:graphic xmlns:a="http://schemas.openxmlformats.org/drawingml/2006/main">
                  <a:graphicData uri="http://schemas.microsoft.com/office/word/2010/wordprocessingShape">
                    <wps:wsp>
                      <wps:cNvSpPr txBox="1"/>
                      <wps:spPr>
                        <a:xfrm>
                          <a:off x="0" y="0"/>
                          <a:ext cx="2072640" cy="706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B03" w:rsidRDefault="00C919B1" w:rsidP="00230B03">
                            <w:r w:rsidRPr="00C919B1">
                              <w:rPr>
                                <w:noProof/>
                                <w:lang w:eastAsia="fr-FR"/>
                              </w:rPr>
                              <w:drawing>
                                <wp:inline distT="0" distB="0" distL="0" distR="0" wp14:anchorId="605AD0CA" wp14:editId="4838F5B3">
                                  <wp:extent cx="1912005" cy="333375"/>
                                  <wp:effectExtent l="0" t="0" r="0" b="0"/>
                                  <wp:docPr id="50"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6393" cy="335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630A4" id="Zone de texte 304" o:spid="_x0000_s1058" type="#_x0000_t202" style="position:absolute;margin-left:156.7pt;margin-top:283.85pt;width:163.2pt;height:55.6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GJngIAAMMFAAAOAAAAZHJzL2Uyb0RvYy54bWysVEtv2zAMvg/YfxB0X+2keWxBnCJr0WFA&#10;0RZrhwK7KbKUGJVETVJip79+lGynaddLh11sSvxIkR8f87NGK7ITzldgCjo4ySkRhkNZmXVBf95f&#10;fvpMiQ/MlEyBEQXdC0/PFh8/zGs7E0PYgCqFI+jE+FltC7oJwc6yzPON0MyfgBUGlRKcZgGPbp2V&#10;jtXoXatsmOeTrAZXWgdceI+3F62SLpJ/KQUPN1J6EYgqKMYW0tel7yp+s8WczdaO2U3FuzDYP0Sh&#10;WWXw0YOrCxYY2brqL1e64g48yHDCQWcgZcVFygGzGeSvsrnbMCtSLkiOtwea/P9zy693t45UZUFP&#10;8xElhmks0i8sFSkFCaIJgkQF0lRbP0P0nUV8aL5Cg+Xu7z1exuwb6XT8Y14E9Uj4/kAy+iIcL4f5&#10;dDgZoYqjbppPpuNxdJM9W1vnwzcBmkShoA6LmLhluysfWmgPiY95UFV5WSmVDrFxxLlyZMew5Cqk&#10;GNH5C5QypC7o5HScJ8cvdNH1wX6lGH/swjtCoT9l4nMitVgXVmSoZSJJYa9ExCjzQ0ikOBHyRoyM&#10;c2EOcSZ0REnM6D2GHf45qvcYt3mgRXoZTDgY68qAa1l6SW352FMrWzzW8CjvKIZm1bS9New7ZQXl&#10;HhvIQTuJ3vLLCgm/Yj7cMoejh42B6yTc4EcqwCpBJ1GyAff01n3E40SglpIaR7mg/veWOUGJ+m5w&#10;Vr4MRrHfQjqMxtMhHtyxZnWsMVt9Dtg6A1xclicx4oPqRelAP+DWWcZXUcUMx7cLGnrxPLQLBrcW&#10;F8tlAuG0WxauzJ3l0XWkOTbaffPAnO0aPY7bNfRDz2av+r3FRksDy20AWaVhiES3rHYFwE2Rxqnb&#10;anEVHZ8T6nn3Lv4AAAD//wMAUEsDBBQABgAIAAAAIQC+l3mk3gAAAAsBAAAPAAAAZHJzL2Rvd25y&#10;ZXYueG1sTI/LTsMwEEX3SPyDNUjsqFMCeRGnAlTYdEVBrN14alvEdhS7afh7hhXsZjRHd85tN4sb&#10;2IxTtMELWK8yYOj7oKzXAj7eX24qYDFJr+QQPAr4xgib7vKilY0KZ/+G8z5pRiE+NlKASWlsOI+9&#10;QSfjKozo6XYMk5OJ1klzNckzhbuB32ZZwZ20nj4YOeKzwf5rf3ICtk+61n0lJ7OtlLXz8nnc6Vch&#10;rq+WxwdgCZf0B8OvPqlDR06HcPIqskFAvs7vCBVwX5QlMCKKvKYyBxrKOgPetfx/h+4HAAD//wMA&#10;UEsBAi0AFAAGAAgAAAAhALaDOJL+AAAA4QEAABMAAAAAAAAAAAAAAAAAAAAAAFtDb250ZW50X1R5&#10;cGVzXS54bWxQSwECLQAUAAYACAAAACEAOP0h/9YAAACUAQAACwAAAAAAAAAAAAAAAAAvAQAAX3Jl&#10;bHMvLnJlbHNQSwECLQAUAAYACAAAACEA0tKRiZ4CAADDBQAADgAAAAAAAAAAAAAAAAAuAgAAZHJz&#10;L2Uyb0RvYy54bWxQSwECLQAUAAYACAAAACEAvpd5pN4AAAALAQAADwAAAAAAAAAAAAAAAAD4BAAA&#10;ZHJzL2Rvd25yZXYueG1sUEsFBgAAAAAEAAQA8wAAAAMGAAAAAA==&#10;" fillcolor="white [3201]" strokeweight=".5pt">
                <v:textbox>
                  <w:txbxContent>
                    <w:p w:rsidR="00230B03" w:rsidRDefault="00C919B1" w:rsidP="00230B03">
                      <w:r w:rsidRPr="00C919B1">
                        <w:rPr>
                          <w:noProof/>
                          <w:lang w:eastAsia="fr-FR"/>
                        </w:rPr>
                        <w:drawing>
                          <wp:inline distT="0" distB="0" distL="0" distR="0" wp14:anchorId="605AD0CA" wp14:editId="4838F5B3">
                            <wp:extent cx="1912005" cy="333375"/>
                            <wp:effectExtent l="0" t="0" r="0" b="0"/>
                            <wp:docPr id="50"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6393" cy="335884"/>
                                    </a:xfrm>
                                    <a:prstGeom prst="rect">
                                      <a:avLst/>
                                    </a:prstGeom>
                                  </pic:spPr>
                                </pic:pic>
                              </a:graphicData>
                            </a:graphic>
                          </wp:inline>
                        </w:drawing>
                      </w:r>
                    </w:p>
                  </w:txbxContent>
                </v:textbox>
              </v:shape>
            </w:pict>
          </mc:Fallback>
        </mc:AlternateContent>
      </w:r>
      <w:r w:rsidR="00E66B59">
        <w:rPr>
          <w:noProof/>
          <w:lang w:eastAsia="fr-FR"/>
        </w:rPr>
        <mc:AlternateContent>
          <mc:Choice Requires="wps">
            <w:drawing>
              <wp:anchor distT="0" distB="0" distL="114300" distR="114300" simplePos="0" relativeHeight="251752448" behindDoc="0" locked="0" layoutInCell="1" allowOverlap="1" wp14:anchorId="5C9FEC2E" wp14:editId="7E348F74">
                <wp:simplePos x="0" y="0"/>
                <wp:positionH relativeFrom="column">
                  <wp:posOffset>-247650</wp:posOffset>
                </wp:positionH>
                <wp:positionV relativeFrom="paragraph">
                  <wp:posOffset>4286250</wp:posOffset>
                </wp:positionV>
                <wp:extent cx="2072640" cy="2247900"/>
                <wp:effectExtent l="0" t="0" r="22860" b="19050"/>
                <wp:wrapNone/>
                <wp:docPr id="3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247900"/>
                        </a:xfrm>
                        <a:prstGeom prst="rect">
                          <a:avLst/>
                        </a:prstGeom>
                        <a:solidFill>
                          <a:srgbClr val="FFFFFF"/>
                        </a:solidFill>
                        <a:ln w="9525">
                          <a:solidFill>
                            <a:srgbClr val="000000"/>
                          </a:solidFill>
                          <a:miter lim="800000"/>
                          <a:headEnd/>
                          <a:tailEnd/>
                        </a:ln>
                      </wps:spPr>
                      <wps:txbx>
                        <w:txbxContent>
                          <w:p w:rsidR="00511606" w:rsidRPr="00CA4CB9" w:rsidRDefault="00511606" w:rsidP="00511606">
                            <w:pPr>
                              <w:spacing w:after="0" w:line="240" w:lineRule="auto"/>
                              <w:rPr>
                                <w:b/>
                                <w:sz w:val="24"/>
                                <w:szCs w:val="24"/>
                              </w:rPr>
                            </w:pPr>
                            <w:r>
                              <w:rPr>
                                <w:b/>
                                <w:sz w:val="24"/>
                                <w:szCs w:val="24"/>
                              </w:rPr>
                              <w:t>(</w:t>
                            </w:r>
                            <w:r w:rsidR="00700126">
                              <w:rPr>
                                <w:b/>
                                <w:sz w:val="24"/>
                                <w:szCs w:val="24"/>
                              </w:rPr>
                              <w:t>9</w:t>
                            </w:r>
                            <w:r>
                              <w:rPr>
                                <w:b/>
                                <w:sz w:val="24"/>
                                <w:szCs w:val="24"/>
                              </w:rPr>
                              <w:t xml:space="preserve">5)      Jean-Luc HOZE       </w:t>
                            </w:r>
                          </w:p>
                          <w:p w:rsidR="00511606" w:rsidRPr="00CA4CB9" w:rsidRDefault="00511606" w:rsidP="00511606">
                            <w:pPr>
                              <w:pStyle w:val="Paragraphedeliste"/>
                              <w:numPr>
                                <w:ilvl w:val="0"/>
                                <w:numId w:val="1"/>
                              </w:numPr>
                              <w:spacing w:after="0" w:line="240" w:lineRule="auto"/>
                              <w:rPr>
                                <w:b/>
                              </w:rPr>
                            </w:pPr>
                            <w:r w:rsidRPr="00CA4CB9">
                              <w:rPr>
                                <w:b/>
                              </w:rPr>
                              <w:t xml:space="preserve">Conseil </w:t>
                            </w:r>
                            <w:r w:rsidR="008F485E">
                              <w:rPr>
                                <w:b/>
                              </w:rPr>
                              <w:t xml:space="preserve">en </w:t>
                            </w:r>
                            <w:r w:rsidR="00A96BC2">
                              <w:rPr>
                                <w:b/>
                              </w:rPr>
                              <w:t xml:space="preserve">management, </w:t>
                            </w:r>
                            <w:r w:rsidR="00700126">
                              <w:rPr>
                                <w:b/>
                              </w:rPr>
                              <w:t xml:space="preserve">stratégie, </w:t>
                            </w:r>
                            <w:r w:rsidR="00C10B3B">
                              <w:rPr>
                                <w:b/>
                              </w:rPr>
                              <w:t>innovation, marketing et performance</w:t>
                            </w:r>
                          </w:p>
                          <w:p w:rsidR="00511606" w:rsidRDefault="002B645E" w:rsidP="00560E5E">
                            <w:pPr>
                              <w:spacing w:after="0" w:line="240" w:lineRule="auto"/>
                              <w:rPr>
                                <w:sz w:val="18"/>
                              </w:rPr>
                            </w:pPr>
                            <w:r>
                              <w:rPr>
                                <w:sz w:val="18"/>
                              </w:rPr>
                              <w:t>J</w:t>
                            </w:r>
                            <w:r w:rsidR="00DE558D" w:rsidRPr="002B645E">
                              <w:rPr>
                                <w:sz w:val="18"/>
                              </w:rPr>
                              <w:t xml:space="preserve">ean-Luc Hozé </w:t>
                            </w:r>
                            <w:r w:rsidRPr="002B645E">
                              <w:rPr>
                                <w:sz w:val="18"/>
                              </w:rPr>
                              <w:t>intervient</w:t>
                            </w:r>
                            <w:r w:rsidR="00A17325" w:rsidRPr="002B645E">
                              <w:rPr>
                                <w:sz w:val="18"/>
                              </w:rPr>
                              <w:t xml:space="preserve"> </w:t>
                            </w:r>
                            <w:r w:rsidR="00DE558D" w:rsidRPr="002B645E">
                              <w:rPr>
                                <w:sz w:val="18"/>
                              </w:rPr>
                              <w:t xml:space="preserve">depuis plus de 30 ans en </w:t>
                            </w:r>
                            <w:r w:rsidR="00A17325" w:rsidRPr="002B645E">
                              <w:rPr>
                                <w:sz w:val="18"/>
                              </w:rPr>
                              <w:t xml:space="preserve">tant que </w:t>
                            </w:r>
                            <w:r w:rsidR="00DE558D" w:rsidRPr="002B645E">
                              <w:rPr>
                                <w:sz w:val="18"/>
                              </w:rPr>
                              <w:t>manage</w:t>
                            </w:r>
                            <w:r w:rsidR="00A17325" w:rsidRPr="002B645E">
                              <w:rPr>
                                <w:sz w:val="18"/>
                              </w:rPr>
                              <w:t xml:space="preserve">r et consultant </w:t>
                            </w:r>
                            <w:r w:rsidRPr="002B645E">
                              <w:rPr>
                                <w:sz w:val="18"/>
                              </w:rPr>
                              <w:t>sur des questions de</w:t>
                            </w:r>
                            <w:r w:rsidR="00A17325" w:rsidRPr="002B645E">
                              <w:rPr>
                                <w:sz w:val="18"/>
                              </w:rPr>
                              <w:t xml:space="preserve"> Stratégie, </w:t>
                            </w:r>
                            <w:r w:rsidRPr="002B645E">
                              <w:rPr>
                                <w:sz w:val="18"/>
                              </w:rPr>
                              <w:t>d’</w:t>
                            </w:r>
                            <w:r w:rsidR="00560E5E" w:rsidRPr="002B645E">
                              <w:rPr>
                                <w:sz w:val="18"/>
                              </w:rPr>
                              <w:t>Innovation</w:t>
                            </w:r>
                            <w:r w:rsidR="00C10B3B" w:rsidRPr="002B645E">
                              <w:rPr>
                                <w:sz w:val="18"/>
                              </w:rPr>
                              <w:t>,</w:t>
                            </w:r>
                            <w:r w:rsidR="00560E5E" w:rsidRPr="002B645E">
                              <w:rPr>
                                <w:sz w:val="18"/>
                              </w:rPr>
                              <w:t xml:space="preserve"> </w:t>
                            </w:r>
                            <w:r w:rsidRPr="002B645E">
                              <w:rPr>
                                <w:sz w:val="18"/>
                              </w:rPr>
                              <w:t xml:space="preserve">de </w:t>
                            </w:r>
                            <w:r w:rsidR="00A17325" w:rsidRPr="002B645E">
                              <w:rPr>
                                <w:sz w:val="18"/>
                              </w:rPr>
                              <w:t>Marketing</w:t>
                            </w:r>
                            <w:r w:rsidRPr="002B645E">
                              <w:rPr>
                                <w:sz w:val="18"/>
                              </w:rPr>
                              <w:t xml:space="preserve">, de </w:t>
                            </w:r>
                            <w:r w:rsidR="00560E5E" w:rsidRPr="002B645E">
                              <w:rPr>
                                <w:sz w:val="18"/>
                              </w:rPr>
                              <w:t>Performance</w:t>
                            </w:r>
                            <w:r w:rsidR="00A17325" w:rsidRPr="002B645E">
                              <w:rPr>
                                <w:sz w:val="18"/>
                              </w:rPr>
                              <w:t xml:space="preserve"> </w:t>
                            </w:r>
                            <w:r w:rsidR="008F485E" w:rsidRPr="002B645E">
                              <w:rPr>
                                <w:sz w:val="18"/>
                              </w:rPr>
                              <w:t>e</w:t>
                            </w:r>
                            <w:r w:rsidR="00560E5E" w:rsidRPr="002B645E">
                              <w:rPr>
                                <w:sz w:val="18"/>
                              </w:rPr>
                              <w:t xml:space="preserve">t </w:t>
                            </w:r>
                            <w:r w:rsidRPr="002B645E">
                              <w:rPr>
                                <w:sz w:val="18"/>
                              </w:rPr>
                              <w:t>plus généralement de Transformation des organisations</w:t>
                            </w:r>
                            <w:r w:rsidR="00C10B3B" w:rsidRPr="002B645E">
                              <w:rPr>
                                <w:sz w:val="18"/>
                              </w:rPr>
                              <w:t>.</w:t>
                            </w:r>
                          </w:p>
                          <w:p w:rsidR="002B645E" w:rsidRPr="002B645E" w:rsidRDefault="002B645E" w:rsidP="00560E5E">
                            <w:pPr>
                              <w:spacing w:after="0" w:line="240" w:lineRule="auto"/>
                              <w:rPr>
                                <w:sz w:val="18"/>
                              </w:rPr>
                            </w:pPr>
                            <w:r w:rsidRPr="002B645E">
                              <w:rPr>
                                <w:sz w:val="18"/>
                              </w:rPr>
                              <w:t>Ancien Directeur Exécutif et Vice-Président du Groupe Altran</w:t>
                            </w:r>
                            <w:r>
                              <w:rPr>
                                <w:sz w:val="18"/>
                              </w:rPr>
                              <w:t>, il a travaillé pour plusieurs d’entreprises de toutes tailles et tous secteurs d’activité.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EC2E" id="_x0000_s1059" type="#_x0000_t202" style="position:absolute;margin-left:-19.5pt;margin-top:337.5pt;width:163.2pt;height:17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yuLQIAAFQEAAAOAAAAZHJzL2Uyb0RvYy54bWysVE2P0zAQvSPxHyzfadJsu91GTVdLlyKk&#10;5UNauHBzbKexcDzGdpuUX8/Y6ZZqgQsiB8vjGT/PvDeT1e3QaXKQziswFZ1Ockqk4SCU2VX0y+ft&#10;qxtKfGBGMA1GVvQoPb1dv3yx6m0pC2hBC+kIghhf9raibQi2zDLPW9kxPwErDTobcB0LaLpdJhzr&#10;Eb3TWZHn11kPTlgHXHqPp/ejk64TftNIHj42jZeB6IpibiGtLq11XLP1ipU7x2yr+CkN9g9ZdEwZ&#10;fPQMdc8CI3unfoPqFHfgoQkTDl0GTaO4TDVgNdP8WTWPLbMy1YLkeHumyf8/WP7h8MkRJSp6NZ1S&#10;YliHIn1FqYiQJMghSFJEknrrS4x9tBgdhtcwoNipYG8fgH/zxMCmZWYn75yDvpVMYJLTeDO7uDri&#10;+AhS9+9B4FtsHyABDY3rIoPICUF0FOt4FgjzIBwPi3xRXM/QxdFXFLPFMk8SZqx8um6dD28ldCRu&#10;KuqwAxI8Ozz4ENNh5VNIfM2DVmKrtE6G29Ub7ciBYbds05cqeBamDekrupwX85GBv0Lk6fsTRKcC&#10;tr1WXUVvzkGsjLy9MSI1ZWBKj3tMWZsTkZG7kcUw1MMo3NWTQDWII1LrYGxzHEvctOB+UNJji1fU&#10;f98zJynR7wzKs5zOIpchGbP5okDDXXrqSw8zHKEqGigZt5uQ5igSZ+AOZWxUIjjqPWZyyhlbN/F+&#10;GrM4G5d2ivr1M1j/BAAA//8DAFBLAwQUAAYACAAAACEACc90D+IAAAAMAQAADwAAAGRycy9kb3du&#10;cmV2LnhtbEyPzU7DMBCE70i8g7VIXFDrkJYkDXEqhASiN2gruLrxNonwT7DdNLw9ywluO5pPszPV&#10;ejKajehD76yA23kCDG3jVG9bAfvd06wAFqK0SmpnUcA3BljXlxeVLJU72zcct7FlFGJDKQV0MQ4l&#10;56Hp0MgwdwNa8o7OGxlJ+pYrL88UbjRPkyTjRvaWPnRywMcOm8/tyQgoli/jR9gsXt+b7KhX8SYf&#10;n7+8ENdX08M9sIhT/IPhtz5Vh5o6HdzJqsC0gNliRVuigCy/o4OItMiXwA6EJil5vK74/xH1DwAA&#10;AP//AwBQSwECLQAUAAYACAAAACEAtoM4kv4AAADhAQAAEwAAAAAAAAAAAAAAAAAAAAAAW0NvbnRl&#10;bnRfVHlwZXNdLnhtbFBLAQItABQABgAIAAAAIQA4/SH/1gAAAJQBAAALAAAAAAAAAAAAAAAAAC8B&#10;AABfcmVscy8ucmVsc1BLAQItABQABgAIAAAAIQBroRyuLQIAAFQEAAAOAAAAAAAAAAAAAAAAAC4C&#10;AABkcnMvZTJvRG9jLnhtbFBLAQItABQABgAIAAAAIQAJz3QP4gAAAAwBAAAPAAAAAAAAAAAAAAAA&#10;AIcEAABkcnMvZG93bnJldi54bWxQSwUGAAAAAAQABADzAAAAlgUAAAAA&#10;">
                <v:textbox>
                  <w:txbxContent>
                    <w:p w:rsidR="00511606" w:rsidRPr="00CA4CB9" w:rsidRDefault="00511606" w:rsidP="00511606">
                      <w:pPr>
                        <w:spacing w:after="0" w:line="240" w:lineRule="auto"/>
                        <w:rPr>
                          <w:b/>
                          <w:sz w:val="24"/>
                          <w:szCs w:val="24"/>
                        </w:rPr>
                      </w:pPr>
                      <w:r>
                        <w:rPr>
                          <w:b/>
                          <w:sz w:val="24"/>
                          <w:szCs w:val="24"/>
                        </w:rPr>
                        <w:t>(</w:t>
                      </w:r>
                      <w:r w:rsidR="00700126">
                        <w:rPr>
                          <w:b/>
                          <w:sz w:val="24"/>
                          <w:szCs w:val="24"/>
                        </w:rPr>
                        <w:t>9</w:t>
                      </w:r>
                      <w:r>
                        <w:rPr>
                          <w:b/>
                          <w:sz w:val="24"/>
                          <w:szCs w:val="24"/>
                        </w:rPr>
                        <w:t xml:space="preserve">5)      Jean-Luc HOZE       </w:t>
                      </w:r>
                    </w:p>
                    <w:p w:rsidR="00511606" w:rsidRPr="00CA4CB9" w:rsidRDefault="00511606" w:rsidP="00511606">
                      <w:pPr>
                        <w:pStyle w:val="Paragraphedeliste"/>
                        <w:numPr>
                          <w:ilvl w:val="0"/>
                          <w:numId w:val="1"/>
                        </w:numPr>
                        <w:spacing w:after="0" w:line="240" w:lineRule="auto"/>
                        <w:rPr>
                          <w:b/>
                        </w:rPr>
                      </w:pPr>
                      <w:r w:rsidRPr="00CA4CB9">
                        <w:rPr>
                          <w:b/>
                        </w:rPr>
                        <w:t xml:space="preserve">Conseil </w:t>
                      </w:r>
                      <w:r w:rsidR="008F485E">
                        <w:rPr>
                          <w:b/>
                        </w:rPr>
                        <w:t xml:space="preserve">en </w:t>
                      </w:r>
                      <w:r w:rsidR="00A96BC2">
                        <w:rPr>
                          <w:b/>
                        </w:rPr>
                        <w:t xml:space="preserve">management, </w:t>
                      </w:r>
                      <w:r w:rsidR="00700126">
                        <w:rPr>
                          <w:b/>
                        </w:rPr>
                        <w:t xml:space="preserve">stratégie, </w:t>
                      </w:r>
                      <w:r w:rsidR="00C10B3B">
                        <w:rPr>
                          <w:b/>
                        </w:rPr>
                        <w:t>innovation, marketing et performance</w:t>
                      </w:r>
                    </w:p>
                    <w:p w:rsidR="00511606" w:rsidRDefault="002B645E" w:rsidP="00560E5E">
                      <w:pPr>
                        <w:spacing w:after="0" w:line="240" w:lineRule="auto"/>
                        <w:rPr>
                          <w:sz w:val="18"/>
                        </w:rPr>
                      </w:pPr>
                      <w:r>
                        <w:rPr>
                          <w:sz w:val="18"/>
                        </w:rPr>
                        <w:t>J</w:t>
                      </w:r>
                      <w:r w:rsidR="00DE558D" w:rsidRPr="002B645E">
                        <w:rPr>
                          <w:sz w:val="18"/>
                        </w:rPr>
                        <w:t xml:space="preserve">ean-Luc Hozé </w:t>
                      </w:r>
                      <w:r w:rsidRPr="002B645E">
                        <w:rPr>
                          <w:sz w:val="18"/>
                        </w:rPr>
                        <w:t>intervient</w:t>
                      </w:r>
                      <w:r w:rsidR="00A17325" w:rsidRPr="002B645E">
                        <w:rPr>
                          <w:sz w:val="18"/>
                        </w:rPr>
                        <w:t xml:space="preserve"> </w:t>
                      </w:r>
                      <w:r w:rsidR="00DE558D" w:rsidRPr="002B645E">
                        <w:rPr>
                          <w:sz w:val="18"/>
                        </w:rPr>
                        <w:t xml:space="preserve">depuis plus de 30 ans en </w:t>
                      </w:r>
                      <w:r w:rsidR="00A17325" w:rsidRPr="002B645E">
                        <w:rPr>
                          <w:sz w:val="18"/>
                        </w:rPr>
                        <w:t xml:space="preserve">tant que </w:t>
                      </w:r>
                      <w:r w:rsidR="00DE558D" w:rsidRPr="002B645E">
                        <w:rPr>
                          <w:sz w:val="18"/>
                        </w:rPr>
                        <w:t>manage</w:t>
                      </w:r>
                      <w:r w:rsidR="00A17325" w:rsidRPr="002B645E">
                        <w:rPr>
                          <w:sz w:val="18"/>
                        </w:rPr>
                        <w:t xml:space="preserve">r et consultant </w:t>
                      </w:r>
                      <w:r w:rsidRPr="002B645E">
                        <w:rPr>
                          <w:sz w:val="18"/>
                        </w:rPr>
                        <w:t>sur des questions de</w:t>
                      </w:r>
                      <w:r w:rsidR="00A17325" w:rsidRPr="002B645E">
                        <w:rPr>
                          <w:sz w:val="18"/>
                        </w:rPr>
                        <w:t xml:space="preserve"> Stratégie, </w:t>
                      </w:r>
                      <w:r w:rsidRPr="002B645E">
                        <w:rPr>
                          <w:sz w:val="18"/>
                        </w:rPr>
                        <w:t>d’</w:t>
                      </w:r>
                      <w:r w:rsidR="00560E5E" w:rsidRPr="002B645E">
                        <w:rPr>
                          <w:sz w:val="18"/>
                        </w:rPr>
                        <w:t>Innovation</w:t>
                      </w:r>
                      <w:r w:rsidR="00C10B3B" w:rsidRPr="002B645E">
                        <w:rPr>
                          <w:sz w:val="18"/>
                        </w:rPr>
                        <w:t>,</w:t>
                      </w:r>
                      <w:r w:rsidR="00560E5E" w:rsidRPr="002B645E">
                        <w:rPr>
                          <w:sz w:val="18"/>
                        </w:rPr>
                        <w:t xml:space="preserve"> </w:t>
                      </w:r>
                      <w:r w:rsidRPr="002B645E">
                        <w:rPr>
                          <w:sz w:val="18"/>
                        </w:rPr>
                        <w:t xml:space="preserve">de </w:t>
                      </w:r>
                      <w:r w:rsidR="00A17325" w:rsidRPr="002B645E">
                        <w:rPr>
                          <w:sz w:val="18"/>
                        </w:rPr>
                        <w:t>Marketing</w:t>
                      </w:r>
                      <w:r w:rsidRPr="002B645E">
                        <w:rPr>
                          <w:sz w:val="18"/>
                        </w:rPr>
                        <w:t xml:space="preserve">, de </w:t>
                      </w:r>
                      <w:r w:rsidR="00560E5E" w:rsidRPr="002B645E">
                        <w:rPr>
                          <w:sz w:val="18"/>
                        </w:rPr>
                        <w:t>Performance</w:t>
                      </w:r>
                      <w:r w:rsidR="00A17325" w:rsidRPr="002B645E">
                        <w:rPr>
                          <w:sz w:val="18"/>
                        </w:rPr>
                        <w:t xml:space="preserve"> </w:t>
                      </w:r>
                      <w:r w:rsidR="008F485E" w:rsidRPr="002B645E">
                        <w:rPr>
                          <w:sz w:val="18"/>
                        </w:rPr>
                        <w:t>e</w:t>
                      </w:r>
                      <w:r w:rsidR="00560E5E" w:rsidRPr="002B645E">
                        <w:rPr>
                          <w:sz w:val="18"/>
                        </w:rPr>
                        <w:t xml:space="preserve">t </w:t>
                      </w:r>
                      <w:r w:rsidRPr="002B645E">
                        <w:rPr>
                          <w:sz w:val="18"/>
                        </w:rPr>
                        <w:t>plus généralement de Transformation des organisations</w:t>
                      </w:r>
                      <w:r w:rsidR="00C10B3B" w:rsidRPr="002B645E">
                        <w:rPr>
                          <w:sz w:val="18"/>
                        </w:rPr>
                        <w:t>.</w:t>
                      </w:r>
                    </w:p>
                    <w:p w:rsidR="002B645E" w:rsidRPr="002B645E" w:rsidRDefault="002B645E" w:rsidP="00560E5E">
                      <w:pPr>
                        <w:spacing w:after="0" w:line="240" w:lineRule="auto"/>
                        <w:rPr>
                          <w:sz w:val="18"/>
                        </w:rPr>
                      </w:pPr>
                      <w:r w:rsidRPr="002B645E">
                        <w:rPr>
                          <w:sz w:val="18"/>
                        </w:rPr>
                        <w:t>Ancien Directeur Exécutif et Vice-Président du Groupe Altran</w:t>
                      </w:r>
                      <w:r>
                        <w:rPr>
                          <w:sz w:val="18"/>
                        </w:rPr>
                        <w:t>, il a travaillé pour plusieurs d’entreprises de toutes tailles et tous secteurs d’activité.</w:t>
                      </w:r>
                    </w:p>
                  </w:txbxContent>
                </v:textbox>
              </v:shape>
            </w:pict>
          </mc:Fallback>
        </mc:AlternateContent>
      </w:r>
      <w:r w:rsidR="00E66B59">
        <w:rPr>
          <w:noProof/>
          <w:lang w:eastAsia="fr-FR"/>
        </w:rPr>
        <mc:AlternateContent>
          <mc:Choice Requires="wps">
            <w:drawing>
              <wp:anchor distT="0" distB="0" distL="114300" distR="114300" simplePos="0" relativeHeight="251743232" behindDoc="0" locked="0" layoutInCell="1" allowOverlap="1" wp14:anchorId="417040D0" wp14:editId="0A734628">
                <wp:simplePos x="0" y="0"/>
                <wp:positionH relativeFrom="column">
                  <wp:posOffset>-240665</wp:posOffset>
                </wp:positionH>
                <wp:positionV relativeFrom="paragraph">
                  <wp:posOffset>3589655</wp:posOffset>
                </wp:positionV>
                <wp:extent cx="2072640" cy="706755"/>
                <wp:effectExtent l="0" t="0" r="22860" b="17145"/>
                <wp:wrapNone/>
                <wp:docPr id="310" name="Zone de texte 310"/>
                <wp:cNvGraphicFramePr/>
                <a:graphic xmlns:a="http://schemas.openxmlformats.org/drawingml/2006/main">
                  <a:graphicData uri="http://schemas.microsoft.com/office/word/2010/wordprocessingShape">
                    <wps:wsp>
                      <wps:cNvSpPr txBox="1"/>
                      <wps:spPr>
                        <a:xfrm>
                          <a:off x="0" y="0"/>
                          <a:ext cx="2072640" cy="706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1606" w:rsidRDefault="00700126" w:rsidP="00511606">
                            <w:r>
                              <w:rPr>
                                <w:noProof/>
                                <w:lang w:eastAsia="fr-FR"/>
                              </w:rPr>
                              <w:drawing>
                                <wp:inline distT="0" distB="0" distL="0" distR="0">
                                  <wp:extent cx="1329690" cy="608965"/>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itent Jaune.jpg"/>
                                          <pic:cNvPicPr/>
                                        </pic:nvPicPr>
                                        <pic:blipFill>
                                          <a:blip r:embed="rId15">
                                            <a:extLst>
                                              <a:ext uri="{28A0092B-C50C-407E-A947-70E740481C1C}">
                                                <a14:useLocalDpi xmlns:a14="http://schemas.microsoft.com/office/drawing/2010/main" val="0"/>
                                              </a:ext>
                                            </a:extLst>
                                          </a:blip>
                                          <a:stretch>
                                            <a:fillRect/>
                                          </a:stretch>
                                        </pic:blipFill>
                                        <pic:spPr>
                                          <a:xfrm>
                                            <a:off x="0" y="0"/>
                                            <a:ext cx="1329690" cy="608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040D0" id="Zone de texte 310" o:spid="_x0000_s1060" type="#_x0000_t202" style="position:absolute;margin-left:-18.95pt;margin-top:282.65pt;width:163.2pt;height:55.6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kngIAAMMFAAAOAAAAZHJzL2Uyb0RvYy54bWysVEtv2zAMvg/YfxB0X+2keWxBnCJr0WFA&#10;0RZrhwK7KbKUCJVFTVJip79+lGynaddLh11sSvxIkR8f87Om0mQnnFdgCjo4ySkRhkOpzLqgP+8v&#10;P32mxAdmSqbBiILuhadni48f5rWdiSFsQJfCEXRi/Ky2Bd2EYGdZ5vlGVMyfgBUGlRJcxQIe3Tor&#10;HavRe6WzYZ5PshpcaR1w4T3eXrRKukj+pRQ83EjpRSC6oBhbSF+Xvqv4zRZzNls7ZjeKd2Gwf4ii&#10;YsrgowdXFywwsnXqL1eV4g48yHDCocpASsVFygGzGeSvsrnbMCtSLkiOtwea/P9zy693t46osqCn&#10;A+THsAqL9AtLRUpBgmiCIFGBNNXWzxB9ZxEfmq/QYLn7e4+XMftGuir+MS+CenS4P5CMvgjHy2E+&#10;HU5GqOKom+aT6Xgc3WTP1tb58E1ARaJQUIdFTNyy3ZUPLbSHxMc8aFVeKq3TITaOONeO7BiWXIcU&#10;Izp/gdKG1AWdnI7z5PiFLro+2K80449deEco9KdNfE6kFuvCigy1TCQp7LWIGG1+CIkUJ0LeiJFx&#10;LswhzoSOKIkZvcewwz9H9R7jNg+0SC+DCQfjShlwLUsvqS0fe2pli8caHuUdxdCsmra3Rn2nrKDc&#10;YwM5aCfRW36pkPAr5sMtczh62Bi4TsINfqQGrBJ0EiUbcE9v3Uc8TgRqKalxlAvqf2+ZE5To7wZn&#10;5ctgFPstpMNoPB3iwR1rVscas63OAVtngIvL8iRGfNC9KB1UD7h1lvFVVDHD8e2Chl48D+2Cwa3F&#10;xXKZQDjtloUrc2d5dB1pjo123zwwZ7tGj+N2Df3Qs9mrfm+x0dLAchtAqjQMkeiW1a4AuCnSOHVb&#10;La6i43NCPe/exR8AAAD//wMAUEsDBBQABgAIAAAAIQAsaSd/3wAAAAsBAAAPAAAAZHJzL2Rvd25y&#10;ZXYueG1sTI/BTsMwEETvSPyDtUjcWodWcd2QTQWocOFEQZzd2LUtYjuy3TT8PeYEx9U8zbxtd7Mb&#10;yKRissEj3C0rIMr3QVqvET7enxccSMrCSzEErxC+VYJdd33VikaGi39T0yFrUkp8agSCyXlsKE29&#10;UU6kZRiVL9kpRCdyOaOmMopLKXcDXVUVo05YXxaMGNWTUf3X4ewQ9o96q3suotlzae00f55e9Qvi&#10;7c38cA8kqzn/wfCrX9ShK07HcPYykQFhsd5sC4pQs3oNpBArzmsgRwS2YQxo19L/P3Q/AAAA//8D&#10;AFBLAQItABQABgAIAAAAIQC2gziS/gAAAOEBAAATAAAAAAAAAAAAAAAAAAAAAABbQ29udGVudF9U&#10;eXBlc10ueG1sUEsBAi0AFAAGAAgAAAAhADj9If/WAAAAlAEAAAsAAAAAAAAAAAAAAAAALwEAAF9y&#10;ZWxzLy5yZWxzUEsBAi0AFAAGAAgAAAAhAAf7HaSeAgAAwwUAAA4AAAAAAAAAAAAAAAAALgIAAGRy&#10;cy9lMm9Eb2MueG1sUEsBAi0AFAAGAAgAAAAhACxpJ3/fAAAACwEAAA8AAAAAAAAAAAAAAAAA+AQA&#10;AGRycy9kb3ducmV2LnhtbFBLBQYAAAAABAAEAPMAAAAEBgAAAAA=&#10;" fillcolor="white [3201]" strokeweight=".5pt">
                <v:textbox>
                  <w:txbxContent>
                    <w:p w:rsidR="00511606" w:rsidRDefault="00700126" w:rsidP="00511606">
                      <w:r>
                        <w:rPr>
                          <w:noProof/>
                          <w:lang w:eastAsia="fr-FR"/>
                        </w:rPr>
                        <w:drawing>
                          <wp:inline distT="0" distB="0" distL="0" distR="0">
                            <wp:extent cx="1329690" cy="608965"/>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itent Jaune.jpg"/>
                                    <pic:cNvPicPr/>
                                  </pic:nvPicPr>
                                  <pic:blipFill>
                                    <a:blip r:embed="rId15">
                                      <a:extLst>
                                        <a:ext uri="{28A0092B-C50C-407E-A947-70E740481C1C}">
                                          <a14:useLocalDpi xmlns:a14="http://schemas.microsoft.com/office/drawing/2010/main" val="0"/>
                                        </a:ext>
                                      </a:extLst>
                                    </a:blip>
                                    <a:stretch>
                                      <a:fillRect/>
                                    </a:stretch>
                                  </pic:blipFill>
                                  <pic:spPr>
                                    <a:xfrm>
                                      <a:off x="0" y="0"/>
                                      <a:ext cx="1329690" cy="608965"/>
                                    </a:xfrm>
                                    <a:prstGeom prst="rect">
                                      <a:avLst/>
                                    </a:prstGeom>
                                  </pic:spPr>
                                </pic:pic>
                              </a:graphicData>
                            </a:graphic>
                          </wp:inline>
                        </w:drawing>
                      </w:r>
                    </w:p>
                  </w:txbxContent>
                </v:textbox>
              </v:shape>
            </w:pict>
          </mc:Fallback>
        </mc:AlternateContent>
      </w:r>
      <w:r w:rsidR="005F6240">
        <w:t xml:space="preserve"> </w:t>
      </w:r>
      <w:bookmarkStart w:id="0" w:name="_GoBack"/>
      <w:bookmarkEnd w:id="0"/>
    </w:p>
    <w:sectPr w:rsidR="009029E9" w:rsidSect="00B13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07512"/>
    <w:multiLevelType w:val="hybridMultilevel"/>
    <w:tmpl w:val="145ECEC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B1"/>
    <w:rsid w:val="0018189D"/>
    <w:rsid w:val="00230B03"/>
    <w:rsid w:val="002B0BB1"/>
    <w:rsid w:val="002B43E9"/>
    <w:rsid w:val="002B645E"/>
    <w:rsid w:val="00397939"/>
    <w:rsid w:val="00511606"/>
    <w:rsid w:val="00560E5E"/>
    <w:rsid w:val="005F6240"/>
    <w:rsid w:val="00700126"/>
    <w:rsid w:val="00700E32"/>
    <w:rsid w:val="00844574"/>
    <w:rsid w:val="008F485E"/>
    <w:rsid w:val="00991686"/>
    <w:rsid w:val="00A17325"/>
    <w:rsid w:val="00A96BC2"/>
    <w:rsid w:val="00B13622"/>
    <w:rsid w:val="00B74E83"/>
    <w:rsid w:val="00B915AE"/>
    <w:rsid w:val="00C10B3B"/>
    <w:rsid w:val="00C919B1"/>
    <w:rsid w:val="00CA4CB9"/>
    <w:rsid w:val="00CE3BFF"/>
    <w:rsid w:val="00D20A22"/>
    <w:rsid w:val="00DD742F"/>
    <w:rsid w:val="00DE558D"/>
    <w:rsid w:val="00E66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7283C-4441-40D6-B3E7-2698118E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B0B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0BB1"/>
    <w:rPr>
      <w:rFonts w:ascii="Tahoma" w:hAnsi="Tahoma" w:cs="Tahoma"/>
      <w:sz w:val="16"/>
      <w:szCs w:val="16"/>
    </w:rPr>
  </w:style>
  <w:style w:type="paragraph" w:styleId="Paragraphedeliste">
    <w:name w:val="List Paragraph"/>
    <w:basedOn w:val="Normal"/>
    <w:uiPriority w:val="34"/>
    <w:qFormat/>
    <w:rsid w:val="00CA4CB9"/>
    <w:pPr>
      <w:ind w:left="720"/>
      <w:contextualSpacing/>
    </w:pPr>
  </w:style>
  <w:style w:type="paragraph" w:styleId="NormalWeb">
    <w:name w:val="Normal (Web)"/>
    <w:basedOn w:val="Normal"/>
    <w:uiPriority w:val="99"/>
    <w:semiHidden/>
    <w:unhideWhenUsed/>
    <w:rsid w:val="00E66B5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956">
      <w:bodyDiv w:val="1"/>
      <w:marLeft w:val="0"/>
      <w:marRight w:val="0"/>
      <w:marTop w:val="0"/>
      <w:marBottom w:val="0"/>
      <w:divBdr>
        <w:top w:val="none" w:sz="0" w:space="0" w:color="auto"/>
        <w:left w:val="none" w:sz="0" w:space="0" w:color="auto"/>
        <w:bottom w:val="none" w:sz="0" w:space="0" w:color="auto"/>
        <w:right w:val="none" w:sz="0" w:space="0" w:color="auto"/>
      </w:divBdr>
    </w:div>
    <w:div w:id="682324213">
      <w:bodyDiv w:val="1"/>
      <w:marLeft w:val="0"/>
      <w:marRight w:val="0"/>
      <w:marTop w:val="0"/>
      <w:marBottom w:val="0"/>
      <w:divBdr>
        <w:top w:val="none" w:sz="0" w:space="0" w:color="auto"/>
        <w:left w:val="none" w:sz="0" w:space="0" w:color="auto"/>
        <w:bottom w:val="none" w:sz="0" w:space="0" w:color="auto"/>
        <w:right w:val="none" w:sz="0" w:space="0" w:color="auto"/>
      </w:divBdr>
    </w:div>
    <w:div w:id="1385909982">
      <w:bodyDiv w:val="1"/>
      <w:marLeft w:val="0"/>
      <w:marRight w:val="0"/>
      <w:marTop w:val="0"/>
      <w:marBottom w:val="0"/>
      <w:divBdr>
        <w:top w:val="none" w:sz="0" w:space="0" w:color="auto"/>
        <w:left w:val="none" w:sz="0" w:space="0" w:color="auto"/>
        <w:bottom w:val="none" w:sz="0" w:space="0" w:color="auto"/>
        <w:right w:val="none" w:sz="0" w:space="0" w:color="auto"/>
      </w:divBdr>
      <w:divsChild>
        <w:div w:id="1720395727">
          <w:marLeft w:val="0"/>
          <w:marRight w:val="0"/>
          <w:marTop w:val="0"/>
          <w:marBottom w:val="0"/>
          <w:divBdr>
            <w:top w:val="none" w:sz="0" w:space="0" w:color="auto"/>
            <w:left w:val="none" w:sz="0" w:space="0" w:color="auto"/>
            <w:bottom w:val="none" w:sz="0" w:space="0" w:color="auto"/>
            <w:right w:val="none" w:sz="0" w:space="0" w:color="auto"/>
          </w:divBdr>
          <w:divsChild>
            <w:div w:id="475534437">
              <w:marLeft w:val="0"/>
              <w:marRight w:val="0"/>
              <w:marTop w:val="0"/>
              <w:marBottom w:val="0"/>
              <w:divBdr>
                <w:top w:val="none" w:sz="0" w:space="0" w:color="auto"/>
                <w:left w:val="none" w:sz="0" w:space="0" w:color="auto"/>
                <w:bottom w:val="none" w:sz="0" w:space="0" w:color="auto"/>
                <w:right w:val="none" w:sz="0" w:space="0" w:color="auto"/>
              </w:divBdr>
              <w:divsChild>
                <w:div w:id="533928806">
                  <w:marLeft w:val="0"/>
                  <w:marRight w:val="0"/>
                  <w:marTop w:val="0"/>
                  <w:marBottom w:val="0"/>
                  <w:divBdr>
                    <w:top w:val="none" w:sz="0" w:space="0" w:color="auto"/>
                    <w:left w:val="none" w:sz="0" w:space="0" w:color="auto"/>
                    <w:bottom w:val="none" w:sz="0" w:space="0" w:color="auto"/>
                    <w:right w:val="none" w:sz="0" w:space="0" w:color="auto"/>
                  </w:divBdr>
                  <w:divsChild>
                    <w:div w:id="173424005">
                      <w:marLeft w:val="0"/>
                      <w:marRight w:val="0"/>
                      <w:marTop w:val="0"/>
                      <w:marBottom w:val="0"/>
                      <w:divBdr>
                        <w:top w:val="none" w:sz="0" w:space="0" w:color="auto"/>
                        <w:left w:val="none" w:sz="0" w:space="0" w:color="auto"/>
                        <w:bottom w:val="none" w:sz="0" w:space="0" w:color="auto"/>
                        <w:right w:val="none" w:sz="0" w:space="0" w:color="auto"/>
                      </w:divBdr>
                      <w:divsChild>
                        <w:div w:id="1972862485">
                          <w:marLeft w:val="0"/>
                          <w:marRight w:val="0"/>
                          <w:marTop w:val="0"/>
                          <w:marBottom w:val="0"/>
                          <w:divBdr>
                            <w:top w:val="none" w:sz="0" w:space="0" w:color="auto"/>
                            <w:left w:val="none" w:sz="0" w:space="0" w:color="auto"/>
                            <w:bottom w:val="none" w:sz="0" w:space="0" w:color="auto"/>
                            <w:right w:val="none" w:sz="0" w:space="0" w:color="auto"/>
                          </w:divBdr>
                          <w:divsChild>
                            <w:div w:id="149946748">
                              <w:marLeft w:val="0"/>
                              <w:marRight w:val="0"/>
                              <w:marTop w:val="0"/>
                              <w:marBottom w:val="0"/>
                              <w:divBdr>
                                <w:top w:val="none" w:sz="0" w:space="0" w:color="auto"/>
                                <w:left w:val="none" w:sz="0" w:space="0" w:color="auto"/>
                                <w:bottom w:val="none" w:sz="0" w:space="0" w:color="auto"/>
                                <w:right w:val="none" w:sz="0" w:space="0" w:color="auto"/>
                              </w:divBdr>
                              <w:divsChild>
                                <w:div w:id="63456257">
                                  <w:marLeft w:val="0"/>
                                  <w:marRight w:val="0"/>
                                  <w:marTop w:val="0"/>
                                  <w:marBottom w:val="0"/>
                                  <w:divBdr>
                                    <w:top w:val="none" w:sz="0" w:space="0" w:color="auto"/>
                                    <w:left w:val="none" w:sz="0" w:space="0" w:color="auto"/>
                                    <w:bottom w:val="none" w:sz="0" w:space="0" w:color="auto"/>
                                    <w:right w:val="none" w:sz="0" w:space="0" w:color="auto"/>
                                  </w:divBdr>
                                  <w:divsChild>
                                    <w:div w:id="191840691">
                                      <w:marLeft w:val="0"/>
                                      <w:marRight w:val="0"/>
                                      <w:marTop w:val="0"/>
                                      <w:marBottom w:val="0"/>
                                      <w:divBdr>
                                        <w:top w:val="none" w:sz="0" w:space="0" w:color="auto"/>
                                        <w:left w:val="none" w:sz="0" w:space="0" w:color="auto"/>
                                        <w:bottom w:val="none" w:sz="0" w:space="0" w:color="auto"/>
                                        <w:right w:val="none" w:sz="0" w:space="0" w:color="auto"/>
                                      </w:divBdr>
                                      <w:divsChild>
                                        <w:div w:id="487785923">
                                          <w:marLeft w:val="0"/>
                                          <w:marRight w:val="0"/>
                                          <w:marTop w:val="0"/>
                                          <w:marBottom w:val="0"/>
                                          <w:divBdr>
                                            <w:top w:val="none" w:sz="0" w:space="0" w:color="auto"/>
                                            <w:left w:val="none" w:sz="0" w:space="0" w:color="auto"/>
                                            <w:bottom w:val="none" w:sz="0" w:space="0" w:color="auto"/>
                                            <w:right w:val="none" w:sz="0" w:space="0" w:color="auto"/>
                                          </w:divBdr>
                                          <w:divsChild>
                                            <w:div w:id="938100271">
                                              <w:marLeft w:val="0"/>
                                              <w:marRight w:val="0"/>
                                              <w:marTop w:val="0"/>
                                              <w:marBottom w:val="0"/>
                                              <w:divBdr>
                                                <w:top w:val="none" w:sz="0" w:space="0" w:color="auto"/>
                                                <w:left w:val="none" w:sz="0" w:space="0" w:color="auto"/>
                                                <w:bottom w:val="none" w:sz="0" w:space="0" w:color="auto"/>
                                                <w:right w:val="none" w:sz="0" w:space="0" w:color="auto"/>
                                              </w:divBdr>
                                              <w:divsChild>
                                                <w:div w:id="1100416959">
                                                  <w:marLeft w:val="0"/>
                                                  <w:marRight w:val="0"/>
                                                  <w:marTop w:val="0"/>
                                                  <w:marBottom w:val="0"/>
                                                  <w:divBdr>
                                                    <w:top w:val="none" w:sz="0" w:space="0" w:color="auto"/>
                                                    <w:left w:val="none" w:sz="0" w:space="0" w:color="auto"/>
                                                    <w:bottom w:val="none" w:sz="0" w:space="0" w:color="auto"/>
                                                    <w:right w:val="none" w:sz="0" w:space="0" w:color="auto"/>
                                                  </w:divBdr>
                                                  <w:divsChild>
                                                    <w:div w:id="1494682602">
                                                      <w:marLeft w:val="0"/>
                                                      <w:marRight w:val="0"/>
                                                      <w:marTop w:val="0"/>
                                                      <w:marBottom w:val="0"/>
                                                      <w:divBdr>
                                                        <w:top w:val="none" w:sz="0" w:space="0" w:color="auto"/>
                                                        <w:left w:val="none" w:sz="0" w:space="0" w:color="auto"/>
                                                        <w:bottom w:val="none" w:sz="0" w:space="0" w:color="auto"/>
                                                        <w:right w:val="none" w:sz="0" w:space="0" w:color="auto"/>
                                                      </w:divBdr>
                                                    </w:div>
                                                    <w:div w:id="361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7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12</Words>
  <Characters>68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pradel</dc:creator>
  <cp:lastModifiedBy>laure chotard</cp:lastModifiedBy>
  <cp:revision>9</cp:revision>
  <dcterms:created xsi:type="dcterms:W3CDTF">2016-12-19T21:35:00Z</dcterms:created>
  <dcterms:modified xsi:type="dcterms:W3CDTF">2016-12-22T08:36:00Z</dcterms:modified>
</cp:coreProperties>
</file>