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5E5" w:rsidRDefault="00CC2A25">
      <w:r>
        <w:fldChar w:fldCharType="begin"/>
      </w:r>
      <w:r>
        <w:instrText>HYPERLINK "</w:instrText>
      </w:r>
      <w:r w:rsidRPr="00CC2A25">
        <w:instrText>https://github.com/cccz1117/problemset5</w:instrText>
      </w:r>
      <w:r>
        <w:instrText>"</w:instrText>
      </w:r>
      <w:r>
        <w:fldChar w:fldCharType="separate"/>
      </w:r>
      <w:r w:rsidRPr="00F06765">
        <w:rPr>
          <w:rStyle w:val="af"/>
        </w:rPr>
        <w:t>https://github.com/cccz1117/problemset5</w:t>
      </w:r>
      <w:r>
        <w:fldChar w:fldCharType="end"/>
      </w:r>
    </w:p>
    <w:p w:rsidR="00CC2A25" w:rsidRDefault="00CC2A25">
      <w:pPr>
        <w:rPr>
          <w:rFonts w:hint="eastAsia"/>
        </w:rPr>
      </w:pPr>
      <w:r>
        <w:rPr>
          <w:rFonts w:hint="eastAsia"/>
        </w:rPr>
        <w:t>G</w:t>
      </w:r>
      <w:r>
        <w:t xml:space="preserve">itHub link is above, cannot connect </w:t>
      </w:r>
      <w:proofErr w:type="spellStart"/>
      <w:r>
        <w:t>Gradescope</w:t>
      </w:r>
      <w:proofErr w:type="spellEnd"/>
      <w:r>
        <w:t xml:space="preserve"> with GitHub.</w:t>
      </w:r>
    </w:p>
    <w:sectPr w:rsidR="00CC2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5"/>
    <w:rsid w:val="00014276"/>
    <w:rsid w:val="00020E1A"/>
    <w:rsid w:val="00152066"/>
    <w:rsid w:val="001829A5"/>
    <w:rsid w:val="001F4196"/>
    <w:rsid w:val="00205523"/>
    <w:rsid w:val="00211291"/>
    <w:rsid w:val="00233078"/>
    <w:rsid w:val="0026772F"/>
    <w:rsid w:val="003209AC"/>
    <w:rsid w:val="0035195D"/>
    <w:rsid w:val="003D43FA"/>
    <w:rsid w:val="00414762"/>
    <w:rsid w:val="004B4823"/>
    <w:rsid w:val="005045E5"/>
    <w:rsid w:val="005920B4"/>
    <w:rsid w:val="005D3BC1"/>
    <w:rsid w:val="00612A12"/>
    <w:rsid w:val="006A5B5C"/>
    <w:rsid w:val="006B6D7A"/>
    <w:rsid w:val="006E0B78"/>
    <w:rsid w:val="00730CEC"/>
    <w:rsid w:val="00741AC3"/>
    <w:rsid w:val="008325E6"/>
    <w:rsid w:val="0085674A"/>
    <w:rsid w:val="0088662F"/>
    <w:rsid w:val="008922AE"/>
    <w:rsid w:val="00963CC3"/>
    <w:rsid w:val="009A25BE"/>
    <w:rsid w:val="009D0714"/>
    <w:rsid w:val="009E2C22"/>
    <w:rsid w:val="009E7BDD"/>
    <w:rsid w:val="00A748D7"/>
    <w:rsid w:val="00B20448"/>
    <w:rsid w:val="00BC2FBD"/>
    <w:rsid w:val="00C13E8D"/>
    <w:rsid w:val="00C173EE"/>
    <w:rsid w:val="00C410AA"/>
    <w:rsid w:val="00CC2A25"/>
    <w:rsid w:val="00E91DC8"/>
    <w:rsid w:val="00E93287"/>
    <w:rsid w:val="00ED5B34"/>
    <w:rsid w:val="00F61B6E"/>
    <w:rsid w:val="00FA7C54"/>
    <w:rsid w:val="00FE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4729F"/>
  <w15:chartTrackingRefBased/>
  <w15:docId w15:val="{6AF3F389-56C5-0C4D-BE56-4B76F022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A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A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A2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A2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A2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A2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A2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A2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1"/>
    <w:basedOn w:val="a1"/>
    <w:uiPriority w:val="39"/>
    <w:rsid w:val="00020E1A"/>
    <w:tblPr/>
    <w:tblStylePr w:type="firstRow">
      <w:rPr>
        <w:rFonts w:eastAsia="Times New Roman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11">
    <w:name w:val="标题1"/>
    <w:basedOn w:val="a"/>
    <w:qFormat/>
    <w:rsid w:val="003209AC"/>
    <w:pPr>
      <w:spacing w:beforeLines="50" w:before="156" w:afterLines="50" w:after="156" w:line="360" w:lineRule="exact"/>
      <w:jc w:val="center"/>
    </w:pPr>
    <w:rPr>
      <w:rFonts w:ascii="黑体" w:eastAsia="黑体" w:hAnsi="黑体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CC2A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2A2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2A25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2A2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2A2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2A2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2A25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CC2A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C2A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C2A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CC2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C2A2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CC2A25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C2A25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C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C2A25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C2A25"/>
    <w:rPr>
      <w:b/>
      <w:bCs/>
      <w:smallCaps/>
      <w:color w:val="0F4761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CC2A25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C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Wu</dc:creator>
  <cp:keywords/>
  <dc:description/>
  <cp:lastModifiedBy>Sijie Wu</cp:lastModifiedBy>
  <cp:revision>1</cp:revision>
  <dcterms:created xsi:type="dcterms:W3CDTF">2024-11-09T16:14:00Z</dcterms:created>
  <dcterms:modified xsi:type="dcterms:W3CDTF">2024-11-09T16:15:00Z</dcterms:modified>
</cp:coreProperties>
</file>