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88E37" w14:textId="77777777" w:rsidR="0007652D" w:rsidRPr="00590400" w:rsidRDefault="0007652D" w:rsidP="00624C1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488"/>
        <w:gridCol w:w="1866"/>
      </w:tblGrid>
      <w:tr w:rsidR="0007652D" w:rsidRPr="00590400" w14:paraId="624569BA" w14:textId="77777777" w:rsidTr="00321D39">
        <w:tc>
          <w:tcPr>
            <w:tcW w:w="7606" w:type="dxa"/>
            <w:tcBorders>
              <w:top w:val="nil"/>
              <w:left w:val="nil"/>
              <w:bottom w:val="nil"/>
              <w:right w:val="nil"/>
            </w:tcBorders>
          </w:tcPr>
          <w:p w14:paraId="14B485A9" w14:textId="2EE5CB28" w:rsidR="0007652D" w:rsidRPr="00590400" w:rsidRDefault="00263CA4" w:rsidP="000D11F6">
            <w:pPr>
              <w:rPr>
                <w:rFonts w:ascii="Arial" w:hAnsi="Arial"/>
                <w:b/>
                <w:bCs/>
                <w:sz w:val="52"/>
                <w:szCs w:val="52"/>
              </w:rPr>
            </w:pPr>
            <w:r w:rsidRPr="00590400">
              <w:rPr>
                <w:rFonts w:ascii="Arial" w:hAnsi="Arial" w:cs="Arial"/>
                <w:b/>
                <w:bCs/>
                <w:sz w:val="52"/>
                <w:szCs w:val="52"/>
              </w:rPr>
              <w:t>TM111</w:t>
            </w:r>
            <w:r w:rsidR="0007652D" w:rsidRPr="00590400">
              <w:rPr>
                <w:rFonts w:ascii="Arial" w:hAnsi="Arial" w:cs="Arial"/>
                <w:b/>
                <w:bCs/>
                <w:sz w:val="52"/>
                <w:szCs w:val="52"/>
              </w:rPr>
              <w:t xml:space="preserve"> PDP</w:t>
            </w:r>
            <w:r w:rsidR="00F41A43">
              <w:rPr>
                <w:rFonts w:ascii="Arial" w:hAnsi="Arial" w:cs="Arial"/>
                <w:b/>
                <w:bCs/>
                <w:sz w:val="52"/>
                <w:szCs w:val="52"/>
              </w:rPr>
              <w:t xml:space="preserve"> </w:t>
            </w:r>
            <w:r w:rsidR="0007652D" w:rsidRPr="00590400">
              <w:rPr>
                <w:rFonts w:ascii="Arial" w:hAnsi="Arial" w:cs="Arial"/>
                <w:b/>
                <w:bCs/>
                <w:sz w:val="52"/>
                <w:szCs w:val="52"/>
              </w:rPr>
              <w:t>self-evaluation</w:t>
            </w:r>
            <w:r w:rsidR="0007652D" w:rsidRPr="00590400">
              <w:rPr>
                <w:rFonts w:ascii="Arial" w:hAnsi="Arial" w:cs="Arial"/>
                <w:b/>
                <w:bCs/>
                <w:sz w:val="52"/>
                <w:szCs w:val="52"/>
              </w:rPr>
              <w:tab/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</w:tcPr>
          <w:p w14:paraId="6C786847" w14:textId="4BF2413C" w:rsidR="0007652D" w:rsidRPr="00590400" w:rsidRDefault="00596DFF" w:rsidP="00624C13">
            <w:pPr>
              <w:rPr>
                <w:rFonts w:ascii="Arial" w:hAnsi="Arial"/>
                <w:b/>
                <w:bCs/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27BD88B8" wp14:editId="090E80D6">
                  <wp:extent cx="1040130" cy="713105"/>
                  <wp:effectExtent l="0" t="0" r="7620" b="0"/>
                  <wp:docPr id="1" name="Picture 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con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30" cy="713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F5F33E" w14:textId="77777777" w:rsidR="0007652D" w:rsidRPr="00590400" w:rsidRDefault="0007652D" w:rsidP="00624C13"/>
    <w:p w14:paraId="1BF160C6" w14:textId="3E286635" w:rsidR="0007652D" w:rsidRPr="00590400" w:rsidRDefault="0007652D" w:rsidP="00624C13">
      <w:pPr>
        <w:rPr>
          <w:sz w:val="12"/>
          <w:szCs w:val="12"/>
        </w:rPr>
      </w:pPr>
      <w:r w:rsidRPr="00590400">
        <w:rPr>
          <w:sz w:val="12"/>
          <w:szCs w:val="12"/>
        </w:rPr>
        <w:tab/>
      </w:r>
    </w:p>
    <w:p w14:paraId="161A48A0" w14:textId="2DE14419" w:rsidR="0007652D" w:rsidRPr="00624C13" w:rsidRDefault="0007652D" w:rsidP="00624C13">
      <w:pPr>
        <w:rPr>
          <w:rFonts w:ascii="Arial" w:hAnsi="Arial" w:cs="Arial"/>
          <w:sz w:val="22"/>
          <w:szCs w:val="22"/>
        </w:rPr>
      </w:pPr>
      <w:r w:rsidRPr="00624C13">
        <w:rPr>
          <w:rFonts w:ascii="Arial" w:hAnsi="Arial" w:cs="Arial"/>
          <w:sz w:val="22"/>
          <w:szCs w:val="22"/>
        </w:rPr>
        <w:t xml:space="preserve">Please submit this form to your tutor via the </w:t>
      </w:r>
      <w:r w:rsidR="009F4599">
        <w:rPr>
          <w:rFonts w:ascii="Arial" w:hAnsi="Arial" w:cs="Arial"/>
          <w:sz w:val="22"/>
          <w:szCs w:val="22"/>
        </w:rPr>
        <w:t>eTMA system as part of TMA 01</w:t>
      </w:r>
      <w:r w:rsidRPr="00624C13">
        <w:rPr>
          <w:rFonts w:ascii="Arial" w:hAnsi="Arial" w:cs="Arial"/>
          <w:sz w:val="22"/>
          <w:szCs w:val="22"/>
        </w:rPr>
        <w:t>. Note that you can increase the size of each answer box below</w:t>
      </w:r>
      <w:r w:rsidR="0068644D">
        <w:rPr>
          <w:rFonts w:ascii="Arial" w:hAnsi="Arial" w:cs="Arial"/>
          <w:sz w:val="22"/>
          <w:szCs w:val="22"/>
        </w:rPr>
        <w:t xml:space="preserve"> by </w:t>
      </w:r>
      <w:r w:rsidRPr="00624C13">
        <w:rPr>
          <w:rFonts w:ascii="Arial" w:hAnsi="Arial" w:cs="Arial"/>
          <w:sz w:val="22"/>
          <w:szCs w:val="22"/>
        </w:rPr>
        <w:t>clicking on the lower border and dragging it.</w:t>
      </w:r>
    </w:p>
    <w:p w14:paraId="0960DA8D" w14:textId="77777777" w:rsidR="0007652D" w:rsidRPr="00624C13" w:rsidRDefault="0007652D" w:rsidP="00624C13">
      <w:pPr>
        <w:rPr>
          <w:rFonts w:ascii="Arial" w:hAnsi="Arial" w:cs="Arial"/>
          <w:sz w:val="22"/>
          <w:szCs w:val="22"/>
        </w:rPr>
      </w:pPr>
    </w:p>
    <w:p w14:paraId="63ACFE14" w14:textId="4087CCD8" w:rsidR="0007652D" w:rsidRPr="00624C13" w:rsidRDefault="0007652D" w:rsidP="00624C13">
      <w:pPr>
        <w:rPr>
          <w:rFonts w:ascii="Arial" w:hAnsi="Arial" w:cs="Arial"/>
          <w:sz w:val="22"/>
          <w:szCs w:val="22"/>
        </w:rPr>
      </w:pPr>
      <w:r w:rsidRPr="00624C13">
        <w:rPr>
          <w:rFonts w:ascii="Arial" w:hAnsi="Arial" w:cs="Arial"/>
          <w:sz w:val="22"/>
          <w:szCs w:val="22"/>
        </w:rPr>
        <w:t>1.  What made you decide to study this module</w:t>
      </w:r>
      <w:r w:rsidR="0053724D">
        <w:rPr>
          <w:rFonts w:ascii="Arial" w:hAnsi="Arial" w:cs="Arial"/>
          <w:sz w:val="22"/>
          <w:szCs w:val="22"/>
        </w:rPr>
        <w:t xml:space="preserve"> or qualification</w:t>
      </w:r>
      <w:r w:rsidRPr="00624C13">
        <w:rPr>
          <w:rFonts w:ascii="Arial" w:hAnsi="Arial" w:cs="Arial"/>
          <w:sz w:val="22"/>
          <w:szCs w:val="22"/>
        </w:rPr>
        <w:t>?</w:t>
      </w:r>
      <w:r w:rsidR="00CF623F">
        <w:rPr>
          <w:rFonts w:ascii="Arial" w:hAnsi="Arial" w:cs="Arial"/>
          <w:sz w:val="22"/>
          <w:szCs w:val="22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215868"/>
          <w:left w:val="single" w:sz="4" w:space="0" w:color="215868"/>
          <w:bottom w:val="single" w:sz="4" w:space="0" w:color="215868"/>
          <w:right w:val="single" w:sz="4" w:space="0" w:color="215868"/>
          <w:insideH w:val="single" w:sz="4" w:space="0" w:color="215868"/>
          <w:insideV w:val="single" w:sz="4" w:space="0" w:color="215868"/>
        </w:tblBorders>
        <w:tblLook w:val="01E0" w:firstRow="1" w:lastRow="1" w:firstColumn="1" w:lastColumn="1" w:noHBand="0" w:noVBand="0"/>
      </w:tblPr>
      <w:tblGrid>
        <w:gridCol w:w="9180"/>
      </w:tblGrid>
      <w:tr w:rsidR="0007652D" w:rsidRPr="00624C13" w14:paraId="0CBD6243" w14:textId="77777777" w:rsidTr="00905662">
        <w:trPr>
          <w:trHeight w:val="964"/>
        </w:trPr>
        <w:tc>
          <w:tcPr>
            <w:tcW w:w="9180" w:type="dxa"/>
          </w:tcPr>
          <w:p w14:paraId="1BEDCC25" w14:textId="68A17B10" w:rsidR="0007652D" w:rsidRPr="00624C13" w:rsidRDefault="006C185A" w:rsidP="00624C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 love coding</w:t>
            </w:r>
            <w:r w:rsidR="0004371C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I started out learning HTML and CSS</w:t>
            </w:r>
            <w:r w:rsidR="0004371C">
              <w:rPr>
                <w:rFonts w:ascii="Arial" w:hAnsi="Arial" w:cs="Arial"/>
                <w:sz w:val="22"/>
                <w:szCs w:val="22"/>
              </w:rPr>
              <w:t xml:space="preserve"> many</w:t>
            </w:r>
            <w:r>
              <w:rPr>
                <w:rFonts w:ascii="Arial" w:hAnsi="Arial" w:cs="Arial"/>
                <w:sz w:val="22"/>
                <w:szCs w:val="22"/>
              </w:rPr>
              <w:t xml:space="preserve"> years ago to make a website and blog for a photographer friend. Then I got back into Python a hobby from childhood. And whilst doing all my maths courses I learnt</w:t>
            </w:r>
            <w:r w:rsidR="0004371C">
              <w:rPr>
                <w:rFonts w:ascii="Arial" w:hAnsi="Arial" w:cs="Arial"/>
                <w:sz w:val="22"/>
                <w:szCs w:val="22"/>
              </w:rPr>
              <w:t xml:space="preserve"> to typeset using</w:t>
            </w:r>
            <w:r>
              <w:rPr>
                <w:rFonts w:ascii="Arial" w:hAnsi="Arial" w:cs="Arial"/>
                <w:sz w:val="22"/>
                <w:szCs w:val="22"/>
              </w:rPr>
              <w:t xml:space="preserve"> LaTeX. </w:t>
            </w:r>
            <w:r w:rsidR="00983E39">
              <w:rPr>
                <w:rFonts w:ascii="Arial" w:hAnsi="Arial" w:cs="Arial"/>
                <w:sz w:val="22"/>
                <w:szCs w:val="22"/>
              </w:rPr>
              <w:t>So,</w:t>
            </w:r>
            <w:r>
              <w:rPr>
                <w:rFonts w:ascii="Arial" w:hAnsi="Arial" w:cs="Arial"/>
                <w:sz w:val="22"/>
                <w:szCs w:val="22"/>
              </w:rPr>
              <w:t xml:space="preserve"> with all this personal experience but no IT qualifications I thought </w:t>
            </w:r>
            <w:r w:rsidR="00983E39">
              <w:rPr>
                <w:rFonts w:ascii="Arial" w:hAnsi="Arial" w:cs="Arial"/>
                <w:sz w:val="22"/>
                <w:szCs w:val="22"/>
              </w:rPr>
              <w:t>let’s</w:t>
            </w:r>
            <w:r>
              <w:rPr>
                <w:rFonts w:ascii="Arial" w:hAnsi="Arial" w:cs="Arial"/>
                <w:sz w:val="22"/>
                <w:szCs w:val="22"/>
              </w:rPr>
              <w:t xml:space="preserve"> make something official out of this and hopefully learn the correct way to do things instead of my own </w:t>
            </w:r>
            <w:r w:rsidR="00983E39">
              <w:rPr>
                <w:rFonts w:ascii="Arial" w:hAnsi="Arial" w:cs="Arial"/>
                <w:sz w:val="22"/>
                <w:szCs w:val="22"/>
              </w:rPr>
              <w:t>self-taught</w:t>
            </w:r>
            <w:r>
              <w:rPr>
                <w:rFonts w:ascii="Arial" w:hAnsi="Arial" w:cs="Arial"/>
                <w:sz w:val="22"/>
                <w:szCs w:val="22"/>
              </w:rPr>
              <w:t xml:space="preserve"> approach.</w:t>
            </w:r>
          </w:p>
        </w:tc>
      </w:tr>
    </w:tbl>
    <w:p w14:paraId="580BB63C" w14:textId="77777777" w:rsidR="00905662" w:rsidRDefault="00905662" w:rsidP="00624C13">
      <w:pPr>
        <w:rPr>
          <w:rFonts w:ascii="Arial" w:hAnsi="Arial" w:cs="Arial"/>
          <w:sz w:val="22"/>
          <w:szCs w:val="22"/>
        </w:rPr>
      </w:pPr>
    </w:p>
    <w:p w14:paraId="586F6E5E" w14:textId="563B4B34" w:rsidR="0007652D" w:rsidRDefault="0007652D" w:rsidP="00624C13">
      <w:pPr>
        <w:rPr>
          <w:rFonts w:ascii="Arial" w:hAnsi="Arial" w:cs="Arial"/>
          <w:sz w:val="22"/>
          <w:szCs w:val="22"/>
          <w:lang w:val="en-US" w:eastAsia="en-US"/>
        </w:rPr>
      </w:pPr>
      <w:r w:rsidRPr="00624C13">
        <w:rPr>
          <w:rFonts w:ascii="Arial" w:hAnsi="Arial" w:cs="Arial"/>
          <w:sz w:val="22"/>
          <w:szCs w:val="22"/>
        </w:rPr>
        <w:t xml:space="preserve">2.  </w:t>
      </w:r>
      <w:r w:rsidRPr="00624C13">
        <w:rPr>
          <w:rFonts w:ascii="Arial" w:hAnsi="Arial" w:cs="Arial"/>
          <w:sz w:val="22"/>
          <w:szCs w:val="22"/>
          <w:lang w:val="en-US" w:eastAsia="en-US"/>
        </w:rPr>
        <w:t xml:space="preserve">How do you think your previous experience of work, education or everyday life might have prepared you for </w:t>
      </w:r>
      <w:r w:rsidR="00C529D8">
        <w:rPr>
          <w:rFonts w:ascii="Arial" w:hAnsi="Arial" w:cs="Arial"/>
          <w:sz w:val="22"/>
          <w:szCs w:val="22"/>
          <w:lang w:val="en-US" w:eastAsia="en-US"/>
        </w:rPr>
        <w:t>your current studies</w:t>
      </w:r>
      <w:r w:rsidRPr="00624C13">
        <w:rPr>
          <w:rFonts w:ascii="Arial" w:hAnsi="Arial" w:cs="Arial"/>
          <w:sz w:val="22"/>
          <w:szCs w:val="22"/>
          <w:lang w:val="en-US" w:eastAsia="en-US"/>
        </w:rPr>
        <w:t>?</w:t>
      </w:r>
      <w:r w:rsidR="00CF623F">
        <w:rPr>
          <w:rFonts w:ascii="Arial" w:hAnsi="Arial" w:cs="Arial"/>
          <w:sz w:val="22"/>
          <w:szCs w:val="22"/>
          <w:lang w:val="en-US" w:eastAsia="en-US"/>
        </w:rPr>
        <w:t xml:space="preserve"> </w:t>
      </w:r>
      <w:r w:rsidR="00C62348" w:rsidRPr="00C62348">
        <w:rPr>
          <w:rFonts w:ascii="Arial" w:hAnsi="Arial" w:cs="Arial"/>
          <w:sz w:val="22"/>
          <w:szCs w:val="22"/>
          <w:lang w:val="en-US" w:eastAsia="en-US"/>
        </w:rPr>
        <w:t>It can be common for new students to f</w:t>
      </w:r>
      <w:r w:rsidR="00C62348">
        <w:rPr>
          <w:rFonts w:ascii="Arial" w:hAnsi="Arial" w:cs="Arial"/>
          <w:sz w:val="22"/>
          <w:szCs w:val="22"/>
          <w:lang w:val="en-US" w:eastAsia="en-US"/>
        </w:rPr>
        <w:t>eel apprehensive or anxious. A</w:t>
      </w:r>
      <w:r w:rsidR="00C62348" w:rsidRPr="00C62348">
        <w:rPr>
          <w:rFonts w:ascii="Arial" w:hAnsi="Arial" w:cs="Arial"/>
          <w:sz w:val="22"/>
          <w:szCs w:val="22"/>
          <w:lang w:val="en-US" w:eastAsia="en-US"/>
        </w:rPr>
        <w:t>re there areas you feel uncertain about that you would like to share with your tutor?’</w:t>
      </w:r>
    </w:p>
    <w:tbl>
      <w:tblPr>
        <w:tblW w:w="0" w:type="auto"/>
        <w:tblInd w:w="108" w:type="dxa"/>
        <w:tblBorders>
          <w:top w:val="single" w:sz="4" w:space="0" w:color="215868"/>
          <w:left w:val="single" w:sz="4" w:space="0" w:color="215868"/>
          <w:bottom w:val="single" w:sz="4" w:space="0" w:color="215868"/>
          <w:right w:val="single" w:sz="4" w:space="0" w:color="215868"/>
          <w:insideH w:val="single" w:sz="4" w:space="0" w:color="215868"/>
          <w:insideV w:val="single" w:sz="4" w:space="0" w:color="215868"/>
        </w:tblBorders>
        <w:tblLook w:val="01E0" w:firstRow="1" w:lastRow="1" w:firstColumn="1" w:lastColumn="1" w:noHBand="0" w:noVBand="0"/>
      </w:tblPr>
      <w:tblGrid>
        <w:gridCol w:w="9180"/>
      </w:tblGrid>
      <w:tr w:rsidR="0007652D" w:rsidRPr="00624C13" w14:paraId="62386854" w14:textId="77777777" w:rsidTr="00905662">
        <w:trPr>
          <w:trHeight w:val="964"/>
        </w:trPr>
        <w:tc>
          <w:tcPr>
            <w:tcW w:w="9180" w:type="dxa"/>
          </w:tcPr>
          <w:p w14:paraId="654D5164" w14:textId="5CEF5E00" w:rsidR="0007652D" w:rsidRPr="00624C13" w:rsidRDefault="00983E39" w:rsidP="00624C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 have had no formal education in computing, so my major anxiety is discovering all my bad habits and not doing it the ‘proper’ way.</w:t>
            </w:r>
          </w:p>
        </w:tc>
      </w:tr>
    </w:tbl>
    <w:p w14:paraId="23DF81F6" w14:textId="77777777" w:rsidR="00905662" w:rsidRDefault="00905662" w:rsidP="00624C13">
      <w:pPr>
        <w:rPr>
          <w:rFonts w:ascii="Arial" w:hAnsi="Arial" w:cs="Arial"/>
          <w:sz w:val="22"/>
          <w:szCs w:val="22"/>
        </w:rPr>
      </w:pPr>
    </w:p>
    <w:p w14:paraId="29075A26" w14:textId="508971AA" w:rsidR="0007652D" w:rsidRDefault="0007652D" w:rsidP="00624C13">
      <w:pPr>
        <w:rPr>
          <w:rFonts w:ascii="Arial" w:hAnsi="Arial" w:cs="Arial"/>
          <w:sz w:val="22"/>
          <w:szCs w:val="22"/>
        </w:rPr>
      </w:pPr>
      <w:r w:rsidRPr="00624C13">
        <w:rPr>
          <w:rFonts w:ascii="Arial" w:hAnsi="Arial" w:cs="Arial"/>
          <w:sz w:val="22"/>
          <w:szCs w:val="22"/>
        </w:rPr>
        <w:t xml:space="preserve">3.  Briefly describe one occasion on </w:t>
      </w:r>
      <w:r w:rsidR="00254BA3" w:rsidRPr="00624C13">
        <w:rPr>
          <w:rFonts w:ascii="Arial" w:hAnsi="Arial" w:cs="Arial"/>
          <w:sz w:val="22"/>
          <w:szCs w:val="22"/>
        </w:rPr>
        <w:t xml:space="preserve">which you have successfully </w:t>
      </w:r>
      <w:r w:rsidR="00B65D25" w:rsidRPr="00624C13">
        <w:rPr>
          <w:rFonts w:ascii="Arial" w:hAnsi="Arial" w:cs="Arial"/>
          <w:sz w:val="22"/>
          <w:szCs w:val="22"/>
        </w:rPr>
        <w:t>demonstrated</w:t>
      </w:r>
      <w:r w:rsidRPr="00624C13">
        <w:rPr>
          <w:rFonts w:ascii="Arial" w:hAnsi="Arial" w:cs="Arial"/>
          <w:sz w:val="22"/>
          <w:szCs w:val="22"/>
        </w:rPr>
        <w:t xml:space="preserve"> one </w:t>
      </w:r>
      <w:r w:rsidR="00B65D25" w:rsidRPr="00624C13">
        <w:rPr>
          <w:rFonts w:ascii="Arial" w:hAnsi="Arial" w:cs="Arial"/>
          <w:sz w:val="22"/>
          <w:szCs w:val="22"/>
        </w:rPr>
        <w:t xml:space="preserve">of the following </w:t>
      </w:r>
      <w:r w:rsidR="000B7DE2" w:rsidRPr="00624C13">
        <w:rPr>
          <w:rFonts w:ascii="Arial" w:hAnsi="Arial" w:cs="Arial"/>
          <w:sz w:val="22"/>
          <w:szCs w:val="22"/>
        </w:rPr>
        <w:t xml:space="preserve">aspects of </w:t>
      </w:r>
      <w:r w:rsidR="00B65D25" w:rsidRPr="00624C13">
        <w:rPr>
          <w:rFonts w:ascii="Arial" w:hAnsi="Arial" w:cs="Arial"/>
          <w:sz w:val="22"/>
          <w:szCs w:val="22"/>
        </w:rPr>
        <w:t>employability</w:t>
      </w:r>
      <w:r w:rsidR="006D7B39">
        <w:rPr>
          <w:rFonts w:ascii="Arial" w:hAnsi="Arial" w:cs="Arial"/>
          <w:sz w:val="22"/>
          <w:szCs w:val="22"/>
        </w:rPr>
        <w:t xml:space="preserve"> in the workplace, at home</w:t>
      </w:r>
      <w:r w:rsidR="00EB7EB1">
        <w:rPr>
          <w:rFonts w:ascii="Arial" w:hAnsi="Arial" w:cs="Arial"/>
          <w:sz w:val="22"/>
          <w:szCs w:val="22"/>
        </w:rPr>
        <w:t>, through study</w:t>
      </w:r>
      <w:r w:rsidR="006D7B39">
        <w:rPr>
          <w:rFonts w:ascii="Arial" w:hAnsi="Arial" w:cs="Arial"/>
          <w:sz w:val="22"/>
          <w:szCs w:val="22"/>
        </w:rPr>
        <w:t xml:space="preserve"> or in your leisure activities</w:t>
      </w:r>
      <w:r w:rsidRPr="00624C13">
        <w:rPr>
          <w:rFonts w:ascii="Arial" w:hAnsi="Arial" w:cs="Arial"/>
          <w:sz w:val="22"/>
          <w:szCs w:val="22"/>
        </w:rPr>
        <w:t>:</w:t>
      </w:r>
    </w:p>
    <w:p w14:paraId="1A1A3268" w14:textId="77777777" w:rsidR="00624C13" w:rsidRPr="00624C13" w:rsidRDefault="00624C13" w:rsidP="00624C13">
      <w:pPr>
        <w:rPr>
          <w:rFonts w:ascii="Arial" w:hAnsi="Arial" w:cs="Arial"/>
          <w:sz w:val="22"/>
          <w:szCs w:val="22"/>
        </w:rPr>
      </w:pPr>
    </w:p>
    <w:p w14:paraId="7A0C8802" w14:textId="77777777" w:rsidR="00EB5E0A" w:rsidRPr="00624C13" w:rsidRDefault="00B65D25" w:rsidP="00624C13">
      <w:pPr>
        <w:rPr>
          <w:rFonts w:ascii="Arial" w:hAnsi="Arial" w:cs="Arial"/>
          <w:sz w:val="22"/>
          <w:szCs w:val="22"/>
        </w:rPr>
      </w:pPr>
      <w:r w:rsidRPr="00624C13">
        <w:rPr>
          <w:rFonts w:ascii="Arial" w:hAnsi="Arial" w:cs="Arial"/>
          <w:sz w:val="22"/>
          <w:szCs w:val="22"/>
        </w:rPr>
        <w:t>•Self-</w:t>
      </w:r>
      <w:r w:rsidR="00EB5E0A" w:rsidRPr="00624C13">
        <w:rPr>
          <w:rFonts w:ascii="Arial" w:hAnsi="Arial" w:cs="Arial"/>
          <w:sz w:val="22"/>
          <w:szCs w:val="22"/>
        </w:rPr>
        <w:t>management</w:t>
      </w:r>
    </w:p>
    <w:p w14:paraId="4DCAB8D3" w14:textId="77777777" w:rsidR="00EB5E0A" w:rsidRPr="00624C13" w:rsidRDefault="00EB5E0A" w:rsidP="00624C13">
      <w:pPr>
        <w:rPr>
          <w:rFonts w:ascii="Arial" w:hAnsi="Arial" w:cs="Arial"/>
          <w:sz w:val="22"/>
          <w:szCs w:val="22"/>
        </w:rPr>
      </w:pPr>
      <w:r w:rsidRPr="00624C13">
        <w:rPr>
          <w:rFonts w:ascii="Arial" w:hAnsi="Arial" w:cs="Arial"/>
          <w:sz w:val="22"/>
          <w:szCs w:val="22"/>
        </w:rPr>
        <w:t>•Team working</w:t>
      </w:r>
    </w:p>
    <w:p w14:paraId="7521597B" w14:textId="77777777" w:rsidR="00EB5E0A" w:rsidRPr="00624C13" w:rsidRDefault="00EB5E0A" w:rsidP="00624C13">
      <w:pPr>
        <w:rPr>
          <w:rFonts w:ascii="Arial" w:hAnsi="Arial" w:cs="Arial"/>
          <w:sz w:val="22"/>
          <w:szCs w:val="22"/>
        </w:rPr>
      </w:pPr>
      <w:r w:rsidRPr="00624C13">
        <w:rPr>
          <w:rFonts w:ascii="Arial" w:hAnsi="Arial" w:cs="Arial"/>
          <w:sz w:val="22"/>
          <w:szCs w:val="22"/>
        </w:rPr>
        <w:t>•Problem solving</w:t>
      </w:r>
    </w:p>
    <w:p w14:paraId="1B72B3EE" w14:textId="77777777" w:rsidR="00EB5E0A" w:rsidRPr="00624C13" w:rsidRDefault="00EB5E0A" w:rsidP="00624C13">
      <w:pPr>
        <w:rPr>
          <w:rFonts w:ascii="Arial" w:hAnsi="Arial" w:cs="Arial"/>
          <w:sz w:val="22"/>
          <w:szCs w:val="22"/>
        </w:rPr>
      </w:pPr>
      <w:r w:rsidRPr="00624C13">
        <w:rPr>
          <w:rFonts w:ascii="Arial" w:hAnsi="Arial" w:cs="Arial"/>
          <w:sz w:val="22"/>
          <w:szCs w:val="22"/>
        </w:rPr>
        <w:t>•Communication and literacy</w:t>
      </w:r>
    </w:p>
    <w:p w14:paraId="1A6D68D6" w14:textId="77777777" w:rsidR="00EB5E0A" w:rsidRPr="00624C13" w:rsidRDefault="00EB5E0A" w:rsidP="00624C13">
      <w:pPr>
        <w:rPr>
          <w:rFonts w:ascii="Arial" w:hAnsi="Arial" w:cs="Arial"/>
          <w:sz w:val="22"/>
          <w:szCs w:val="22"/>
        </w:rPr>
      </w:pPr>
      <w:r w:rsidRPr="00624C13">
        <w:rPr>
          <w:rFonts w:ascii="Arial" w:hAnsi="Arial" w:cs="Arial"/>
          <w:sz w:val="22"/>
          <w:szCs w:val="22"/>
        </w:rPr>
        <w:t>•Numeracy</w:t>
      </w:r>
    </w:p>
    <w:p w14:paraId="725B9622" w14:textId="77777777" w:rsidR="00EB5E0A" w:rsidRPr="00624C13" w:rsidRDefault="00EB5E0A" w:rsidP="00624C13">
      <w:pPr>
        <w:rPr>
          <w:rFonts w:ascii="Arial" w:hAnsi="Arial" w:cs="Arial"/>
          <w:sz w:val="22"/>
          <w:szCs w:val="22"/>
        </w:rPr>
      </w:pPr>
      <w:r w:rsidRPr="00624C13">
        <w:rPr>
          <w:rFonts w:ascii="Arial" w:hAnsi="Arial" w:cs="Arial"/>
          <w:sz w:val="22"/>
          <w:szCs w:val="22"/>
        </w:rPr>
        <w:t>•Application of information technology</w:t>
      </w:r>
    </w:p>
    <w:p w14:paraId="3E9B7FA0" w14:textId="77777777" w:rsidR="00EB5E0A" w:rsidRDefault="00EB5E0A" w:rsidP="00624C13">
      <w:pPr>
        <w:rPr>
          <w:rFonts w:ascii="Arial" w:hAnsi="Arial" w:cs="Arial"/>
          <w:sz w:val="22"/>
          <w:szCs w:val="22"/>
        </w:rPr>
      </w:pPr>
      <w:r w:rsidRPr="00624C13">
        <w:rPr>
          <w:rFonts w:ascii="Arial" w:hAnsi="Arial" w:cs="Arial"/>
          <w:sz w:val="22"/>
          <w:szCs w:val="22"/>
        </w:rPr>
        <w:t>•Business and customer awareness</w:t>
      </w:r>
    </w:p>
    <w:p w14:paraId="6E7BFEE7" w14:textId="77777777" w:rsidR="00624C13" w:rsidRPr="00624C13" w:rsidRDefault="00624C13" w:rsidP="00624C13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215868"/>
          <w:left w:val="single" w:sz="4" w:space="0" w:color="215868"/>
          <w:bottom w:val="single" w:sz="4" w:space="0" w:color="215868"/>
          <w:right w:val="single" w:sz="4" w:space="0" w:color="215868"/>
          <w:insideH w:val="single" w:sz="4" w:space="0" w:color="215868"/>
          <w:insideV w:val="single" w:sz="4" w:space="0" w:color="215868"/>
        </w:tblBorders>
        <w:tblLook w:val="01E0" w:firstRow="1" w:lastRow="1" w:firstColumn="1" w:lastColumn="1" w:noHBand="0" w:noVBand="0"/>
      </w:tblPr>
      <w:tblGrid>
        <w:gridCol w:w="9180"/>
      </w:tblGrid>
      <w:tr w:rsidR="0007652D" w:rsidRPr="00624C13" w14:paraId="74DF7C76" w14:textId="77777777" w:rsidTr="00905662">
        <w:trPr>
          <w:trHeight w:val="964"/>
        </w:trPr>
        <w:tc>
          <w:tcPr>
            <w:tcW w:w="9180" w:type="dxa"/>
          </w:tcPr>
          <w:p w14:paraId="56B83BEB" w14:textId="514E3B9F" w:rsidR="0007652D" w:rsidRPr="00624C13" w:rsidRDefault="00983E39" w:rsidP="00624C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My job is teaching GCSE maths and numeracy to, mainly, 16-19 year olds. So that entails pretty much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all of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the list above, except maybe business and customer awareness.</w:t>
            </w:r>
          </w:p>
        </w:tc>
      </w:tr>
    </w:tbl>
    <w:p w14:paraId="17E91B2A" w14:textId="77777777" w:rsidR="00905662" w:rsidRDefault="00905662" w:rsidP="00624C13">
      <w:pPr>
        <w:rPr>
          <w:rFonts w:ascii="Arial" w:hAnsi="Arial" w:cs="Arial"/>
          <w:sz w:val="22"/>
          <w:szCs w:val="22"/>
        </w:rPr>
      </w:pPr>
    </w:p>
    <w:p w14:paraId="3CB6AFC1" w14:textId="2C035BE5" w:rsidR="0007652D" w:rsidRPr="00624C13" w:rsidRDefault="0007652D" w:rsidP="00624C13">
      <w:pPr>
        <w:rPr>
          <w:rFonts w:ascii="Arial" w:hAnsi="Arial" w:cs="Arial"/>
          <w:sz w:val="22"/>
          <w:szCs w:val="22"/>
        </w:rPr>
      </w:pPr>
      <w:r w:rsidRPr="00624C13">
        <w:rPr>
          <w:rFonts w:ascii="Arial" w:hAnsi="Arial" w:cs="Arial"/>
          <w:sz w:val="22"/>
          <w:szCs w:val="22"/>
        </w:rPr>
        <w:t>4.  Identify at least one area where you feel you’d like to de</w:t>
      </w:r>
      <w:r w:rsidR="00ED145C">
        <w:rPr>
          <w:rFonts w:ascii="Arial" w:hAnsi="Arial" w:cs="Arial"/>
          <w:sz w:val="22"/>
          <w:szCs w:val="22"/>
        </w:rPr>
        <w:t xml:space="preserve">velop your capabilities </w:t>
      </w:r>
      <w:r w:rsidRPr="00624C13">
        <w:rPr>
          <w:rFonts w:ascii="Arial" w:hAnsi="Arial" w:cs="Arial"/>
          <w:sz w:val="22"/>
          <w:szCs w:val="22"/>
        </w:rPr>
        <w:t xml:space="preserve">(this </w:t>
      </w:r>
      <w:r w:rsidR="00B7212D">
        <w:rPr>
          <w:rFonts w:ascii="Arial" w:hAnsi="Arial" w:cs="Arial"/>
          <w:sz w:val="22"/>
          <w:szCs w:val="22"/>
        </w:rPr>
        <w:t>could be work and/or study related, or something related to a leisure interest</w:t>
      </w:r>
      <w:r w:rsidRPr="00624C13">
        <w:rPr>
          <w:rFonts w:ascii="Arial" w:hAnsi="Arial" w:cs="Arial"/>
          <w:sz w:val="22"/>
          <w:szCs w:val="22"/>
        </w:rPr>
        <w:t>).</w:t>
      </w:r>
    </w:p>
    <w:tbl>
      <w:tblPr>
        <w:tblW w:w="0" w:type="auto"/>
        <w:tblInd w:w="108" w:type="dxa"/>
        <w:tblBorders>
          <w:top w:val="single" w:sz="4" w:space="0" w:color="215868"/>
          <w:left w:val="single" w:sz="4" w:space="0" w:color="215868"/>
          <w:bottom w:val="single" w:sz="4" w:space="0" w:color="215868"/>
          <w:right w:val="single" w:sz="4" w:space="0" w:color="215868"/>
          <w:insideH w:val="single" w:sz="4" w:space="0" w:color="215868"/>
          <w:insideV w:val="single" w:sz="4" w:space="0" w:color="215868"/>
        </w:tblBorders>
        <w:tblLook w:val="01E0" w:firstRow="1" w:lastRow="1" w:firstColumn="1" w:lastColumn="1" w:noHBand="0" w:noVBand="0"/>
      </w:tblPr>
      <w:tblGrid>
        <w:gridCol w:w="9180"/>
      </w:tblGrid>
      <w:tr w:rsidR="0007652D" w:rsidRPr="00624C13" w14:paraId="47D2E5CC" w14:textId="77777777" w:rsidTr="00905662">
        <w:trPr>
          <w:trHeight w:val="964"/>
        </w:trPr>
        <w:tc>
          <w:tcPr>
            <w:tcW w:w="9180" w:type="dxa"/>
          </w:tcPr>
          <w:p w14:paraId="69283DAC" w14:textId="590EDF78" w:rsidR="0007652D" w:rsidRPr="00624C13" w:rsidRDefault="00983E39" w:rsidP="00624C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 would like to develop my typesetting skills so I can continue writing 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tikz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inspired Euclids elements.</w:t>
            </w:r>
          </w:p>
        </w:tc>
      </w:tr>
    </w:tbl>
    <w:p w14:paraId="68D88A37" w14:textId="77777777" w:rsidR="00905662" w:rsidRDefault="00905662" w:rsidP="00624C13">
      <w:pPr>
        <w:rPr>
          <w:rFonts w:ascii="Arial" w:hAnsi="Arial" w:cs="Arial"/>
          <w:sz w:val="22"/>
          <w:szCs w:val="22"/>
        </w:rPr>
      </w:pPr>
    </w:p>
    <w:p w14:paraId="00C695AF" w14:textId="46709A34" w:rsidR="0007652D" w:rsidRPr="00624C13" w:rsidRDefault="0007652D" w:rsidP="00624C13">
      <w:pPr>
        <w:rPr>
          <w:rFonts w:ascii="Arial" w:hAnsi="Arial" w:cs="Arial"/>
          <w:sz w:val="22"/>
          <w:szCs w:val="22"/>
        </w:rPr>
      </w:pPr>
      <w:r w:rsidRPr="00624C13">
        <w:rPr>
          <w:rFonts w:ascii="Arial" w:hAnsi="Arial" w:cs="Arial"/>
          <w:sz w:val="22"/>
          <w:szCs w:val="22"/>
        </w:rPr>
        <w:t xml:space="preserve">5.  When you have completed your module or qualification studies, what are your longer term </w:t>
      </w:r>
      <w:r w:rsidR="002E0FA2">
        <w:rPr>
          <w:rFonts w:ascii="Arial" w:hAnsi="Arial" w:cs="Arial"/>
          <w:sz w:val="22"/>
          <w:szCs w:val="22"/>
        </w:rPr>
        <w:t xml:space="preserve">personal, academic and career </w:t>
      </w:r>
      <w:r w:rsidRPr="00624C13">
        <w:rPr>
          <w:rFonts w:ascii="Arial" w:hAnsi="Arial" w:cs="Arial"/>
          <w:sz w:val="22"/>
          <w:szCs w:val="22"/>
        </w:rPr>
        <w:t>goals?</w:t>
      </w:r>
    </w:p>
    <w:tbl>
      <w:tblPr>
        <w:tblW w:w="0" w:type="auto"/>
        <w:tblInd w:w="108" w:type="dxa"/>
        <w:tblBorders>
          <w:top w:val="single" w:sz="4" w:space="0" w:color="215868"/>
          <w:left w:val="single" w:sz="4" w:space="0" w:color="215868"/>
          <w:bottom w:val="single" w:sz="4" w:space="0" w:color="215868"/>
          <w:right w:val="single" w:sz="4" w:space="0" w:color="215868"/>
          <w:insideH w:val="single" w:sz="4" w:space="0" w:color="215868"/>
          <w:insideV w:val="single" w:sz="4" w:space="0" w:color="215868"/>
        </w:tblBorders>
        <w:tblLook w:val="01E0" w:firstRow="1" w:lastRow="1" w:firstColumn="1" w:lastColumn="1" w:noHBand="0" w:noVBand="0"/>
      </w:tblPr>
      <w:tblGrid>
        <w:gridCol w:w="9180"/>
      </w:tblGrid>
      <w:tr w:rsidR="0007652D" w:rsidRPr="00624C13" w14:paraId="22BBEC05" w14:textId="77777777" w:rsidTr="00905662">
        <w:trPr>
          <w:trHeight w:val="964"/>
        </w:trPr>
        <w:tc>
          <w:tcPr>
            <w:tcW w:w="9180" w:type="dxa"/>
          </w:tcPr>
          <w:p w14:paraId="49FDA551" w14:textId="679BC735" w:rsidR="0007652D" w:rsidRPr="00624C13" w:rsidRDefault="00983E39" w:rsidP="00624C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develop my pottery skills enough to go part time in my job and peruse that as a more monetary endeavour.</w:t>
            </w:r>
          </w:p>
        </w:tc>
      </w:tr>
    </w:tbl>
    <w:p w14:paraId="1E5A3C42" w14:textId="77777777" w:rsidR="0007652D" w:rsidRPr="00624C13" w:rsidRDefault="0007652D" w:rsidP="006E0E68">
      <w:pPr>
        <w:rPr>
          <w:rFonts w:ascii="Arial" w:hAnsi="Arial" w:cs="Arial"/>
          <w:sz w:val="22"/>
          <w:szCs w:val="22"/>
        </w:rPr>
      </w:pPr>
    </w:p>
    <w:sectPr w:rsidR="0007652D" w:rsidRPr="00624C13" w:rsidSect="000765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1134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510DF3" w14:textId="77777777" w:rsidR="007146B0" w:rsidRDefault="007146B0" w:rsidP="00006BC7">
      <w:r>
        <w:separator/>
      </w:r>
    </w:p>
  </w:endnote>
  <w:endnote w:type="continuationSeparator" w:id="0">
    <w:p w14:paraId="0D96FB45" w14:textId="77777777" w:rsidR="007146B0" w:rsidRDefault="007146B0" w:rsidP="00006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exSansLightT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17D56D" w14:textId="77777777" w:rsidR="002B7B00" w:rsidRDefault="002B7B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06718E" w14:textId="4C6BD4F9" w:rsidR="000775C1" w:rsidRPr="00006BC7" w:rsidRDefault="000775C1" w:rsidP="00006BC7">
    <w:pPr>
      <w:jc w:val="right"/>
      <w:rPr>
        <w:rFonts w:ascii="Arial" w:hAnsi="Arial" w:cs="Arial"/>
        <w:color w:val="000000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D8C0DE" w14:textId="77777777" w:rsidR="002B7B00" w:rsidRDefault="002B7B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804388" w14:textId="77777777" w:rsidR="007146B0" w:rsidRDefault="007146B0" w:rsidP="00006BC7">
      <w:r>
        <w:separator/>
      </w:r>
    </w:p>
  </w:footnote>
  <w:footnote w:type="continuationSeparator" w:id="0">
    <w:p w14:paraId="397E75F2" w14:textId="77777777" w:rsidR="007146B0" w:rsidRDefault="007146B0" w:rsidP="00006B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C7046F" w14:textId="77777777" w:rsidR="002B7B00" w:rsidRDefault="002B7B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E8622" w14:textId="77777777" w:rsidR="002B7B00" w:rsidRDefault="002B7B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9A33FC" w14:textId="77777777" w:rsidR="002B7B00" w:rsidRDefault="002B7B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BA61D1"/>
    <w:multiLevelType w:val="hybridMultilevel"/>
    <w:tmpl w:val="9CF04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6269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52D"/>
    <w:rsid w:val="00006BC7"/>
    <w:rsid w:val="00014B20"/>
    <w:rsid w:val="00014B72"/>
    <w:rsid w:val="000154C1"/>
    <w:rsid w:val="00023B77"/>
    <w:rsid w:val="000319AB"/>
    <w:rsid w:val="0004291C"/>
    <w:rsid w:val="0004371C"/>
    <w:rsid w:val="00050697"/>
    <w:rsid w:val="00052B86"/>
    <w:rsid w:val="00057C02"/>
    <w:rsid w:val="00060530"/>
    <w:rsid w:val="00061C42"/>
    <w:rsid w:val="00066B5F"/>
    <w:rsid w:val="000715CB"/>
    <w:rsid w:val="0007652D"/>
    <w:rsid w:val="000775C1"/>
    <w:rsid w:val="000818A2"/>
    <w:rsid w:val="000879EA"/>
    <w:rsid w:val="000A3E04"/>
    <w:rsid w:val="000A568B"/>
    <w:rsid w:val="000B7A42"/>
    <w:rsid w:val="000B7DE2"/>
    <w:rsid w:val="000B7E32"/>
    <w:rsid w:val="000C24B1"/>
    <w:rsid w:val="000C47A6"/>
    <w:rsid w:val="000D11F6"/>
    <w:rsid w:val="000F098C"/>
    <w:rsid w:val="00112F83"/>
    <w:rsid w:val="00123AE4"/>
    <w:rsid w:val="001351DF"/>
    <w:rsid w:val="00140064"/>
    <w:rsid w:val="001436FB"/>
    <w:rsid w:val="0015312A"/>
    <w:rsid w:val="00154DAE"/>
    <w:rsid w:val="00182517"/>
    <w:rsid w:val="00182651"/>
    <w:rsid w:val="00193CFD"/>
    <w:rsid w:val="00194A6E"/>
    <w:rsid w:val="001A0320"/>
    <w:rsid w:val="001A4F4A"/>
    <w:rsid w:val="001A5DD8"/>
    <w:rsid w:val="001C0AA7"/>
    <w:rsid w:val="001C11BB"/>
    <w:rsid w:val="001C6598"/>
    <w:rsid w:val="001D7F74"/>
    <w:rsid w:val="001E6FCE"/>
    <w:rsid w:val="001E79A9"/>
    <w:rsid w:val="001F0BD5"/>
    <w:rsid w:val="001F757C"/>
    <w:rsid w:val="00213E71"/>
    <w:rsid w:val="00216380"/>
    <w:rsid w:val="0021705D"/>
    <w:rsid w:val="00231C10"/>
    <w:rsid w:val="00234539"/>
    <w:rsid w:val="002370C9"/>
    <w:rsid w:val="0024262E"/>
    <w:rsid w:val="0024273B"/>
    <w:rsid w:val="00245EAA"/>
    <w:rsid w:val="00254BA3"/>
    <w:rsid w:val="00255B1E"/>
    <w:rsid w:val="00262335"/>
    <w:rsid w:val="00263CA4"/>
    <w:rsid w:val="002668A8"/>
    <w:rsid w:val="00276727"/>
    <w:rsid w:val="0028028E"/>
    <w:rsid w:val="002824E1"/>
    <w:rsid w:val="0029460F"/>
    <w:rsid w:val="002A033A"/>
    <w:rsid w:val="002A686A"/>
    <w:rsid w:val="002B4D49"/>
    <w:rsid w:val="002B59B5"/>
    <w:rsid w:val="002B7B00"/>
    <w:rsid w:val="002C0F37"/>
    <w:rsid w:val="002C5E29"/>
    <w:rsid w:val="002D2EC8"/>
    <w:rsid w:val="002D4ACF"/>
    <w:rsid w:val="002E0FA2"/>
    <w:rsid w:val="002F62D9"/>
    <w:rsid w:val="00302D90"/>
    <w:rsid w:val="00303CD5"/>
    <w:rsid w:val="003117B0"/>
    <w:rsid w:val="00317324"/>
    <w:rsid w:val="00320A53"/>
    <w:rsid w:val="00321D39"/>
    <w:rsid w:val="00330724"/>
    <w:rsid w:val="00331175"/>
    <w:rsid w:val="00341116"/>
    <w:rsid w:val="003529D1"/>
    <w:rsid w:val="0035678F"/>
    <w:rsid w:val="00366FA7"/>
    <w:rsid w:val="003718A0"/>
    <w:rsid w:val="00383050"/>
    <w:rsid w:val="00386D29"/>
    <w:rsid w:val="00393515"/>
    <w:rsid w:val="003939B0"/>
    <w:rsid w:val="00394BAB"/>
    <w:rsid w:val="003A08A6"/>
    <w:rsid w:val="003E5698"/>
    <w:rsid w:val="003F276E"/>
    <w:rsid w:val="004021C2"/>
    <w:rsid w:val="004065D6"/>
    <w:rsid w:val="00407AC6"/>
    <w:rsid w:val="00412469"/>
    <w:rsid w:val="004217E5"/>
    <w:rsid w:val="00421F42"/>
    <w:rsid w:val="004239C0"/>
    <w:rsid w:val="00425BD3"/>
    <w:rsid w:val="00427CAE"/>
    <w:rsid w:val="00430908"/>
    <w:rsid w:val="004331E6"/>
    <w:rsid w:val="0043663F"/>
    <w:rsid w:val="00445263"/>
    <w:rsid w:val="00455568"/>
    <w:rsid w:val="004659E1"/>
    <w:rsid w:val="00494833"/>
    <w:rsid w:val="00494EBA"/>
    <w:rsid w:val="004A039E"/>
    <w:rsid w:val="004A0D3A"/>
    <w:rsid w:val="004A114C"/>
    <w:rsid w:val="004D629B"/>
    <w:rsid w:val="004E2677"/>
    <w:rsid w:val="00507675"/>
    <w:rsid w:val="0051468F"/>
    <w:rsid w:val="00514F82"/>
    <w:rsid w:val="005160E3"/>
    <w:rsid w:val="00520575"/>
    <w:rsid w:val="005207C6"/>
    <w:rsid w:val="005279DA"/>
    <w:rsid w:val="00533FA7"/>
    <w:rsid w:val="0053724D"/>
    <w:rsid w:val="00542CB0"/>
    <w:rsid w:val="00550F97"/>
    <w:rsid w:val="0055134A"/>
    <w:rsid w:val="0055467D"/>
    <w:rsid w:val="00554F8E"/>
    <w:rsid w:val="0056054C"/>
    <w:rsid w:val="005677AF"/>
    <w:rsid w:val="00567DA2"/>
    <w:rsid w:val="00573246"/>
    <w:rsid w:val="00574300"/>
    <w:rsid w:val="0057648E"/>
    <w:rsid w:val="005764F9"/>
    <w:rsid w:val="005826EF"/>
    <w:rsid w:val="005827B4"/>
    <w:rsid w:val="00590400"/>
    <w:rsid w:val="00593181"/>
    <w:rsid w:val="00596DFF"/>
    <w:rsid w:val="005A35F8"/>
    <w:rsid w:val="005B314F"/>
    <w:rsid w:val="005B596C"/>
    <w:rsid w:val="005C6070"/>
    <w:rsid w:val="005D17F8"/>
    <w:rsid w:val="005D1C95"/>
    <w:rsid w:val="005E084C"/>
    <w:rsid w:val="00605DD1"/>
    <w:rsid w:val="00624C13"/>
    <w:rsid w:val="00630DDA"/>
    <w:rsid w:val="00633B4E"/>
    <w:rsid w:val="00637804"/>
    <w:rsid w:val="006420EA"/>
    <w:rsid w:val="00643ED3"/>
    <w:rsid w:val="0064514F"/>
    <w:rsid w:val="00646F0E"/>
    <w:rsid w:val="00654C2B"/>
    <w:rsid w:val="00656498"/>
    <w:rsid w:val="0066340E"/>
    <w:rsid w:val="0068644D"/>
    <w:rsid w:val="00687E4A"/>
    <w:rsid w:val="00690DF9"/>
    <w:rsid w:val="00697F9B"/>
    <w:rsid w:val="006A08C7"/>
    <w:rsid w:val="006B3D4D"/>
    <w:rsid w:val="006B5641"/>
    <w:rsid w:val="006C185A"/>
    <w:rsid w:val="006C36D4"/>
    <w:rsid w:val="006D4F38"/>
    <w:rsid w:val="006D7B39"/>
    <w:rsid w:val="006E0E68"/>
    <w:rsid w:val="006F083A"/>
    <w:rsid w:val="006F44FB"/>
    <w:rsid w:val="006F6937"/>
    <w:rsid w:val="0070010F"/>
    <w:rsid w:val="007038B6"/>
    <w:rsid w:val="00704214"/>
    <w:rsid w:val="00707AD1"/>
    <w:rsid w:val="00710D9E"/>
    <w:rsid w:val="007116C4"/>
    <w:rsid w:val="0071289E"/>
    <w:rsid w:val="007146B0"/>
    <w:rsid w:val="00724BDA"/>
    <w:rsid w:val="007340EA"/>
    <w:rsid w:val="00744383"/>
    <w:rsid w:val="00752C17"/>
    <w:rsid w:val="007763BE"/>
    <w:rsid w:val="00785AA1"/>
    <w:rsid w:val="00787925"/>
    <w:rsid w:val="00792C11"/>
    <w:rsid w:val="00794D35"/>
    <w:rsid w:val="007962D0"/>
    <w:rsid w:val="007962E4"/>
    <w:rsid w:val="007A113F"/>
    <w:rsid w:val="007A2C06"/>
    <w:rsid w:val="007A7C50"/>
    <w:rsid w:val="007C24C4"/>
    <w:rsid w:val="007D3DDA"/>
    <w:rsid w:val="007D49A1"/>
    <w:rsid w:val="007E53BA"/>
    <w:rsid w:val="007E5C21"/>
    <w:rsid w:val="007F2A1B"/>
    <w:rsid w:val="00800252"/>
    <w:rsid w:val="0081617C"/>
    <w:rsid w:val="0082031B"/>
    <w:rsid w:val="0082731B"/>
    <w:rsid w:val="00832902"/>
    <w:rsid w:val="0084441D"/>
    <w:rsid w:val="0084739D"/>
    <w:rsid w:val="00851B21"/>
    <w:rsid w:val="00863D29"/>
    <w:rsid w:val="00865A58"/>
    <w:rsid w:val="00866B84"/>
    <w:rsid w:val="008675BB"/>
    <w:rsid w:val="00870F34"/>
    <w:rsid w:val="008772BD"/>
    <w:rsid w:val="00897D50"/>
    <w:rsid w:val="008A1991"/>
    <w:rsid w:val="008A6BB2"/>
    <w:rsid w:val="008B26B8"/>
    <w:rsid w:val="008B6566"/>
    <w:rsid w:val="008C7042"/>
    <w:rsid w:val="008D1C91"/>
    <w:rsid w:val="008D45FB"/>
    <w:rsid w:val="008F57A4"/>
    <w:rsid w:val="0090287E"/>
    <w:rsid w:val="009054B2"/>
    <w:rsid w:val="00905662"/>
    <w:rsid w:val="009059DF"/>
    <w:rsid w:val="00913C95"/>
    <w:rsid w:val="00914C89"/>
    <w:rsid w:val="009168F1"/>
    <w:rsid w:val="00932548"/>
    <w:rsid w:val="00940671"/>
    <w:rsid w:val="009512DB"/>
    <w:rsid w:val="00952AD7"/>
    <w:rsid w:val="0095518D"/>
    <w:rsid w:val="00980C3D"/>
    <w:rsid w:val="00980E37"/>
    <w:rsid w:val="00983E39"/>
    <w:rsid w:val="009A120A"/>
    <w:rsid w:val="009A3E1F"/>
    <w:rsid w:val="009B6235"/>
    <w:rsid w:val="009C01E0"/>
    <w:rsid w:val="009C08FC"/>
    <w:rsid w:val="009C118A"/>
    <w:rsid w:val="009D4021"/>
    <w:rsid w:val="009E312F"/>
    <w:rsid w:val="009E6A3D"/>
    <w:rsid w:val="009F0452"/>
    <w:rsid w:val="009F4599"/>
    <w:rsid w:val="00A20E8B"/>
    <w:rsid w:val="00A27971"/>
    <w:rsid w:val="00A34105"/>
    <w:rsid w:val="00A356E7"/>
    <w:rsid w:val="00A35823"/>
    <w:rsid w:val="00A42CCA"/>
    <w:rsid w:val="00A45082"/>
    <w:rsid w:val="00A46283"/>
    <w:rsid w:val="00A6453D"/>
    <w:rsid w:val="00A65139"/>
    <w:rsid w:val="00AA52A2"/>
    <w:rsid w:val="00AB2ED9"/>
    <w:rsid w:val="00AC0A49"/>
    <w:rsid w:val="00AC297C"/>
    <w:rsid w:val="00AD3F62"/>
    <w:rsid w:val="00AD49BA"/>
    <w:rsid w:val="00AE3C06"/>
    <w:rsid w:val="00AE7CCE"/>
    <w:rsid w:val="00AF1321"/>
    <w:rsid w:val="00AF605E"/>
    <w:rsid w:val="00AF6ACF"/>
    <w:rsid w:val="00B0206E"/>
    <w:rsid w:val="00B0247F"/>
    <w:rsid w:val="00B071D2"/>
    <w:rsid w:val="00B10AF5"/>
    <w:rsid w:val="00B1266C"/>
    <w:rsid w:val="00B15D5E"/>
    <w:rsid w:val="00B25B95"/>
    <w:rsid w:val="00B26386"/>
    <w:rsid w:val="00B43348"/>
    <w:rsid w:val="00B475C1"/>
    <w:rsid w:val="00B505C3"/>
    <w:rsid w:val="00B547EB"/>
    <w:rsid w:val="00B55D74"/>
    <w:rsid w:val="00B65078"/>
    <w:rsid w:val="00B65415"/>
    <w:rsid w:val="00B65D25"/>
    <w:rsid w:val="00B7212D"/>
    <w:rsid w:val="00B733DC"/>
    <w:rsid w:val="00B73ACE"/>
    <w:rsid w:val="00B73FD4"/>
    <w:rsid w:val="00B74886"/>
    <w:rsid w:val="00B819C0"/>
    <w:rsid w:val="00B83472"/>
    <w:rsid w:val="00B90FB6"/>
    <w:rsid w:val="00B925DA"/>
    <w:rsid w:val="00BA6E92"/>
    <w:rsid w:val="00BB77EF"/>
    <w:rsid w:val="00BB790F"/>
    <w:rsid w:val="00BC61EA"/>
    <w:rsid w:val="00BD7D03"/>
    <w:rsid w:val="00BF0448"/>
    <w:rsid w:val="00BF1B21"/>
    <w:rsid w:val="00BF3342"/>
    <w:rsid w:val="00BF4E64"/>
    <w:rsid w:val="00C05DA8"/>
    <w:rsid w:val="00C208FB"/>
    <w:rsid w:val="00C23F07"/>
    <w:rsid w:val="00C30645"/>
    <w:rsid w:val="00C30E97"/>
    <w:rsid w:val="00C320C3"/>
    <w:rsid w:val="00C332A5"/>
    <w:rsid w:val="00C459AA"/>
    <w:rsid w:val="00C529D8"/>
    <w:rsid w:val="00C552FC"/>
    <w:rsid w:val="00C555C4"/>
    <w:rsid w:val="00C62348"/>
    <w:rsid w:val="00C63B26"/>
    <w:rsid w:val="00C66921"/>
    <w:rsid w:val="00C82B2E"/>
    <w:rsid w:val="00C83A85"/>
    <w:rsid w:val="00C84232"/>
    <w:rsid w:val="00C92863"/>
    <w:rsid w:val="00CA4E50"/>
    <w:rsid w:val="00CB231C"/>
    <w:rsid w:val="00CB55B7"/>
    <w:rsid w:val="00CC54B7"/>
    <w:rsid w:val="00CC6D65"/>
    <w:rsid w:val="00CE6AB8"/>
    <w:rsid w:val="00CF5669"/>
    <w:rsid w:val="00CF623F"/>
    <w:rsid w:val="00CF781B"/>
    <w:rsid w:val="00D00BDF"/>
    <w:rsid w:val="00D01AAE"/>
    <w:rsid w:val="00D04220"/>
    <w:rsid w:val="00D1393E"/>
    <w:rsid w:val="00D27BB7"/>
    <w:rsid w:val="00D32156"/>
    <w:rsid w:val="00D37A0B"/>
    <w:rsid w:val="00D42213"/>
    <w:rsid w:val="00D50672"/>
    <w:rsid w:val="00D50E95"/>
    <w:rsid w:val="00D55F13"/>
    <w:rsid w:val="00D6116F"/>
    <w:rsid w:val="00D66AC6"/>
    <w:rsid w:val="00D70370"/>
    <w:rsid w:val="00D81DC2"/>
    <w:rsid w:val="00D927F7"/>
    <w:rsid w:val="00D9374F"/>
    <w:rsid w:val="00DA3688"/>
    <w:rsid w:val="00DA67B5"/>
    <w:rsid w:val="00DC32A1"/>
    <w:rsid w:val="00DC3561"/>
    <w:rsid w:val="00DC6429"/>
    <w:rsid w:val="00DD1AF3"/>
    <w:rsid w:val="00DD3C61"/>
    <w:rsid w:val="00DD3E0A"/>
    <w:rsid w:val="00DE2640"/>
    <w:rsid w:val="00DE3948"/>
    <w:rsid w:val="00DF197D"/>
    <w:rsid w:val="00DF71C2"/>
    <w:rsid w:val="00E02A8E"/>
    <w:rsid w:val="00E04E23"/>
    <w:rsid w:val="00E07D69"/>
    <w:rsid w:val="00E176D4"/>
    <w:rsid w:val="00E207F9"/>
    <w:rsid w:val="00E33266"/>
    <w:rsid w:val="00E44A00"/>
    <w:rsid w:val="00E52AA2"/>
    <w:rsid w:val="00E53EEB"/>
    <w:rsid w:val="00E60B51"/>
    <w:rsid w:val="00E62F9C"/>
    <w:rsid w:val="00E66692"/>
    <w:rsid w:val="00E67778"/>
    <w:rsid w:val="00E83F19"/>
    <w:rsid w:val="00E84F34"/>
    <w:rsid w:val="00E86FBB"/>
    <w:rsid w:val="00E95149"/>
    <w:rsid w:val="00EA2014"/>
    <w:rsid w:val="00EB16BC"/>
    <w:rsid w:val="00EB5E0A"/>
    <w:rsid w:val="00EB7EB1"/>
    <w:rsid w:val="00EC01FF"/>
    <w:rsid w:val="00EC24F7"/>
    <w:rsid w:val="00ED145C"/>
    <w:rsid w:val="00ED3F2D"/>
    <w:rsid w:val="00EE33F2"/>
    <w:rsid w:val="00EE585C"/>
    <w:rsid w:val="00EE6116"/>
    <w:rsid w:val="00EF23CD"/>
    <w:rsid w:val="00EF3224"/>
    <w:rsid w:val="00EF4FC8"/>
    <w:rsid w:val="00EF5B03"/>
    <w:rsid w:val="00EF6F3F"/>
    <w:rsid w:val="00F00D1B"/>
    <w:rsid w:val="00F34858"/>
    <w:rsid w:val="00F41A43"/>
    <w:rsid w:val="00F43020"/>
    <w:rsid w:val="00F43CD4"/>
    <w:rsid w:val="00F45050"/>
    <w:rsid w:val="00F472B7"/>
    <w:rsid w:val="00F70F41"/>
    <w:rsid w:val="00F721FF"/>
    <w:rsid w:val="00F73B9A"/>
    <w:rsid w:val="00F80CE4"/>
    <w:rsid w:val="00F820DF"/>
    <w:rsid w:val="00F828F6"/>
    <w:rsid w:val="00F84948"/>
    <w:rsid w:val="00F850EA"/>
    <w:rsid w:val="00FA17AC"/>
    <w:rsid w:val="00FA17C7"/>
    <w:rsid w:val="00FB53A5"/>
    <w:rsid w:val="00FB6F14"/>
    <w:rsid w:val="00FC3FDB"/>
    <w:rsid w:val="00FC5E5C"/>
    <w:rsid w:val="00FF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F4F4AF"/>
  <w15:chartTrackingRefBased/>
  <w15:docId w15:val="{7402A820-2260-4F77-9D18-A3DE1B6A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652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652D"/>
    <w:pPr>
      <w:autoSpaceDE w:val="0"/>
      <w:autoSpaceDN w:val="0"/>
      <w:adjustRightInd w:val="0"/>
    </w:pPr>
    <w:rPr>
      <w:rFonts w:ascii="ApexSansLightT" w:hAnsi="ApexSansLightT" w:cs="ApexSansLightT"/>
      <w:color w:val="000000"/>
      <w:sz w:val="24"/>
      <w:szCs w:val="24"/>
    </w:rPr>
  </w:style>
  <w:style w:type="paragraph" w:customStyle="1" w:styleId="StyleDefaultArial105ptDarkTeal">
    <w:name w:val="Style Default + Arial 10.5 pt Dark Teal"/>
    <w:basedOn w:val="Default"/>
    <w:rsid w:val="0007652D"/>
    <w:pPr>
      <w:spacing w:before="60" w:after="60"/>
    </w:pPr>
    <w:rPr>
      <w:rFonts w:ascii="Arial" w:hAnsi="Arial"/>
      <w:color w:val="003366"/>
      <w:sz w:val="20"/>
    </w:rPr>
  </w:style>
  <w:style w:type="paragraph" w:customStyle="1" w:styleId="SentToTutor">
    <w:name w:val="SentToTutor"/>
    <w:basedOn w:val="Normal"/>
    <w:rsid w:val="0007652D"/>
    <w:pPr>
      <w:autoSpaceDE w:val="0"/>
      <w:autoSpaceDN w:val="0"/>
      <w:adjustRightInd w:val="0"/>
      <w:jc w:val="center"/>
    </w:pPr>
    <w:rPr>
      <w:rFonts w:ascii="Arial" w:hAnsi="Arial"/>
      <w:color w:val="C0C0C0"/>
      <w:sz w:val="18"/>
    </w:rPr>
  </w:style>
  <w:style w:type="paragraph" w:customStyle="1" w:styleId="StyleCM1Arial105ptDarkRedJustifiedLinespacingsin">
    <w:name w:val="Style CM1 + Arial 10.5 pt Dark Red Justified Line spacing:  sin..."/>
    <w:basedOn w:val="Normal"/>
    <w:rsid w:val="0007652D"/>
    <w:pPr>
      <w:autoSpaceDE w:val="0"/>
      <w:autoSpaceDN w:val="0"/>
      <w:adjustRightInd w:val="0"/>
      <w:spacing w:before="60" w:after="60"/>
      <w:jc w:val="both"/>
    </w:pPr>
    <w:rPr>
      <w:rFonts w:ascii="Arial" w:hAnsi="Arial"/>
      <w:color w:val="800000"/>
      <w:sz w:val="21"/>
      <w:szCs w:val="20"/>
    </w:rPr>
  </w:style>
  <w:style w:type="paragraph" w:styleId="BalloonText">
    <w:name w:val="Balloon Text"/>
    <w:basedOn w:val="Normal"/>
    <w:link w:val="BalloonTextChar"/>
    <w:rsid w:val="000765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765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06BC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006BC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06BC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06BC7"/>
    <w:rPr>
      <w:sz w:val="24"/>
      <w:szCs w:val="24"/>
    </w:rPr>
  </w:style>
  <w:style w:type="character" w:styleId="CommentReference">
    <w:name w:val="annotation reference"/>
    <w:rsid w:val="00254BA3"/>
    <w:rPr>
      <w:sz w:val="16"/>
      <w:szCs w:val="16"/>
    </w:rPr>
  </w:style>
  <w:style w:type="paragraph" w:styleId="CommentText">
    <w:name w:val="annotation text"/>
    <w:basedOn w:val="Normal"/>
    <w:link w:val="CommentTextChar"/>
    <w:rsid w:val="00254B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54BA3"/>
  </w:style>
  <w:style w:type="paragraph" w:styleId="CommentSubject">
    <w:name w:val="annotation subject"/>
    <w:basedOn w:val="CommentText"/>
    <w:next w:val="CommentText"/>
    <w:link w:val="CommentSubjectChar"/>
    <w:rsid w:val="00254BA3"/>
    <w:rPr>
      <w:b/>
      <w:bCs/>
    </w:rPr>
  </w:style>
  <w:style w:type="character" w:customStyle="1" w:styleId="CommentSubjectChar">
    <w:name w:val="Comment Subject Char"/>
    <w:link w:val="CommentSubject"/>
    <w:rsid w:val="00254B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Open University</Company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Carol.Midgley</dc:creator>
  <cp:keywords/>
  <cp:lastModifiedBy>Paul Allen</cp:lastModifiedBy>
  <cp:revision>2</cp:revision>
  <cp:lastPrinted>2017-09-15T09:22:00Z</cp:lastPrinted>
  <dcterms:created xsi:type="dcterms:W3CDTF">2025-05-08T22:49:00Z</dcterms:created>
  <dcterms:modified xsi:type="dcterms:W3CDTF">2025-05-08T22:49:00Z</dcterms:modified>
</cp:coreProperties>
</file>