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06"/>
        <w:gridCol w:w="3543"/>
        <w:gridCol w:w="1985"/>
      </w:tblGrid>
      <w:tr w:rsidR="00167607" w:rsidRPr="009717A0" w14:paraId="2599624C" w14:textId="77777777" w:rsidTr="00C816D5">
        <w:trPr>
          <w:trHeight w:val="981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0762F" w14:textId="77777777" w:rsidR="00167607" w:rsidRPr="000A0831" w:rsidRDefault="00167607" w:rsidP="00B93FC4">
            <w:pPr>
              <w:tabs>
                <w:tab w:val="left" w:pos="4572"/>
              </w:tabs>
              <w:rPr>
                <w:rFonts w:ascii="Arial" w:hAnsi="Arial"/>
                <w:b/>
                <w:bCs/>
                <w:sz w:val="52"/>
                <w:szCs w:val="52"/>
              </w:rPr>
            </w:pPr>
            <w:r w:rsidRPr="000A0831">
              <w:rPr>
                <w:rFonts w:ascii="Arial" w:hAnsi="Arial" w:cs="Arial"/>
                <w:b/>
                <w:bCs/>
                <w:sz w:val="52"/>
                <w:szCs w:val="52"/>
              </w:rPr>
              <w:t>Personal development action plan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2D798" w14:textId="652916E1" w:rsidR="00167607" w:rsidRPr="000A0831" w:rsidRDefault="00167607" w:rsidP="00B93FC4">
            <w:pPr>
              <w:tabs>
                <w:tab w:val="left" w:pos="4572"/>
              </w:tabs>
              <w:rPr>
                <w:rFonts w:ascii="Arial" w:hAnsi="Arial"/>
                <w:b/>
                <w:bCs/>
                <w:sz w:val="32"/>
                <w:szCs w:val="32"/>
              </w:rPr>
            </w:pPr>
            <w:r w:rsidRPr="000A0831">
              <w:rPr>
                <w:rFonts w:ascii="Arial" w:hAnsi="Arial"/>
                <w:b/>
                <w:bCs/>
                <w:sz w:val="32"/>
                <w:szCs w:val="32"/>
              </w:rPr>
              <w:t>Date:</w:t>
            </w:r>
            <w:r w:rsidR="00BD56BC">
              <w:rPr>
                <w:rFonts w:ascii="Arial" w:hAnsi="Arial"/>
                <w:b/>
                <w:bCs/>
                <w:sz w:val="32"/>
                <w:szCs w:val="32"/>
              </w:rPr>
              <w:t>02/09/2025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B05B90F" w14:textId="03EE4A9F" w:rsidR="00167607" w:rsidRPr="009717A0" w:rsidRDefault="00417A88" w:rsidP="00B93FC4">
            <w:pPr>
              <w:jc w:val="right"/>
              <w:rPr>
                <w:rFonts w:ascii="Arial" w:hAnsi="Arial"/>
                <w:b/>
                <w:bCs/>
                <w:color w:val="003366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0E39DBA" wp14:editId="1F7F4B75">
                  <wp:extent cx="791675" cy="542925"/>
                  <wp:effectExtent l="0" t="0" r="889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097" cy="54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CBC2E" w14:textId="77777777" w:rsidR="00167607" w:rsidRDefault="00167607" w:rsidP="00167607"/>
    <w:tbl>
      <w:tblPr>
        <w:tblW w:w="5000" w:type="pct"/>
        <w:tblBorders>
          <w:top w:val="single" w:sz="4" w:space="0" w:color="244061"/>
          <w:left w:val="single" w:sz="4" w:space="0" w:color="244061"/>
          <w:bottom w:val="single" w:sz="4" w:space="0" w:color="244061"/>
          <w:right w:val="single" w:sz="4" w:space="0" w:color="244061"/>
          <w:insideH w:val="single" w:sz="4" w:space="0" w:color="244061"/>
          <w:insideV w:val="single" w:sz="4" w:space="0" w:color="244061"/>
        </w:tblBorders>
        <w:tblLook w:val="04A0" w:firstRow="1" w:lastRow="0" w:firstColumn="1" w:lastColumn="0" w:noHBand="0" w:noVBand="1"/>
      </w:tblPr>
      <w:tblGrid>
        <w:gridCol w:w="2622"/>
        <w:gridCol w:w="2710"/>
        <w:gridCol w:w="4120"/>
        <w:gridCol w:w="3844"/>
        <w:gridCol w:w="1547"/>
      </w:tblGrid>
      <w:tr w:rsidR="00167607" w14:paraId="7D2F4A40" w14:textId="77777777" w:rsidTr="004876F7">
        <w:trPr>
          <w:cantSplit/>
          <w:trHeight w:val="796"/>
        </w:trPr>
        <w:tc>
          <w:tcPr>
            <w:tcW w:w="883" w:type="pct"/>
          </w:tcPr>
          <w:p w14:paraId="68ABD786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A0831">
              <w:rPr>
                <w:rFonts w:ascii="Arial" w:hAnsi="Arial" w:cs="Arial"/>
                <w:sz w:val="22"/>
                <w:szCs w:val="22"/>
              </w:rPr>
              <w:t>Short and medium term</w:t>
            </w:r>
            <w:proofErr w:type="gramEnd"/>
            <w:r w:rsidRPr="000A0831">
              <w:rPr>
                <w:rFonts w:ascii="Arial" w:hAnsi="Arial" w:cs="Arial"/>
                <w:sz w:val="22"/>
                <w:szCs w:val="22"/>
              </w:rPr>
              <w:t xml:space="preserve"> targets</w:t>
            </w:r>
          </w:p>
        </w:tc>
        <w:tc>
          <w:tcPr>
            <w:tcW w:w="913" w:type="pct"/>
          </w:tcPr>
          <w:p w14:paraId="23780CF8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 xml:space="preserve">Actions required </w:t>
            </w:r>
          </w:p>
        </w:tc>
        <w:tc>
          <w:tcPr>
            <w:tcW w:w="1388" w:type="pct"/>
          </w:tcPr>
          <w:p w14:paraId="4F963F0A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Resources that can help</w:t>
            </w:r>
          </w:p>
        </w:tc>
        <w:tc>
          <w:tcPr>
            <w:tcW w:w="1295" w:type="pct"/>
          </w:tcPr>
          <w:p w14:paraId="51FD3E45" w14:textId="77777777" w:rsidR="00167607" w:rsidRPr="000A0831" w:rsidRDefault="00167607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Success criteria (milestones)</w:t>
            </w:r>
          </w:p>
        </w:tc>
        <w:tc>
          <w:tcPr>
            <w:tcW w:w="521" w:type="pct"/>
          </w:tcPr>
          <w:p w14:paraId="7B4ABC86" w14:textId="77777777" w:rsidR="00167607" w:rsidRPr="000A0831" w:rsidRDefault="005376AA" w:rsidP="004876F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A0831">
              <w:rPr>
                <w:rFonts w:ascii="Arial" w:hAnsi="Arial" w:cs="Arial"/>
                <w:sz w:val="22"/>
                <w:szCs w:val="22"/>
              </w:rPr>
              <w:t>Date</w:t>
            </w:r>
            <w:r w:rsidR="00167607" w:rsidRPr="000A0831">
              <w:rPr>
                <w:rFonts w:ascii="Arial" w:hAnsi="Arial" w:cs="Arial"/>
                <w:sz w:val="22"/>
                <w:szCs w:val="22"/>
              </w:rPr>
              <w:t xml:space="preserve"> for completion</w:t>
            </w:r>
          </w:p>
        </w:tc>
      </w:tr>
      <w:tr w:rsidR="00167607" w14:paraId="6E2189F1" w14:textId="77777777" w:rsidTr="004876F7">
        <w:trPr>
          <w:cantSplit/>
          <w:trHeight w:val="1828"/>
        </w:trPr>
        <w:tc>
          <w:tcPr>
            <w:tcW w:w="883" w:type="pct"/>
          </w:tcPr>
          <w:p w14:paraId="1A4076E8" w14:textId="77777777" w:rsidR="00167607" w:rsidRPr="000A0831" w:rsidRDefault="00167607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What do you want to achieve this year?</w:t>
            </w:r>
          </w:p>
        </w:tc>
        <w:tc>
          <w:tcPr>
            <w:tcW w:w="913" w:type="pct"/>
          </w:tcPr>
          <w:p w14:paraId="361E6D49" w14:textId="77777777" w:rsidR="00167607" w:rsidRPr="000A0831" w:rsidRDefault="00167607" w:rsidP="006123C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What do you have to do to achieve each target? Several different actions may be necessary</w:t>
            </w:r>
            <w:r w:rsidR="006123C9" w:rsidRPr="000A0831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388" w:type="pct"/>
          </w:tcPr>
          <w:p w14:paraId="48535C8A" w14:textId="77777777" w:rsidR="00167607" w:rsidRPr="000A0831" w:rsidRDefault="006123C9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F</w:t>
            </w:r>
            <w:r w:rsidR="00167607" w:rsidRPr="000A0831">
              <w:rPr>
                <w:rFonts w:ascii="Arial" w:hAnsi="Arial" w:cs="Arial"/>
                <w:i/>
                <w:sz w:val="18"/>
                <w:szCs w:val="18"/>
              </w:rPr>
              <w:t>or example, extra study resources</w:t>
            </w:r>
            <w:r w:rsidRPr="000A0831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="00167607" w:rsidRPr="000A0831">
              <w:rPr>
                <w:rFonts w:ascii="Arial" w:hAnsi="Arial" w:cs="Arial"/>
                <w:i/>
                <w:sz w:val="18"/>
                <w:szCs w:val="18"/>
              </w:rPr>
              <w:t xml:space="preserve"> or friends or contacts who could help you.</w:t>
            </w:r>
          </w:p>
        </w:tc>
        <w:tc>
          <w:tcPr>
            <w:tcW w:w="1295" w:type="pct"/>
          </w:tcPr>
          <w:p w14:paraId="4111FDDD" w14:textId="77777777" w:rsidR="00167607" w:rsidRPr="000A0831" w:rsidRDefault="00167607" w:rsidP="00B93FC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 xml:space="preserve">How will you know if you have been successful with each action? </w:t>
            </w:r>
          </w:p>
        </w:tc>
        <w:tc>
          <w:tcPr>
            <w:tcW w:w="521" w:type="pct"/>
          </w:tcPr>
          <w:p w14:paraId="6A44D80E" w14:textId="77777777" w:rsidR="00167607" w:rsidRPr="000A0831" w:rsidRDefault="00167607" w:rsidP="004876F7">
            <w:pPr>
              <w:spacing w:before="60" w:after="60"/>
              <w:rPr>
                <w:sz w:val="18"/>
                <w:szCs w:val="18"/>
              </w:rPr>
            </w:pPr>
            <w:r w:rsidRPr="000A0831">
              <w:rPr>
                <w:rFonts w:ascii="Arial" w:hAnsi="Arial" w:cs="Arial"/>
                <w:i/>
                <w:sz w:val="18"/>
                <w:szCs w:val="18"/>
              </w:rPr>
              <w:t>When do you need to complete each action?</w:t>
            </w:r>
          </w:p>
        </w:tc>
      </w:tr>
      <w:tr w:rsidR="00167607" w14:paraId="08A6C957" w14:textId="77777777" w:rsidTr="004876F7">
        <w:trPr>
          <w:cantSplit/>
          <w:trHeight w:val="1837"/>
        </w:trPr>
        <w:tc>
          <w:tcPr>
            <w:tcW w:w="883" w:type="pct"/>
          </w:tcPr>
          <w:p w14:paraId="17B5E23B" w14:textId="6F677E0C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Start my level 3 maths modules.</w:t>
            </w:r>
          </w:p>
        </w:tc>
        <w:tc>
          <w:tcPr>
            <w:tcW w:w="913" w:type="pct"/>
          </w:tcPr>
          <w:p w14:paraId="37B4B8B1" w14:textId="13544064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I plan to have all the pre-module work completed far in advance of the start of the module and stay ahead of the </w:t>
            </w:r>
            <w:proofErr w:type="gramStart"/>
            <w:r>
              <w:rPr>
                <w:color w:val="244061"/>
              </w:rPr>
              <w:t>time-line</w:t>
            </w:r>
            <w:proofErr w:type="gramEnd"/>
            <w:r>
              <w:rPr>
                <w:color w:val="244061"/>
              </w:rPr>
              <w:t xml:space="preserve"> as much as I can.</w:t>
            </w:r>
          </w:p>
        </w:tc>
        <w:tc>
          <w:tcPr>
            <w:tcW w:w="1388" w:type="pct"/>
          </w:tcPr>
          <w:p w14:paraId="2B1E2E2D" w14:textId="42CF569B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Making use of the module </w:t>
            </w:r>
            <w:r w:rsidR="00524E6D">
              <w:rPr>
                <w:color w:val="244061"/>
              </w:rPr>
              <w:t>Calander</w:t>
            </w:r>
          </w:p>
        </w:tc>
        <w:tc>
          <w:tcPr>
            <w:tcW w:w="1295" w:type="pct"/>
          </w:tcPr>
          <w:p w14:paraId="3FDE3FF3" w14:textId="695B0BD7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Having completed the first TMAs and </w:t>
            </w:r>
            <w:proofErr w:type="spellStart"/>
            <w:r>
              <w:rPr>
                <w:color w:val="244061"/>
              </w:rPr>
              <w:t>iCMAs</w:t>
            </w:r>
            <w:proofErr w:type="spellEnd"/>
            <w:r>
              <w:rPr>
                <w:color w:val="244061"/>
              </w:rPr>
              <w:t xml:space="preserve"> at least 2 weeks before the </w:t>
            </w:r>
            <w:proofErr w:type="spellStart"/>
            <w:r>
              <w:rPr>
                <w:color w:val="244061"/>
              </w:rPr>
              <w:t>cut off</w:t>
            </w:r>
            <w:proofErr w:type="spellEnd"/>
            <w:r>
              <w:rPr>
                <w:color w:val="244061"/>
              </w:rPr>
              <w:t xml:space="preserve"> point.</w:t>
            </w:r>
          </w:p>
        </w:tc>
        <w:tc>
          <w:tcPr>
            <w:tcW w:w="521" w:type="pct"/>
          </w:tcPr>
          <w:p w14:paraId="4C4831AE" w14:textId="6EEDFE43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Dec 2025.</w:t>
            </w:r>
          </w:p>
        </w:tc>
      </w:tr>
      <w:tr w:rsidR="00167607" w14:paraId="33C9D12D" w14:textId="77777777" w:rsidTr="004876F7">
        <w:trPr>
          <w:cantSplit/>
          <w:trHeight w:val="1823"/>
        </w:trPr>
        <w:tc>
          <w:tcPr>
            <w:tcW w:w="883" w:type="pct"/>
          </w:tcPr>
          <w:p w14:paraId="0186BC04" w14:textId="01B747BC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Start my voluntary work as a MST124 </w:t>
            </w:r>
            <w:proofErr w:type="spellStart"/>
            <w:r>
              <w:rPr>
                <w:color w:val="244061"/>
              </w:rPr>
              <w:t>buddie</w:t>
            </w:r>
            <w:proofErr w:type="spellEnd"/>
          </w:p>
        </w:tc>
        <w:tc>
          <w:tcPr>
            <w:tcW w:w="913" w:type="pct"/>
          </w:tcPr>
          <w:p w14:paraId="28E79BC7" w14:textId="122ADBA3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Sign up and engage with the forum for the online </w:t>
            </w:r>
            <w:proofErr w:type="spellStart"/>
            <w:r>
              <w:rPr>
                <w:color w:val="244061"/>
              </w:rPr>
              <w:t>buddie</w:t>
            </w:r>
            <w:proofErr w:type="spellEnd"/>
            <w:r>
              <w:rPr>
                <w:color w:val="244061"/>
              </w:rPr>
              <w:t xml:space="preserve"> system</w:t>
            </w:r>
          </w:p>
        </w:tc>
        <w:tc>
          <w:tcPr>
            <w:tcW w:w="1388" w:type="pct"/>
          </w:tcPr>
          <w:p w14:paraId="584FEF38" w14:textId="05268A1A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 xml:space="preserve">Colleges in work who are student support officers will be a great recourse for </w:t>
            </w:r>
            <w:proofErr w:type="spellStart"/>
            <w:proofErr w:type="gramStart"/>
            <w:r>
              <w:rPr>
                <w:color w:val="244061"/>
              </w:rPr>
              <w:t>advise</w:t>
            </w:r>
            <w:proofErr w:type="spellEnd"/>
            <w:proofErr w:type="gramEnd"/>
            <w:r>
              <w:rPr>
                <w:color w:val="244061"/>
              </w:rPr>
              <w:t>.</w:t>
            </w:r>
          </w:p>
        </w:tc>
        <w:tc>
          <w:tcPr>
            <w:tcW w:w="1295" w:type="pct"/>
          </w:tcPr>
          <w:p w14:paraId="0D991917" w14:textId="4588E5B8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Being asked to return for the February start of the module</w:t>
            </w:r>
          </w:p>
        </w:tc>
        <w:tc>
          <w:tcPr>
            <w:tcW w:w="521" w:type="pct"/>
          </w:tcPr>
          <w:p w14:paraId="45644C24" w14:textId="228AE53C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Feb 2026</w:t>
            </w:r>
          </w:p>
        </w:tc>
      </w:tr>
      <w:tr w:rsidR="00167607" w14:paraId="188298E6" w14:textId="77777777" w:rsidTr="004876F7">
        <w:trPr>
          <w:cantSplit/>
          <w:trHeight w:val="1726"/>
        </w:trPr>
        <w:tc>
          <w:tcPr>
            <w:tcW w:w="883" w:type="pct"/>
          </w:tcPr>
          <w:p w14:paraId="606A8BDB" w14:textId="4CC47A0C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Have a new line in pottery ware, prepare and samples sent out for customer feedback.</w:t>
            </w:r>
          </w:p>
        </w:tc>
        <w:tc>
          <w:tcPr>
            <w:tcW w:w="913" w:type="pct"/>
          </w:tcPr>
          <w:p w14:paraId="72842899" w14:textId="167AC560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Start designing and making samples.</w:t>
            </w:r>
          </w:p>
        </w:tc>
        <w:tc>
          <w:tcPr>
            <w:tcW w:w="1388" w:type="pct"/>
          </w:tcPr>
          <w:p w14:paraId="53165FD4" w14:textId="5CDE0A08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Contact within my pottery circle who can advise on ways to develop the work I already am confident with</w:t>
            </w:r>
          </w:p>
        </w:tc>
        <w:tc>
          <w:tcPr>
            <w:tcW w:w="1295" w:type="pct"/>
          </w:tcPr>
          <w:p w14:paraId="1C6737BC" w14:textId="760873F2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New shop available in the new year.</w:t>
            </w:r>
          </w:p>
        </w:tc>
        <w:tc>
          <w:tcPr>
            <w:tcW w:w="521" w:type="pct"/>
          </w:tcPr>
          <w:p w14:paraId="3ED1FA78" w14:textId="19BDDB6D" w:rsidR="00167607" w:rsidRPr="004876F7" w:rsidRDefault="00BB5845" w:rsidP="004876F7">
            <w:pPr>
              <w:spacing w:before="60" w:after="60"/>
              <w:rPr>
                <w:color w:val="244061"/>
              </w:rPr>
            </w:pPr>
            <w:r>
              <w:rPr>
                <w:color w:val="244061"/>
              </w:rPr>
              <w:t>Feb 2026</w:t>
            </w:r>
          </w:p>
        </w:tc>
      </w:tr>
    </w:tbl>
    <w:p w14:paraId="65307815" w14:textId="77777777" w:rsidR="00167607" w:rsidRPr="004D1BC4" w:rsidRDefault="00167607" w:rsidP="00167607">
      <w:pPr>
        <w:tabs>
          <w:tab w:val="left" w:pos="13470"/>
        </w:tabs>
        <w:rPr>
          <w:rFonts w:ascii="Arial" w:hAnsi="Arial" w:cs="Arial"/>
          <w:sz w:val="22"/>
          <w:szCs w:val="22"/>
        </w:rPr>
      </w:pPr>
      <w:r w:rsidRPr="004D1BC4">
        <w:rPr>
          <w:rFonts w:ascii="Arial" w:hAnsi="Arial" w:cs="Arial"/>
          <w:sz w:val="22"/>
          <w:szCs w:val="22"/>
        </w:rPr>
        <w:t>Right click on the table to insert more rows.</w:t>
      </w:r>
    </w:p>
    <w:sectPr w:rsidR="00167607" w:rsidRPr="004D1BC4" w:rsidSect="00167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06758" w14:textId="77777777" w:rsidR="002710B9" w:rsidRDefault="002710B9" w:rsidP="00167607">
      <w:r>
        <w:separator/>
      </w:r>
    </w:p>
  </w:endnote>
  <w:endnote w:type="continuationSeparator" w:id="0">
    <w:p w14:paraId="4A9932BD" w14:textId="77777777" w:rsidR="002710B9" w:rsidRDefault="002710B9" w:rsidP="0016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73D0" w14:textId="77777777" w:rsidR="004D1BC4" w:rsidRDefault="004D1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7E3E0" w14:textId="77777777" w:rsidR="00167607" w:rsidRPr="00006BC7" w:rsidRDefault="00167607" w:rsidP="00167607">
    <w:pPr>
      <w:jc w:val="right"/>
      <w:rPr>
        <w:rFonts w:ascii="Arial" w:hAnsi="Arial" w:cs="Arial"/>
        <w:color w:val="000000"/>
        <w:sz w:val="16"/>
        <w:szCs w:val="16"/>
      </w:rPr>
    </w:pPr>
    <w:r w:rsidRPr="00006BC7">
      <w:rPr>
        <w:rFonts w:ascii="Arial" w:hAnsi="Arial" w:cs="Arial"/>
        <w:color w:val="000000"/>
        <w:sz w:val="16"/>
        <w:szCs w:val="16"/>
      </w:rPr>
      <w:t>Copyright © 201</w:t>
    </w:r>
    <w:r w:rsidR="004D1BC4">
      <w:rPr>
        <w:rFonts w:ascii="Arial" w:hAnsi="Arial" w:cs="Arial"/>
        <w:color w:val="000000"/>
        <w:sz w:val="16"/>
        <w:szCs w:val="16"/>
      </w:rPr>
      <w:t>7</w:t>
    </w:r>
    <w:r w:rsidRPr="00006BC7">
      <w:rPr>
        <w:rFonts w:ascii="Arial" w:hAnsi="Arial" w:cs="Arial"/>
        <w:color w:val="000000"/>
        <w:sz w:val="16"/>
        <w:szCs w:val="16"/>
      </w:rPr>
      <w:t xml:space="preserve"> The Open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1B52" w14:textId="77777777" w:rsidR="004D1BC4" w:rsidRDefault="004D1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ED2EA" w14:textId="77777777" w:rsidR="002710B9" w:rsidRDefault="002710B9" w:rsidP="00167607">
      <w:r>
        <w:separator/>
      </w:r>
    </w:p>
  </w:footnote>
  <w:footnote w:type="continuationSeparator" w:id="0">
    <w:p w14:paraId="1FB8D1C9" w14:textId="77777777" w:rsidR="002710B9" w:rsidRDefault="002710B9" w:rsidP="00167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6BDD0" w14:textId="77777777" w:rsidR="004D1BC4" w:rsidRDefault="004D1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CF16" w14:textId="77777777" w:rsidR="004D1BC4" w:rsidRDefault="004D1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BA906" w14:textId="77777777" w:rsidR="004D1BC4" w:rsidRDefault="004D1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07"/>
    <w:rsid w:val="00014B20"/>
    <w:rsid w:val="00014B72"/>
    <w:rsid w:val="000154C1"/>
    <w:rsid w:val="00023B77"/>
    <w:rsid w:val="000319AB"/>
    <w:rsid w:val="0004291C"/>
    <w:rsid w:val="00050697"/>
    <w:rsid w:val="00052B86"/>
    <w:rsid w:val="00060530"/>
    <w:rsid w:val="00061C42"/>
    <w:rsid w:val="00066B5F"/>
    <w:rsid w:val="000715CB"/>
    <w:rsid w:val="000818A2"/>
    <w:rsid w:val="000879EA"/>
    <w:rsid w:val="000A0831"/>
    <w:rsid w:val="000A3E04"/>
    <w:rsid w:val="000A568B"/>
    <w:rsid w:val="000B7A42"/>
    <w:rsid w:val="000B7E32"/>
    <w:rsid w:val="000C24B1"/>
    <w:rsid w:val="000C47A6"/>
    <w:rsid w:val="000F098C"/>
    <w:rsid w:val="00112F83"/>
    <w:rsid w:val="00123AE4"/>
    <w:rsid w:val="001351DF"/>
    <w:rsid w:val="001436FB"/>
    <w:rsid w:val="00167607"/>
    <w:rsid w:val="00182651"/>
    <w:rsid w:val="00193CFD"/>
    <w:rsid w:val="00194A6E"/>
    <w:rsid w:val="001A0320"/>
    <w:rsid w:val="001A4F4A"/>
    <w:rsid w:val="001A5DD8"/>
    <w:rsid w:val="001C0AA7"/>
    <w:rsid w:val="001C6598"/>
    <w:rsid w:val="001D7F74"/>
    <w:rsid w:val="001E6FCE"/>
    <w:rsid w:val="001E79A9"/>
    <w:rsid w:val="001F0BD5"/>
    <w:rsid w:val="001F757C"/>
    <w:rsid w:val="00213E71"/>
    <w:rsid w:val="00216380"/>
    <w:rsid w:val="0021705D"/>
    <w:rsid w:val="002209A6"/>
    <w:rsid w:val="00231C10"/>
    <w:rsid w:val="00234539"/>
    <w:rsid w:val="002370C9"/>
    <w:rsid w:val="0024262E"/>
    <w:rsid w:val="0024273B"/>
    <w:rsid w:val="00245EAA"/>
    <w:rsid w:val="00255B1E"/>
    <w:rsid w:val="00262335"/>
    <w:rsid w:val="002668A8"/>
    <w:rsid w:val="002710B9"/>
    <w:rsid w:val="00276727"/>
    <w:rsid w:val="0028028E"/>
    <w:rsid w:val="002824E1"/>
    <w:rsid w:val="0029460F"/>
    <w:rsid w:val="002A033A"/>
    <w:rsid w:val="002A686A"/>
    <w:rsid w:val="002B4D49"/>
    <w:rsid w:val="002B59B5"/>
    <w:rsid w:val="002C0F37"/>
    <w:rsid w:val="002C5E29"/>
    <w:rsid w:val="002D2EC8"/>
    <w:rsid w:val="002D4ACF"/>
    <w:rsid w:val="002F62D9"/>
    <w:rsid w:val="00302D90"/>
    <w:rsid w:val="00303CD5"/>
    <w:rsid w:val="003117B0"/>
    <w:rsid w:val="00317324"/>
    <w:rsid w:val="00320A53"/>
    <w:rsid w:val="00330724"/>
    <w:rsid w:val="00331175"/>
    <w:rsid w:val="0033239B"/>
    <w:rsid w:val="00341116"/>
    <w:rsid w:val="0035678F"/>
    <w:rsid w:val="003718A0"/>
    <w:rsid w:val="00383050"/>
    <w:rsid w:val="00386D29"/>
    <w:rsid w:val="00393515"/>
    <w:rsid w:val="00394BAB"/>
    <w:rsid w:val="003A08A6"/>
    <w:rsid w:val="003E397B"/>
    <w:rsid w:val="003E5698"/>
    <w:rsid w:val="003F276E"/>
    <w:rsid w:val="004021C2"/>
    <w:rsid w:val="004065D6"/>
    <w:rsid w:val="00412469"/>
    <w:rsid w:val="00417A88"/>
    <w:rsid w:val="004217E5"/>
    <w:rsid w:val="00421F42"/>
    <w:rsid w:val="004239C0"/>
    <w:rsid w:val="00425BD3"/>
    <w:rsid w:val="00427CAE"/>
    <w:rsid w:val="00430908"/>
    <w:rsid w:val="004331E6"/>
    <w:rsid w:val="00455568"/>
    <w:rsid w:val="004659E1"/>
    <w:rsid w:val="004876F7"/>
    <w:rsid w:val="00494833"/>
    <w:rsid w:val="004A039E"/>
    <w:rsid w:val="004A0D3A"/>
    <w:rsid w:val="004A114C"/>
    <w:rsid w:val="004D1BC4"/>
    <w:rsid w:val="004D629B"/>
    <w:rsid w:val="004E2677"/>
    <w:rsid w:val="00507675"/>
    <w:rsid w:val="0051468F"/>
    <w:rsid w:val="00514F82"/>
    <w:rsid w:val="00520575"/>
    <w:rsid w:val="005207C6"/>
    <w:rsid w:val="00524E6D"/>
    <w:rsid w:val="005279DA"/>
    <w:rsid w:val="005376AA"/>
    <w:rsid w:val="00542CB0"/>
    <w:rsid w:val="00550F97"/>
    <w:rsid w:val="0055467D"/>
    <w:rsid w:val="00554F8E"/>
    <w:rsid w:val="0056054C"/>
    <w:rsid w:val="005677AF"/>
    <w:rsid w:val="00567DA2"/>
    <w:rsid w:val="00573246"/>
    <w:rsid w:val="00574300"/>
    <w:rsid w:val="0057648E"/>
    <w:rsid w:val="005764F9"/>
    <w:rsid w:val="005826EF"/>
    <w:rsid w:val="005827B4"/>
    <w:rsid w:val="00593181"/>
    <w:rsid w:val="005A35F8"/>
    <w:rsid w:val="005B314F"/>
    <w:rsid w:val="005B596C"/>
    <w:rsid w:val="005C6070"/>
    <w:rsid w:val="005D17F8"/>
    <w:rsid w:val="005D1C95"/>
    <w:rsid w:val="005E084C"/>
    <w:rsid w:val="005F04C6"/>
    <w:rsid w:val="00605DD1"/>
    <w:rsid w:val="006123C9"/>
    <w:rsid w:val="00625871"/>
    <w:rsid w:val="00630DDA"/>
    <w:rsid w:val="00637804"/>
    <w:rsid w:val="006420EA"/>
    <w:rsid w:val="00643ED3"/>
    <w:rsid w:val="0064514F"/>
    <w:rsid w:val="00646F0E"/>
    <w:rsid w:val="00654C2B"/>
    <w:rsid w:val="00656498"/>
    <w:rsid w:val="0066340E"/>
    <w:rsid w:val="00687E4A"/>
    <w:rsid w:val="00690DF9"/>
    <w:rsid w:val="00697F9B"/>
    <w:rsid w:val="006A08C7"/>
    <w:rsid w:val="006B3D4D"/>
    <w:rsid w:val="006B5641"/>
    <w:rsid w:val="006C36D4"/>
    <w:rsid w:val="006D4F38"/>
    <w:rsid w:val="006F083A"/>
    <w:rsid w:val="006F44FB"/>
    <w:rsid w:val="006F6937"/>
    <w:rsid w:val="0070010F"/>
    <w:rsid w:val="00704214"/>
    <w:rsid w:val="00707AD1"/>
    <w:rsid w:val="00710D9E"/>
    <w:rsid w:val="00724BDA"/>
    <w:rsid w:val="007340EA"/>
    <w:rsid w:val="00744383"/>
    <w:rsid w:val="00752C17"/>
    <w:rsid w:val="007763BE"/>
    <w:rsid w:val="00785AA1"/>
    <w:rsid w:val="00787925"/>
    <w:rsid w:val="00792C11"/>
    <w:rsid w:val="00794D35"/>
    <w:rsid w:val="007962D0"/>
    <w:rsid w:val="007962E4"/>
    <w:rsid w:val="007A113F"/>
    <w:rsid w:val="007A2C06"/>
    <w:rsid w:val="007A7C50"/>
    <w:rsid w:val="007C24C4"/>
    <w:rsid w:val="007D3DDA"/>
    <w:rsid w:val="007D49A1"/>
    <w:rsid w:val="007E53BA"/>
    <w:rsid w:val="007E5C21"/>
    <w:rsid w:val="007F2A1B"/>
    <w:rsid w:val="00813B93"/>
    <w:rsid w:val="0081617C"/>
    <w:rsid w:val="0082031B"/>
    <w:rsid w:val="0082731B"/>
    <w:rsid w:val="0082756C"/>
    <w:rsid w:val="0084441D"/>
    <w:rsid w:val="0084739D"/>
    <w:rsid w:val="00851B21"/>
    <w:rsid w:val="00863D29"/>
    <w:rsid w:val="00865A58"/>
    <w:rsid w:val="00866B84"/>
    <w:rsid w:val="008675BB"/>
    <w:rsid w:val="00870F34"/>
    <w:rsid w:val="008772BD"/>
    <w:rsid w:val="00897D50"/>
    <w:rsid w:val="008A6BB2"/>
    <w:rsid w:val="008C7042"/>
    <w:rsid w:val="008D1C91"/>
    <w:rsid w:val="008D45FB"/>
    <w:rsid w:val="008F57A4"/>
    <w:rsid w:val="0090287E"/>
    <w:rsid w:val="009054B2"/>
    <w:rsid w:val="009059DF"/>
    <w:rsid w:val="00913C95"/>
    <w:rsid w:val="00914C89"/>
    <w:rsid w:val="009168F1"/>
    <w:rsid w:val="00940671"/>
    <w:rsid w:val="00952AD7"/>
    <w:rsid w:val="00980C3D"/>
    <w:rsid w:val="00980E37"/>
    <w:rsid w:val="009933F9"/>
    <w:rsid w:val="009A3E1F"/>
    <w:rsid w:val="009B6235"/>
    <w:rsid w:val="009C01E0"/>
    <w:rsid w:val="009C08FC"/>
    <w:rsid w:val="009C118A"/>
    <w:rsid w:val="009D4021"/>
    <w:rsid w:val="009E6A3D"/>
    <w:rsid w:val="009F0452"/>
    <w:rsid w:val="00A27971"/>
    <w:rsid w:val="00A34105"/>
    <w:rsid w:val="00A356E7"/>
    <w:rsid w:val="00A35823"/>
    <w:rsid w:val="00A42CCA"/>
    <w:rsid w:val="00A45082"/>
    <w:rsid w:val="00A46283"/>
    <w:rsid w:val="00A6453D"/>
    <w:rsid w:val="00A73242"/>
    <w:rsid w:val="00AA52A2"/>
    <w:rsid w:val="00AB2ED9"/>
    <w:rsid w:val="00AC0A49"/>
    <w:rsid w:val="00AC297C"/>
    <w:rsid w:val="00AD0036"/>
    <w:rsid w:val="00AD3F62"/>
    <w:rsid w:val="00AD49BA"/>
    <w:rsid w:val="00AE3C06"/>
    <w:rsid w:val="00AE7CCE"/>
    <w:rsid w:val="00AF605E"/>
    <w:rsid w:val="00AF6ACF"/>
    <w:rsid w:val="00B0206E"/>
    <w:rsid w:val="00B0247F"/>
    <w:rsid w:val="00B071D2"/>
    <w:rsid w:val="00B10AF5"/>
    <w:rsid w:val="00B1266C"/>
    <w:rsid w:val="00B15D5E"/>
    <w:rsid w:val="00B23D5A"/>
    <w:rsid w:val="00B25B95"/>
    <w:rsid w:val="00B26386"/>
    <w:rsid w:val="00B43348"/>
    <w:rsid w:val="00B475C1"/>
    <w:rsid w:val="00B505C3"/>
    <w:rsid w:val="00B547EB"/>
    <w:rsid w:val="00B55D74"/>
    <w:rsid w:val="00B65078"/>
    <w:rsid w:val="00B65415"/>
    <w:rsid w:val="00B733DC"/>
    <w:rsid w:val="00B73ACE"/>
    <w:rsid w:val="00B73FD4"/>
    <w:rsid w:val="00B74886"/>
    <w:rsid w:val="00B819C0"/>
    <w:rsid w:val="00B83472"/>
    <w:rsid w:val="00B90FB6"/>
    <w:rsid w:val="00B93FC4"/>
    <w:rsid w:val="00BA6E92"/>
    <w:rsid w:val="00BB5845"/>
    <w:rsid w:val="00BB77EF"/>
    <w:rsid w:val="00BB790F"/>
    <w:rsid w:val="00BC61EA"/>
    <w:rsid w:val="00BD56BC"/>
    <w:rsid w:val="00BD7D03"/>
    <w:rsid w:val="00BF1B21"/>
    <w:rsid w:val="00BF3342"/>
    <w:rsid w:val="00BF4E64"/>
    <w:rsid w:val="00C208FB"/>
    <w:rsid w:val="00C30645"/>
    <w:rsid w:val="00C30E97"/>
    <w:rsid w:val="00C320C3"/>
    <w:rsid w:val="00C332A5"/>
    <w:rsid w:val="00C459AA"/>
    <w:rsid w:val="00C552FC"/>
    <w:rsid w:val="00C63B26"/>
    <w:rsid w:val="00C66921"/>
    <w:rsid w:val="00C816D5"/>
    <w:rsid w:val="00C82B2E"/>
    <w:rsid w:val="00C83A85"/>
    <w:rsid w:val="00C84232"/>
    <w:rsid w:val="00C92863"/>
    <w:rsid w:val="00CA4E50"/>
    <w:rsid w:val="00CB55B7"/>
    <w:rsid w:val="00CC54B7"/>
    <w:rsid w:val="00CC6D65"/>
    <w:rsid w:val="00CE6AB8"/>
    <w:rsid w:val="00CF5669"/>
    <w:rsid w:val="00CF781B"/>
    <w:rsid w:val="00D00BDF"/>
    <w:rsid w:val="00D01AAE"/>
    <w:rsid w:val="00D04220"/>
    <w:rsid w:val="00D1393E"/>
    <w:rsid w:val="00D27BB7"/>
    <w:rsid w:val="00D32156"/>
    <w:rsid w:val="00D50672"/>
    <w:rsid w:val="00D50E95"/>
    <w:rsid w:val="00D55F13"/>
    <w:rsid w:val="00D6116F"/>
    <w:rsid w:val="00D70370"/>
    <w:rsid w:val="00D81DC2"/>
    <w:rsid w:val="00D927F7"/>
    <w:rsid w:val="00D9374F"/>
    <w:rsid w:val="00DA67B5"/>
    <w:rsid w:val="00DC32A1"/>
    <w:rsid w:val="00DC3561"/>
    <w:rsid w:val="00DC6429"/>
    <w:rsid w:val="00DD1AF3"/>
    <w:rsid w:val="00DD3C61"/>
    <w:rsid w:val="00DD3E0A"/>
    <w:rsid w:val="00DE2640"/>
    <w:rsid w:val="00DF197D"/>
    <w:rsid w:val="00DF71C2"/>
    <w:rsid w:val="00E02A8E"/>
    <w:rsid w:val="00E0311C"/>
    <w:rsid w:val="00E04E23"/>
    <w:rsid w:val="00E176D4"/>
    <w:rsid w:val="00E207F9"/>
    <w:rsid w:val="00E2126F"/>
    <w:rsid w:val="00E33266"/>
    <w:rsid w:val="00E44A00"/>
    <w:rsid w:val="00E52AA2"/>
    <w:rsid w:val="00E53EEB"/>
    <w:rsid w:val="00E60B51"/>
    <w:rsid w:val="00E62F9C"/>
    <w:rsid w:val="00E64D12"/>
    <w:rsid w:val="00E66692"/>
    <w:rsid w:val="00E67778"/>
    <w:rsid w:val="00E83F19"/>
    <w:rsid w:val="00E84F34"/>
    <w:rsid w:val="00E86FBB"/>
    <w:rsid w:val="00EA2014"/>
    <w:rsid w:val="00EB16BC"/>
    <w:rsid w:val="00EC01FF"/>
    <w:rsid w:val="00EC24F7"/>
    <w:rsid w:val="00ED3F2D"/>
    <w:rsid w:val="00EE33F2"/>
    <w:rsid w:val="00EE585C"/>
    <w:rsid w:val="00EE6116"/>
    <w:rsid w:val="00EF23CD"/>
    <w:rsid w:val="00EF3224"/>
    <w:rsid w:val="00EF4FC8"/>
    <w:rsid w:val="00EF5B03"/>
    <w:rsid w:val="00EF6F3F"/>
    <w:rsid w:val="00F00D1B"/>
    <w:rsid w:val="00F34858"/>
    <w:rsid w:val="00F43020"/>
    <w:rsid w:val="00F45050"/>
    <w:rsid w:val="00F472B7"/>
    <w:rsid w:val="00F70F41"/>
    <w:rsid w:val="00F721FF"/>
    <w:rsid w:val="00F73B9A"/>
    <w:rsid w:val="00F80CE4"/>
    <w:rsid w:val="00F828F6"/>
    <w:rsid w:val="00F84948"/>
    <w:rsid w:val="00F850EA"/>
    <w:rsid w:val="00FA17AC"/>
    <w:rsid w:val="00FA17C7"/>
    <w:rsid w:val="00FB53A5"/>
    <w:rsid w:val="00FB6F14"/>
    <w:rsid w:val="00FB721B"/>
    <w:rsid w:val="00FC3FDB"/>
    <w:rsid w:val="00FC5E5C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1B89A"/>
  <w15:chartTrackingRefBased/>
  <w15:docId w15:val="{E5C5A572-1EA8-4B17-865E-DC4F6FA4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6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67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76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6760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6760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6760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76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Carol.Midgley</dc:creator>
  <cp:keywords/>
  <cp:lastModifiedBy>Paul Allen</cp:lastModifiedBy>
  <cp:revision>4</cp:revision>
  <cp:lastPrinted>2017-09-15T09:23:00Z</cp:lastPrinted>
  <dcterms:created xsi:type="dcterms:W3CDTF">2025-09-02T12:43:00Z</dcterms:created>
  <dcterms:modified xsi:type="dcterms:W3CDTF">2025-09-07T16:56:00Z</dcterms:modified>
</cp:coreProperties>
</file>