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Done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姓名：柴瑞峰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日期：2023.7.29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one:本周之前完成的工作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阅读UWB数据采集的代码和利用k-means聚类进行UWB数据指纹库建立的代码，并在本地数据集上成功运行。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阅读另一个建库与匹配的算法。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学习使用sscom5.1软件，并使用UWB基站和标签进行数据采集。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学习高斯混合模型，补充概率论知识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two:本周完成的工作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阅读并尝试运行学弟给的高斯混合模型的代码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自己编写建立高斯混合模型以及匹配的代码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three:下周计划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高斯混合模型匹配的算法，因为现在的模型只是最简单的框架，逻辑是将待定位的数据点带入所有指纹库中的高斯混合模型，选取概率最大的指纹进行输出，这和之前项目中按照加权的规则输出真实坐标的逻辑不同,这也导致了在周五第二个测试中效果不好。所以接下来的工作拆分如下：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回顾上一个项目中加权输出真实坐标的规则，看是否有能迁移或借鉴的地方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确定加权规则并编码实现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如果上述工作完成较早，尝试比较两种模型的效果。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本周工作日志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周一：阅读学弟给的高斯混合模型代码，并在自己生成的聚类数据集上成功运行。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周二：将上述模型迁移到UWB数据集上，发现出现nan值，尝试修改代码，没能解决问题。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周三：搬家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周四：再次尝试修改代码，发现由于除0错误导致，但没找到0值出现的原因，决定自己查找资料编写高斯混合模型的代码。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五：完成最简单的高斯混合模型编写，测试时拿出建库的数据中的一部分用来查找（这部分数据存在于指纹库同时也是测试模型所用的数据），以验证模型的效果，结果显示每次都能找到该测试数据，效果良好。再次设计测试，拿出建库的数据中的一部分用来查找（这次测试的这部分数据不存在于指纹库），效果不好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4480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D492BC"/>
    <w:multiLevelType w:val="singleLevel"/>
    <w:tmpl w:val="95D492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A0477B1"/>
    <w:multiLevelType w:val="singleLevel"/>
    <w:tmpl w:val="9A0477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5389837"/>
    <w:multiLevelType w:val="singleLevel"/>
    <w:tmpl w:val="A53898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C8780C6"/>
    <w:multiLevelType w:val="singleLevel"/>
    <w:tmpl w:val="FC8780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hlYmUxYjVlYmNhNTM0OGZlYmY0NzFjZmI4Nzg3MjIifQ=="/>
  </w:docVars>
  <w:rsids>
    <w:rsidRoot w:val="00000000"/>
    <w:rsid w:val="07AF3EB7"/>
    <w:rsid w:val="0AB35CA6"/>
    <w:rsid w:val="11F94DCB"/>
    <w:rsid w:val="222B66B5"/>
    <w:rsid w:val="7D9A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652</Words>
  <Characters>709</Characters>
  <Lines>0</Lines>
  <Paragraphs>0</Paragraphs>
  <TotalTime>25</TotalTime>
  <ScaleCrop>false</ScaleCrop>
  <LinksUpToDate>false</LinksUpToDate>
  <CharactersWithSpaces>715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2023-07-29T02:38:36Z</dcterms:created>
  <dc:creator>Administrator</dc:creator>
  <cp:lastModifiedBy>Administrator</cp:lastModifiedBy>
  <dcterms:modified xsi:type="dcterms:W3CDTF">2023-07-29T03:39:19Z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096F61A11DA04BA6B8491C0108C9F53F_13</vt:lpwstr>
  </property>
</Properties>
</file>