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30AD" w14:textId="77777777" w:rsidR="006C4E3A" w:rsidRDefault="003C51B8">
      <w:pPr>
        <w:pStyle w:val="1"/>
        <w:ind w:firstLineChars="0" w:firstLine="0"/>
        <w:jc w:val="center"/>
        <w:rPr>
          <w:rFonts w:cs="Times New Roman"/>
        </w:rPr>
      </w:pPr>
      <w:r>
        <w:rPr>
          <w:rFonts w:ascii="宋体" w:hAnsi="宋体" w:cs="Times New Roman"/>
        </w:rPr>
        <w:t>会议纪要</w:t>
      </w:r>
    </w:p>
    <w:p w14:paraId="79871E42" w14:textId="4B3AD597" w:rsidR="0079039B" w:rsidRPr="0079039B" w:rsidRDefault="003C51B8" w:rsidP="0079039B">
      <w:pPr>
        <w:spacing w:line="360" w:lineRule="auto"/>
        <w:ind w:left="1205" w:hangingChars="500" w:hanging="1205"/>
        <w:rPr>
          <w:rFonts w:ascii="宋体" w:eastAsia="宋体" w:hAnsi="宋体"/>
          <w:b/>
          <w:bCs/>
          <w:sz w:val="24"/>
          <w:szCs w:val="24"/>
        </w:rPr>
      </w:pPr>
      <w:r>
        <w:rPr>
          <w:rFonts w:ascii="宋体" w:eastAsia="宋体" w:hAnsi="宋体" w:hint="eastAsia"/>
          <w:b/>
          <w:sz w:val="24"/>
          <w:szCs w:val="24"/>
        </w:rPr>
        <w:t>会议</w:t>
      </w:r>
      <w:r>
        <w:rPr>
          <w:rFonts w:ascii="宋体" w:eastAsia="宋体" w:hAnsi="宋体" w:cs="宋体"/>
          <w:b/>
          <w:sz w:val="24"/>
          <w:szCs w:val="24"/>
        </w:rPr>
        <w:t>主题：</w:t>
      </w:r>
      <w:r w:rsidR="000C34C3" w:rsidRPr="000C34C3">
        <w:rPr>
          <w:rFonts w:ascii="Times New Roman" w:eastAsia="宋体" w:hAnsi="Times New Roman" w:hint="eastAsia"/>
          <w:b/>
          <w:bCs/>
          <w:sz w:val="24"/>
          <w:szCs w:val="24"/>
        </w:rPr>
        <w:t>基于掩码自编码器的图像传输安全语义通信</w:t>
      </w:r>
    </w:p>
    <w:p w14:paraId="4FA0B9C5" w14:textId="75D24CC6" w:rsidR="006C4E3A" w:rsidRDefault="003C51B8">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宋体" w:eastAsia="宋体" w:hAnsi="宋体"/>
          <w:sz w:val="24"/>
          <w:szCs w:val="24"/>
        </w:rPr>
        <w:t>20</w:t>
      </w:r>
      <w:r w:rsidR="000C34C3">
        <w:rPr>
          <w:rFonts w:ascii="宋体" w:eastAsia="宋体" w:hAnsi="宋体"/>
          <w:sz w:val="24"/>
          <w:szCs w:val="24"/>
        </w:rPr>
        <w:t>25</w:t>
      </w:r>
      <w:r>
        <w:rPr>
          <w:rFonts w:ascii="宋体" w:eastAsia="宋体" w:hAnsi="宋体"/>
          <w:sz w:val="24"/>
          <w:szCs w:val="24"/>
        </w:rPr>
        <w:t>年</w:t>
      </w:r>
      <w:r w:rsidR="000C34C3">
        <w:rPr>
          <w:rFonts w:ascii="宋体" w:eastAsia="宋体" w:hAnsi="宋体"/>
          <w:sz w:val="24"/>
          <w:szCs w:val="24"/>
        </w:rPr>
        <w:t>2</w:t>
      </w:r>
      <w:r>
        <w:rPr>
          <w:rFonts w:ascii="宋体" w:eastAsia="宋体" w:hAnsi="宋体" w:hint="eastAsia"/>
          <w:sz w:val="24"/>
          <w:szCs w:val="24"/>
        </w:rPr>
        <w:t>月</w:t>
      </w:r>
      <w:r w:rsidR="000C34C3">
        <w:rPr>
          <w:rFonts w:ascii="宋体" w:eastAsia="宋体" w:hAnsi="宋体"/>
          <w:sz w:val="24"/>
          <w:szCs w:val="24"/>
        </w:rPr>
        <w:t>10</w:t>
      </w:r>
      <w:r>
        <w:rPr>
          <w:rFonts w:ascii="宋体" w:eastAsia="宋体" w:hAnsi="宋体"/>
          <w:sz w:val="24"/>
          <w:szCs w:val="24"/>
        </w:rPr>
        <w:t>日19：00</w:t>
      </w:r>
      <w:r>
        <w:rPr>
          <w:rFonts w:ascii="宋体" w:eastAsia="宋体" w:hAnsi="宋体" w:hint="eastAsia"/>
          <w:sz w:val="24"/>
          <w:szCs w:val="24"/>
        </w:rPr>
        <w:t>至</w:t>
      </w:r>
      <w:r w:rsidR="0082256B">
        <w:rPr>
          <w:rFonts w:ascii="Times New Roman" w:eastAsia="宋体" w:hAnsi="Times New Roman" w:hint="eastAsia"/>
          <w:sz w:val="24"/>
          <w:szCs w:val="24"/>
        </w:rPr>
        <w:t>2</w:t>
      </w:r>
      <w:r w:rsidR="00B47C6B">
        <w:rPr>
          <w:rFonts w:ascii="Times New Roman" w:eastAsia="宋体" w:hAnsi="Times New Roman"/>
          <w:sz w:val="24"/>
          <w:szCs w:val="24"/>
        </w:rPr>
        <w:t>1</w:t>
      </w:r>
      <w:r w:rsidR="0082256B">
        <w:rPr>
          <w:rFonts w:ascii="Times New Roman" w:eastAsia="宋体" w:hAnsi="Times New Roman" w:hint="eastAsia"/>
          <w:sz w:val="24"/>
          <w:szCs w:val="24"/>
        </w:rPr>
        <w:t>：</w:t>
      </w:r>
      <w:r w:rsidR="0082256B">
        <w:rPr>
          <w:rFonts w:ascii="Times New Roman" w:eastAsia="宋体" w:hAnsi="Times New Roman" w:hint="eastAsia"/>
          <w:sz w:val="24"/>
          <w:szCs w:val="24"/>
        </w:rPr>
        <w:t>00</w:t>
      </w:r>
    </w:p>
    <w:p w14:paraId="6403ABC8" w14:textId="77777777" w:rsidR="006C4E3A" w:rsidRDefault="003C51B8">
      <w:pPr>
        <w:spacing w:line="360" w:lineRule="auto"/>
        <w:rPr>
          <w:rFonts w:ascii="宋体" w:eastAsia="宋体" w:hAnsi="宋体"/>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82256B">
        <w:rPr>
          <w:rFonts w:ascii="宋体" w:eastAsia="宋体" w:hAnsi="宋体" w:hint="eastAsia"/>
          <w:sz w:val="24"/>
          <w:szCs w:val="24"/>
        </w:rPr>
        <w:t>3</w:t>
      </w:r>
      <w:r>
        <w:rPr>
          <w:rFonts w:ascii="宋体" w:eastAsia="宋体" w:hAnsi="宋体" w:hint="eastAsia"/>
          <w:sz w:val="24"/>
          <w:szCs w:val="24"/>
        </w:rPr>
        <w:t>-</w:t>
      </w:r>
      <w:r w:rsidR="0082256B">
        <w:rPr>
          <w:rFonts w:ascii="宋体" w:eastAsia="宋体" w:hAnsi="宋体" w:hint="eastAsia"/>
          <w:sz w:val="24"/>
          <w:szCs w:val="24"/>
        </w:rPr>
        <w:t>1</w:t>
      </w:r>
      <w:r>
        <w:rPr>
          <w:rFonts w:ascii="宋体" w:eastAsia="宋体" w:hAnsi="宋体" w:hint="eastAsia"/>
          <w:sz w:val="24"/>
          <w:szCs w:val="24"/>
        </w:rPr>
        <w:t>会议室</w:t>
      </w:r>
    </w:p>
    <w:p w14:paraId="7BE2031A" w14:textId="2513A31E" w:rsidR="006C4E3A" w:rsidRPr="00ED0BB3" w:rsidRDefault="003C51B8">
      <w:pPr>
        <w:pStyle w:val="12"/>
        <w:rPr>
          <w:rFonts w:hint="eastAsia"/>
          <w:bCs/>
        </w:rPr>
      </w:pPr>
      <w:r>
        <w:rPr>
          <w:rFonts w:ascii="Times New Roman" w:hAnsi="Times New Roman" w:hint="eastAsia"/>
          <w:b/>
        </w:rPr>
        <w:t>线下人员：</w:t>
      </w:r>
      <w:r>
        <w:rPr>
          <w:rFonts w:ascii="Times New Roman" w:hAnsi="Times New Roman" w:hint="eastAsia"/>
          <w:b/>
        </w:rPr>
        <w:t xml:space="preserve"> </w:t>
      </w:r>
      <w:r w:rsidR="000C34C3" w:rsidRPr="00B47C6B">
        <w:rPr>
          <w:rFonts w:cs="宋体" w:hint="eastAsia"/>
          <w:bCs/>
        </w:rPr>
        <w:t>承楠</w:t>
      </w:r>
      <w:r w:rsidR="000C34C3">
        <w:rPr>
          <w:rFonts w:cs="宋体" w:hint="eastAsia"/>
          <w:bCs/>
        </w:rPr>
        <w:t xml:space="preserve"> </w:t>
      </w:r>
      <w:r>
        <w:rPr>
          <w:rFonts w:hint="eastAsia"/>
        </w:rPr>
        <w:t>孙瑞锦 尹志胜 王葳</w:t>
      </w:r>
      <w:r w:rsidR="00EB21A0">
        <w:rPr>
          <w:rFonts w:hint="eastAsia"/>
        </w:rPr>
        <w:t xml:space="preserve"> </w:t>
      </w:r>
      <w:r>
        <w:rPr>
          <w:rFonts w:hint="eastAsia"/>
        </w:rPr>
        <w:t xml:space="preserve">王秀程 马龙飞 周新阳 权赟昊 张玉洁 </w:t>
      </w:r>
      <w:r>
        <w:rPr>
          <w:rFonts w:hint="eastAsia"/>
          <w:bCs/>
        </w:rPr>
        <w:t>胡陆莹 齐阁 邓川 孙兴栋 方忠盛 贾宏刚</w:t>
      </w:r>
      <w:r>
        <w:rPr>
          <w:bCs/>
        </w:rPr>
        <w:t xml:space="preserve"> </w:t>
      </w:r>
      <w:r>
        <w:rPr>
          <w:rFonts w:hint="eastAsia"/>
          <w:bCs/>
        </w:rPr>
        <w:t xml:space="preserve">解思舀 郑雯馨 </w:t>
      </w:r>
      <w:r>
        <w:rPr>
          <w:bCs/>
        </w:rPr>
        <w:t>祝馨平</w:t>
      </w:r>
      <w:r>
        <w:rPr>
          <w:rFonts w:hint="eastAsia"/>
          <w:bCs/>
        </w:rPr>
        <w:t xml:space="preserve"> 贾昊燏 张智杰 杨杰 邱子仪 刘永红 万佳林 朱煜朋 韩松明 刘苏</w:t>
      </w:r>
      <w:r w:rsidR="00DA6A28">
        <w:rPr>
          <w:rFonts w:hint="eastAsia"/>
          <w:bCs/>
        </w:rPr>
        <w:t xml:space="preserve"> </w:t>
      </w:r>
      <w:r>
        <w:rPr>
          <w:rFonts w:hint="eastAsia"/>
          <w:bCs/>
        </w:rPr>
        <w:t>郑佩林 孙路路 王天宇 于凡迪 尉家豪 杨双宇</w:t>
      </w:r>
      <w:r w:rsidR="0082256B">
        <w:rPr>
          <w:rFonts w:hint="eastAsia"/>
          <w:bCs/>
        </w:rPr>
        <w:t xml:space="preserve"> 傅连浩 郭译凡 侯毓真 李青壮 许嘉洁</w:t>
      </w:r>
      <w:r w:rsidR="00ED0BB3">
        <w:rPr>
          <w:rFonts w:hint="eastAsia"/>
          <w:bCs/>
        </w:rPr>
        <w:t xml:space="preserve"> 冉艺泉 </w:t>
      </w:r>
      <w:r w:rsidR="00ED0BB3" w:rsidRPr="00ED0BB3">
        <w:rPr>
          <w:rFonts w:hint="eastAsia"/>
          <w:bCs/>
        </w:rPr>
        <w:t>闵</w:t>
      </w:r>
      <w:r w:rsidR="00A2371D">
        <w:rPr>
          <w:rFonts w:hint="eastAsia"/>
          <w:bCs/>
        </w:rPr>
        <w:t>昕阳</w:t>
      </w:r>
    </w:p>
    <w:p w14:paraId="289DE86B" w14:textId="41901754" w:rsidR="006C4E3A" w:rsidRDefault="003C51B8">
      <w:pPr>
        <w:spacing w:line="360" w:lineRule="auto"/>
        <w:rPr>
          <w:rFonts w:ascii="宋体" w:eastAsia="宋体" w:hAnsi="宋体"/>
          <w:bCs/>
          <w:sz w:val="24"/>
          <w:szCs w:val="24"/>
        </w:rPr>
      </w:pPr>
      <w:r>
        <w:rPr>
          <w:rFonts w:ascii="宋体" w:eastAsia="宋体" w:hAnsi="宋体" w:hint="eastAsia"/>
          <w:b/>
          <w:sz w:val="24"/>
          <w:szCs w:val="24"/>
        </w:rPr>
        <w:t>线上人员</w:t>
      </w:r>
      <w:r>
        <w:rPr>
          <w:rFonts w:ascii="宋体" w:eastAsia="宋体" w:hAnsi="宋体" w:cs="宋体"/>
          <w:b/>
          <w:sz w:val="24"/>
          <w:szCs w:val="24"/>
        </w:rPr>
        <w:t>：</w:t>
      </w:r>
      <w:r w:rsidR="00B47C6B">
        <w:rPr>
          <w:rFonts w:ascii="宋体" w:eastAsia="宋体" w:hAnsi="宋体" w:cs="宋体" w:hint="eastAsia"/>
          <w:bCs/>
          <w:sz w:val="24"/>
          <w:szCs w:val="24"/>
        </w:rPr>
        <w:t xml:space="preserve"> </w:t>
      </w:r>
      <w:r w:rsidR="002F3A71" w:rsidRPr="002F3A71">
        <w:rPr>
          <w:rFonts w:ascii="宋体" w:eastAsia="宋体" w:hAnsi="宋体" w:cs="宋体" w:hint="eastAsia"/>
          <w:bCs/>
          <w:sz w:val="24"/>
          <w:szCs w:val="24"/>
        </w:rPr>
        <w:t>尚佳瑶</w:t>
      </w:r>
      <w:r w:rsidR="002F3A71">
        <w:rPr>
          <w:rFonts w:ascii="宋体" w:eastAsia="宋体" w:hAnsi="宋体" w:cs="宋体" w:hint="eastAsia"/>
          <w:bCs/>
          <w:sz w:val="24"/>
          <w:szCs w:val="24"/>
        </w:rPr>
        <w:t xml:space="preserve"> </w:t>
      </w:r>
      <w:r w:rsidR="002F3A71" w:rsidRPr="002F3A71">
        <w:rPr>
          <w:rFonts w:ascii="宋体" w:eastAsia="宋体" w:hAnsi="宋体" w:cs="宋体" w:hint="eastAsia"/>
          <w:bCs/>
          <w:sz w:val="24"/>
          <w:szCs w:val="24"/>
        </w:rPr>
        <w:t>黄蕾</w:t>
      </w:r>
      <w:r w:rsidR="002F3A71">
        <w:rPr>
          <w:rFonts w:ascii="宋体" w:eastAsia="宋体" w:hAnsi="宋体" w:cs="宋体" w:hint="eastAsia"/>
          <w:bCs/>
          <w:sz w:val="24"/>
          <w:szCs w:val="24"/>
        </w:rPr>
        <w:t xml:space="preserve"> </w:t>
      </w:r>
      <w:r w:rsidR="002F3A71" w:rsidRPr="002F3A71">
        <w:rPr>
          <w:rFonts w:ascii="宋体" w:eastAsia="宋体" w:hAnsi="宋体" w:cs="宋体" w:hint="eastAsia"/>
          <w:bCs/>
          <w:sz w:val="24"/>
          <w:szCs w:val="24"/>
        </w:rPr>
        <w:t>李成成</w:t>
      </w:r>
      <w:r w:rsidR="002F3A71">
        <w:rPr>
          <w:rFonts w:ascii="宋体" w:eastAsia="宋体" w:hAnsi="宋体" w:cs="宋体" w:hint="eastAsia"/>
          <w:bCs/>
          <w:sz w:val="24"/>
          <w:szCs w:val="24"/>
        </w:rPr>
        <w:t xml:space="preserve"> </w:t>
      </w:r>
      <w:r w:rsidR="002F3A71" w:rsidRPr="002F3A71">
        <w:rPr>
          <w:rFonts w:ascii="宋体" w:eastAsia="宋体" w:hAnsi="宋体" w:cs="宋体" w:hint="eastAsia"/>
          <w:bCs/>
          <w:sz w:val="24"/>
          <w:szCs w:val="24"/>
        </w:rPr>
        <w:t>张岳</w:t>
      </w:r>
      <w:r w:rsidR="002F3A71">
        <w:rPr>
          <w:rFonts w:ascii="宋体" w:eastAsia="宋体" w:hAnsi="宋体" w:cs="宋体" w:hint="eastAsia"/>
          <w:bCs/>
          <w:sz w:val="24"/>
          <w:szCs w:val="24"/>
        </w:rPr>
        <w:t xml:space="preserve"> </w:t>
      </w:r>
      <w:r w:rsidR="002F3A71" w:rsidRPr="002F3A71">
        <w:rPr>
          <w:rFonts w:ascii="宋体" w:eastAsia="宋体" w:hAnsi="宋体" w:cs="宋体" w:hint="eastAsia"/>
          <w:bCs/>
          <w:sz w:val="24"/>
          <w:szCs w:val="24"/>
        </w:rPr>
        <w:t>赵璇</w:t>
      </w:r>
      <w:r>
        <w:rPr>
          <w:rFonts w:ascii="宋体" w:eastAsia="宋体" w:hAnsi="宋体"/>
          <w:bCs/>
          <w:sz w:val="24"/>
          <w:szCs w:val="24"/>
        </w:rPr>
        <w:t xml:space="preserve"> </w:t>
      </w:r>
      <w:r w:rsidR="00DA6A28" w:rsidRPr="00DA6A28">
        <w:rPr>
          <w:rFonts w:ascii="宋体" w:eastAsia="宋体" w:hAnsi="宋体" w:hint="eastAsia"/>
          <w:bCs/>
          <w:sz w:val="24"/>
          <w:szCs w:val="24"/>
        </w:rPr>
        <w:t>陈梦豪</w:t>
      </w:r>
    </w:p>
    <w:p w14:paraId="4CEA20F8" w14:textId="3D113668" w:rsidR="006C4E3A" w:rsidRDefault="003C51B8">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0C34C3">
        <w:rPr>
          <w:rFonts w:ascii="宋体" w:eastAsia="宋体" w:hAnsi="宋体" w:hint="eastAsia"/>
          <w:b/>
          <w:sz w:val="24"/>
          <w:szCs w:val="24"/>
        </w:rPr>
        <w:t xml:space="preserve"> </w:t>
      </w:r>
      <w:r w:rsidR="000C34C3">
        <w:rPr>
          <w:rFonts w:ascii="宋体" w:eastAsia="宋体" w:hAnsi="宋体" w:hint="eastAsia"/>
          <w:bCs/>
          <w:sz w:val="24"/>
          <w:szCs w:val="24"/>
        </w:rPr>
        <w:t>张智杰</w:t>
      </w:r>
    </w:p>
    <w:p w14:paraId="4CFFAA9A" w14:textId="5A97DF9D" w:rsidR="006C4E3A" w:rsidRDefault="003C51B8">
      <w:pPr>
        <w:pStyle w:val="11"/>
        <w:spacing w:line="360" w:lineRule="auto"/>
        <w:ind w:firstLineChars="0" w:firstLine="0"/>
        <w:rPr>
          <w:rFonts w:ascii="宋体" w:eastAsia="宋体" w:hAnsi="宋体"/>
          <w:bCs/>
          <w:sz w:val="24"/>
          <w:szCs w:val="24"/>
        </w:rPr>
      </w:pPr>
      <w:r>
        <w:rPr>
          <w:rFonts w:ascii="宋体" w:eastAsia="宋体" w:hAnsi="宋体" w:hint="eastAsia"/>
          <w:b/>
          <w:sz w:val="24"/>
          <w:szCs w:val="24"/>
        </w:rPr>
        <w:t>会议</w:t>
      </w:r>
      <w:r w:rsidR="0079039B">
        <w:rPr>
          <w:rFonts w:ascii="宋体" w:eastAsia="宋体" w:hAnsi="宋体" w:hint="eastAsia"/>
          <w:b/>
          <w:sz w:val="24"/>
          <w:szCs w:val="24"/>
        </w:rPr>
        <w:t>内容：</w:t>
      </w:r>
      <w:r w:rsidR="007F494A">
        <w:rPr>
          <w:rFonts w:ascii="宋体" w:eastAsia="宋体" w:hAnsi="宋体" w:hint="eastAsia"/>
          <w:bCs/>
          <w:sz w:val="24"/>
          <w:szCs w:val="24"/>
        </w:rPr>
        <w:t>刘苏介绍了</w:t>
      </w:r>
      <w:r w:rsidR="007F494A" w:rsidRPr="007F494A">
        <w:rPr>
          <w:rFonts w:ascii="宋体" w:eastAsia="宋体" w:hAnsi="宋体" w:hint="eastAsia"/>
          <w:bCs/>
          <w:sz w:val="24"/>
          <w:szCs w:val="24"/>
        </w:rPr>
        <w:t>基于掩码自编码器的图像传输安全语义通信</w:t>
      </w:r>
      <w:r w:rsidR="007F494A">
        <w:rPr>
          <w:rFonts w:ascii="宋体" w:eastAsia="宋体" w:hAnsi="宋体" w:hint="eastAsia"/>
          <w:bCs/>
          <w:sz w:val="24"/>
          <w:szCs w:val="24"/>
        </w:rPr>
        <w:t>系统</w:t>
      </w:r>
    </w:p>
    <w:p w14:paraId="1D6E68C8" w14:textId="3FD35920" w:rsidR="000C34C3" w:rsidRDefault="000C34C3">
      <w:pPr>
        <w:pStyle w:val="11"/>
        <w:spacing w:line="360" w:lineRule="auto"/>
        <w:ind w:firstLineChars="0" w:firstLine="0"/>
        <w:rPr>
          <w:rFonts w:ascii="宋体" w:eastAsia="宋体" w:hAnsi="宋体"/>
          <w:bCs/>
          <w:sz w:val="24"/>
          <w:szCs w:val="24"/>
        </w:rPr>
      </w:pPr>
    </w:p>
    <w:p w14:paraId="24F93181" w14:textId="73DC9800"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0091511B" w:rsidRPr="0091511B">
        <w:rPr>
          <w:rFonts w:ascii="宋体" w:eastAsia="宋体" w:hAnsi="宋体" w:hint="eastAsia"/>
          <w:bCs/>
          <w:sz w:val="24"/>
          <w:szCs w:val="24"/>
        </w:rPr>
        <w:t>我认为视频语义通信是语义通信中最重要的应用。通常传输视频的信道条件较差，例如海洋或深空环境，发送的视频传输速度较慢</w:t>
      </w:r>
      <w:r w:rsidR="0091511B">
        <w:rPr>
          <w:rFonts w:ascii="宋体" w:eastAsia="宋体" w:hAnsi="宋体" w:hint="eastAsia"/>
          <w:bCs/>
          <w:sz w:val="24"/>
          <w:szCs w:val="24"/>
        </w:rPr>
        <w:t>，</w:t>
      </w:r>
      <w:r w:rsidR="0091511B" w:rsidRPr="0091511B">
        <w:rPr>
          <w:rFonts w:ascii="宋体" w:eastAsia="宋体" w:hAnsi="宋体" w:hint="eastAsia"/>
          <w:bCs/>
          <w:sz w:val="24"/>
          <w:szCs w:val="24"/>
        </w:rPr>
        <w:t>利用语义通信传输的是就是文字信息吗？</w:t>
      </w:r>
    </w:p>
    <w:p w14:paraId="06ECE9F3" w14:textId="6CEE532A"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刘苏：</w:t>
      </w:r>
      <w:r w:rsidRPr="00264B4F">
        <w:rPr>
          <w:rFonts w:ascii="宋体" w:eastAsia="宋体" w:hAnsi="宋体"/>
          <w:bCs/>
          <w:sz w:val="24"/>
          <w:szCs w:val="24"/>
        </w:rPr>
        <w:t>对视频领域没有深入研究。目前我的研究主要集中在文本和</w:t>
      </w:r>
      <w:r w:rsidRPr="00264B4F">
        <w:rPr>
          <w:rFonts w:ascii="宋体" w:eastAsia="宋体" w:hAnsi="宋体" w:hint="eastAsia"/>
          <w:bCs/>
          <w:sz w:val="24"/>
          <w:szCs w:val="24"/>
        </w:rPr>
        <w:t>图像</w:t>
      </w:r>
      <w:r w:rsidRPr="00264B4F">
        <w:rPr>
          <w:rFonts w:ascii="宋体" w:eastAsia="宋体" w:hAnsi="宋体"/>
          <w:bCs/>
          <w:sz w:val="24"/>
          <w:szCs w:val="24"/>
        </w:rPr>
        <w:t>。</w:t>
      </w:r>
    </w:p>
    <w:p w14:paraId="49D7B8B6" w14:textId="0DF95B89"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假设</w:t>
      </w:r>
      <w:r w:rsidRPr="00264B4F">
        <w:rPr>
          <w:rFonts w:ascii="宋体" w:eastAsia="宋体" w:hAnsi="宋体" w:hint="eastAsia"/>
          <w:bCs/>
          <w:sz w:val="24"/>
          <w:szCs w:val="24"/>
        </w:rPr>
        <w:t>语义</w:t>
      </w:r>
      <w:r w:rsidRPr="00264B4F">
        <w:rPr>
          <w:rFonts w:ascii="宋体" w:eastAsia="宋体" w:hAnsi="宋体"/>
          <w:bCs/>
          <w:sz w:val="24"/>
          <w:szCs w:val="24"/>
        </w:rPr>
        <w:t>通信是一张图片，提取出它的语义信息并发送。传输结束后，是否还需要将其恢复成图片？</w:t>
      </w:r>
    </w:p>
    <w:p w14:paraId="73D6091D" w14:textId="59C933BF"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王</w:t>
      </w:r>
      <w:r w:rsidRPr="00264B4F">
        <w:rPr>
          <w:rFonts w:ascii="宋体" w:eastAsia="宋体" w:hAnsi="宋体" w:hint="eastAsia"/>
          <w:b/>
          <w:sz w:val="24"/>
          <w:szCs w:val="24"/>
        </w:rPr>
        <w:t>秀程</w:t>
      </w:r>
      <w:r w:rsidRPr="00264B4F">
        <w:rPr>
          <w:rFonts w:ascii="宋体" w:eastAsia="宋体" w:hAnsi="宋体" w:hint="eastAsia"/>
          <w:b/>
          <w:sz w:val="24"/>
          <w:szCs w:val="24"/>
        </w:rPr>
        <w:t>：</w:t>
      </w:r>
      <w:r w:rsidRPr="00264B4F">
        <w:rPr>
          <w:rFonts w:ascii="宋体" w:eastAsia="宋体" w:hAnsi="宋体"/>
          <w:bCs/>
          <w:sz w:val="24"/>
          <w:szCs w:val="24"/>
        </w:rPr>
        <w:t>目前需要恢复。华为提出了一个概念，即无译码的</w:t>
      </w:r>
      <w:r w:rsidRPr="00264B4F">
        <w:rPr>
          <w:rFonts w:ascii="宋体" w:eastAsia="宋体" w:hAnsi="宋体" w:hint="eastAsia"/>
          <w:bCs/>
          <w:sz w:val="24"/>
          <w:szCs w:val="24"/>
        </w:rPr>
        <w:t>语义</w:t>
      </w:r>
      <w:r w:rsidRPr="00264B4F">
        <w:rPr>
          <w:rFonts w:ascii="宋体" w:eastAsia="宋体" w:hAnsi="宋体"/>
          <w:bCs/>
          <w:sz w:val="24"/>
          <w:szCs w:val="24"/>
        </w:rPr>
        <w:t>通信系统。他们认为只需传输语义信息，无需进行译码。</w:t>
      </w:r>
    </w:p>
    <w:p w14:paraId="2EABD646" w14:textId="6215C49D" w:rsidR="00264B4F" w:rsidRPr="00264B4F" w:rsidRDefault="00264B4F" w:rsidP="00264B4F">
      <w:pPr>
        <w:pStyle w:val="11"/>
        <w:numPr>
          <w:ilvl w:val="0"/>
          <w:numId w:val="21"/>
        </w:numPr>
        <w:spacing w:line="360" w:lineRule="auto"/>
        <w:ind w:firstLineChars="0"/>
        <w:rPr>
          <w:rFonts w:ascii="宋体" w:eastAsia="宋体" w:hAnsi="宋体" w:hint="eastAsia"/>
          <w:bCs/>
          <w:sz w:val="24"/>
          <w:szCs w:val="24"/>
        </w:rPr>
      </w:pPr>
      <w:r w:rsidRPr="00264B4F">
        <w:rPr>
          <w:rFonts w:ascii="宋体" w:eastAsia="宋体" w:hAnsi="宋体" w:hint="eastAsia"/>
          <w:b/>
          <w:sz w:val="24"/>
          <w:szCs w:val="24"/>
        </w:rPr>
        <w:t>尹志胜：</w:t>
      </w:r>
      <w:r w:rsidRPr="00264B4F">
        <w:rPr>
          <w:rFonts w:ascii="宋体" w:eastAsia="宋体" w:hAnsi="宋体"/>
          <w:bCs/>
          <w:sz w:val="24"/>
          <w:szCs w:val="24"/>
        </w:rPr>
        <w:t>实际上，无论是无译码还是无编码，本质上并不重要。虽然称为“无译码”，但其核心思想是不进行解码，而直接利用语义信息。不过，通信系统仍需有一个评价指标，即恢复后的效果必须进行评估，否则通信系统将失效。如果只发送而不关注传输质量，这是不可行的。</w:t>
      </w:r>
    </w:p>
    <w:p w14:paraId="114819C5" w14:textId="77777777"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首先，你是否对图像进行了两种遮罩处理？然后将其合并，经过信道编码和传输。这意味着接收方收到的应该是相同的内容，只是信道条件不同，</w:t>
      </w:r>
      <w:r w:rsidRPr="00264B4F">
        <w:rPr>
          <w:rFonts w:ascii="宋体" w:eastAsia="宋体" w:hAnsi="宋体"/>
          <w:bCs/>
          <w:sz w:val="24"/>
          <w:szCs w:val="24"/>
        </w:rPr>
        <w:lastRenderedPageBreak/>
        <w:t>噪声也不同。那么，如何实现这种效果？两者的解码器是否不同？</w:t>
      </w:r>
    </w:p>
    <w:p w14:paraId="161141FB" w14:textId="77777777"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刘苏：</w:t>
      </w:r>
      <w:r w:rsidRPr="00264B4F">
        <w:rPr>
          <w:rFonts w:ascii="宋体" w:eastAsia="宋体" w:hAnsi="宋体"/>
          <w:bCs/>
          <w:sz w:val="24"/>
          <w:szCs w:val="24"/>
        </w:rPr>
        <w:t>解码器是相同的。</w:t>
      </w:r>
    </w:p>
    <w:p w14:paraId="2F1D027E" w14:textId="32DCFEA6"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如果解码器相同，为什么会出现不同的效果？如果H变成G，G变成H，传输效果会相同吗？</w:t>
      </w:r>
    </w:p>
    <w:p w14:paraId="3E940045" w14:textId="2828C8E8"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刘苏：</w:t>
      </w:r>
      <w:r w:rsidRPr="00264B4F">
        <w:rPr>
          <w:rFonts w:ascii="宋体" w:eastAsia="宋体" w:hAnsi="宋体"/>
          <w:bCs/>
          <w:sz w:val="24"/>
          <w:szCs w:val="24"/>
        </w:rPr>
        <w:t>这里使用了神经网络，并根据窃听者和合法接收者的信道差异进行对抗训练，从而训练编码器和解码器</w:t>
      </w:r>
      <w:r w:rsidRPr="00264B4F">
        <w:rPr>
          <w:rFonts w:ascii="宋体" w:eastAsia="宋体" w:hAnsi="宋体" w:hint="eastAsia"/>
          <w:bCs/>
          <w:sz w:val="24"/>
          <w:szCs w:val="24"/>
        </w:rPr>
        <w:t>。</w:t>
      </w:r>
      <w:r w:rsidRPr="00264B4F">
        <w:rPr>
          <w:rFonts w:ascii="宋体" w:eastAsia="宋体" w:hAnsi="宋体"/>
          <w:bCs/>
          <w:sz w:val="24"/>
          <w:szCs w:val="24"/>
        </w:rPr>
        <w:t>如果H变成G，G变成H，那样传输的内容可能会反转。在这个系统中，假设窃听者的信道条件比合法接收者差，因此不会出现这种情况</w:t>
      </w:r>
    </w:p>
    <w:p w14:paraId="4EDB3540" w14:textId="74EE2F16"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这是可行的。</w:t>
      </w:r>
      <w:r w:rsidRPr="00264B4F">
        <w:rPr>
          <w:rFonts w:ascii="宋体" w:eastAsia="宋体" w:hAnsi="宋体" w:hint="eastAsia"/>
          <w:bCs/>
          <w:sz w:val="24"/>
          <w:szCs w:val="24"/>
        </w:rPr>
        <w:t>所以</w:t>
      </w:r>
      <w:r w:rsidRPr="00264B4F">
        <w:rPr>
          <w:rFonts w:ascii="宋体" w:eastAsia="宋体" w:hAnsi="宋体"/>
          <w:bCs/>
          <w:sz w:val="24"/>
          <w:szCs w:val="24"/>
        </w:rPr>
        <w:t>，在训练过程中，需要确保信道条件较好的解码器恢复效果优于信道条件较差的解码器。这需要大量数据进行训练</w:t>
      </w:r>
      <w:r w:rsidRPr="00264B4F">
        <w:rPr>
          <w:rFonts w:ascii="宋体" w:eastAsia="宋体" w:hAnsi="宋体" w:hint="eastAsia"/>
          <w:bCs/>
          <w:sz w:val="24"/>
          <w:szCs w:val="24"/>
        </w:rPr>
        <w:t>。</w:t>
      </w:r>
    </w:p>
    <w:p w14:paraId="4A96BE74" w14:textId="77777777"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尹志胜：</w:t>
      </w:r>
      <w:r w:rsidRPr="00264B4F">
        <w:rPr>
          <w:rFonts w:ascii="宋体" w:eastAsia="宋体" w:hAnsi="宋体"/>
          <w:bCs/>
          <w:sz w:val="24"/>
          <w:szCs w:val="24"/>
        </w:rPr>
        <w:t>我认为他的表述有些不准确。实际上，原理并不在于H变成G或G变成1/2G，也不一定要求窃听者的信道条件更弱。只要两者存在差异，就可以利用这种差异性进行设计。仿真的目的是为了增大差异性，系统通过学习这种差异性来设计遮罩比例和随机化处理，从而将差异性融入语义编码中</w:t>
      </w:r>
      <w:r w:rsidRPr="00264B4F">
        <w:rPr>
          <w:rFonts w:ascii="宋体" w:eastAsia="宋体" w:hAnsi="宋体" w:hint="eastAsia"/>
          <w:bCs/>
          <w:sz w:val="24"/>
          <w:szCs w:val="24"/>
        </w:rPr>
        <w:t>。</w:t>
      </w:r>
    </w:p>
    <w:p w14:paraId="03655F83" w14:textId="2B8CB0AA" w:rsidR="00264B4F" w:rsidRPr="00264B4F" w:rsidRDefault="00264B4F" w:rsidP="003C5A29">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在通信开始前，如何确定合法用户和非法用户之间的信道差异</w:t>
      </w:r>
      <w:r>
        <w:rPr>
          <w:rFonts w:ascii="宋体" w:eastAsia="宋体" w:hAnsi="宋体" w:hint="eastAsia"/>
          <w:bCs/>
          <w:sz w:val="24"/>
          <w:szCs w:val="24"/>
        </w:rPr>
        <w:t>来</w:t>
      </w:r>
      <w:r w:rsidRPr="00264B4F">
        <w:rPr>
          <w:rFonts w:ascii="宋体" w:eastAsia="宋体" w:hAnsi="宋体"/>
          <w:bCs/>
          <w:sz w:val="24"/>
          <w:szCs w:val="24"/>
        </w:rPr>
        <w:t>进行遮罩处理</w:t>
      </w:r>
      <w:r w:rsidRPr="00264B4F">
        <w:rPr>
          <w:rFonts w:ascii="宋体" w:eastAsia="宋体" w:hAnsi="宋体" w:hint="eastAsia"/>
          <w:bCs/>
          <w:sz w:val="24"/>
          <w:szCs w:val="24"/>
        </w:rPr>
        <w:t>。</w:t>
      </w:r>
      <w:r w:rsidRPr="00264B4F">
        <w:rPr>
          <w:rFonts w:ascii="宋体" w:eastAsia="宋体" w:hAnsi="宋体"/>
          <w:bCs/>
          <w:sz w:val="24"/>
          <w:szCs w:val="24"/>
        </w:rPr>
        <w:t>如何根据信道差异来确定遮罩的位置</w:t>
      </w:r>
      <w:r w:rsidRPr="00264B4F">
        <w:rPr>
          <w:rFonts w:ascii="宋体" w:eastAsia="宋体" w:hAnsi="宋体" w:hint="eastAsia"/>
          <w:bCs/>
          <w:sz w:val="24"/>
          <w:szCs w:val="24"/>
        </w:rPr>
        <w:t>？</w:t>
      </w:r>
    </w:p>
    <w:p w14:paraId="63F34987" w14:textId="1C64F5FB" w:rsidR="00264B4F" w:rsidRPr="00264B4F" w:rsidRDefault="00264B4F" w:rsidP="00264B4F">
      <w:pPr>
        <w:pStyle w:val="11"/>
        <w:numPr>
          <w:ilvl w:val="0"/>
          <w:numId w:val="21"/>
        </w:numPr>
        <w:spacing w:line="360" w:lineRule="auto"/>
        <w:ind w:firstLineChars="0"/>
        <w:rPr>
          <w:rFonts w:ascii="宋体" w:eastAsia="宋体" w:hAnsi="宋体"/>
          <w:bCs/>
          <w:sz w:val="24"/>
          <w:szCs w:val="24"/>
        </w:rPr>
      </w:pPr>
      <w:r w:rsidRPr="00264B4F">
        <w:rPr>
          <w:rFonts w:ascii="宋体" w:eastAsia="宋体" w:hAnsi="宋体" w:hint="eastAsia"/>
          <w:b/>
          <w:sz w:val="24"/>
          <w:szCs w:val="24"/>
        </w:rPr>
        <w:t>尹志胜：</w:t>
      </w:r>
      <w:r w:rsidRPr="00264B4F">
        <w:rPr>
          <w:rFonts w:ascii="宋体" w:eastAsia="宋体" w:hAnsi="宋体"/>
          <w:bCs/>
          <w:sz w:val="24"/>
          <w:szCs w:val="24"/>
        </w:rPr>
        <w:t>可以这样理解，G一定在H的零空间中</w:t>
      </w:r>
      <w:r w:rsidRPr="00264B4F">
        <w:rPr>
          <w:rFonts w:ascii="宋体" w:eastAsia="宋体" w:hAnsi="宋体" w:hint="eastAsia"/>
          <w:bCs/>
          <w:sz w:val="24"/>
          <w:szCs w:val="24"/>
        </w:rPr>
        <w:t>。H和</w:t>
      </w:r>
      <w:r>
        <w:rPr>
          <w:rFonts w:ascii="宋体" w:eastAsia="宋体" w:hAnsi="宋体"/>
          <w:bCs/>
          <w:sz w:val="24"/>
          <w:szCs w:val="24"/>
        </w:rPr>
        <w:t>H</w:t>
      </w:r>
      <w:r w:rsidRPr="00264B4F">
        <w:rPr>
          <w:rFonts w:ascii="宋体" w:eastAsia="宋体" w:hAnsi="宋体" w:hint="eastAsia"/>
          <w:bCs/>
          <w:sz w:val="24"/>
          <w:szCs w:val="24"/>
        </w:rPr>
        <w:t>的零空间</w:t>
      </w:r>
      <w:r>
        <w:rPr>
          <w:rFonts w:ascii="宋体" w:eastAsia="宋体" w:hAnsi="宋体" w:hint="eastAsia"/>
          <w:bCs/>
          <w:sz w:val="24"/>
          <w:szCs w:val="24"/>
        </w:rPr>
        <w:t>之间存在差异</w:t>
      </w:r>
      <w:r w:rsidRPr="00264B4F">
        <w:rPr>
          <w:rFonts w:ascii="宋体" w:eastAsia="宋体" w:hAnsi="宋体" w:hint="eastAsia"/>
          <w:bCs/>
          <w:sz w:val="24"/>
          <w:szCs w:val="24"/>
        </w:rPr>
        <w:t>，然后学习它的差异性。</w:t>
      </w:r>
    </w:p>
    <w:p w14:paraId="3A1D8EED" w14:textId="21212192" w:rsidR="007B1592" w:rsidRPr="00264B4F" w:rsidRDefault="00264B4F" w:rsidP="00264B4F">
      <w:pPr>
        <w:pStyle w:val="11"/>
        <w:numPr>
          <w:ilvl w:val="0"/>
          <w:numId w:val="21"/>
        </w:numPr>
        <w:spacing w:line="360" w:lineRule="auto"/>
        <w:ind w:firstLineChars="0"/>
        <w:rPr>
          <w:rFonts w:ascii="宋体" w:eastAsia="宋体" w:hAnsi="宋体" w:hint="eastAsia"/>
          <w:bCs/>
          <w:sz w:val="24"/>
          <w:szCs w:val="24"/>
        </w:rPr>
      </w:pPr>
      <w:r w:rsidRPr="00264B4F">
        <w:rPr>
          <w:rFonts w:ascii="宋体" w:eastAsia="宋体" w:hAnsi="宋体" w:hint="eastAsia"/>
          <w:b/>
          <w:sz w:val="24"/>
          <w:szCs w:val="24"/>
        </w:rPr>
        <w:t>承楠：</w:t>
      </w:r>
      <w:r w:rsidRPr="00264B4F">
        <w:rPr>
          <w:rFonts w:ascii="宋体" w:eastAsia="宋体" w:hAnsi="宋体"/>
          <w:bCs/>
          <w:sz w:val="24"/>
          <w:szCs w:val="24"/>
        </w:rPr>
        <w:t>只要保证H的条件良好，而不是H的条件较差，这是可行的</w:t>
      </w:r>
      <w:r w:rsidRPr="00264B4F">
        <w:rPr>
          <w:rFonts w:ascii="宋体" w:eastAsia="宋体" w:hAnsi="宋体" w:hint="eastAsia"/>
          <w:bCs/>
          <w:sz w:val="24"/>
          <w:szCs w:val="24"/>
        </w:rPr>
        <w:t>。</w:t>
      </w:r>
    </w:p>
    <w:p w14:paraId="0941FE2C" w14:textId="7E2059AF" w:rsidR="007B1592" w:rsidRPr="00AD624B" w:rsidRDefault="007B1592" w:rsidP="007B1592">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孙瑞锦：</w:t>
      </w:r>
      <w:r w:rsidRPr="00AD624B">
        <w:rPr>
          <w:rFonts w:ascii="宋体" w:eastAsia="宋体" w:hAnsi="宋体" w:hint="eastAsia"/>
          <w:bCs/>
          <w:sz w:val="24"/>
          <w:szCs w:val="24"/>
        </w:rPr>
        <w:t>测试的时候信道H发生变化会影响结果吗？</w:t>
      </w:r>
    </w:p>
    <w:p w14:paraId="43C08B0E" w14:textId="3FBAB2F6" w:rsidR="007B1592" w:rsidRPr="00AD624B" w:rsidRDefault="007B1592" w:rsidP="007B1592">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承楠：</w:t>
      </w:r>
      <w:r w:rsidRPr="00AD624B">
        <w:rPr>
          <w:rFonts w:ascii="宋体" w:eastAsia="宋体" w:hAnsi="宋体" w:hint="eastAsia"/>
          <w:bCs/>
          <w:sz w:val="24"/>
          <w:szCs w:val="24"/>
        </w:rPr>
        <w:t>是不是有神经网络将合法信道H作为输入，来指导遮罩的</w:t>
      </w:r>
      <w:r w:rsidR="00AD624B">
        <w:rPr>
          <w:rFonts w:ascii="宋体" w:eastAsia="宋体" w:hAnsi="宋体"/>
          <w:bCs/>
          <w:sz w:val="24"/>
          <w:szCs w:val="24"/>
        </w:rPr>
        <w:t>pattern</w:t>
      </w:r>
      <w:r w:rsidRPr="00AD624B">
        <w:rPr>
          <w:rFonts w:ascii="宋体" w:eastAsia="宋体" w:hAnsi="宋体"/>
          <w:bCs/>
          <w:sz w:val="24"/>
          <w:szCs w:val="24"/>
        </w:rPr>
        <w:t>,</w:t>
      </w:r>
      <w:r w:rsidRPr="00AD624B">
        <w:rPr>
          <w:rFonts w:ascii="宋体" w:eastAsia="宋体" w:hAnsi="宋体" w:hint="eastAsia"/>
          <w:bCs/>
          <w:sz w:val="24"/>
          <w:szCs w:val="24"/>
        </w:rPr>
        <w:t>这里的H是怎么使用的，在架构图中没有体现出来。</w:t>
      </w:r>
    </w:p>
    <w:p w14:paraId="4CA36899" w14:textId="2CD8C92D" w:rsidR="007B1592" w:rsidRPr="00AD624B" w:rsidRDefault="007B1592" w:rsidP="007B1592">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刘苏</w:t>
      </w:r>
      <w:r w:rsidR="00B91C2F" w:rsidRPr="00AD624B">
        <w:rPr>
          <w:rFonts w:ascii="宋体" w:eastAsia="宋体" w:hAnsi="宋体" w:hint="eastAsia"/>
          <w:b/>
          <w:sz w:val="24"/>
          <w:szCs w:val="24"/>
        </w:rPr>
        <w:t>：</w:t>
      </w:r>
      <w:r w:rsidRPr="00AD624B">
        <w:rPr>
          <w:rFonts w:ascii="宋体" w:eastAsia="宋体" w:hAnsi="宋体" w:hint="eastAsia"/>
          <w:bCs/>
          <w:sz w:val="24"/>
          <w:szCs w:val="24"/>
        </w:rPr>
        <w:t>这里的mask不涉及神经网络</w:t>
      </w:r>
      <w:r w:rsidR="00B91C2F" w:rsidRPr="00AD624B">
        <w:rPr>
          <w:rFonts w:ascii="宋体" w:eastAsia="宋体" w:hAnsi="宋体" w:hint="eastAsia"/>
          <w:bCs/>
          <w:sz w:val="24"/>
          <w:szCs w:val="24"/>
        </w:rPr>
        <w:t>，使用人工遮罩算法提前决定遮罩图片的方式</w:t>
      </w:r>
      <w:r w:rsidRPr="00AD624B">
        <w:rPr>
          <w:rFonts w:ascii="宋体" w:eastAsia="宋体" w:hAnsi="宋体" w:hint="eastAsia"/>
          <w:bCs/>
          <w:sz w:val="24"/>
          <w:szCs w:val="24"/>
        </w:rPr>
        <w:t>，没有输入。</w:t>
      </w:r>
    </w:p>
    <w:p w14:paraId="523A70D5" w14:textId="222E4D89" w:rsidR="00861A21" w:rsidRPr="00AD624B" w:rsidRDefault="00B91C2F" w:rsidP="00B91C2F">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承楠：</w:t>
      </w:r>
      <w:r w:rsidRPr="00AD624B">
        <w:rPr>
          <w:rFonts w:ascii="宋体" w:eastAsia="宋体" w:hAnsi="宋体" w:hint="eastAsia"/>
          <w:bCs/>
          <w:sz w:val="24"/>
          <w:szCs w:val="24"/>
        </w:rPr>
        <w:t>信</w:t>
      </w:r>
      <w:r w:rsidR="007B1592" w:rsidRPr="00AD624B">
        <w:rPr>
          <w:rFonts w:ascii="宋体" w:eastAsia="宋体" w:hAnsi="宋体" w:hint="eastAsia"/>
          <w:bCs/>
          <w:sz w:val="24"/>
          <w:szCs w:val="24"/>
        </w:rPr>
        <w:t>道信息</w:t>
      </w:r>
      <w:r w:rsidRPr="00AD624B">
        <w:rPr>
          <w:rFonts w:ascii="宋体" w:eastAsia="宋体" w:hAnsi="宋体" w:hint="eastAsia"/>
          <w:bCs/>
          <w:sz w:val="24"/>
          <w:szCs w:val="24"/>
        </w:rPr>
        <w:t>H</w:t>
      </w:r>
      <w:r w:rsidR="007B1592" w:rsidRPr="00AD624B">
        <w:rPr>
          <w:rFonts w:ascii="宋体" w:eastAsia="宋体" w:hAnsi="宋体" w:hint="eastAsia"/>
          <w:bCs/>
          <w:sz w:val="24"/>
          <w:szCs w:val="24"/>
        </w:rPr>
        <w:t>如何</w:t>
      </w:r>
      <w:r w:rsidRPr="00AD624B">
        <w:rPr>
          <w:rFonts w:ascii="宋体" w:eastAsia="宋体" w:hAnsi="宋体" w:hint="eastAsia"/>
          <w:bCs/>
          <w:sz w:val="24"/>
          <w:szCs w:val="24"/>
        </w:rPr>
        <w:t>在发端</w:t>
      </w:r>
      <w:r w:rsidR="007B1592" w:rsidRPr="00AD624B">
        <w:rPr>
          <w:rFonts w:ascii="宋体" w:eastAsia="宋体" w:hAnsi="宋体" w:hint="eastAsia"/>
          <w:bCs/>
          <w:sz w:val="24"/>
          <w:szCs w:val="24"/>
        </w:rPr>
        <w:t>使用</w:t>
      </w:r>
      <w:r w:rsidRPr="00AD624B">
        <w:rPr>
          <w:rFonts w:ascii="宋体" w:eastAsia="宋体" w:hAnsi="宋体" w:hint="eastAsia"/>
          <w:bCs/>
          <w:sz w:val="24"/>
          <w:szCs w:val="24"/>
        </w:rPr>
        <w:t>？</w:t>
      </w:r>
      <w:r w:rsidR="00861A21" w:rsidRPr="00AD624B">
        <w:rPr>
          <w:rFonts w:ascii="宋体" w:eastAsia="宋体" w:hAnsi="宋体" w:hint="eastAsia"/>
          <w:bCs/>
          <w:sz w:val="24"/>
          <w:szCs w:val="24"/>
        </w:rPr>
        <w:t>合法用户的H和窃听者的非H是使用在整个</w:t>
      </w:r>
      <w:r w:rsidRPr="00AD624B">
        <w:rPr>
          <w:rFonts w:ascii="宋体" w:eastAsia="宋体" w:hAnsi="宋体" w:hint="eastAsia"/>
          <w:bCs/>
          <w:sz w:val="24"/>
          <w:szCs w:val="24"/>
        </w:rPr>
        <w:t>架构</w:t>
      </w:r>
      <w:r w:rsidR="00861A21" w:rsidRPr="00AD624B">
        <w:rPr>
          <w:rFonts w:ascii="宋体" w:eastAsia="宋体" w:hAnsi="宋体" w:hint="eastAsia"/>
          <w:bCs/>
          <w:sz w:val="24"/>
          <w:szCs w:val="24"/>
        </w:rPr>
        <w:t>的哪个位置</w:t>
      </w:r>
      <w:r w:rsidRPr="00AD624B">
        <w:rPr>
          <w:rFonts w:ascii="宋体" w:eastAsia="宋体" w:hAnsi="宋体" w:hint="eastAsia"/>
          <w:bCs/>
          <w:sz w:val="24"/>
          <w:szCs w:val="24"/>
        </w:rPr>
        <w:t>？</w:t>
      </w:r>
      <w:r w:rsidR="00861A21" w:rsidRPr="00AD624B">
        <w:rPr>
          <w:rFonts w:ascii="宋体" w:eastAsia="宋体" w:hAnsi="宋体" w:hint="eastAsia"/>
          <w:bCs/>
          <w:sz w:val="24"/>
          <w:szCs w:val="24"/>
        </w:rPr>
        <w:t>H是始终动态变化的，不是一个固定值，但是我们可以假设H是已知的，</w:t>
      </w:r>
      <w:r w:rsidRPr="00AD624B">
        <w:rPr>
          <w:rFonts w:ascii="宋体" w:eastAsia="宋体" w:hAnsi="宋体" w:hint="eastAsia"/>
          <w:bCs/>
          <w:sz w:val="24"/>
          <w:szCs w:val="24"/>
        </w:rPr>
        <w:t>使用导频等方式获取，</w:t>
      </w:r>
      <w:r w:rsidR="00861A21" w:rsidRPr="00AD624B">
        <w:rPr>
          <w:rFonts w:ascii="宋体" w:eastAsia="宋体" w:hAnsi="宋体" w:hint="eastAsia"/>
          <w:bCs/>
          <w:sz w:val="24"/>
          <w:szCs w:val="24"/>
        </w:rPr>
        <w:t>在此基础上进行工作。H一定要反映在人工遮罩或者其他的</w:t>
      </w:r>
      <w:r w:rsidR="008E6B16" w:rsidRPr="00AD624B">
        <w:rPr>
          <w:rFonts w:ascii="宋体" w:eastAsia="宋体" w:hAnsi="宋体" w:hint="eastAsia"/>
          <w:bCs/>
          <w:sz w:val="24"/>
          <w:szCs w:val="24"/>
        </w:rPr>
        <w:t>地方。对于不同的H，都要达到相同的效果。</w:t>
      </w:r>
    </w:p>
    <w:p w14:paraId="5CF51AF1" w14:textId="15F1281E" w:rsidR="00861A21" w:rsidRPr="00AD624B" w:rsidRDefault="001231EA" w:rsidP="00861A21">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孙瑞锦</w:t>
      </w:r>
      <w:r w:rsidR="008E6B16" w:rsidRPr="00AD624B">
        <w:rPr>
          <w:rFonts w:ascii="宋体" w:eastAsia="宋体" w:hAnsi="宋体" w:hint="eastAsia"/>
          <w:b/>
          <w:sz w:val="24"/>
          <w:szCs w:val="24"/>
        </w:rPr>
        <w:t>：</w:t>
      </w:r>
      <w:r w:rsidR="008E6B16" w:rsidRPr="00AD624B">
        <w:rPr>
          <w:rFonts w:ascii="宋体" w:eastAsia="宋体" w:hAnsi="宋体" w:hint="eastAsia"/>
          <w:bCs/>
          <w:sz w:val="24"/>
          <w:szCs w:val="24"/>
        </w:rPr>
        <w:t>训练的时候，H是怎么生成的</w:t>
      </w:r>
      <w:r w:rsidR="00B91C2F" w:rsidRPr="00AD624B">
        <w:rPr>
          <w:rFonts w:ascii="宋体" w:eastAsia="宋体" w:hAnsi="宋体" w:hint="eastAsia"/>
          <w:bCs/>
          <w:sz w:val="24"/>
          <w:szCs w:val="24"/>
        </w:rPr>
        <w:t>，只有1个H吗？</w:t>
      </w:r>
    </w:p>
    <w:p w14:paraId="54A5CAC7" w14:textId="7C3C10B7" w:rsidR="00050025" w:rsidRPr="00AD624B" w:rsidRDefault="008E6B16" w:rsidP="00050025">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lastRenderedPageBreak/>
        <w:t>承楠：</w:t>
      </w:r>
      <w:r w:rsidRPr="00AD624B">
        <w:rPr>
          <w:rFonts w:ascii="宋体" w:eastAsia="宋体" w:hAnsi="宋体" w:hint="eastAsia"/>
          <w:bCs/>
          <w:sz w:val="24"/>
          <w:szCs w:val="24"/>
        </w:rPr>
        <w:t>在非H空间找了很多G，H应该是没有变的。后续要想一想怎么把H融入到</w:t>
      </w:r>
      <w:r w:rsidR="00AD624B" w:rsidRPr="00AD624B">
        <w:rPr>
          <w:rFonts w:ascii="宋体" w:eastAsia="宋体" w:hAnsi="宋体" w:hint="eastAsia"/>
          <w:bCs/>
          <w:sz w:val="24"/>
          <w:szCs w:val="24"/>
        </w:rPr>
        <w:t>机制</w:t>
      </w:r>
      <w:r w:rsidRPr="00AD624B">
        <w:rPr>
          <w:rFonts w:ascii="宋体" w:eastAsia="宋体" w:hAnsi="宋体" w:hint="eastAsia"/>
          <w:bCs/>
          <w:sz w:val="24"/>
          <w:szCs w:val="24"/>
        </w:rPr>
        <w:t>中</w:t>
      </w:r>
      <w:r w:rsidR="00AD624B" w:rsidRPr="00AD624B">
        <w:rPr>
          <w:rFonts w:ascii="宋体" w:eastAsia="宋体" w:hAnsi="宋体" w:hint="eastAsia"/>
          <w:bCs/>
          <w:sz w:val="24"/>
          <w:szCs w:val="24"/>
        </w:rPr>
        <w:t>，哪怕复杂一些</w:t>
      </w:r>
      <w:r w:rsidRPr="00AD624B">
        <w:rPr>
          <w:rFonts w:ascii="宋体" w:eastAsia="宋体" w:hAnsi="宋体" w:hint="eastAsia"/>
          <w:bCs/>
          <w:sz w:val="24"/>
          <w:szCs w:val="24"/>
        </w:rPr>
        <w:t>。</w:t>
      </w:r>
    </w:p>
    <w:p w14:paraId="25C6D38E" w14:textId="77777777" w:rsidR="00AD624B" w:rsidRPr="00AD624B" w:rsidRDefault="00AD624B" w:rsidP="00AD624B">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尹志胜：</w:t>
      </w:r>
      <w:r w:rsidRPr="00AD624B">
        <w:rPr>
          <w:rFonts w:ascii="宋体" w:eastAsia="宋体" w:hAnsi="宋体" w:hint="eastAsia"/>
          <w:bCs/>
          <w:sz w:val="24"/>
          <w:szCs w:val="24"/>
        </w:rPr>
        <w:t>相当于单次优化，测试等于训练。</w:t>
      </w:r>
    </w:p>
    <w:p w14:paraId="1EEDAC13" w14:textId="6B2BD9D0" w:rsidR="008E6B16" w:rsidRPr="00AD624B" w:rsidRDefault="001231EA" w:rsidP="00861A21">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孙瑞锦</w:t>
      </w:r>
      <w:r w:rsidR="008E6B16" w:rsidRPr="00AD624B">
        <w:rPr>
          <w:rFonts w:ascii="宋体" w:eastAsia="宋体" w:hAnsi="宋体" w:hint="eastAsia"/>
          <w:b/>
          <w:sz w:val="24"/>
          <w:szCs w:val="24"/>
        </w:rPr>
        <w:t>：</w:t>
      </w:r>
      <w:r w:rsidR="008E6B16" w:rsidRPr="00AD624B">
        <w:rPr>
          <w:rFonts w:ascii="宋体" w:eastAsia="宋体" w:hAnsi="宋体" w:hint="eastAsia"/>
          <w:bCs/>
          <w:sz w:val="24"/>
          <w:szCs w:val="24"/>
        </w:rPr>
        <w:t>有使用迫零编码吗</w:t>
      </w:r>
      <w:r w:rsidR="00AD624B" w:rsidRPr="00AD624B">
        <w:rPr>
          <w:rFonts w:ascii="宋体" w:eastAsia="宋体" w:hAnsi="宋体" w:hint="eastAsia"/>
          <w:bCs/>
          <w:sz w:val="24"/>
          <w:szCs w:val="24"/>
        </w:rPr>
        <w:t>？</w:t>
      </w:r>
    </w:p>
    <w:p w14:paraId="7465A880" w14:textId="4BA6D0B7" w:rsidR="00AD624B" w:rsidRDefault="00AD624B" w:rsidP="00861A21">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刘苏：</w:t>
      </w:r>
      <w:r w:rsidRPr="00AD624B">
        <w:rPr>
          <w:rFonts w:ascii="宋体" w:eastAsia="宋体" w:hAnsi="宋体" w:hint="eastAsia"/>
          <w:bCs/>
          <w:sz w:val="24"/>
          <w:szCs w:val="24"/>
        </w:rPr>
        <w:t>没有。</w:t>
      </w:r>
    </w:p>
    <w:p w14:paraId="59A1D904" w14:textId="29364BD3" w:rsidR="00AD624B" w:rsidRDefault="00AD624B" w:rsidP="00861A21">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承楠：</w:t>
      </w:r>
      <w:r>
        <w:rPr>
          <w:rFonts w:ascii="宋体" w:eastAsia="宋体" w:hAnsi="宋体" w:hint="eastAsia"/>
          <w:bCs/>
          <w:sz w:val="24"/>
          <w:szCs w:val="24"/>
        </w:rPr>
        <w:t>现在需要加一个重要的模块，作为你的contribution，以信道H作为输入，输出mask的patt</w:t>
      </w:r>
      <w:r>
        <w:rPr>
          <w:rFonts w:ascii="宋体" w:eastAsia="宋体" w:hAnsi="宋体"/>
          <w:bCs/>
          <w:sz w:val="24"/>
          <w:szCs w:val="24"/>
        </w:rPr>
        <w:t>ern</w:t>
      </w:r>
      <w:r>
        <w:rPr>
          <w:rFonts w:ascii="宋体" w:eastAsia="宋体" w:hAnsi="宋体" w:hint="eastAsia"/>
          <w:bCs/>
          <w:sz w:val="24"/>
          <w:szCs w:val="24"/>
        </w:rPr>
        <w:t>。</w:t>
      </w:r>
    </w:p>
    <w:p w14:paraId="23079B9F" w14:textId="6897EE43" w:rsidR="00861775" w:rsidRPr="00861775" w:rsidRDefault="00861775" w:rsidP="00861A21">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尹志胜</w:t>
      </w:r>
      <w:r>
        <w:rPr>
          <w:rFonts w:ascii="宋体" w:eastAsia="宋体" w:hAnsi="宋体" w:hint="eastAsia"/>
          <w:b/>
          <w:sz w:val="24"/>
          <w:szCs w:val="24"/>
        </w:rPr>
        <w:t>：</w:t>
      </w:r>
      <w:r w:rsidRPr="00861775">
        <w:rPr>
          <w:rFonts w:ascii="宋体" w:eastAsia="宋体" w:hAnsi="宋体" w:hint="eastAsia"/>
          <w:bCs/>
          <w:sz w:val="24"/>
          <w:szCs w:val="24"/>
        </w:rPr>
        <w:t>人工遮罩和信道H没有关系吗</w:t>
      </w:r>
      <w:r>
        <w:rPr>
          <w:rFonts w:ascii="宋体" w:eastAsia="宋体" w:hAnsi="宋体" w:hint="eastAsia"/>
          <w:bCs/>
          <w:sz w:val="24"/>
          <w:szCs w:val="24"/>
        </w:rPr>
        <w:t>，人工遮罩是怎么做的？</w:t>
      </w:r>
    </w:p>
    <w:p w14:paraId="332F99CE" w14:textId="5EB8D32E" w:rsidR="00861775" w:rsidRPr="00861775" w:rsidRDefault="00861775" w:rsidP="00861A21">
      <w:pPr>
        <w:pStyle w:val="11"/>
        <w:numPr>
          <w:ilvl w:val="0"/>
          <w:numId w:val="21"/>
        </w:numPr>
        <w:spacing w:line="360" w:lineRule="auto"/>
        <w:ind w:firstLineChars="0"/>
        <w:rPr>
          <w:rFonts w:ascii="宋体" w:eastAsia="宋体" w:hAnsi="宋体"/>
          <w:b/>
          <w:sz w:val="24"/>
          <w:szCs w:val="24"/>
        </w:rPr>
      </w:pPr>
      <w:r w:rsidRPr="00861775">
        <w:rPr>
          <w:rFonts w:ascii="宋体" w:eastAsia="宋体" w:hAnsi="宋体" w:hint="eastAsia"/>
          <w:b/>
          <w:sz w:val="24"/>
          <w:szCs w:val="24"/>
        </w:rPr>
        <w:t>承楠：</w:t>
      </w:r>
      <w:r w:rsidRPr="00861775">
        <w:rPr>
          <w:rFonts w:ascii="宋体" w:eastAsia="宋体" w:hAnsi="宋体" w:hint="eastAsia"/>
          <w:bCs/>
          <w:sz w:val="24"/>
          <w:szCs w:val="24"/>
        </w:rPr>
        <w:t>遍历查找获取索引，寻找具有更大意义的块</w:t>
      </w:r>
      <w:r>
        <w:rPr>
          <w:rFonts w:ascii="宋体" w:eastAsia="宋体" w:hAnsi="宋体" w:hint="eastAsia"/>
          <w:bCs/>
          <w:sz w:val="24"/>
          <w:szCs w:val="24"/>
        </w:rPr>
        <w:t>，和随机遮罩形成对比。</w:t>
      </w:r>
    </w:p>
    <w:p w14:paraId="738A79C7" w14:textId="03CC5FCA" w:rsidR="00861775" w:rsidRPr="00861775" w:rsidRDefault="00861775" w:rsidP="00861A21">
      <w:pPr>
        <w:pStyle w:val="11"/>
        <w:numPr>
          <w:ilvl w:val="0"/>
          <w:numId w:val="21"/>
        </w:numPr>
        <w:spacing w:line="360" w:lineRule="auto"/>
        <w:ind w:firstLineChars="0"/>
        <w:rPr>
          <w:rFonts w:ascii="宋体" w:eastAsia="宋体" w:hAnsi="宋体"/>
          <w:b/>
          <w:sz w:val="24"/>
          <w:szCs w:val="24"/>
        </w:rPr>
      </w:pPr>
      <w:r w:rsidRPr="00AD624B">
        <w:rPr>
          <w:rFonts w:ascii="宋体" w:eastAsia="宋体" w:hAnsi="宋体" w:hint="eastAsia"/>
          <w:b/>
          <w:sz w:val="24"/>
          <w:szCs w:val="24"/>
        </w:rPr>
        <w:t>尹志胜</w:t>
      </w:r>
      <w:r>
        <w:rPr>
          <w:rFonts w:ascii="宋体" w:eastAsia="宋体" w:hAnsi="宋体" w:hint="eastAsia"/>
          <w:b/>
          <w:sz w:val="24"/>
          <w:szCs w:val="24"/>
        </w:rPr>
        <w:t>：</w:t>
      </w:r>
      <w:r>
        <w:rPr>
          <w:rFonts w:ascii="宋体" w:eastAsia="宋体" w:hAnsi="宋体" w:hint="eastAsia"/>
          <w:bCs/>
          <w:sz w:val="24"/>
          <w:szCs w:val="24"/>
        </w:rPr>
        <w:t>怎么获得现在的结果图的？</w:t>
      </w:r>
    </w:p>
    <w:p w14:paraId="3737F0C7" w14:textId="321E3061" w:rsidR="008E7802" w:rsidRDefault="00116277" w:rsidP="008E7802">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承楠：</w:t>
      </w:r>
      <w:r w:rsidRPr="00AD624B">
        <w:rPr>
          <w:rFonts w:ascii="宋体" w:eastAsia="宋体" w:hAnsi="宋体" w:hint="eastAsia"/>
          <w:bCs/>
          <w:sz w:val="24"/>
          <w:szCs w:val="24"/>
        </w:rPr>
        <w:t>这是固定H微调语义编解码器得到现在的结果图的</w:t>
      </w:r>
      <w:r w:rsidR="00861775">
        <w:rPr>
          <w:rFonts w:ascii="宋体" w:eastAsia="宋体" w:hAnsi="宋体" w:hint="eastAsia"/>
          <w:bCs/>
          <w:sz w:val="24"/>
          <w:szCs w:val="24"/>
        </w:rPr>
        <w:t>，不合理。</w:t>
      </w:r>
    </w:p>
    <w:p w14:paraId="4B32B7F4" w14:textId="54E17C09" w:rsidR="00861775" w:rsidRPr="00861775" w:rsidRDefault="00861775" w:rsidP="008E7802">
      <w:pPr>
        <w:pStyle w:val="11"/>
        <w:numPr>
          <w:ilvl w:val="0"/>
          <w:numId w:val="21"/>
        </w:numPr>
        <w:spacing w:line="360" w:lineRule="auto"/>
        <w:ind w:firstLineChars="0"/>
        <w:rPr>
          <w:rFonts w:ascii="宋体" w:eastAsia="宋体" w:hAnsi="宋体"/>
          <w:bCs/>
          <w:sz w:val="24"/>
          <w:szCs w:val="24"/>
        </w:rPr>
      </w:pPr>
      <w:r w:rsidRPr="00AD624B">
        <w:rPr>
          <w:rFonts w:ascii="宋体" w:eastAsia="宋体" w:hAnsi="宋体" w:hint="eastAsia"/>
          <w:b/>
          <w:sz w:val="24"/>
          <w:szCs w:val="24"/>
        </w:rPr>
        <w:t>尹志胜</w:t>
      </w:r>
      <w:r>
        <w:rPr>
          <w:rFonts w:ascii="宋体" w:eastAsia="宋体" w:hAnsi="宋体" w:hint="eastAsia"/>
          <w:b/>
          <w:sz w:val="24"/>
          <w:szCs w:val="24"/>
        </w:rPr>
        <w:t>：</w:t>
      </w:r>
      <w:r w:rsidRPr="00861775">
        <w:rPr>
          <w:rFonts w:ascii="宋体" w:eastAsia="宋体" w:hAnsi="宋体" w:hint="eastAsia"/>
          <w:bCs/>
          <w:sz w:val="24"/>
          <w:szCs w:val="24"/>
        </w:rPr>
        <w:t>关键是要考虑信道变化的情况下，驱动你的训练过程。</w:t>
      </w:r>
    </w:p>
    <w:p w14:paraId="7A90E692" w14:textId="69604F24" w:rsidR="00116277" w:rsidRDefault="00116277" w:rsidP="00116277">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AD624B">
        <w:rPr>
          <w:rFonts w:ascii="宋体" w:eastAsia="宋体" w:hAnsi="宋体" w:hint="eastAsia"/>
          <w:bCs/>
          <w:sz w:val="24"/>
          <w:szCs w:val="24"/>
        </w:rPr>
        <w:t>可不可以训练一个mask的神经网络，用来指导人工遮罩</w:t>
      </w:r>
      <w:r w:rsidR="00861775">
        <w:rPr>
          <w:rFonts w:ascii="宋体" w:eastAsia="宋体" w:hAnsi="宋体" w:hint="eastAsia"/>
          <w:bCs/>
          <w:sz w:val="24"/>
          <w:szCs w:val="24"/>
        </w:rPr>
        <w:t>。</w:t>
      </w:r>
    </w:p>
    <w:p w14:paraId="0AB4FAB0" w14:textId="089EAEF3" w:rsidR="00116277" w:rsidRDefault="00116277" w:rsidP="00116277">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王秀程：</w:t>
      </w:r>
      <w:r w:rsidRPr="00AD624B">
        <w:rPr>
          <w:rFonts w:ascii="宋体" w:eastAsia="宋体" w:hAnsi="宋体" w:hint="eastAsia"/>
          <w:bCs/>
          <w:sz w:val="24"/>
          <w:szCs w:val="24"/>
        </w:rPr>
        <w:t>可以。</w:t>
      </w:r>
    </w:p>
    <w:p w14:paraId="03A194A2" w14:textId="396EA1FD" w:rsidR="00116277" w:rsidRPr="00AD624B" w:rsidRDefault="00116277" w:rsidP="00116277">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承楠：</w:t>
      </w:r>
      <w:r w:rsidR="00861775">
        <w:rPr>
          <w:rFonts w:ascii="宋体" w:eastAsia="宋体" w:hAnsi="宋体" w:hint="eastAsia"/>
          <w:bCs/>
          <w:sz w:val="24"/>
          <w:szCs w:val="24"/>
        </w:rPr>
        <w:t>为什么要使用</w:t>
      </w:r>
      <w:r w:rsidRPr="00AD624B">
        <w:rPr>
          <w:rFonts w:ascii="宋体" w:eastAsia="宋体" w:hAnsi="宋体" w:hint="eastAsia"/>
          <w:bCs/>
          <w:sz w:val="24"/>
          <w:szCs w:val="24"/>
        </w:rPr>
        <w:t>random</w:t>
      </w:r>
      <w:r w:rsidRPr="00AD624B">
        <w:rPr>
          <w:rFonts w:ascii="宋体" w:eastAsia="宋体" w:hAnsi="宋体"/>
          <w:bCs/>
          <w:sz w:val="24"/>
          <w:szCs w:val="24"/>
        </w:rPr>
        <w:t xml:space="preserve"> </w:t>
      </w:r>
      <w:r w:rsidRPr="00AD624B">
        <w:rPr>
          <w:rFonts w:ascii="宋体" w:eastAsia="宋体" w:hAnsi="宋体" w:hint="eastAsia"/>
          <w:bCs/>
          <w:sz w:val="24"/>
          <w:szCs w:val="24"/>
        </w:rPr>
        <w:t>ma</w:t>
      </w:r>
      <w:r w:rsidRPr="00AD624B">
        <w:rPr>
          <w:rFonts w:ascii="宋体" w:eastAsia="宋体" w:hAnsi="宋体"/>
          <w:bCs/>
          <w:sz w:val="24"/>
          <w:szCs w:val="24"/>
        </w:rPr>
        <w:t>sk</w:t>
      </w:r>
      <w:r w:rsidR="00861775">
        <w:rPr>
          <w:rFonts w:ascii="宋体" w:eastAsia="宋体" w:hAnsi="宋体" w:hint="eastAsia"/>
          <w:bCs/>
          <w:sz w:val="24"/>
          <w:szCs w:val="24"/>
        </w:rPr>
        <w:t>？</w:t>
      </w:r>
    </w:p>
    <w:p w14:paraId="16EED3CA" w14:textId="67A0BA67" w:rsidR="00116277" w:rsidRPr="00AD624B" w:rsidRDefault="00261F96" w:rsidP="00116277">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尹志胜：</w:t>
      </w:r>
      <w:r w:rsidR="00861775" w:rsidRPr="00861775">
        <w:rPr>
          <w:rFonts w:ascii="宋体" w:eastAsia="宋体" w:hAnsi="宋体" w:hint="eastAsia"/>
          <w:bCs/>
          <w:sz w:val="24"/>
          <w:szCs w:val="24"/>
        </w:rPr>
        <w:t>拉大</w:t>
      </w:r>
      <w:r w:rsidRPr="00AD624B">
        <w:rPr>
          <w:rFonts w:ascii="宋体" w:eastAsia="宋体" w:hAnsi="宋体" w:hint="eastAsia"/>
          <w:bCs/>
          <w:sz w:val="24"/>
          <w:szCs w:val="24"/>
        </w:rPr>
        <w:t>利用背景和突出特征的差异</w:t>
      </w:r>
      <w:r w:rsidR="00861775">
        <w:rPr>
          <w:rFonts w:ascii="宋体" w:eastAsia="宋体" w:hAnsi="宋体" w:hint="eastAsia"/>
          <w:bCs/>
          <w:sz w:val="24"/>
          <w:szCs w:val="24"/>
        </w:rPr>
        <w:t>。</w:t>
      </w:r>
    </w:p>
    <w:p w14:paraId="0FFA8709" w14:textId="0A3FD823" w:rsidR="00261F96" w:rsidRDefault="00261F96" w:rsidP="00116277">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B908EA">
        <w:rPr>
          <w:rFonts w:ascii="宋体" w:eastAsia="宋体" w:hAnsi="宋体" w:hint="eastAsia"/>
          <w:bCs/>
          <w:sz w:val="24"/>
          <w:szCs w:val="24"/>
        </w:rPr>
        <w:t>可以将语义编码器的输入修改为图像和信道。有必要使用M</w:t>
      </w:r>
      <w:r w:rsidRPr="00B908EA">
        <w:rPr>
          <w:rFonts w:ascii="宋体" w:eastAsia="宋体" w:hAnsi="宋体"/>
          <w:bCs/>
          <w:sz w:val="24"/>
          <w:szCs w:val="24"/>
        </w:rPr>
        <w:t>AE</w:t>
      </w:r>
      <w:r w:rsidRPr="00B908EA">
        <w:rPr>
          <w:rFonts w:ascii="宋体" w:eastAsia="宋体" w:hAnsi="宋体" w:hint="eastAsia"/>
          <w:bCs/>
          <w:sz w:val="24"/>
          <w:szCs w:val="24"/>
        </w:rPr>
        <w:t>模型吗</w:t>
      </w:r>
      <w:r w:rsidR="00B908EA" w:rsidRPr="00B908EA">
        <w:rPr>
          <w:rFonts w:ascii="宋体" w:eastAsia="宋体" w:hAnsi="宋体" w:hint="eastAsia"/>
          <w:bCs/>
          <w:sz w:val="24"/>
          <w:szCs w:val="24"/>
        </w:rPr>
        <w:t>？</w:t>
      </w:r>
    </w:p>
    <w:p w14:paraId="7FA53C6E" w14:textId="42852DEE" w:rsidR="00261F96" w:rsidRPr="00B908EA" w:rsidRDefault="00261F96" w:rsidP="00116277">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刘苏：</w:t>
      </w:r>
      <w:r w:rsidRPr="00B908EA">
        <w:rPr>
          <w:rFonts w:ascii="宋体" w:eastAsia="宋体" w:hAnsi="宋体" w:hint="eastAsia"/>
          <w:bCs/>
          <w:sz w:val="24"/>
          <w:szCs w:val="24"/>
        </w:rPr>
        <w:t>这样提取的特征比一张完整图片</w:t>
      </w:r>
      <w:r w:rsidR="00EA33D9" w:rsidRPr="00B908EA">
        <w:rPr>
          <w:rFonts w:ascii="宋体" w:eastAsia="宋体" w:hAnsi="宋体" w:hint="eastAsia"/>
          <w:bCs/>
          <w:sz w:val="24"/>
          <w:szCs w:val="24"/>
        </w:rPr>
        <w:t>更少，</w:t>
      </w:r>
      <w:r w:rsidR="00B908EA" w:rsidRPr="00B908EA">
        <w:rPr>
          <w:rFonts w:ascii="宋体" w:eastAsia="宋体" w:hAnsi="宋体" w:hint="eastAsia"/>
          <w:bCs/>
          <w:sz w:val="24"/>
          <w:szCs w:val="24"/>
        </w:rPr>
        <w:t>经过两次遮罩提取的特征也只有原始图片的一半，</w:t>
      </w:r>
      <w:r w:rsidR="00EA33D9" w:rsidRPr="00B908EA">
        <w:rPr>
          <w:rFonts w:ascii="宋体" w:eastAsia="宋体" w:hAnsi="宋体" w:hint="eastAsia"/>
          <w:bCs/>
          <w:sz w:val="24"/>
          <w:szCs w:val="24"/>
        </w:rPr>
        <w:t>传输的数据量更少</w:t>
      </w:r>
      <w:r w:rsidR="00B908EA">
        <w:rPr>
          <w:rFonts w:ascii="宋体" w:eastAsia="宋体" w:hAnsi="宋体" w:hint="eastAsia"/>
          <w:bCs/>
          <w:sz w:val="24"/>
          <w:szCs w:val="24"/>
        </w:rPr>
        <w:t>。</w:t>
      </w:r>
    </w:p>
    <w:p w14:paraId="1449BADB" w14:textId="32DDC528" w:rsidR="00EA33D9" w:rsidRDefault="00EA33D9" w:rsidP="00116277">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B908EA">
        <w:rPr>
          <w:rFonts w:ascii="宋体" w:eastAsia="宋体" w:hAnsi="宋体" w:hint="eastAsia"/>
          <w:bCs/>
          <w:sz w:val="24"/>
          <w:szCs w:val="24"/>
        </w:rPr>
        <w:t>也可以直接固定语义编码的编码结果</w:t>
      </w:r>
      <w:r w:rsidR="00B908EA" w:rsidRPr="00B908EA">
        <w:rPr>
          <w:rFonts w:ascii="宋体" w:eastAsia="宋体" w:hAnsi="宋体" w:hint="eastAsia"/>
          <w:bCs/>
          <w:sz w:val="24"/>
          <w:szCs w:val="24"/>
        </w:rPr>
        <w:t>大小</w:t>
      </w:r>
      <w:r w:rsidR="00B908EA">
        <w:rPr>
          <w:rFonts w:ascii="宋体" w:eastAsia="宋体" w:hAnsi="宋体" w:hint="eastAsia"/>
          <w:bCs/>
          <w:sz w:val="24"/>
          <w:szCs w:val="24"/>
        </w:rPr>
        <w:t>。</w:t>
      </w:r>
    </w:p>
    <w:p w14:paraId="52503869" w14:textId="03E0C683" w:rsidR="00EA33D9" w:rsidRPr="00B908EA" w:rsidRDefault="00EA33D9" w:rsidP="00116277">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B908EA">
        <w:rPr>
          <w:rFonts w:ascii="宋体" w:eastAsia="宋体" w:hAnsi="宋体" w:hint="eastAsia"/>
          <w:bCs/>
          <w:sz w:val="24"/>
          <w:szCs w:val="24"/>
        </w:rPr>
        <w:t>M</w:t>
      </w:r>
      <w:r w:rsidRPr="00B908EA">
        <w:rPr>
          <w:rFonts w:ascii="宋体" w:eastAsia="宋体" w:hAnsi="宋体"/>
          <w:bCs/>
          <w:sz w:val="24"/>
          <w:szCs w:val="24"/>
        </w:rPr>
        <w:t>AE</w:t>
      </w:r>
      <w:r w:rsidR="00B908EA" w:rsidRPr="00B908EA">
        <w:rPr>
          <w:rFonts w:ascii="宋体" w:eastAsia="宋体" w:hAnsi="宋体" w:hint="eastAsia"/>
          <w:bCs/>
          <w:sz w:val="24"/>
          <w:szCs w:val="24"/>
        </w:rPr>
        <w:t>的初衷是什么？</w:t>
      </w:r>
    </w:p>
    <w:p w14:paraId="195090EA" w14:textId="184DF3DD" w:rsidR="00EA33D9" w:rsidRPr="00B908EA" w:rsidRDefault="00B908EA" w:rsidP="00B908EA">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王秀程：</w:t>
      </w:r>
      <w:r w:rsidRPr="00B908EA">
        <w:rPr>
          <w:rFonts w:ascii="宋体" w:eastAsia="宋体" w:hAnsi="宋体" w:hint="eastAsia"/>
          <w:bCs/>
          <w:sz w:val="24"/>
          <w:szCs w:val="24"/>
        </w:rPr>
        <w:t>mask用来预训练网络，训练完后进行图像分类。</w:t>
      </w:r>
    </w:p>
    <w:p w14:paraId="78755243" w14:textId="3B85020E" w:rsidR="001231EA" w:rsidRPr="001231EA" w:rsidRDefault="00EA33D9" w:rsidP="001231EA">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尹志胜：</w:t>
      </w:r>
      <w:r w:rsidR="001231EA" w:rsidRPr="001231EA">
        <w:rPr>
          <w:rFonts w:ascii="宋体" w:eastAsia="宋体" w:hAnsi="宋体" w:hint="eastAsia"/>
          <w:bCs/>
          <w:sz w:val="24"/>
          <w:szCs w:val="24"/>
        </w:rPr>
        <w:t>他工作中的mask相当于</w:t>
      </w:r>
      <w:r w:rsidRPr="001231EA">
        <w:rPr>
          <w:rFonts w:ascii="宋体" w:eastAsia="宋体" w:hAnsi="宋体" w:hint="eastAsia"/>
          <w:bCs/>
          <w:sz w:val="24"/>
          <w:szCs w:val="24"/>
        </w:rPr>
        <w:t>在损失</w:t>
      </w:r>
      <w:r w:rsidR="001231EA" w:rsidRPr="001231EA">
        <w:rPr>
          <w:rFonts w:ascii="宋体" w:eastAsia="宋体" w:hAnsi="宋体" w:hint="eastAsia"/>
          <w:bCs/>
          <w:sz w:val="24"/>
          <w:szCs w:val="24"/>
        </w:rPr>
        <w:t>性能</w:t>
      </w:r>
      <w:r w:rsidRPr="001231EA">
        <w:rPr>
          <w:rFonts w:ascii="宋体" w:eastAsia="宋体" w:hAnsi="宋体" w:hint="eastAsia"/>
          <w:bCs/>
          <w:sz w:val="24"/>
          <w:szCs w:val="24"/>
        </w:rPr>
        <w:t>不大的前提下，</w:t>
      </w:r>
      <w:r w:rsidR="001231EA" w:rsidRPr="001231EA">
        <w:rPr>
          <w:rFonts w:ascii="宋体" w:eastAsia="宋体" w:hAnsi="宋体" w:hint="eastAsia"/>
          <w:bCs/>
          <w:sz w:val="24"/>
          <w:szCs w:val="24"/>
        </w:rPr>
        <w:t>以更少的语义信息进行传输，</w:t>
      </w:r>
      <w:r w:rsidRPr="001231EA">
        <w:rPr>
          <w:rFonts w:ascii="宋体" w:eastAsia="宋体" w:hAnsi="宋体" w:hint="eastAsia"/>
          <w:bCs/>
          <w:sz w:val="24"/>
          <w:szCs w:val="24"/>
        </w:rPr>
        <w:t>提升训练速度，</w:t>
      </w:r>
      <w:r w:rsidR="00723035" w:rsidRPr="001231EA">
        <w:rPr>
          <w:rFonts w:ascii="宋体" w:eastAsia="宋体" w:hAnsi="宋体" w:hint="eastAsia"/>
          <w:bCs/>
          <w:sz w:val="24"/>
          <w:szCs w:val="24"/>
        </w:rPr>
        <w:t>减少</w:t>
      </w:r>
      <w:r w:rsidR="001231EA" w:rsidRPr="001231EA">
        <w:rPr>
          <w:rFonts w:ascii="宋体" w:eastAsia="宋体" w:hAnsi="宋体" w:hint="eastAsia"/>
          <w:bCs/>
          <w:sz w:val="24"/>
          <w:szCs w:val="24"/>
        </w:rPr>
        <w:t>传输</w:t>
      </w:r>
      <w:r w:rsidR="00723035" w:rsidRPr="001231EA">
        <w:rPr>
          <w:rFonts w:ascii="宋体" w:eastAsia="宋体" w:hAnsi="宋体" w:hint="eastAsia"/>
          <w:bCs/>
          <w:sz w:val="24"/>
          <w:szCs w:val="24"/>
        </w:rPr>
        <w:t>的数据量</w:t>
      </w:r>
      <w:r w:rsidR="001231EA" w:rsidRPr="001231EA">
        <w:rPr>
          <w:rFonts w:ascii="宋体" w:eastAsia="宋体" w:hAnsi="宋体" w:hint="eastAsia"/>
          <w:bCs/>
          <w:sz w:val="24"/>
          <w:szCs w:val="24"/>
        </w:rPr>
        <w:t>。</w:t>
      </w:r>
    </w:p>
    <w:p w14:paraId="7C9A7C8B" w14:textId="78AC965E" w:rsidR="006D67A5" w:rsidRDefault="006D67A5" w:rsidP="006D67A5">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1231EA">
        <w:rPr>
          <w:rFonts w:ascii="宋体" w:eastAsia="宋体" w:hAnsi="宋体" w:hint="eastAsia"/>
          <w:bCs/>
          <w:sz w:val="24"/>
          <w:szCs w:val="24"/>
        </w:rPr>
        <w:t>针对信道有什么好的训练方法，需要强化学习吗</w:t>
      </w:r>
      <w:r w:rsidR="001231EA" w:rsidRPr="001231EA">
        <w:rPr>
          <w:rFonts w:ascii="宋体" w:eastAsia="宋体" w:hAnsi="宋体" w:hint="eastAsia"/>
          <w:bCs/>
          <w:sz w:val="24"/>
          <w:szCs w:val="24"/>
        </w:rPr>
        <w:t>？</w:t>
      </w:r>
    </w:p>
    <w:p w14:paraId="15D9E455" w14:textId="53AE251B" w:rsidR="006D67A5" w:rsidRDefault="006D67A5" w:rsidP="006D67A5">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王</w:t>
      </w:r>
      <w:r w:rsidR="001231EA">
        <w:rPr>
          <w:rFonts w:ascii="宋体" w:eastAsia="宋体" w:hAnsi="宋体" w:hint="eastAsia"/>
          <w:b/>
          <w:sz w:val="24"/>
          <w:szCs w:val="24"/>
        </w:rPr>
        <w:t>秀程</w:t>
      </w:r>
      <w:r>
        <w:rPr>
          <w:rFonts w:ascii="宋体" w:eastAsia="宋体" w:hAnsi="宋体" w:hint="eastAsia"/>
          <w:b/>
          <w:sz w:val="24"/>
          <w:szCs w:val="24"/>
        </w:rPr>
        <w:t>：</w:t>
      </w:r>
      <w:r w:rsidRPr="001231EA">
        <w:rPr>
          <w:rFonts w:ascii="宋体" w:eastAsia="宋体" w:hAnsi="宋体" w:hint="eastAsia"/>
          <w:bCs/>
          <w:sz w:val="24"/>
          <w:szCs w:val="24"/>
        </w:rPr>
        <w:t>不需要，只要H服从相同的分布。</w:t>
      </w:r>
      <w:r w:rsidR="001231EA">
        <w:rPr>
          <w:rFonts w:ascii="宋体" w:eastAsia="宋体" w:hAnsi="宋体" w:hint="eastAsia"/>
          <w:bCs/>
          <w:sz w:val="24"/>
          <w:szCs w:val="24"/>
        </w:rPr>
        <w:t>将图片、H、G输入到语义编码</w:t>
      </w:r>
      <w:r w:rsidR="00ED0BB3">
        <w:rPr>
          <w:rFonts w:ascii="宋体" w:eastAsia="宋体" w:hAnsi="宋体" w:hint="eastAsia"/>
          <w:bCs/>
          <w:sz w:val="24"/>
          <w:szCs w:val="24"/>
        </w:rPr>
        <w:t>器</w:t>
      </w:r>
      <w:r w:rsidR="001231EA">
        <w:rPr>
          <w:rFonts w:ascii="宋体" w:eastAsia="宋体" w:hAnsi="宋体" w:hint="eastAsia"/>
          <w:bCs/>
          <w:sz w:val="24"/>
          <w:szCs w:val="24"/>
        </w:rPr>
        <w:t>中，</w:t>
      </w:r>
      <w:r w:rsidR="00ED0BB3">
        <w:rPr>
          <w:rFonts w:ascii="宋体" w:eastAsia="宋体" w:hAnsi="宋体" w:hint="eastAsia"/>
          <w:bCs/>
          <w:sz w:val="24"/>
          <w:szCs w:val="24"/>
        </w:rPr>
        <w:t>预训练语义解码器，只训练编码器，利用损失函数</w:t>
      </w:r>
      <w:r w:rsidRPr="001231EA">
        <w:rPr>
          <w:rFonts w:ascii="宋体" w:eastAsia="宋体" w:hAnsi="宋体" w:hint="eastAsia"/>
          <w:bCs/>
          <w:sz w:val="24"/>
          <w:szCs w:val="24"/>
        </w:rPr>
        <w:t>进行端到端的训练，不需要mas</w:t>
      </w:r>
      <w:r w:rsidR="00ED0BB3">
        <w:rPr>
          <w:rFonts w:ascii="宋体" w:eastAsia="宋体" w:hAnsi="宋体" w:hint="eastAsia"/>
          <w:bCs/>
          <w:sz w:val="24"/>
          <w:szCs w:val="24"/>
        </w:rPr>
        <w:t>k</w:t>
      </w:r>
      <w:r w:rsidRPr="001231EA">
        <w:rPr>
          <w:rFonts w:ascii="宋体" w:eastAsia="宋体" w:hAnsi="宋体" w:hint="eastAsia"/>
          <w:bCs/>
          <w:sz w:val="24"/>
          <w:szCs w:val="24"/>
        </w:rPr>
        <w:t>。</w:t>
      </w:r>
    </w:p>
    <w:p w14:paraId="50D3001F" w14:textId="06427058" w:rsidR="0023092F" w:rsidRDefault="001231EA" w:rsidP="0023092F">
      <w:pPr>
        <w:pStyle w:val="11"/>
        <w:numPr>
          <w:ilvl w:val="0"/>
          <w:numId w:val="21"/>
        </w:numPr>
        <w:spacing w:line="360" w:lineRule="auto"/>
        <w:ind w:firstLineChars="0"/>
        <w:rPr>
          <w:rFonts w:ascii="宋体" w:eastAsia="宋体" w:hAnsi="宋体"/>
          <w:b/>
          <w:sz w:val="24"/>
          <w:szCs w:val="24"/>
        </w:rPr>
      </w:pPr>
      <w:r w:rsidRPr="00AD624B">
        <w:rPr>
          <w:rFonts w:ascii="宋体" w:eastAsia="宋体" w:hAnsi="宋体" w:hint="eastAsia"/>
          <w:b/>
          <w:sz w:val="24"/>
          <w:szCs w:val="24"/>
        </w:rPr>
        <w:t>孙瑞锦</w:t>
      </w:r>
      <w:r w:rsidR="0023092F">
        <w:rPr>
          <w:rFonts w:ascii="宋体" w:eastAsia="宋体" w:hAnsi="宋体" w:hint="eastAsia"/>
          <w:b/>
          <w:sz w:val="24"/>
          <w:szCs w:val="24"/>
        </w:rPr>
        <w:t>：</w:t>
      </w:r>
      <w:r w:rsidR="00ED0BB3">
        <w:rPr>
          <w:rFonts w:ascii="宋体" w:eastAsia="宋体" w:hAnsi="宋体" w:hint="eastAsia"/>
          <w:bCs/>
          <w:sz w:val="24"/>
          <w:szCs w:val="24"/>
        </w:rPr>
        <w:t>在</w:t>
      </w:r>
      <w:r w:rsidR="0023092F" w:rsidRPr="001231EA">
        <w:rPr>
          <w:rFonts w:ascii="宋体" w:eastAsia="宋体" w:hAnsi="宋体" w:hint="eastAsia"/>
          <w:bCs/>
          <w:sz w:val="24"/>
          <w:szCs w:val="24"/>
        </w:rPr>
        <w:t>训练的时候H</w:t>
      </w:r>
      <w:r w:rsidR="0023092F" w:rsidRPr="001231EA">
        <w:rPr>
          <w:rFonts w:ascii="宋体" w:eastAsia="宋体" w:hAnsi="宋体"/>
          <w:bCs/>
          <w:sz w:val="24"/>
          <w:szCs w:val="24"/>
        </w:rPr>
        <w:t>,G</w:t>
      </w:r>
      <w:r w:rsidR="0023092F" w:rsidRPr="001231EA">
        <w:rPr>
          <w:rFonts w:ascii="宋体" w:eastAsia="宋体" w:hAnsi="宋体" w:hint="eastAsia"/>
          <w:bCs/>
          <w:sz w:val="24"/>
          <w:szCs w:val="24"/>
        </w:rPr>
        <w:t>已知，</w:t>
      </w:r>
      <w:r w:rsidR="00ED0BB3">
        <w:rPr>
          <w:rFonts w:ascii="宋体" w:eastAsia="宋体" w:hAnsi="宋体" w:hint="eastAsia"/>
          <w:bCs/>
          <w:sz w:val="24"/>
          <w:szCs w:val="24"/>
        </w:rPr>
        <w:t>测试</w:t>
      </w:r>
      <w:r w:rsidR="0023092F" w:rsidRPr="001231EA">
        <w:rPr>
          <w:rFonts w:ascii="宋体" w:eastAsia="宋体" w:hAnsi="宋体" w:hint="eastAsia"/>
          <w:bCs/>
          <w:sz w:val="24"/>
          <w:szCs w:val="24"/>
        </w:rPr>
        <w:t>的时候只需要H</w:t>
      </w:r>
      <w:r w:rsidR="00ED0BB3">
        <w:rPr>
          <w:rFonts w:ascii="宋体" w:eastAsia="宋体" w:hAnsi="宋体" w:hint="eastAsia"/>
          <w:bCs/>
          <w:sz w:val="24"/>
          <w:szCs w:val="24"/>
        </w:rPr>
        <w:t>。</w:t>
      </w:r>
    </w:p>
    <w:p w14:paraId="69327C2F" w14:textId="2BB3A704" w:rsidR="0023092F" w:rsidRDefault="0023092F" w:rsidP="006D67A5">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lastRenderedPageBreak/>
        <w:t>承楠：</w:t>
      </w:r>
      <w:r w:rsidRPr="00ED0BB3">
        <w:rPr>
          <w:rFonts w:ascii="宋体" w:eastAsia="宋体" w:hAnsi="宋体" w:hint="eastAsia"/>
          <w:bCs/>
          <w:sz w:val="24"/>
          <w:szCs w:val="24"/>
        </w:rPr>
        <w:t>这样的语义编码器是不是需要</w:t>
      </w:r>
      <w:r w:rsidR="00ED0BB3">
        <w:rPr>
          <w:rFonts w:ascii="宋体" w:eastAsia="宋体" w:hAnsi="宋体" w:hint="eastAsia"/>
          <w:bCs/>
          <w:sz w:val="24"/>
          <w:szCs w:val="24"/>
        </w:rPr>
        <w:t>复杂的结构，用什么架构比较好？</w:t>
      </w:r>
    </w:p>
    <w:p w14:paraId="4FBB9ECB" w14:textId="261B1BD2" w:rsidR="0023092F" w:rsidRPr="00ED0BB3" w:rsidRDefault="0023092F" w:rsidP="006D67A5">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刘苏：</w:t>
      </w:r>
      <w:r w:rsidRPr="00ED0BB3">
        <w:rPr>
          <w:rFonts w:ascii="宋体" w:eastAsia="宋体" w:hAnsi="宋体" w:hint="eastAsia"/>
          <w:bCs/>
          <w:sz w:val="24"/>
          <w:szCs w:val="24"/>
        </w:rPr>
        <w:t>现在使用的是V</w:t>
      </w:r>
      <w:r w:rsidRPr="00ED0BB3">
        <w:rPr>
          <w:rFonts w:ascii="宋体" w:eastAsia="宋体" w:hAnsi="宋体"/>
          <w:bCs/>
          <w:sz w:val="24"/>
          <w:szCs w:val="24"/>
        </w:rPr>
        <w:t>IT</w:t>
      </w:r>
      <w:r w:rsidR="00ED0BB3">
        <w:rPr>
          <w:rFonts w:ascii="宋体" w:eastAsia="宋体" w:hAnsi="宋体" w:hint="eastAsia"/>
          <w:bCs/>
          <w:sz w:val="24"/>
          <w:szCs w:val="24"/>
        </w:rPr>
        <w:t>。</w:t>
      </w:r>
    </w:p>
    <w:p w14:paraId="44E2092D" w14:textId="7C7C4B9B" w:rsidR="002E2C8E" w:rsidRPr="00ED0BB3" w:rsidRDefault="00ED0BB3" w:rsidP="002E2C8E">
      <w:pPr>
        <w:pStyle w:val="11"/>
        <w:numPr>
          <w:ilvl w:val="0"/>
          <w:numId w:val="21"/>
        </w:numPr>
        <w:spacing w:line="360" w:lineRule="auto"/>
        <w:ind w:firstLineChars="0"/>
        <w:rPr>
          <w:rFonts w:ascii="宋体" w:eastAsia="宋体" w:hAnsi="宋体"/>
          <w:bCs/>
          <w:sz w:val="24"/>
          <w:szCs w:val="24"/>
        </w:rPr>
      </w:pPr>
      <w:r>
        <w:rPr>
          <w:rFonts w:ascii="宋体" w:eastAsia="宋体" w:hAnsi="宋体" w:hint="eastAsia"/>
          <w:b/>
          <w:sz w:val="24"/>
          <w:szCs w:val="24"/>
        </w:rPr>
        <w:t>王秀程</w:t>
      </w:r>
      <w:r w:rsidR="0023092F">
        <w:rPr>
          <w:rFonts w:ascii="宋体" w:eastAsia="宋体" w:hAnsi="宋体" w:hint="eastAsia"/>
          <w:b/>
          <w:sz w:val="24"/>
          <w:szCs w:val="24"/>
        </w:rPr>
        <w:t>：</w:t>
      </w:r>
      <w:r w:rsidR="0023092F" w:rsidRPr="00ED0BB3">
        <w:rPr>
          <w:rFonts w:ascii="宋体" w:eastAsia="宋体" w:hAnsi="宋体" w:hint="eastAsia"/>
          <w:bCs/>
          <w:sz w:val="24"/>
          <w:szCs w:val="24"/>
        </w:rPr>
        <w:t>使用U</w:t>
      </w:r>
      <w:r w:rsidR="0023092F" w:rsidRPr="00ED0BB3">
        <w:rPr>
          <w:rFonts w:ascii="宋体" w:eastAsia="宋体" w:hAnsi="宋体"/>
          <w:bCs/>
          <w:sz w:val="24"/>
          <w:szCs w:val="24"/>
        </w:rPr>
        <w:t>-net</w:t>
      </w:r>
      <w:r w:rsidR="0023092F" w:rsidRPr="00ED0BB3">
        <w:rPr>
          <w:rFonts w:ascii="宋体" w:eastAsia="宋体" w:hAnsi="宋体" w:hint="eastAsia"/>
          <w:bCs/>
          <w:sz w:val="24"/>
          <w:szCs w:val="24"/>
        </w:rPr>
        <w:t>容易训练</w:t>
      </w:r>
      <w:r w:rsidR="002D2497" w:rsidRPr="00ED0BB3">
        <w:rPr>
          <w:rFonts w:ascii="宋体" w:eastAsia="宋体" w:hAnsi="宋体" w:hint="eastAsia"/>
          <w:bCs/>
          <w:sz w:val="24"/>
          <w:szCs w:val="24"/>
        </w:rPr>
        <w:t>。先训练好U</w:t>
      </w:r>
      <w:r w:rsidR="002D2497" w:rsidRPr="00ED0BB3">
        <w:rPr>
          <w:rFonts w:ascii="宋体" w:eastAsia="宋体" w:hAnsi="宋体"/>
          <w:bCs/>
          <w:sz w:val="24"/>
          <w:szCs w:val="24"/>
        </w:rPr>
        <w:t>-net,</w:t>
      </w:r>
      <w:r w:rsidR="002D2497" w:rsidRPr="00ED0BB3">
        <w:rPr>
          <w:rFonts w:ascii="宋体" w:eastAsia="宋体" w:hAnsi="宋体" w:hint="eastAsia"/>
          <w:bCs/>
          <w:sz w:val="24"/>
          <w:szCs w:val="24"/>
        </w:rPr>
        <w:t>后续进行微调即可，</w:t>
      </w:r>
      <w:r>
        <w:rPr>
          <w:rFonts w:ascii="宋体" w:eastAsia="宋体" w:hAnsi="宋体" w:hint="eastAsia"/>
          <w:bCs/>
          <w:sz w:val="24"/>
          <w:szCs w:val="24"/>
        </w:rPr>
        <w:t>接收端</w:t>
      </w:r>
      <w:r w:rsidR="002D2497" w:rsidRPr="00ED0BB3">
        <w:rPr>
          <w:rFonts w:ascii="宋体" w:eastAsia="宋体" w:hAnsi="宋体" w:hint="eastAsia"/>
          <w:bCs/>
          <w:sz w:val="24"/>
          <w:szCs w:val="24"/>
        </w:rPr>
        <w:t>共享一个</w:t>
      </w:r>
      <w:r>
        <w:rPr>
          <w:rFonts w:ascii="宋体" w:eastAsia="宋体" w:hAnsi="宋体" w:hint="eastAsia"/>
          <w:bCs/>
          <w:sz w:val="24"/>
          <w:szCs w:val="24"/>
        </w:rPr>
        <w:t>解码器</w:t>
      </w:r>
      <w:r w:rsidR="002D2497" w:rsidRPr="00ED0BB3">
        <w:rPr>
          <w:rFonts w:ascii="宋体" w:eastAsia="宋体" w:hAnsi="宋体" w:hint="eastAsia"/>
          <w:bCs/>
          <w:sz w:val="24"/>
          <w:szCs w:val="24"/>
        </w:rPr>
        <w:t>。</w:t>
      </w:r>
    </w:p>
    <w:p w14:paraId="3167186A" w14:textId="757C8F52" w:rsidR="00AB04B1" w:rsidRPr="002E2C8E" w:rsidRDefault="00AB04B1" w:rsidP="002E2C8E">
      <w:pPr>
        <w:pStyle w:val="11"/>
        <w:numPr>
          <w:ilvl w:val="0"/>
          <w:numId w:val="21"/>
        </w:numPr>
        <w:spacing w:line="360" w:lineRule="auto"/>
        <w:ind w:firstLineChars="0"/>
        <w:rPr>
          <w:rFonts w:ascii="宋体" w:eastAsia="宋体" w:hAnsi="宋体"/>
          <w:b/>
          <w:sz w:val="24"/>
          <w:szCs w:val="24"/>
        </w:rPr>
      </w:pPr>
      <w:r>
        <w:rPr>
          <w:rFonts w:ascii="宋体" w:eastAsia="宋体" w:hAnsi="宋体" w:hint="eastAsia"/>
          <w:b/>
          <w:sz w:val="24"/>
          <w:szCs w:val="24"/>
        </w:rPr>
        <w:t>承楠：</w:t>
      </w:r>
      <w:r w:rsidRPr="00ED0BB3">
        <w:rPr>
          <w:rFonts w:ascii="宋体" w:eastAsia="宋体" w:hAnsi="宋体" w:hint="eastAsia"/>
          <w:bCs/>
          <w:sz w:val="24"/>
          <w:szCs w:val="24"/>
        </w:rPr>
        <w:t>在做的过程中要学习和理解，</w:t>
      </w:r>
      <w:r w:rsidR="00ED0BB3">
        <w:rPr>
          <w:rFonts w:ascii="宋体" w:eastAsia="宋体" w:hAnsi="宋体" w:hint="eastAsia"/>
          <w:bCs/>
          <w:sz w:val="24"/>
          <w:szCs w:val="24"/>
        </w:rPr>
        <w:t>把机制搞清楚，</w:t>
      </w:r>
      <w:r w:rsidRPr="00ED0BB3">
        <w:rPr>
          <w:rFonts w:ascii="宋体" w:eastAsia="宋体" w:hAnsi="宋体" w:hint="eastAsia"/>
          <w:bCs/>
          <w:sz w:val="24"/>
          <w:szCs w:val="24"/>
        </w:rPr>
        <w:t>将基础抓牢</w:t>
      </w:r>
      <w:r w:rsidR="000D46C1">
        <w:rPr>
          <w:rFonts w:ascii="宋体" w:eastAsia="宋体" w:hAnsi="宋体" w:hint="eastAsia"/>
          <w:bCs/>
          <w:sz w:val="24"/>
          <w:szCs w:val="24"/>
        </w:rPr>
        <w:t>，</w:t>
      </w:r>
      <w:r w:rsidR="00A85316" w:rsidRPr="00ED0BB3">
        <w:rPr>
          <w:rFonts w:ascii="宋体" w:eastAsia="宋体" w:hAnsi="宋体" w:hint="eastAsia"/>
          <w:bCs/>
          <w:sz w:val="24"/>
          <w:szCs w:val="24"/>
        </w:rPr>
        <w:t>多向</w:t>
      </w:r>
      <w:r w:rsidR="000D46C1">
        <w:rPr>
          <w:rFonts w:ascii="宋体" w:eastAsia="宋体" w:hAnsi="宋体" w:hint="eastAsia"/>
          <w:bCs/>
          <w:sz w:val="24"/>
          <w:szCs w:val="24"/>
        </w:rPr>
        <w:t>师兄师姐</w:t>
      </w:r>
      <w:r w:rsidR="00A85316" w:rsidRPr="00ED0BB3">
        <w:rPr>
          <w:rFonts w:ascii="宋体" w:eastAsia="宋体" w:hAnsi="宋体" w:hint="eastAsia"/>
          <w:bCs/>
          <w:sz w:val="24"/>
          <w:szCs w:val="24"/>
        </w:rPr>
        <w:t>请教。</w:t>
      </w:r>
    </w:p>
    <w:p w14:paraId="56535A26" w14:textId="0A6DF170" w:rsidR="00F85C89" w:rsidRDefault="0079039B" w:rsidP="0079039B">
      <w:pPr>
        <w:pStyle w:val="11"/>
        <w:spacing w:line="360" w:lineRule="auto"/>
        <w:ind w:firstLineChars="0" w:firstLine="0"/>
        <w:jc w:val="left"/>
        <w:rPr>
          <w:rFonts w:ascii="宋体" w:eastAsia="宋体" w:hAnsi="宋体"/>
          <w:b/>
          <w:sz w:val="24"/>
          <w:szCs w:val="24"/>
        </w:rPr>
      </w:pPr>
      <w:r>
        <w:rPr>
          <w:rFonts w:ascii="宋体" w:eastAsia="宋体" w:hAnsi="宋体" w:hint="eastAsia"/>
          <w:b/>
          <w:sz w:val="24"/>
          <w:szCs w:val="24"/>
        </w:rPr>
        <w:t>会议总结：</w:t>
      </w:r>
    </w:p>
    <w:p w14:paraId="6CB66AF9" w14:textId="166077A9" w:rsidR="00CD2A53" w:rsidRDefault="00260E7D" w:rsidP="00CD2A53">
      <w:pPr>
        <w:pStyle w:val="11"/>
        <w:numPr>
          <w:ilvl w:val="0"/>
          <w:numId w:val="19"/>
        </w:numPr>
        <w:spacing w:line="360" w:lineRule="auto"/>
        <w:ind w:firstLineChars="0"/>
        <w:jc w:val="left"/>
        <w:rPr>
          <w:rFonts w:ascii="Times New Roman" w:eastAsia="宋体" w:hAnsi="Times New Roman"/>
          <w:sz w:val="24"/>
          <w:szCs w:val="24"/>
        </w:rPr>
      </w:pPr>
      <w:r>
        <w:rPr>
          <w:rFonts w:ascii="宋体" w:eastAsia="宋体" w:hAnsi="宋体" w:hint="eastAsia"/>
          <w:bCs/>
          <w:sz w:val="24"/>
          <w:szCs w:val="24"/>
        </w:rPr>
        <w:t>围绕语义通信的相关细节展开了深入讨论。</w:t>
      </w:r>
      <w:r w:rsidRPr="00260E7D">
        <w:rPr>
          <w:rFonts w:ascii="宋体" w:eastAsia="宋体" w:hAnsi="宋体" w:hint="eastAsia"/>
          <w:bCs/>
          <w:sz w:val="24"/>
          <w:szCs w:val="24"/>
        </w:rPr>
        <w:t>语义通信相比传统视频传输方式，能够提取并传输语义信息，提高通信效率。关键在于利用</w:t>
      </w:r>
      <w:r>
        <w:rPr>
          <w:rFonts w:ascii="宋体" w:eastAsia="宋体" w:hAnsi="宋体" w:hint="eastAsia"/>
          <w:bCs/>
          <w:sz w:val="24"/>
          <w:szCs w:val="24"/>
        </w:rPr>
        <w:t>信道信息与其</w:t>
      </w:r>
      <w:r w:rsidRPr="00260E7D">
        <w:rPr>
          <w:rFonts w:ascii="宋体" w:eastAsia="宋体" w:hAnsi="宋体" w:hint="eastAsia"/>
          <w:bCs/>
          <w:sz w:val="24"/>
          <w:szCs w:val="24"/>
        </w:rPr>
        <w:t>零空间的差异性以调整遮罩策略，增强语义编码的安全性和鲁棒性。未来需研究如何在通信前有效确定信道差异，并基于此优化遮罩位置。</w:t>
      </w:r>
    </w:p>
    <w:p w14:paraId="67A2941B" w14:textId="16E81B32" w:rsidR="00811A18" w:rsidRDefault="00EF08BA" w:rsidP="00FE3086">
      <w:pPr>
        <w:pStyle w:val="11"/>
        <w:numPr>
          <w:ilvl w:val="0"/>
          <w:numId w:val="19"/>
        </w:numPr>
        <w:spacing w:line="360" w:lineRule="auto"/>
        <w:ind w:firstLineChars="0"/>
        <w:jc w:val="left"/>
        <w:rPr>
          <w:rFonts w:ascii="宋体" w:eastAsia="宋体" w:hAnsi="宋体"/>
          <w:bCs/>
          <w:sz w:val="24"/>
          <w:szCs w:val="24"/>
        </w:rPr>
      </w:pPr>
      <w:r>
        <w:rPr>
          <w:rFonts w:ascii="宋体" w:eastAsia="宋体" w:hAnsi="宋体" w:hint="eastAsia"/>
          <w:bCs/>
          <w:sz w:val="24"/>
          <w:szCs w:val="24"/>
        </w:rPr>
        <w:t>围绕信道信息H的利用方式与遮罩策略优化</w:t>
      </w:r>
      <w:r w:rsidR="00FE3086">
        <w:rPr>
          <w:rFonts w:ascii="宋体" w:eastAsia="宋体" w:hAnsi="宋体" w:hint="eastAsia"/>
          <w:bCs/>
          <w:sz w:val="24"/>
          <w:szCs w:val="24"/>
        </w:rPr>
        <w:t>进行了深入讨论</w:t>
      </w:r>
      <w:r w:rsidR="00CD2A53">
        <w:rPr>
          <w:rFonts w:ascii="宋体" w:eastAsia="宋体" w:hAnsi="宋体" w:hint="eastAsia"/>
          <w:bCs/>
          <w:sz w:val="24"/>
          <w:szCs w:val="24"/>
        </w:rPr>
        <w:t>。</w:t>
      </w:r>
      <w:r w:rsidR="00FE3086">
        <w:rPr>
          <w:rFonts w:ascii="宋体" w:eastAsia="宋体" w:hAnsi="宋体" w:hint="eastAsia"/>
          <w:bCs/>
          <w:sz w:val="24"/>
          <w:szCs w:val="24"/>
        </w:rPr>
        <w:t>当前遮罩为人为设定，与信道信息H无直接关联，这会导致当前系统无法应用到其他信道信息的场景下。因此，会议</w:t>
      </w:r>
      <w:r w:rsidR="00FE3086" w:rsidRPr="00FE3086">
        <w:rPr>
          <w:rFonts w:ascii="宋体" w:eastAsia="宋体" w:hAnsi="宋体" w:hint="eastAsia"/>
          <w:bCs/>
          <w:sz w:val="24"/>
          <w:szCs w:val="24"/>
        </w:rPr>
        <w:t>探讨了</w:t>
      </w:r>
      <w:r w:rsidR="00FE3086" w:rsidRPr="00FE3086">
        <w:rPr>
          <w:rFonts w:ascii="宋体" w:eastAsia="宋体" w:hAnsi="宋体"/>
          <w:bCs/>
          <w:sz w:val="24"/>
          <w:szCs w:val="24"/>
        </w:rPr>
        <w:t>利用神经网络生成自适应Mask 的可行性，使其能够根据信道信息H进行动态调整</w:t>
      </w:r>
      <w:r w:rsidR="00FE3086">
        <w:rPr>
          <w:rFonts w:ascii="宋体" w:eastAsia="宋体" w:hAnsi="宋体" w:hint="eastAsia"/>
          <w:bCs/>
          <w:sz w:val="24"/>
          <w:szCs w:val="24"/>
        </w:rPr>
        <w:t>，或者</w:t>
      </w:r>
      <w:r w:rsidR="00FE3086" w:rsidRPr="00FE3086">
        <w:rPr>
          <w:rFonts w:ascii="宋体" w:eastAsia="宋体" w:hAnsi="宋体"/>
          <w:bCs/>
          <w:sz w:val="24"/>
          <w:szCs w:val="24"/>
        </w:rPr>
        <w:t>在语义编码器的输入中加入信道信息，并</w:t>
      </w:r>
      <w:r w:rsidR="00FE3086">
        <w:rPr>
          <w:rFonts w:ascii="宋体" w:eastAsia="宋体" w:hAnsi="宋体" w:hint="eastAsia"/>
          <w:bCs/>
          <w:sz w:val="24"/>
          <w:szCs w:val="24"/>
        </w:rPr>
        <w:t>寻找</w:t>
      </w:r>
      <w:r w:rsidR="00FE3086" w:rsidRPr="00FE3086">
        <w:rPr>
          <w:rFonts w:ascii="宋体" w:eastAsia="宋体" w:hAnsi="宋体"/>
          <w:bCs/>
          <w:sz w:val="24"/>
          <w:szCs w:val="24"/>
        </w:rPr>
        <w:t>合适的</w:t>
      </w:r>
      <w:r w:rsidR="00FE3086">
        <w:rPr>
          <w:rFonts w:ascii="宋体" w:eastAsia="宋体" w:hAnsi="宋体" w:hint="eastAsia"/>
          <w:bCs/>
          <w:sz w:val="24"/>
          <w:szCs w:val="24"/>
        </w:rPr>
        <w:t>语义编解码网络架构。</w:t>
      </w:r>
    </w:p>
    <w:p w14:paraId="61680835" w14:textId="7946572A" w:rsidR="000D46C1" w:rsidRPr="00FE3086" w:rsidRDefault="000D46C1" w:rsidP="00FE3086">
      <w:pPr>
        <w:pStyle w:val="11"/>
        <w:numPr>
          <w:ilvl w:val="0"/>
          <w:numId w:val="19"/>
        </w:numPr>
        <w:spacing w:line="360" w:lineRule="auto"/>
        <w:ind w:firstLineChars="0"/>
        <w:jc w:val="left"/>
        <w:rPr>
          <w:rFonts w:ascii="宋体" w:eastAsia="宋体" w:hAnsi="宋体" w:hint="eastAsia"/>
          <w:bCs/>
          <w:sz w:val="24"/>
          <w:szCs w:val="24"/>
        </w:rPr>
      </w:pPr>
      <w:r>
        <w:rPr>
          <w:rFonts w:ascii="宋体" w:eastAsia="宋体" w:hAnsi="宋体" w:hint="eastAsia"/>
          <w:bCs/>
          <w:sz w:val="24"/>
          <w:szCs w:val="24"/>
        </w:rPr>
        <w:t>科研的过程中要学习和理解，理清机制，打牢基础，多向师兄师姐请教</w:t>
      </w:r>
      <w:r w:rsidR="00B46E08">
        <w:rPr>
          <w:rFonts w:ascii="宋体" w:eastAsia="宋体" w:hAnsi="宋体" w:hint="eastAsia"/>
          <w:bCs/>
          <w:sz w:val="24"/>
          <w:szCs w:val="24"/>
        </w:rPr>
        <w:t>，及时与老师沟通讨论</w:t>
      </w:r>
      <w:r>
        <w:rPr>
          <w:rFonts w:ascii="宋体" w:eastAsia="宋体" w:hAnsi="宋体" w:hint="eastAsia"/>
          <w:bCs/>
          <w:sz w:val="24"/>
          <w:szCs w:val="24"/>
        </w:rPr>
        <w:t>。</w:t>
      </w:r>
    </w:p>
    <w:sectPr w:rsidR="000D46C1" w:rsidRPr="00FE3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0AD0" w14:textId="77777777" w:rsidR="006069D1" w:rsidRDefault="006069D1" w:rsidP="00C73DBB">
      <w:r>
        <w:separator/>
      </w:r>
    </w:p>
  </w:endnote>
  <w:endnote w:type="continuationSeparator" w:id="0">
    <w:p w14:paraId="2CDFEE29" w14:textId="77777777" w:rsidR="006069D1" w:rsidRDefault="006069D1" w:rsidP="00C7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3963" w14:textId="77777777" w:rsidR="006069D1" w:rsidRDefault="006069D1" w:rsidP="00C73DBB">
      <w:r>
        <w:separator/>
      </w:r>
    </w:p>
  </w:footnote>
  <w:footnote w:type="continuationSeparator" w:id="0">
    <w:p w14:paraId="3E2195A3" w14:textId="77777777" w:rsidR="006069D1" w:rsidRDefault="006069D1" w:rsidP="00C73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9CD15D"/>
    <w:multiLevelType w:val="singleLevel"/>
    <w:tmpl w:val="919CD15D"/>
    <w:lvl w:ilvl="0">
      <w:start w:val="1"/>
      <w:numFmt w:val="bullet"/>
      <w:lvlText w:val=""/>
      <w:lvlJc w:val="left"/>
      <w:pPr>
        <w:ind w:left="420" w:hanging="420"/>
      </w:pPr>
      <w:rPr>
        <w:rFonts w:ascii="Wingdings" w:hAnsi="Wingdings" w:hint="default"/>
      </w:rPr>
    </w:lvl>
  </w:abstractNum>
  <w:abstractNum w:abstractNumId="1" w15:restartNumberingAfterBreak="0">
    <w:nsid w:val="C2B8E0D1"/>
    <w:multiLevelType w:val="singleLevel"/>
    <w:tmpl w:val="C2B8E0D1"/>
    <w:lvl w:ilvl="0">
      <w:start w:val="1"/>
      <w:numFmt w:val="bullet"/>
      <w:lvlText w:val=""/>
      <w:lvlJc w:val="left"/>
      <w:pPr>
        <w:ind w:left="420" w:hanging="420"/>
      </w:pPr>
      <w:rPr>
        <w:rFonts w:ascii="Wingdings" w:hAnsi="Wingdings" w:hint="default"/>
      </w:rPr>
    </w:lvl>
  </w:abstractNum>
  <w:abstractNum w:abstractNumId="2" w15:restartNumberingAfterBreak="0">
    <w:nsid w:val="C646453E"/>
    <w:multiLevelType w:val="singleLevel"/>
    <w:tmpl w:val="C646453E"/>
    <w:lvl w:ilvl="0">
      <w:start w:val="1"/>
      <w:numFmt w:val="bullet"/>
      <w:lvlText w:val=""/>
      <w:lvlJc w:val="left"/>
      <w:pPr>
        <w:ind w:left="420" w:hanging="420"/>
      </w:pPr>
      <w:rPr>
        <w:rFonts w:ascii="Wingdings" w:hAnsi="Wingdings" w:hint="default"/>
      </w:rPr>
    </w:lvl>
  </w:abstractNum>
  <w:abstractNum w:abstractNumId="3"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7661589"/>
    <w:multiLevelType w:val="hybridMultilevel"/>
    <w:tmpl w:val="B352E0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A57F78"/>
    <w:multiLevelType w:val="multilevel"/>
    <w:tmpl w:val="E5906C54"/>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088915D1"/>
    <w:multiLevelType w:val="hybridMultilevel"/>
    <w:tmpl w:val="5DC26E1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14B61E9"/>
    <w:multiLevelType w:val="hybridMultilevel"/>
    <w:tmpl w:val="9A8C64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28262AF"/>
    <w:multiLevelType w:val="hybridMultilevel"/>
    <w:tmpl w:val="59CAE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D6E70"/>
    <w:multiLevelType w:val="hybridMultilevel"/>
    <w:tmpl w:val="297E2C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96569E"/>
    <w:multiLevelType w:val="hybridMultilevel"/>
    <w:tmpl w:val="62467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F363766"/>
    <w:multiLevelType w:val="hybridMultilevel"/>
    <w:tmpl w:val="5D1693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8035791"/>
    <w:multiLevelType w:val="multilevel"/>
    <w:tmpl w:val="48035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D42455"/>
    <w:multiLevelType w:val="hybridMultilevel"/>
    <w:tmpl w:val="20ACD0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5760BE"/>
    <w:multiLevelType w:val="hybridMultilevel"/>
    <w:tmpl w:val="3EB4F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962860"/>
    <w:multiLevelType w:val="multilevel"/>
    <w:tmpl w:val="6B9628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261563D"/>
    <w:multiLevelType w:val="hybridMultilevel"/>
    <w:tmpl w:val="37ECD1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0E47E4"/>
    <w:multiLevelType w:val="hybridMultilevel"/>
    <w:tmpl w:val="5AD2A6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3E6047"/>
    <w:multiLevelType w:val="hybridMultilevel"/>
    <w:tmpl w:val="B41E98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662F70"/>
    <w:multiLevelType w:val="hybridMultilevel"/>
    <w:tmpl w:val="32C4D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9981517"/>
    <w:multiLevelType w:val="hybridMultilevel"/>
    <w:tmpl w:val="52F022D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abstractNumId w:val="3"/>
  </w:num>
  <w:num w:numId="2">
    <w:abstractNumId w:val="12"/>
  </w:num>
  <w:num w:numId="3">
    <w:abstractNumId w:val="0"/>
  </w:num>
  <w:num w:numId="4">
    <w:abstractNumId w:val="15"/>
  </w:num>
  <w:num w:numId="5">
    <w:abstractNumId w:val="2"/>
  </w:num>
  <w:num w:numId="6">
    <w:abstractNumId w:val="1"/>
  </w:num>
  <w:num w:numId="7">
    <w:abstractNumId w:val="20"/>
  </w:num>
  <w:num w:numId="8">
    <w:abstractNumId w:val="6"/>
  </w:num>
  <w:num w:numId="9">
    <w:abstractNumId w:val="7"/>
  </w:num>
  <w:num w:numId="10">
    <w:abstractNumId w:val="11"/>
  </w:num>
  <w:num w:numId="11">
    <w:abstractNumId w:val="18"/>
  </w:num>
  <w:num w:numId="12">
    <w:abstractNumId w:val="19"/>
  </w:num>
  <w:num w:numId="13">
    <w:abstractNumId w:val="10"/>
  </w:num>
  <w:num w:numId="14">
    <w:abstractNumId w:val="13"/>
  </w:num>
  <w:num w:numId="15">
    <w:abstractNumId w:val="17"/>
  </w:num>
  <w:num w:numId="16">
    <w:abstractNumId w:val="16"/>
  </w:num>
  <w:num w:numId="17">
    <w:abstractNumId w:val="8"/>
  </w:num>
  <w:num w:numId="18">
    <w:abstractNumId w:val="1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ZmMyMjMwYWNlMjNmYzFlZDg2NDdiMzZlOTI3YTAifQ=="/>
    <w:docVar w:name="KSO_WPS_MARK_KEY" w:val="a04b34e1-3539-4c39-98a2-6592a714420b"/>
  </w:docVars>
  <w:rsids>
    <w:rsidRoot w:val="0047288D"/>
    <w:rsid w:val="00000332"/>
    <w:rsid w:val="00000DA7"/>
    <w:rsid w:val="0000776A"/>
    <w:rsid w:val="000103E1"/>
    <w:rsid w:val="00015191"/>
    <w:rsid w:val="000259F9"/>
    <w:rsid w:val="00031748"/>
    <w:rsid w:val="00031FAF"/>
    <w:rsid w:val="00032E8F"/>
    <w:rsid w:val="000332B6"/>
    <w:rsid w:val="00033467"/>
    <w:rsid w:val="00041EBA"/>
    <w:rsid w:val="000421F0"/>
    <w:rsid w:val="00046720"/>
    <w:rsid w:val="00050025"/>
    <w:rsid w:val="000504E1"/>
    <w:rsid w:val="000521EF"/>
    <w:rsid w:val="000551BE"/>
    <w:rsid w:val="00061F78"/>
    <w:rsid w:val="000624C7"/>
    <w:rsid w:val="000628BA"/>
    <w:rsid w:val="00064AF4"/>
    <w:rsid w:val="00064D2C"/>
    <w:rsid w:val="00066141"/>
    <w:rsid w:val="000666E9"/>
    <w:rsid w:val="00070E7D"/>
    <w:rsid w:val="00073BAE"/>
    <w:rsid w:val="00074971"/>
    <w:rsid w:val="00075C49"/>
    <w:rsid w:val="0008113B"/>
    <w:rsid w:val="000834C2"/>
    <w:rsid w:val="0009118C"/>
    <w:rsid w:val="00091B12"/>
    <w:rsid w:val="00097F83"/>
    <w:rsid w:val="000A2F8A"/>
    <w:rsid w:val="000A3F8C"/>
    <w:rsid w:val="000C34C3"/>
    <w:rsid w:val="000C7640"/>
    <w:rsid w:val="000C7929"/>
    <w:rsid w:val="000C7B46"/>
    <w:rsid w:val="000D10CE"/>
    <w:rsid w:val="000D2894"/>
    <w:rsid w:val="000D46C1"/>
    <w:rsid w:val="000D5F1F"/>
    <w:rsid w:val="000E0BF3"/>
    <w:rsid w:val="000E464D"/>
    <w:rsid w:val="000E6558"/>
    <w:rsid w:val="000E721E"/>
    <w:rsid w:val="000F1038"/>
    <w:rsid w:val="000F183F"/>
    <w:rsid w:val="000F68C1"/>
    <w:rsid w:val="00101A9B"/>
    <w:rsid w:val="001020AD"/>
    <w:rsid w:val="00103BEC"/>
    <w:rsid w:val="00112ACB"/>
    <w:rsid w:val="0011348E"/>
    <w:rsid w:val="001158DA"/>
    <w:rsid w:val="00116277"/>
    <w:rsid w:val="0011744A"/>
    <w:rsid w:val="00117844"/>
    <w:rsid w:val="00121979"/>
    <w:rsid w:val="001231EA"/>
    <w:rsid w:val="00124DA7"/>
    <w:rsid w:val="001255D6"/>
    <w:rsid w:val="00125AF5"/>
    <w:rsid w:val="00127C91"/>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67B"/>
    <w:rsid w:val="00195CD7"/>
    <w:rsid w:val="0019727A"/>
    <w:rsid w:val="001A039B"/>
    <w:rsid w:val="001A0B6C"/>
    <w:rsid w:val="001A446F"/>
    <w:rsid w:val="001B5447"/>
    <w:rsid w:val="001B635C"/>
    <w:rsid w:val="001C1B32"/>
    <w:rsid w:val="001C382A"/>
    <w:rsid w:val="001C3A08"/>
    <w:rsid w:val="001C3D13"/>
    <w:rsid w:val="001C4576"/>
    <w:rsid w:val="001C7460"/>
    <w:rsid w:val="001D43E3"/>
    <w:rsid w:val="001D568E"/>
    <w:rsid w:val="001E1FF0"/>
    <w:rsid w:val="001E2583"/>
    <w:rsid w:val="001E35C7"/>
    <w:rsid w:val="001E54F9"/>
    <w:rsid w:val="001F15BA"/>
    <w:rsid w:val="001F1F29"/>
    <w:rsid w:val="001F1FD7"/>
    <w:rsid w:val="001F50A7"/>
    <w:rsid w:val="001F69CB"/>
    <w:rsid w:val="001F7F23"/>
    <w:rsid w:val="00201965"/>
    <w:rsid w:val="002020A3"/>
    <w:rsid w:val="002024BC"/>
    <w:rsid w:val="002032F0"/>
    <w:rsid w:val="00203A17"/>
    <w:rsid w:val="002045E6"/>
    <w:rsid w:val="00210350"/>
    <w:rsid w:val="00210E9E"/>
    <w:rsid w:val="0021101C"/>
    <w:rsid w:val="0021352C"/>
    <w:rsid w:val="00224AD2"/>
    <w:rsid w:val="002253C6"/>
    <w:rsid w:val="0023092F"/>
    <w:rsid w:val="00235F83"/>
    <w:rsid w:val="00236050"/>
    <w:rsid w:val="00237B05"/>
    <w:rsid w:val="0024031F"/>
    <w:rsid w:val="0024270C"/>
    <w:rsid w:val="00243C39"/>
    <w:rsid w:val="00247BA7"/>
    <w:rsid w:val="0025539F"/>
    <w:rsid w:val="00260E7D"/>
    <w:rsid w:val="0026115E"/>
    <w:rsid w:val="00261F96"/>
    <w:rsid w:val="00262D7F"/>
    <w:rsid w:val="00263AA6"/>
    <w:rsid w:val="00264B4F"/>
    <w:rsid w:val="0026650F"/>
    <w:rsid w:val="00267919"/>
    <w:rsid w:val="00270B36"/>
    <w:rsid w:val="00270D5A"/>
    <w:rsid w:val="0027260E"/>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2497"/>
    <w:rsid w:val="002D3815"/>
    <w:rsid w:val="002D7C8D"/>
    <w:rsid w:val="002E2C8E"/>
    <w:rsid w:val="002E3666"/>
    <w:rsid w:val="002F12CB"/>
    <w:rsid w:val="002F335D"/>
    <w:rsid w:val="002F36CC"/>
    <w:rsid w:val="002F3A71"/>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1333"/>
    <w:rsid w:val="003677C3"/>
    <w:rsid w:val="00370AEF"/>
    <w:rsid w:val="00374F94"/>
    <w:rsid w:val="0037562D"/>
    <w:rsid w:val="00382CAF"/>
    <w:rsid w:val="0038553D"/>
    <w:rsid w:val="0038582C"/>
    <w:rsid w:val="00391BB1"/>
    <w:rsid w:val="00392C0A"/>
    <w:rsid w:val="00395C1A"/>
    <w:rsid w:val="00395F4F"/>
    <w:rsid w:val="00397BFC"/>
    <w:rsid w:val="003A3BD0"/>
    <w:rsid w:val="003A50C7"/>
    <w:rsid w:val="003B009E"/>
    <w:rsid w:val="003B76E9"/>
    <w:rsid w:val="003B7923"/>
    <w:rsid w:val="003C1EF9"/>
    <w:rsid w:val="003C51B8"/>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17B6A"/>
    <w:rsid w:val="0042007C"/>
    <w:rsid w:val="004249F3"/>
    <w:rsid w:val="00424D7B"/>
    <w:rsid w:val="004320F5"/>
    <w:rsid w:val="00432C2A"/>
    <w:rsid w:val="00432DAD"/>
    <w:rsid w:val="004334BF"/>
    <w:rsid w:val="00434B14"/>
    <w:rsid w:val="004362F1"/>
    <w:rsid w:val="0043662B"/>
    <w:rsid w:val="004412EC"/>
    <w:rsid w:val="0044309C"/>
    <w:rsid w:val="00443CBD"/>
    <w:rsid w:val="00443FF7"/>
    <w:rsid w:val="004449FB"/>
    <w:rsid w:val="0044569E"/>
    <w:rsid w:val="00447E45"/>
    <w:rsid w:val="0045034A"/>
    <w:rsid w:val="004510E4"/>
    <w:rsid w:val="004556A2"/>
    <w:rsid w:val="00463CB2"/>
    <w:rsid w:val="0046542E"/>
    <w:rsid w:val="0047288D"/>
    <w:rsid w:val="00472FD7"/>
    <w:rsid w:val="00475F01"/>
    <w:rsid w:val="004768EE"/>
    <w:rsid w:val="00481C7A"/>
    <w:rsid w:val="00483EFA"/>
    <w:rsid w:val="00486A7B"/>
    <w:rsid w:val="004915F1"/>
    <w:rsid w:val="004928F9"/>
    <w:rsid w:val="00492F99"/>
    <w:rsid w:val="00494659"/>
    <w:rsid w:val="004968F9"/>
    <w:rsid w:val="004A0C1D"/>
    <w:rsid w:val="004A362F"/>
    <w:rsid w:val="004A7A9A"/>
    <w:rsid w:val="004B1075"/>
    <w:rsid w:val="004B1626"/>
    <w:rsid w:val="004C685E"/>
    <w:rsid w:val="004D51F2"/>
    <w:rsid w:val="004E5FAB"/>
    <w:rsid w:val="004E633B"/>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6DB1"/>
    <w:rsid w:val="00570DC2"/>
    <w:rsid w:val="00570F10"/>
    <w:rsid w:val="00574997"/>
    <w:rsid w:val="00581B4A"/>
    <w:rsid w:val="005921C5"/>
    <w:rsid w:val="00594608"/>
    <w:rsid w:val="005963F9"/>
    <w:rsid w:val="005A3D00"/>
    <w:rsid w:val="005A49D5"/>
    <w:rsid w:val="005B1F33"/>
    <w:rsid w:val="005B2C10"/>
    <w:rsid w:val="005C448B"/>
    <w:rsid w:val="005C6730"/>
    <w:rsid w:val="005C742C"/>
    <w:rsid w:val="005D0FF7"/>
    <w:rsid w:val="005D1078"/>
    <w:rsid w:val="005D535A"/>
    <w:rsid w:val="005D5F9A"/>
    <w:rsid w:val="005E5888"/>
    <w:rsid w:val="005F53DF"/>
    <w:rsid w:val="005F5C57"/>
    <w:rsid w:val="005F6086"/>
    <w:rsid w:val="005F7B08"/>
    <w:rsid w:val="00600A13"/>
    <w:rsid w:val="00601580"/>
    <w:rsid w:val="006028BC"/>
    <w:rsid w:val="00604E2B"/>
    <w:rsid w:val="006069D1"/>
    <w:rsid w:val="00607274"/>
    <w:rsid w:val="00610754"/>
    <w:rsid w:val="00611B61"/>
    <w:rsid w:val="00614260"/>
    <w:rsid w:val="00615D34"/>
    <w:rsid w:val="00620159"/>
    <w:rsid w:val="0062335B"/>
    <w:rsid w:val="0062510C"/>
    <w:rsid w:val="00635190"/>
    <w:rsid w:val="0063556C"/>
    <w:rsid w:val="00637FBE"/>
    <w:rsid w:val="0064255B"/>
    <w:rsid w:val="006426F7"/>
    <w:rsid w:val="00642E14"/>
    <w:rsid w:val="00644C92"/>
    <w:rsid w:val="0064528D"/>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C4E3A"/>
    <w:rsid w:val="006C6036"/>
    <w:rsid w:val="006C60D2"/>
    <w:rsid w:val="006D044C"/>
    <w:rsid w:val="006D26BB"/>
    <w:rsid w:val="006D2C62"/>
    <w:rsid w:val="006D628E"/>
    <w:rsid w:val="006D67A5"/>
    <w:rsid w:val="006D712C"/>
    <w:rsid w:val="006E31B7"/>
    <w:rsid w:val="006E67AB"/>
    <w:rsid w:val="006F2108"/>
    <w:rsid w:val="006F50BF"/>
    <w:rsid w:val="006F5E8D"/>
    <w:rsid w:val="007005A1"/>
    <w:rsid w:val="00704168"/>
    <w:rsid w:val="007056B9"/>
    <w:rsid w:val="007065FE"/>
    <w:rsid w:val="00707937"/>
    <w:rsid w:val="00712847"/>
    <w:rsid w:val="00717959"/>
    <w:rsid w:val="00720B48"/>
    <w:rsid w:val="00723035"/>
    <w:rsid w:val="00727A63"/>
    <w:rsid w:val="007316D0"/>
    <w:rsid w:val="00736A99"/>
    <w:rsid w:val="00736ABD"/>
    <w:rsid w:val="007377FF"/>
    <w:rsid w:val="0074241F"/>
    <w:rsid w:val="00744EC3"/>
    <w:rsid w:val="007478E9"/>
    <w:rsid w:val="00750288"/>
    <w:rsid w:val="007505EC"/>
    <w:rsid w:val="00755974"/>
    <w:rsid w:val="007608C5"/>
    <w:rsid w:val="00760DB7"/>
    <w:rsid w:val="00762DE0"/>
    <w:rsid w:val="007634C2"/>
    <w:rsid w:val="0077012F"/>
    <w:rsid w:val="0077216B"/>
    <w:rsid w:val="007734F6"/>
    <w:rsid w:val="00774260"/>
    <w:rsid w:val="0077434D"/>
    <w:rsid w:val="00775147"/>
    <w:rsid w:val="00776A64"/>
    <w:rsid w:val="0077747A"/>
    <w:rsid w:val="00781432"/>
    <w:rsid w:val="007844E5"/>
    <w:rsid w:val="007879E8"/>
    <w:rsid w:val="0079039B"/>
    <w:rsid w:val="00790AE1"/>
    <w:rsid w:val="0079694A"/>
    <w:rsid w:val="0079739B"/>
    <w:rsid w:val="007B0562"/>
    <w:rsid w:val="007B1592"/>
    <w:rsid w:val="007B1EF1"/>
    <w:rsid w:val="007B3086"/>
    <w:rsid w:val="007B4F6B"/>
    <w:rsid w:val="007B599B"/>
    <w:rsid w:val="007C34FB"/>
    <w:rsid w:val="007C4C4E"/>
    <w:rsid w:val="007D17AC"/>
    <w:rsid w:val="007D696C"/>
    <w:rsid w:val="007E47D2"/>
    <w:rsid w:val="007E640A"/>
    <w:rsid w:val="007E7A6C"/>
    <w:rsid w:val="007F1051"/>
    <w:rsid w:val="007F494A"/>
    <w:rsid w:val="007F560A"/>
    <w:rsid w:val="007F62AE"/>
    <w:rsid w:val="00803AEC"/>
    <w:rsid w:val="00804032"/>
    <w:rsid w:val="008040CC"/>
    <w:rsid w:val="00805BDD"/>
    <w:rsid w:val="0081139B"/>
    <w:rsid w:val="00811A18"/>
    <w:rsid w:val="00812435"/>
    <w:rsid w:val="008140C8"/>
    <w:rsid w:val="008210EA"/>
    <w:rsid w:val="0082256B"/>
    <w:rsid w:val="00825DD6"/>
    <w:rsid w:val="00830171"/>
    <w:rsid w:val="00832820"/>
    <w:rsid w:val="00835600"/>
    <w:rsid w:val="00840E40"/>
    <w:rsid w:val="008421D7"/>
    <w:rsid w:val="008438C2"/>
    <w:rsid w:val="0084464D"/>
    <w:rsid w:val="008461AC"/>
    <w:rsid w:val="008468B1"/>
    <w:rsid w:val="0084775D"/>
    <w:rsid w:val="00861775"/>
    <w:rsid w:val="00861A21"/>
    <w:rsid w:val="0086448D"/>
    <w:rsid w:val="0087041B"/>
    <w:rsid w:val="008704D5"/>
    <w:rsid w:val="00871DC4"/>
    <w:rsid w:val="008730A5"/>
    <w:rsid w:val="00876BC8"/>
    <w:rsid w:val="00880F9A"/>
    <w:rsid w:val="00881523"/>
    <w:rsid w:val="00885B1A"/>
    <w:rsid w:val="008909FF"/>
    <w:rsid w:val="00891952"/>
    <w:rsid w:val="0089196B"/>
    <w:rsid w:val="00892827"/>
    <w:rsid w:val="00892855"/>
    <w:rsid w:val="00893A1C"/>
    <w:rsid w:val="00895634"/>
    <w:rsid w:val="008A071E"/>
    <w:rsid w:val="008A5762"/>
    <w:rsid w:val="008B050D"/>
    <w:rsid w:val="008B2A6C"/>
    <w:rsid w:val="008B320E"/>
    <w:rsid w:val="008C044A"/>
    <w:rsid w:val="008C0694"/>
    <w:rsid w:val="008C1ED9"/>
    <w:rsid w:val="008E3E10"/>
    <w:rsid w:val="008E597A"/>
    <w:rsid w:val="008E6B16"/>
    <w:rsid w:val="008E7802"/>
    <w:rsid w:val="008F29B9"/>
    <w:rsid w:val="008F31FA"/>
    <w:rsid w:val="0090013D"/>
    <w:rsid w:val="00906C0E"/>
    <w:rsid w:val="009120C5"/>
    <w:rsid w:val="009136ED"/>
    <w:rsid w:val="0091511B"/>
    <w:rsid w:val="00915F9C"/>
    <w:rsid w:val="0091653B"/>
    <w:rsid w:val="00916706"/>
    <w:rsid w:val="00920B5A"/>
    <w:rsid w:val="00921384"/>
    <w:rsid w:val="009223C4"/>
    <w:rsid w:val="0092426E"/>
    <w:rsid w:val="0092494F"/>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371D"/>
    <w:rsid w:val="00A256D9"/>
    <w:rsid w:val="00A303EE"/>
    <w:rsid w:val="00A33751"/>
    <w:rsid w:val="00A35725"/>
    <w:rsid w:val="00A3696F"/>
    <w:rsid w:val="00A41EBB"/>
    <w:rsid w:val="00A4406D"/>
    <w:rsid w:val="00A458CA"/>
    <w:rsid w:val="00A47076"/>
    <w:rsid w:val="00A50DAB"/>
    <w:rsid w:val="00A525E8"/>
    <w:rsid w:val="00A5685F"/>
    <w:rsid w:val="00A6054B"/>
    <w:rsid w:val="00A61060"/>
    <w:rsid w:val="00A617A5"/>
    <w:rsid w:val="00A632A1"/>
    <w:rsid w:val="00A64B53"/>
    <w:rsid w:val="00A65666"/>
    <w:rsid w:val="00A802C4"/>
    <w:rsid w:val="00A810BA"/>
    <w:rsid w:val="00A8137B"/>
    <w:rsid w:val="00A826A7"/>
    <w:rsid w:val="00A85316"/>
    <w:rsid w:val="00A854F0"/>
    <w:rsid w:val="00A85DBB"/>
    <w:rsid w:val="00A87432"/>
    <w:rsid w:val="00A943A4"/>
    <w:rsid w:val="00A96212"/>
    <w:rsid w:val="00A96351"/>
    <w:rsid w:val="00AB04B1"/>
    <w:rsid w:val="00AB071E"/>
    <w:rsid w:val="00AB543A"/>
    <w:rsid w:val="00AB5D6A"/>
    <w:rsid w:val="00AB6B2E"/>
    <w:rsid w:val="00AC0994"/>
    <w:rsid w:val="00AC0EE8"/>
    <w:rsid w:val="00AC43F7"/>
    <w:rsid w:val="00AC4F82"/>
    <w:rsid w:val="00AC5ADC"/>
    <w:rsid w:val="00AC6A24"/>
    <w:rsid w:val="00AD122D"/>
    <w:rsid w:val="00AD5B6F"/>
    <w:rsid w:val="00AD624B"/>
    <w:rsid w:val="00AE07CB"/>
    <w:rsid w:val="00AE2E7B"/>
    <w:rsid w:val="00AE3998"/>
    <w:rsid w:val="00AE3BE9"/>
    <w:rsid w:val="00AE521F"/>
    <w:rsid w:val="00AE7C8F"/>
    <w:rsid w:val="00AF002F"/>
    <w:rsid w:val="00AF10C4"/>
    <w:rsid w:val="00AF4445"/>
    <w:rsid w:val="00AF5BF0"/>
    <w:rsid w:val="00AF5CC2"/>
    <w:rsid w:val="00AF75CA"/>
    <w:rsid w:val="00AF7D38"/>
    <w:rsid w:val="00B00052"/>
    <w:rsid w:val="00B04856"/>
    <w:rsid w:val="00B12011"/>
    <w:rsid w:val="00B135EE"/>
    <w:rsid w:val="00B20D2F"/>
    <w:rsid w:val="00B213BD"/>
    <w:rsid w:val="00B22F88"/>
    <w:rsid w:val="00B23F0E"/>
    <w:rsid w:val="00B24E29"/>
    <w:rsid w:val="00B24F63"/>
    <w:rsid w:val="00B27DAA"/>
    <w:rsid w:val="00B331C6"/>
    <w:rsid w:val="00B353F8"/>
    <w:rsid w:val="00B373FE"/>
    <w:rsid w:val="00B4312A"/>
    <w:rsid w:val="00B46B82"/>
    <w:rsid w:val="00B46E08"/>
    <w:rsid w:val="00B47C6B"/>
    <w:rsid w:val="00B508FF"/>
    <w:rsid w:val="00B51DD3"/>
    <w:rsid w:val="00B5242A"/>
    <w:rsid w:val="00B57964"/>
    <w:rsid w:val="00B66610"/>
    <w:rsid w:val="00B807AA"/>
    <w:rsid w:val="00B85EA1"/>
    <w:rsid w:val="00B908EA"/>
    <w:rsid w:val="00B91C2F"/>
    <w:rsid w:val="00B95010"/>
    <w:rsid w:val="00B9537F"/>
    <w:rsid w:val="00BA5055"/>
    <w:rsid w:val="00BB2509"/>
    <w:rsid w:val="00BB79D1"/>
    <w:rsid w:val="00BC0D93"/>
    <w:rsid w:val="00BC3A5C"/>
    <w:rsid w:val="00BC4A6D"/>
    <w:rsid w:val="00BC54C2"/>
    <w:rsid w:val="00BC5EC7"/>
    <w:rsid w:val="00BD073F"/>
    <w:rsid w:val="00BD45D9"/>
    <w:rsid w:val="00BD46AC"/>
    <w:rsid w:val="00BE0AC7"/>
    <w:rsid w:val="00BE58D7"/>
    <w:rsid w:val="00BF2E81"/>
    <w:rsid w:val="00BF3DF6"/>
    <w:rsid w:val="00BF5564"/>
    <w:rsid w:val="00C11C2C"/>
    <w:rsid w:val="00C13D0A"/>
    <w:rsid w:val="00C168AD"/>
    <w:rsid w:val="00C2068A"/>
    <w:rsid w:val="00C21EEA"/>
    <w:rsid w:val="00C24275"/>
    <w:rsid w:val="00C24788"/>
    <w:rsid w:val="00C2489E"/>
    <w:rsid w:val="00C26D26"/>
    <w:rsid w:val="00C26E45"/>
    <w:rsid w:val="00C31147"/>
    <w:rsid w:val="00C32164"/>
    <w:rsid w:val="00C32F01"/>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3DBB"/>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2A53"/>
    <w:rsid w:val="00CD2E81"/>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3087B"/>
    <w:rsid w:val="00D3699E"/>
    <w:rsid w:val="00D423FC"/>
    <w:rsid w:val="00D430EF"/>
    <w:rsid w:val="00D44E35"/>
    <w:rsid w:val="00D506DA"/>
    <w:rsid w:val="00D538F5"/>
    <w:rsid w:val="00D544A5"/>
    <w:rsid w:val="00D56A8E"/>
    <w:rsid w:val="00D57A4E"/>
    <w:rsid w:val="00D57D88"/>
    <w:rsid w:val="00D65E0E"/>
    <w:rsid w:val="00D67281"/>
    <w:rsid w:val="00D765E0"/>
    <w:rsid w:val="00D80F25"/>
    <w:rsid w:val="00D8514A"/>
    <w:rsid w:val="00D87516"/>
    <w:rsid w:val="00D95B98"/>
    <w:rsid w:val="00DA160A"/>
    <w:rsid w:val="00DA34F2"/>
    <w:rsid w:val="00DA3F42"/>
    <w:rsid w:val="00DA6A28"/>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20E5"/>
    <w:rsid w:val="00E05B00"/>
    <w:rsid w:val="00E10359"/>
    <w:rsid w:val="00E12BE0"/>
    <w:rsid w:val="00E16E0B"/>
    <w:rsid w:val="00E17904"/>
    <w:rsid w:val="00E230A2"/>
    <w:rsid w:val="00E23BCD"/>
    <w:rsid w:val="00E24D6C"/>
    <w:rsid w:val="00E32425"/>
    <w:rsid w:val="00E335B1"/>
    <w:rsid w:val="00E410FA"/>
    <w:rsid w:val="00E42488"/>
    <w:rsid w:val="00E476D5"/>
    <w:rsid w:val="00E544E2"/>
    <w:rsid w:val="00E5791B"/>
    <w:rsid w:val="00E6180D"/>
    <w:rsid w:val="00E621E9"/>
    <w:rsid w:val="00E737FC"/>
    <w:rsid w:val="00E73C5E"/>
    <w:rsid w:val="00E766CC"/>
    <w:rsid w:val="00E76E57"/>
    <w:rsid w:val="00E849DD"/>
    <w:rsid w:val="00E87A43"/>
    <w:rsid w:val="00E920FE"/>
    <w:rsid w:val="00E92E6A"/>
    <w:rsid w:val="00E9477A"/>
    <w:rsid w:val="00EA2C0D"/>
    <w:rsid w:val="00EA33D9"/>
    <w:rsid w:val="00EA38A0"/>
    <w:rsid w:val="00EA65AD"/>
    <w:rsid w:val="00EB1A95"/>
    <w:rsid w:val="00EB21A0"/>
    <w:rsid w:val="00EC083A"/>
    <w:rsid w:val="00EC104C"/>
    <w:rsid w:val="00EC1481"/>
    <w:rsid w:val="00EC326F"/>
    <w:rsid w:val="00EC3C55"/>
    <w:rsid w:val="00EC52B1"/>
    <w:rsid w:val="00ED0BB3"/>
    <w:rsid w:val="00ED31AB"/>
    <w:rsid w:val="00ED3949"/>
    <w:rsid w:val="00ED5EEF"/>
    <w:rsid w:val="00EE479B"/>
    <w:rsid w:val="00EF08BA"/>
    <w:rsid w:val="00F120ED"/>
    <w:rsid w:val="00F15DD2"/>
    <w:rsid w:val="00F17013"/>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0F72"/>
    <w:rsid w:val="00F57C3C"/>
    <w:rsid w:val="00F608E8"/>
    <w:rsid w:val="00F64FD1"/>
    <w:rsid w:val="00F70032"/>
    <w:rsid w:val="00F7318D"/>
    <w:rsid w:val="00F73619"/>
    <w:rsid w:val="00F74691"/>
    <w:rsid w:val="00F77241"/>
    <w:rsid w:val="00F82082"/>
    <w:rsid w:val="00F82B28"/>
    <w:rsid w:val="00F85C89"/>
    <w:rsid w:val="00F86D0A"/>
    <w:rsid w:val="00F91609"/>
    <w:rsid w:val="00FA03A7"/>
    <w:rsid w:val="00FA1639"/>
    <w:rsid w:val="00FB04EB"/>
    <w:rsid w:val="00FB096B"/>
    <w:rsid w:val="00FB0B5E"/>
    <w:rsid w:val="00FB5F79"/>
    <w:rsid w:val="00FB6477"/>
    <w:rsid w:val="00FB6EA1"/>
    <w:rsid w:val="00FC4E22"/>
    <w:rsid w:val="00FC70B9"/>
    <w:rsid w:val="00FC7A88"/>
    <w:rsid w:val="00FC7B81"/>
    <w:rsid w:val="00FD29E2"/>
    <w:rsid w:val="00FD495D"/>
    <w:rsid w:val="00FD6AFE"/>
    <w:rsid w:val="00FE3086"/>
    <w:rsid w:val="00FE33DC"/>
    <w:rsid w:val="00FE55BE"/>
    <w:rsid w:val="00FE62A5"/>
    <w:rsid w:val="00FF1FD0"/>
    <w:rsid w:val="00FF37FA"/>
    <w:rsid w:val="00FF4132"/>
    <w:rsid w:val="00FF4659"/>
    <w:rsid w:val="00FF7CF4"/>
    <w:rsid w:val="118A6426"/>
    <w:rsid w:val="2B6F5066"/>
    <w:rsid w:val="3284611D"/>
    <w:rsid w:val="41B364BD"/>
    <w:rsid w:val="5ED660B9"/>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FBAD7"/>
  <w15:docId w15:val="{ABB6A101-9B85-4CEF-A3F8-7EDA795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8">
    <w:name w:val="Placeholder Text"/>
    <w:basedOn w:val="a0"/>
    <w:uiPriority w:val="99"/>
    <w:unhideWhenUsed/>
    <w:qFormat/>
    <w:rPr>
      <w:color w:val="666666"/>
    </w:rPr>
  </w:style>
  <w:style w:type="character" w:customStyle="1" w:styleId="ai-draftp-sentence">
    <w:name w:val="ai-draft__p-senten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66060490">
      <w:bodyDiv w:val="1"/>
      <w:marLeft w:val="0"/>
      <w:marRight w:val="0"/>
      <w:marTop w:val="0"/>
      <w:marBottom w:val="0"/>
      <w:divBdr>
        <w:top w:val="none" w:sz="0" w:space="0" w:color="auto"/>
        <w:left w:val="none" w:sz="0" w:space="0" w:color="auto"/>
        <w:bottom w:val="none" w:sz="0" w:space="0" w:color="auto"/>
        <w:right w:val="none" w:sz="0" w:space="0" w:color="auto"/>
      </w:divBdr>
    </w:div>
    <w:div w:id="757559614">
      <w:bodyDiv w:val="1"/>
      <w:marLeft w:val="0"/>
      <w:marRight w:val="0"/>
      <w:marTop w:val="0"/>
      <w:marBottom w:val="0"/>
      <w:divBdr>
        <w:top w:val="none" w:sz="0" w:space="0" w:color="auto"/>
        <w:left w:val="none" w:sz="0" w:space="0" w:color="auto"/>
        <w:bottom w:val="none" w:sz="0" w:space="0" w:color="auto"/>
        <w:right w:val="none" w:sz="0" w:space="0" w:color="auto"/>
      </w:divBdr>
    </w:div>
    <w:div w:id="1177424352">
      <w:bodyDiv w:val="1"/>
      <w:marLeft w:val="0"/>
      <w:marRight w:val="0"/>
      <w:marTop w:val="0"/>
      <w:marBottom w:val="0"/>
      <w:divBdr>
        <w:top w:val="none" w:sz="0" w:space="0" w:color="auto"/>
        <w:left w:val="none" w:sz="0" w:space="0" w:color="auto"/>
        <w:bottom w:val="none" w:sz="0" w:space="0" w:color="auto"/>
        <w:right w:val="none" w:sz="0" w:space="0" w:color="auto"/>
      </w:divBdr>
    </w:div>
    <w:div w:id="1667123365">
      <w:bodyDiv w:val="1"/>
      <w:marLeft w:val="0"/>
      <w:marRight w:val="0"/>
      <w:marTop w:val="0"/>
      <w:marBottom w:val="0"/>
      <w:divBdr>
        <w:top w:val="none" w:sz="0" w:space="0" w:color="auto"/>
        <w:left w:val="none" w:sz="0" w:space="0" w:color="auto"/>
        <w:bottom w:val="none" w:sz="0" w:space="0" w:color="auto"/>
        <w:right w:val="none" w:sz="0" w:space="0" w:color="auto"/>
      </w:divBdr>
    </w:div>
    <w:div w:id="188541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48</cp:revision>
  <dcterms:created xsi:type="dcterms:W3CDTF">2024-11-11T16:07:00Z</dcterms:created>
  <dcterms:modified xsi:type="dcterms:W3CDTF">2025-02-10T15:03:00Z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4121B7A9EAA94A59BCD31A7E1CDF3D53</vt:lpwstr>
  </property>
  <property fmtid="{D5CDD505-2E9C-101B-9397-08002B2CF9AE}" pid="4" name="GrammarlyDocumentId">
    <vt:lpwstr>55d67947717b302a6d96de488404769f9369e32387b362525fae1746e3ce3d61</vt:lpwstr>
  </property>
</Properties>
</file>