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B30AD" w14:textId="69B1822A" w:rsidR="006C4E3A" w:rsidRDefault="000C4793">
      <w:pPr>
        <w:pStyle w:val="1"/>
        <w:ind w:firstLineChars="0" w:firstLine="0"/>
        <w:jc w:val="center"/>
        <w:rPr>
          <w:rFonts w:cs="Times New Roman"/>
        </w:rPr>
      </w:pPr>
      <w:r>
        <w:rPr>
          <w:rFonts w:ascii="宋体" w:hAnsi="宋体" w:cs="Times New Roman" w:hint="eastAsia"/>
        </w:rPr>
        <w:t>会</w:t>
      </w:r>
      <w:r w:rsidR="003C51B8">
        <w:rPr>
          <w:rFonts w:ascii="宋体" w:hAnsi="宋体" w:cs="Times New Roman"/>
        </w:rPr>
        <w:t>议纪要</w:t>
      </w:r>
    </w:p>
    <w:p w14:paraId="79871E42" w14:textId="152FEBAB" w:rsidR="0079039B" w:rsidRPr="0079039B" w:rsidRDefault="003C51B8" w:rsidP="0079039B">
      <w:pPr>
        <w:spacing w:line="360" w:lineRule="auto"/>
        <w:ind w:left="1205" w:hangingChars="500" w:hanging="1205"/>
        <w:rPr>
          <w:rFonts w:ascii="宋体" w:eastAsia="宋体" w:hAnsi="宋体" w:hint="eastAsia"/>
          <w:b/>
          <w:bCs/>
          <w:sz w:val="24"/>
          <w:szCs w:val="24"/>
        </w:rPr>
      </w:pPr>
      <w:r>
        <w:rPr>
          <w:rFonts w:ascii="宋体" w:eastAsia="宋体" w:hAnsi="宋体" w:hint="eastAsia"/>
          <w:b/>
          <w:sz w:val="24"/>
          <w:szCs w:val="24"/>
        </w:rPr>
        <w:t>会议</w:t>
      </w:r>
      <w:r>
        <w:rPr>
          <w:rFonts w:ascii="宋体" w:eastAsia="宋体" w:hAnsi="宋体" w:cs="宋体"/>
          <w:b/>
          <w:sz w:val="24"/>
          <w:szCs w:val="24"/>
        </w:rPr>
        <w:t>主题：</w:t>
      </w:r>
      <w:r w:rsidR="00E04CA9" w:rsidRPr="000C4793">
        <w:rPr>
          <w:rFonts w:ascii="宋体" w:eastAsia="宋体" w:hAnsi="宋体" w:hint="eastAsia"/>
          <w:b/>
          <w:sz w:val="24"/>
          <w:szCs w:val="24"/>
        </w:rPr>
        <w:t>Helmholtz Equation Informed Learning Framework for Radio Map Construction</w:t>
      </w:r>
    </w:p>
    <w:p w14:paraId="4FA0B9C5" w14:textId="5303CF6A" w:rsidR="006C4E3A" w:rsidRDefault="003C51B8">
      <w:pPr>
        <w:spacing w:line="360" w:lineRule="auto"/>
        <w:rPr>
          <w:rFonts w:ascii="Times New Roman" w:eastAsia="宋体" w:hAnsi="Times New Roman"/>
          <w:sz w:val="24"/>
          <w:szCs w:val="24"/>
        </w:rPr>
      </w:pPr>
      <w:r>
        <w:rPr>
          <w:rFonts w:ascii="宋体" w:eastAsia="宋体" w:hAnsi="宋体" w:hint="eastAsia"/>
          <w:b/>
          <w:sz w:val="24"/>
          <w:szCs w:val="24"/>
        </w:rPr>
        <w:t>会议时间</w:t>
      </w:r>
      <w:r>
        <w:rPr>
          <w:rFonts w:ascii="宋体" w:eastAsia="宋体" w:hAnsi="宋体" w:cs="宋体"/>
          <w:b/>
          <w:sz w:val="24"/>
          <w:szCs w:val="24"/>
        </w:rPr>
        <w:t>：</w:t>
      </w:r>
      <w:r>
        <w:rPr>
          <w:rFonts w:ascii="宋体" w:eastAsia="宋体" w:hAnsi="宋体" w:cs="宋体" w:hint="eastAsia"/>
          <w:b/>
          <w:sz w:val="24"/>
          <w:szCs w:val="24"/>
        </w:rPr>
        <w:t xml:space="preserve"> </w:t>
      </w:r>
      <w:r>
        <w:rPr>
          <w:rFonts w:ascii="宋体" w:eastAsia="宋体" w:hAnsi="宋体"/>
          <w:sz w:val="24"/>
          <w:szCs w:val="24"/>
        </w:rPr>
        <w:t>20</w:t>
      </w:r>
      <w:r w:rsidR="000C34C3">
        <w:rPr>
          <w:rFonts w:ascii="宋体" w:eastAsia="宋体" w:hAnsi="宋体"/>
          <w:sz w:val="24"/>
          <w:szCs w:val="24"/>
        </w:rPr>
        <w:t>25</w:t>
      </w:r>
      <w:r>
        <w:rPr>
          <w:rFonts w:ascii="宋体" w:eastAsia="宋体" w:hAnsi="宋体"/>
          <w:sz w:val="24"/>
          <w:szCs w:val="24"/>
        </w:rPr>
        <w:t>年</w:t>
      </w:r>
      <w:r w:rsidR="00DA1068">
        <w:rPr>
          <w:rFonts w:ascii="宋体" w:eastAsia="宋体" w:hAnsi="宋体" w:hint="eastAsia"/>
          <w:sz w:val="24"/>
          <w:szCs w:val="24"/>
        </w:rPr>
        <w:t>3</w:t>
      </w:r>
      <w:r>
        <w:rPr>
          <w:rFonts w:ascii="宋体" w:eastAsia="宋体" w:hAnsi="宋体" w:hint="eastAsia"/>
          <w:sz w:val="24"/>
          <w:szCs w:val="24"/>
        </w:rPr>
        <w:t>月</w:t>
      </w:r>
      <w:r w:rsidR="00E04CA9">
        <w:rPr>
          <w:rFonts w:ascii="宋体" w:eastAsia="宋体" w:hAnsi="宋体" w:hint="eastAsia"/>
          <w:sz w:val="24"/>
          <w:szCs w:val="24"/>
        </w:rPr>
        <w:t>31</w:t>
      </w:r>
      <w:r>
        <w:rPr>
          <w:rFonts w:ascii="宋体" w:eastAsia="宋体" w:hAnsi="宋体"/>
          <w:sz w:val="24"/>
          <w:szCs w:val="24"/>
        </w:rPr>
        <w:t>日19：00</w:t>
      </w:r>
      <w:r>
        <w:rPr>
          <w:rFonts w:ascii="宋体" w:eastAsia="宋体" w:hAnsi="宋体" w:hint="eastAsia"/>
          <w:sz w:val="24"/>
          <w:szCs w:val="24"/>
        </w:rPr>
        <w:t>至</w:t>
      </w:r>
      <w:r w:rsidR="00C567F7" w:rsidRPr="000C4793">
        <w:rPr>
          <w:rFonts w:ascii="Times New Roman" w:eastAsia="宋体" w:hAnsi="Times New Roman" w:hint="eastAsia"/>
          <w:sz w:val="24"/>
          <w:szCs w:val="24"/>
        </w:rPr>
        <w:t>20</w:t>
      </w:r>
      <w:r w:rsidR="0082256B" w:rsidRPr="000C4793">
        <w:rPr>
          <w:rFonts w:ascii="Times New Roman" w:eastAsia="宋体" w:hAnsi="Times New Roman" w:hint="eastAsia"/>
          <w:sz w:val="24"/>
          <w:szCs w:val="24"/>
        </w:rPr>
        <w:t>：</w:t>
      </w:r>
      <w:r w:rsidR="000C4793">
        <w:rPr>
          <w:rFonts w:ascii="Times New Roman" w:eastAsia="宋体" w:hAnsi="Times New Roman" w:hint="eastAsia"/>
          <w:sz w:val="24"/>
          <w:szCs w:val="24"/>
        </w:rPr>
        <w:t>5</w:t>
      </w:r>
      <w:r w:rsidR="00C567F7" w:rsidRPr="000C4793">
        <w:rPr>
          <w:rFonts w:ascii="Times New Roman" w:eastAsia="宋体" w:hAnsi="Times New Roman" w:hint="eastAsia"/>
          <w:sz w:val="24"/>
          <w:szCs w:val="24"/>
        </w:rPr>
        <w:t>0</w:t>
      </w:r>
    </w:p>
    <w:p w14:paraId="6403ABC8" w14:textId="72F9CE7E" w:rsidR="006C4E3A" w:rsidRDefault="003C51B8">
      <w:pPr>
        <w:spacing w:line="360" w:lineRule="auto"/>
        <w:rPr>
          <w:rFonts w:ascii="宋体" w:eastAsia="宋体" w:hAnsi="宋体" w:hint="eastAsia"/>
          <w:sz w:val="24"/>
          <w:szCs w:val="24"/>
        </w:rPr>
      </w:pPr>
      <w:r>
        <w:rPr>
          <w:rFonts w:ascii="宋体" w:eastAsia="宋体" w:hAnsi="宋体" w:hint="eastAsia"/>
          <w:b/>
          <w:bCs/>
          <w:sz w:val="24"/>
          <w:szCs w:val="24"/>
        </w:rPr>
        <w:t xml:space="preserve">会议地点： </w:t>
      </w:r>
      <w:r>
        <w:rPr>
          <w:rFonts w:ascii="宋体" w:eastAsia="宋体" w:hAnsi="宋体" w:hint="eastAsia"/>
          <w:sz w:val="24"/>
          <w:szCs w:val="24"/>
        </w:rPr>
        <w:t>西安电子科技大学北校区会议中心30</w:t>
      </w:r>
      <w:r w:rsidR="00E04CA9">
        <w:rPr>
          <w:rFonts w:ascii="宋体" w:eastAsia="宋体" w:hAnsi="宋体" w:hint="eastAsia"/>
          <w:sz w:val="24"/>
          <w:szCs w:val="24"/>
        </w:rPr>
        <w:t>3</w:t>
      </w:r>
      <w:r>
        <w:rPr>
          <w:rFonts w:ascii="宋体" w:eastAsia="宋体" w:hAnsi="宋体" w:hint="eastAsia"/>
          <w:sz w:val="24"/>
          <w:szCs w:val="24"/>
        </w:rPr>
        <w:t>-</w:t>
      </w:r>
      <w:r w:rsidR="0082256B">
        <w:rPr>
          <w:rFonts w:ascii="宋体" w:eastAsia="宋体" w:hAnsi="宋体" w:hint="eastAsia"/>
          <w:sz w:val="24"/>
          <w:szCs w:val="24"/>
        </w:rPr>
        <w:t>1</w:t>
      </w:r>
      <w:r>
        <w:rPr>
          <w:rFonts w:ascii="宋体" w:eastAsia="宋体" w:hAnsi="宋体" w:hint="eastAsia"/>
          <w:sz w:val="24"/>
          <w:szCs w:val="24"/>
        </w:rPr>
        <w:t>会议室</w:t>
      </w:r>
    </w:p>
    <w:p w14:paraId="7BE2031A" w14:textId="2BEEAA99" w:rsidR="006C4E3A" w:rsidRPr="00ED0BB3" w:rsidRDefault="003C51B8">
      <w:pPr>
        <w:pStyle w:val="12"/>
        <w:rPr>
          <w:rFonts w:hint="eastAsia"/>
          <w:bCs/>
        </w:rPr>
      </w:pPr>
      <w:r>
        <w:rPr>
          <w:rFonts w:ascii="Times New Roman" w:hAnsi="Times New Roman" w:hint="eastAsia"/>
          <w:b/>
        </w:rPr>
        <w:t>线下人员：</w:t>
      </w:r>
      <w:r>
        <w:rPr>
          <w:rFonts w:ascii="Times New Roman" w:hAnsi="Times New Roman" w:hint="eastAsia"/>
          <w:b/>
        </w:rPr>
        <w:t xml:space="preserve"> </w:t>
      </w:r>
      <w:proofErr w:type="gramStart"/>
      <w:r w:rsidR="0000626B">
        <w:rPr>
          <w:rFonts w:cs="宋体" w:hint="eastAsia"/>
          <w:bCs/>
        </w:rPr>
        <w:t>承楠</w:t>
      </w:r>
      <w:proofErr w:type="gramEnd"/>
      <w:r w:rsidR="000C34C3">
        <w:rPr>
          <w:rFonts w:cs="宋体" w:hint="eastAsia"/>
          <w:bCs/>
        </w:rPr>
        <w:t xml:space="preserve"> </w:t>
      </w:r>
      <w:r>
        <w:rPr>
          <w:rFonts w:hint="eastAsia"/>
        </w:rPr>
        <w:t xml:space="preserve">孙瑞锦 </w:t>
      </w:r>
      <w:r w:rsidR="00A0740C">
        <w:rPr>
          <w:rFonts w:hint="eastAsia"/>
        </w:rPr>
        <w:t>尹志胜</w:t>
      </w:r>
      <w:r>
        <w:rPr>
          <w:rFonts w:hint="eastAsia"/>
        </w:rPr>
        <w:t xml:space="preserve"> 王葳</w:t>
      </w:r>
      <w:r w:rsidR="00EB21A0">
        <w:rPr>
          <w:rFonts w:hint="eastAsia"/>
        </w:rPr>
        <w:t xml:space="preserve"> </w:t>
      </w:r>
      <w:r>
        <w:rPr>
          <w:rFonts w:hint="eastAsia"/>
        </w:rPr>
        <w:t>王</w:t>
      </w:r>
      <w:proofErr w:type="gramStart"/>
      <w:r>
        <w:rPr>
          <w:rFonts w:hint="eastAsia"/>
        </w:rPr>
        <w:t xml:space="preserve">秀程 </w:t>
      </w:r>
      <w:r w:rsidR="000C4793">
        <w:rPr>
          <w:rFonts w:hint="eastAsia"/>
        </w:rPr>
        <w:t>沈京</w:t>
      </w:r>
      <w:proofErr w:type="gramEnd"/>
      <w:r w:rsidR="000C4793">
        <w:rPr>
          <w:rFonts w:hint="eastAsia"/>
        </w:rPr>
        <w:t xml:space="preserve">龙 </w:t>
      </w:r>
      <w:r>
        <w:rPr>
          <w:rFonts w:hint="eastAsia"/>
        </w:rPr>
        <w:t xml:space="preserve">马龙飞 </w:t>
      </w:r>
      <w:proofErr w:type="gramStart"/>
      <w:r w:rsidR="00462225">
        <w:rPr>
          <w:rFonts w:hint="eastAsia"/>
        </w:rPr>
        <w:t>黄蕾</w:t>
      </w:r>
      <w:proofErr w:type="gramEnd"/>
      <w:r w:rsidR="00462225">
        <w:rPr>
          <w:rFonts w:hint="eastAsia"/>
        </w:rPr>
        <w:t xml:space="preserve"> </w:t>
      </w:r>
      <w:r>
        <w:rPr>
          <w:rFonts w:hint="eastAsia"/>
        </w:rPr>
        <w:t>周新阳 权赟</w:t>
      </w:r>
      <w:proofErr w:type="gramStart"/>
      <w:r>
        <w:rPr>
          <w:rFonts w:hint="eastAsia"/>
        </w:rPr>
        <w:t>昊</w:t>
      </w:r>
      <w:proofErr w:type="gramEnd"/>
      <w:r>
        <w:rPr>
          <w:rFonts w:hint="eastAsia"/>
        </w:rPr>
        <w:t xml:space="preserve"> 张玉洁 </w:t>
      </w:r>
      <w:proofErr w:type="gramStart"/>
      <w:r>
        <w:rPr>
          <w:rFonts w:hint="eastAsia"/>
          <w:bCs/>
        </w:rPr>
        <w:t>胡陆莹</w:t>
      </w:r>
      <w:proofErr w:type="gramEnd"/>
      <w:r>
        <w:rPr>
          <w:rFonts w:hint="eastAsia"/>
          <w:bCs/>
        </w:rPr>
        <w:t xml:space="preserve"> 齐阁 邓川 </w:t>
      </w:r>
      <w:proofErr w:type="gramStart"/>
      <w:r>
        <w:rPr>
          <w:rFonts w:hint="eastAsia"/>
          <w:bCs/>
        </w:rPr>
        <w:t>孙兴栋</w:t>
      </w:r>
      <w:proofErr w:type="gramEnd"/>
      <w:r>
        <w:rPr>
          <w:rFonts w:hint="eastAsia"/>
          <w:bCs/>
        </w:rPr>
        <w:t xml:space="preserve"> 方忠盛 </w:t>
      </w:r>
      <w:proofErr w:type="gramStart"/>
      <w:r>
        <w:rPr>
          <w:rFonts w:hint="eastAsia"/>
          <w:bCs/>
        </w:rPr>
        <w:t>贾宏刚</w:t>
      </w:r>
      <w:proofErr w:type="gramEnd"/>
      <w:r>
        <w:rPr>
          <w:bCs/>
        </w:rPr>
        <w:t xml:space="preserve"> </w:t>
      </w:r>
      <w:r>
        <w:rPr>
          <w:rFonts w:hint="eastAsia"/>
          <w:bCs/>
        </w:rPr>
        <w:t xml:space="preserve">解思舀 郑雯馨 </w:t>
      </w:r>
      <w:proofErr w:type="gramStart"/>
      <w:r>
        <w:rPr>
          <w:bCs/>
        </w:rPr>
        <w:t>祝馨平</w:t>
      </w:r>
      <w:proofErr w:type="gramEnd"/>
      <w:r>
        <w:rPr>
          <w:rFonts w:hint="eastAsia"/>
          <w:bCs/>
        </w:rPr>
        <w:t xml:space="preserve"> 贾昊</w:t>
      </w:r>
      <w:proofErr w:type="gramStart"/>
      <w:r>
        <w:rPr>
          <w:rFonts w:hint="eastAsia"/>
          <w:bCs/>
        </w:rPr>
        <w:t>燏</w:t>
      </w:r>
      <w:proofErr w:type="gramEnd"/>
      <w:r>
        <w:rPr>
          <w:rFonts w:hint="eastAsia"/>
          <w:bCs/>
        </w:rPr>
        <w:t xml:space="preserve"> </w:t>
      </w:r>
      <w:proofErr w:type="gramStart"/>
      <w:r>
        <w:rPr>
          <w:rFonts w:hint="eastAsia"/>
          <w:bCs/>
        </w:rPr>
        <w:t>张智杰</w:t>
      </w:r>
      <w:proofErr w:type="gramEnd"/>
      <w:r>
        <w:rPr>
          <w:rFonts w:hint="eastAsia"/>
          <w:bCs/>
        </w:rPr>
        <w:t xml:space="preserve"> 邱子仪 刘永红 </w:t>
      </w:r>
      <w:r w:rsidR="00A0740C">
        <w:rPr>
          <w:rFonts w:hint="eastAsia"/>
          <w:bCs/>
        </w:rPr>
        <w:t>万佳林</w:t>
      </w:r>
      <w:r>
        <w:rPr>
          <w:rFonts w:hint="eastAsia"/>
          <w:bCs/>
        </w:rPr>
        <w:t xml:space="preserve"> 朱煜朋 韩松明 刘苏</w:t>
      </w:r>
      <w:r w:rsidR="00DA6A28">
        <w:rPr>
          <w:rFonts w:hint="eastAsia"/>
          <w:bCs/>
        </w:rPr>
        <w:t xml:space="preserve"> </w:t>
      </w:r>
      <w:r>
        <w:rPr>
          <w:rFonts w:hint="eastAsia"/>
          <w:bCs/>
        </w:rPr>
        <w:t xml:space="preserve">郑佩林 孙路路 王天宇 于凡迪 尉家豪 </w:t>
      </w:r>
      <w:proofErr w:type="gramStart"/>
      <w:r>
        <w:rPr>
          <w:rFonts w:hint="eastAsia"/>
          <w:bCs/>
        </w:rPr>
        <w:t>杨双宇</w:t>
      </w:r>
      <w:proofErr w:type="gramEnd"/>
      <w:r w:rsidR="0082256B">
        <w:rPr>
          <w:rFonts w:hint="eastAsia"/>
          <w:bCs/>
        </w:rPr>
        <w:t xml:space="preserve"> 傅连</w:t>
      </w:r>
      <w:proofErr w:type="gramStart"/>
      <w:r w:rsidR="0082256B">
        <w:rPr>
          <w:rFonts w:hint="eastAsia"/>
          <w:bCs/>
        </w:rPr>
        <w:t>浩</w:t>
      </w:r>
      <w:proofErr w:type="gramEnd"/>
      <w:r w:rsidR="0082256B">
        <w:rPr>
          <w:rFonts w:hint="eastAsia"/>
          <w:bCs/>
        </w:rPr>
        <w:t xml:space="preserve"> 郭译凡 侯毓真 李青壮 </w:t>
      </w:r>
      <w:proofErr w:type="gramStart"/>
      <w:r w:rsidR="0082256B">
        <w:rPr>
          <w:rFonts w:hint="eastAsia"/>
          <w:bCs/>
        </w:rPr>
        <w:t>许嘉洁</w:t>
      </w:r>
      <w:proofErr w:type="gramEnd"/>
      <w:r w:rsidR="00ED0BB3">
        <w:rPr>
          <w:rFonts w:hint="eastAsia"/>
          <w:bCs/>
        </w:rPr>
        <w:t xml:space="preserve"> 冉艺泉 </w:t>
      </w:r>
      <w:r w:rsidR="00ED0BB3" w:rsidRPr="00ED0BB3">
        <w:rPr>
          <w:rFonts w:hint="eastAsia"/>
          <w:bCs/>
        </w:rPr>
        <w:t>闵</w:t>
      </w:r>
      <w:r w:rsidR="00A2371D">
        <w:rPr>
          <w:rFonts w:hint="eastAsia"/>
          <w:bCs/>
        </w:rPr>
        <w:t>昕阳</w:t>
      </w:r>
    </w:p>
    <w:p w14:paraId="289DE86B" w14:textId="24C30269" w:rsidR="006C4E3A" w:rsidRDefault="003C51B8">
      <w:pPr>
        <w:spacing w:line="360" w:lineRule="auto"/>
        <w:rPr>
          <w:rFonts w:ascii="宋体" w:eastAsia="宋体" w:hAnsi="宋体" w:hint="eastAsia"/>
          <w:bCs/>
          <w:sz w:val="24"/>
          <w:szCs w:val="24"/>
        </w:rPr>
      </w:pPr>
      <w:r>
        <w:rPr>
          <w:rFonts w:ascii="宋体" w:eastAsia="宋体" w:hAnsi="宋体" w:hint="eastAsia"/>
          <w:b/>
          <w:sz w:val="24"/>
          <w:szCs w:val="24"/>
        </w:rPr>
        <w:t>线上人员</w:t>
      </w:r>
      <w:r>
        <w:rPr>
          <w:rFonts w:ascii="宋体" w:eastAsia="宋体" w:hAnsi="宋体" w:cs="宋体"/>
          <w:b/>
          <w:sz w:val="24"/>
          <w:szCs w:val="24"/>
        </w:rPr>
        <w:t>：</w:t>
      </w:r>
      <w:r w:rsidR="00DA6934">
        <w:rPr>
          <w:rFonts w:ascii="宋体" w:eastAsia="宋体" w:hAnsi="宋体" w:cs="宋体" w:hint="eastAsia"/>
          <w:bCs/>
          <w:sz w:val="24"/>
          <w:szCs w:val="24"/>
        </w:rPr>
        <w:t xml:space="preserve">赵璇 杨杰 </w:t>
      </w:r>
      <w:proofErr w:type="gramStart"/>
      <w:r w:rsidR="00DA6934">
        <w:rPr>
          <w:rFonts w:ascii="宋体" w:eastAsia="宋体" w:hAnsi="宋体" w:cs="宋体" w:hint="eastAsia"/>
          <w:bCs/>
          <w:sz w:val="24"/>
          <w:szCs w:val="24"/>
        </w:rPr>
        <w:t>陈梦豪</w:t>
      </w:r>
      <w:proofErr w:type="gramEnd"/>
      <w:r w:rsidR="0085455D">
        <w:rPr>
          <w:rFonts w:ascii="宋体" w:eastAsia="宋体" w:hAnsi="宋体" w:cs="宋体" w:hint="eastAsia"/>
          <w:bCs/>
          <w:sz w:val="24"/>
          <w:szCs w:val="24"/>
        </w:rPr>
        <w:t xml:space="preserve"> 尚佳瑶</w:t>
      </w:r>
      <w:r w:rsidR="00511FB1">
        <w:rPr>
          <w:rFonts w:ascii="宋体" w:eastAsia="宋体" w:hAnsi="宋体" w:cs="宋体" w:hint="eastAsia"/>
          <w:bCs/>
          <w:sz w:val="24"/>
          <w:szCs w:val="24"/>
        </w:rPr>
        <w:t xml:space="preserve"> </w:t>
      </w:r>
    </w:p>
    <w:p w14:paraId="4CEA20F8" w14:textId="3C36FE35" w:rsidR="006C4E3A" w:rsidRDefault="003C51B8">
      <w:pPr>
        <w:spacing w:line="360" w:lineRule="auto"/>
        <w:rPr>
          <w:rFonts w:ascii="Times New Roman" w:eastAsia="宋体" w:hAnsi="Times New Roman" w:cs="宋体"/>
          <w:bCs/>
          <w:sz w:val="24"/>
          <w:szCs w:val="24"/>
        </w:rPr>
      </w:pPr>
      <w:r>
        <w:rPr>
          <w:rFonts w:ascii="宋体" w:eastAsia="宋体" w:hAnsi="宋体" w:hint="eastAsia"/>
          <w:b/>
          <w:sz w:val="24"/>
          <w:szCs w:val="24"/>
        </w:rPr>
        <w:t>记</w:t>
      </w:r>
      <w:r>
        <w:rPr>
          <w:rFonts w:ascii="Times New Roman" w:eastAsia="宋体" w:hAnsi="Times New Roman" w:hint="eastAsia"/>
          <w:b/>
          <w:sz w:val="24"/>
          <w:szCs w:val="24"/>
        </w:rPr>
        <w:t xml:space="preserve"> </w:t>
      </w:r>
      <w:r>
        <w:rPr>
          <w:rFonts w:ascii="宋体" w:eastAsia="宋体" w:hAnsi="宋体" w:hint="eastAsia"/>
          <w:b/>
          <w:sz w:val="24"/>
          <w:szCs w:val="24"/>
        </w:rPr>
        <w:t>录</w:t>
      </w:r>
      <w:r>
        <w:rPr>
          <w:rFonts w:ascii="Times New Roman" w:eastAsia="宋体" w:hAnsi="Times New Roman" w:hint="eastAsia"/>
          <w:b/>
          <w:sz w:val="24"/>
          <w:szCs w:val="24"/>
        </w:rPr>
        <w:t xml:space="preserve"> </w:t>
      </w:r>
      <w:r>
        <w:rPr>
          <w:rFonts w:ascii="宋体" w:eastAsia="宋体" w:hAnsi="宋体" w:hint="eastAsia"/>
          <w:b/>
          <w:sz w:val="24"/>
          <w:szCs w:val="24"/>
        </w:rPr>
        <w:t>人：</w:t>
      </w:r>
      <w:r w:rsidR="00E04CA9">
        <w:rPr>
          <w:rFonts w:ascii="宋体" w:eastAsia="宋体" w:hAnsi="宋体" w:hint="eastAsia"/>
          <w:bCs/>
          <w:sz w:val="24"/>
          <w:szCs w:val="24"/>
        </w:rPr>
        <w:t>王天宇</w:t>
      </w:r>
      <w:r w:rsidR="0054323E">
        <w:rPr>
          <w:rFonts w:ascii="宋体" w:eastAsia="宋体" w:hAnsi="宋体" w:hint="eastAsia"/>
          <w:bCs/>
          <w:sz w:val="24"/>
          <w:szCs w:val="24"/>
        </w:rPr>
        <w:t xml:space="preserve"> </w:t>
      </w:r>
      <w:r w:rsidR="00511FB1">
        <w:rPr>
          <w:rFonts w:ascii="宋体" w:eastAsia="宋体" w:hAnsi="宋体" w:hint="eastAsia"/>
          <w:bCs/>
          <w:sz w:val="24"/>
          <w:szCs w:val="24"/>
        </w:rPr>
        <w:t xml:space="preserve"> </w:t>
      </w:r>
    </w:p>
    <w:p w14:paraId="477F4E73" w14:textId="5AE789D5" w:rsidR="000C4793" w:rsidRPr="000C4793" w:rsidRDefault="003C51B8" w:rsidP="000C4793">
      <w:pPr>
        <w:pStyle w:val="11"/>
        <w:spacing w:line="360" w:lineRule="auto"/>
        <w:ind w:firstLineChars="0" w:firstLine="0"/>
        <w:rPr>
          <w:rFonts w:ascii="宋体" w:eastAsia="宋体" w:hAnsi="宋体" w:hint="eastAsia"/>
          <w:bCs/>
          <w:sz w:val="24"/>
          <w:szCs w:val="24"/>
        </w:rPr>
      </w:pPr>
      <w:r>
        <w:rPr>
          <w:rFonts w:ascii="宋体" w:eastAsia="宋体" w:hAnsi="宋体" w:hint="eastAsia"/>
          <w:b/>
          <w:sz w:val="24"/>
          <w:szCs w:val="24"/>
        </w:rPr>
        <w:t>会议</w:t>
      </w:r>
      <w:r w:rsidR="0079039B">
        <w:rPr>
          <w:rFonts w:ascii="宋体" w:eastAsia="宋体" w:hAnsi="宋体" w:hint="eastAsia"/>
          <w:b/>
          <w:sz w:val="24"/>
          <w:szCs w:val="24"/>
        </w:rPr>
        <w:t>内容：</w:t>
      </w:r>
      <w:r w:rsidR="00E04CA9">
        <w:rPr>
          <w:rFonts w:ascii="宋体" w:eastAsia="宋体" w:hAnsi="宋体" w:hint="eastAsia"/>
          <w:bCs/>
          <w:sz w:val="24"/>
          <w:szCs w:val="24"/>
        </w:rPr>
        <w:t>王</w:t>
      </w:r>
      <w:proofErr w:type="gramStart"/>
      <w:r w:rsidR="00E04CA9">
        <w:rPr>
          <w:rFonts w:ascii="宋体" w:eastAsia="宋体" w:hAnsi="宋体" w:hint="eastAsia"/>
          <w:bCs/>
          <w:sz w:val="24"/>
          <w:szCs w:val="24"/>
        </w:rPr>
        <w:t>秀程</w:t>
      </w:r>
      <w:r w:rsidR="007F494A">
        <w:rPr>
          <w:rFonts w:ascii="宋体" w:eastAsia="宋体" w:hAnsi="宋体" w:hint="eastAsia"/>
          <w:bCs/>
          <w:sz w:val="24"/>
          <w:szCs w:val="24"/>
        </w:rPr>
        <w:t>介绍</w:t>
      </w:r>
      <w:proofErr w:type="gramEnd"/>
      <w:r w:rsidR="007F494A">
        <w:rPr>
          <w:rFonts w:ascii="宋体" w:eastAsia="宋体" w:hAnsi="宋体" w:hint="eastAsia"/>
          <w:bCs/>
          <w:sz w:val="24"/>
          <w:szCs w:val="24"/>
        </w:rPr>
        <w:t>了</w:t>
      </w:r>
      <w:r w:rsidR="000C4793">
        <w:rPr>
          <w:rFonts w:ascii="宋体" w:eastAsia="宋体" w:hAnsi="宋体" w:hint="eastAsia"/>
          <w:bCs/>
          <w:sz w:val="24"/>
          <w:szCs w:val="24"/>
        </w:rPr>
        <w:t>一种新型基于</w:t>
      </w:r>
      <w:r w:rsidR="000C4793" w:rsidRPr="000C4793">
        <w:rPr>
          <w:rFonts w:ascii="宋体" w:eastAsia="宋体" w:hAnsi="宋体" w:hint="eastAsia"/>
          <w:bCs/>
          <w:sz w:val="24"/>
          <w:szCs w:val="24"/>
        </w:rPr>
        <w:t>亥姆霍兹方程</w:t>
      </w:r>
      <w:r w:rsidR="000C4793">
        <w:rPr>
          <w:rFonts w:ascii="宋体" w:eastAsia="宋体" w:hAnsi="宋体" w:hint="eastAsia"/>
          <w:bCs/>
          <w:sz w:val="24"/>
          <w:szCs w:val="24"/>
        </w:rPr>
        <w:t>的方法去构建</w:t>
      </w:r>
      <w:proofErr w:type="spellStart"/>
      <w:r w:rsidR="000C4793">
        <w:rPr>
          <w:rFonts w:ascii="宋体" w:eastAsia="宋体" w:hAnsi="宋体" w:hint="eastAsia"/>
          <w:bCs/>
          <w:sz w:val="24"/>
          <w:szCs w:val="24"/>
        </w:rPr>
        <w:t>RadioMap</w:t>
      </w:r>
      <w:proofErr w:type="spellEnd"/>
    </w:p>
    <w:p w14:paraId="105DE9BA" w14:textId="2A9FA806" w:rsidR="00576F62" w:rsidRPr="00576F62" w:rsidRDefault="00B01491" w:rsidP="00576F62">
      <w:pPr>
        <w:pStyle w:val="11"/>
        <w:numPr>
          <w:ilvl w:val="0"/>
          <w:numId w:val="21"/>
        </w:numPr>
        <w:spacing w:line="360" w:lineRule="auto"/>
        <w:ind w:firstLineChars="0"/>
        <w:rPr>
          <w:rFonts w:ascii="宋体" w:eastAsia="宋体" w:hAnsi="宋体" w:hint="eastAsia"/>
          <w:b/>
          <w:sz w:val="24"/>
          <w:szCs w:val="24"/>
        </w:rPr>
      </w:pPr>
      <w:proofErr w:type="gramStart"/>
      <w:r w:rsidRPr="005C080C">
        <w:rPr>
          <w:rFonts w:ascii="宋体" w:eastAsia="宋体" w:hAnsi="宋体" w:hint="eastAsia"/>
          <w:b/>
          <w:sz w:val="24"/>
          <w:szCs w:val="24"/>
        </w:rPr>
        <w:t>承楠</w:t>
      </w:r>
      <w:proofErr w:type="gramEnd"/>
      <w:r>
        <w:rPr>
          <w:rFonts w:ascii="宋体" w:eastAsia="宋体" w:hAnsi="宋体" w:hint="eastAsia"/>
          <w:b/>
          <w:sz w:val="24"/>
          <w:szCs w:val="24"/>
        </w:rPr>
        <w:t>:</w:t>
      </w:r>
      <w:r w:rsidR="000C4793" w:rsidRPr="000C4793">
        <w:rPr>
          <w:rFonts w:ascii="宋体" w:eastAsia="宋体" w:hAnsi="宋体" w:hint="eastAsia"/>
          <w:bCs/>
          <w:sz w:val="24"/>
          <w:szCs w:val="24"/>
        </w:rPr>
        <w:t>介绍一下</w:t>
      </w:r>
      <w:r w:rsidR="00017D67" w:rsidRPr="000C4793">
        <w:rPr>
          <w:rFonts w:ascii="宋体" w:eastAsia="宋体" w:hAnsi="宋体" w:hint="eastAsia"/>
          <w:bCs/>
          <w:sz w:val="24"/>
          <w:szCs w:val="24"/>
        </w:rPr>
        <w:t>什么是</w:t>
      </w:r>
      <w:r w:rsidR="00730134">
        <w:rPr>
          <w:rFonts w:ascii="宋体" w:eastAsia="宋体" w:hAnsi="宋体" w:hint="eastAsia"/>
          <w:bCs/>
          <w:sz w:val="24"/>
          <w:szCs w:val="24"/>
        </w:rPr>
        <w:t>Cir</w:t>
      </w:r>
      <w:r w:rsidR="00017D67" w:rsidRPr="000C4793">
        <w:rPr>
          <w:rFonts w:ascii="宋体" w:eastAsia="宋体" w:hAnsi="宋体" w:hint="eastAsia"/>
          <w:bCs/>
          <w:sz w:val="24"/>
          <w:szCs w:val="24"/>
        </w:rPr>
        <w:t>？</w:t>
      </w:r>
    </w:p>
    <w:p w14:paraId="28A43F53" w14:textId="0DF8C47D" w:rsidR="00576F62" w:rsidRPr="00576F62" w:rsidRDefault="00017D67" w:rsidP="00576F62">
      <w:pPr>
        <w:pStyle w:val="11"/>
        <w:numPr>
          <w:ilvl w:val="0"/>
          <w:numId w:val="21"/>
        </w:numPr>
        <w:spacing w:line="360" w:lineRule="auto"/>
        <w:ind w:firstLineChars="0"/>
        <w:rPr>
          <w:rFonts w:ascii="宋体" w:eastAsia="宋体" w:hAnsi="宋体" w:hint="eastAsia"/>
          <w:b/>
          <w:sz w:val="24"/>
          <w:szCs w:val="24"/>
        </w:rPr>
      </w:pPr>
      <w:r>
        <w:rPr>
          <w:rFonts w:ascii="宋体" w:eastAsia="宋体" w:hAnsi="宋体" w:hint="eastAsia"/>
          <w:b/>
          <w:sz w:val="24"/>
          <w:szCs w:val="24"/>
        </w:rPr>
        <w:t>王秀程：</w:t>
      </w:r>
      <w:r w:rsidR="000C4793" w:rsidRPr="00B01491">
        <w:rPr>
          <w:rFonts w:ascii="宋体" w:eastAsia="宋体" w:hAnsi="宋体" w:hint="eastAsia"/>
          <w:bCs/>
          <w:sz w:val="24"/>
          <w:szCs w:val="24"/>
        </w:rPr>
        <w:t>C</w:t>
      </w:r>
      <w:r w:rsidR="00730134">
        <w:rPr>
          <w:rFonts w:ascii="宋体" w:eastAsia="宋体" w:hAnsi="宋体" w:hint="eastAsia"/>
          <w:bCs/>
          <w:sz w:val="24"/>
          <w:szCs w:val="24"/>
        </w:rPr>
        <w:t>ir</w:t>
      </w:r>
      <w:r w:rsidR="000C4793" w:rsidRPr="00B01491">
        <w:rPr>
          <w:rFonts w:ascii="宋体" w:eastAsia="宋体" w:hAnsi="宋体" w:hint="eastAsia"/>
          <w:bCs/>
          <w:sz w:val="24"/>
          <w:szCs w:val="24"/>
        </w:rPr>
        <w:t>是一个</w:t>
      </w:r>
      <w:r w:rsidRPr="00B01491">
        <w:rPr>
          <w:rFonts w:ascii="宋体" w:eastAsia="宋体" w:hAnsi="宋体" w:hint="eastAsia"/>
          <w:bCs/>
          <w:sz w:val="24"/>
          <w:szCs w:val="24"/>
        </w:rPr>
        <w:t>信道冲击响应。</w:t>
      </w:r>
    </w:p>
    <w:p w14:paraId="5AE71337" w14:textId="77777777" w:rsidR="00576F62" w:rsidRPr="00576F62" w:rsidRDefault="00017D67" w:rsidP="00576F62">
      <w:pPr>
        <w:pStyle w:val="11"/>
        <w:numPr>
          <w:ilvl w:val="0"/>
          <w:numId w:val="21"/>
        </w:numPr>
        <w:spacing w:line="360" w:lineRule="auto"/>
        <w:ind w:firstLineChars="0"/>
        <w:rPr>
          <w:rFonts w:ascii="宋体" w:eastAsia="宋体" w:hAnsi="宋体" w:hint="eastAsia"/>
          <w:b/>
          <w:sz w:val="24"/>
          <w:szCs w:val="24"/>
        </w:rPr>
      </w:pPr>
      <w:r w:rsidRPr="00017D67">
        <w:rPr>
          <w:rFonts w:ascii="宋体" w:eastAsia="宋体" w:hAnsi="宋体" w:hint="eastAsia"/>
          <w:b/>
          <w:bCs/>
          <w:sz w:val="24"/>
          <w:szCs w:val="24"/>
        </w:rPr>
        <w:t>孙瑞锦：</w:t>
      </w:r>
      <w:r w:rsidR="000C4793" w:rsidRPr="00B01491">
        <w:rPr>
          <w:rFonts w:ascii="宋体" w:eastAsia="宋体" w:hAnsi="宋体" w:hint="eastAsia"/>
          <w:sz w:val="24"/>
          <w:szCs w:val="24"/>
        </w:rPr>
        <w:t>前边的理论能否与</w:t>
      </w:r>
      <w:r w:rsidRPr="00B01491">
        <w:rPr>
          <w:rFonts w:ascii="宋体" w:eastAsia="宋体" w:hAnsi="宋体" w:hint="eastAsia"/>
          <w:sz w:val="24"/>
          <w:szCs w:val="24"/>
        </w:rPr>
        <w:t>后边的</w:t>
      </w:r>
      <w:r w:rsidR="000C4793" w:rsidRPr="00B01491">
        <w:rPr>
          <w:rFonts w:ascii="宋体" w:eastAsia="宋体" w:hAnsi="宋体" w:hint="eastAsia"/>
          <w:sz w:val="24"/>
          <w:szCs w:val="24"/>
        </w:rPr>
        <w:t>内容</w:t>
      </w:r>
      <w:r w:rsidRPr="00B01491">
        <w:rPr>
          <w:rFonts w:ascii="宋体" w:eastAsia="宋体" w:hAnsi="宋体" w:hint="eastAsia"/>
          <w:sz w:val="24"/>
          <w:szCs w:val="24"/>
        </w:rPr>
        <w:t>能否对应起来</w:t>
      </w:r>
      <w:r w:rsidR="000C4793" w:rsidRPr="00B01491">
        <w:rPr>
          <w:rFonts w:ascii="宋体" w:eastAsia="宋体" w:hAnsi="宋体" w:hint="eastAsia"/>
          <w:sz w:val="24"/>
          <w:szCs w:val="24"/>
        </w:rPr>
        <w:t>呢？</w:t>
      </w:r>
    </w:p>
    <w:p w14:paraId="0238F668" w14:textId="77777777" w:rsidR="00576F62" w:rsidRDefault="000C4793" w:rsidP="00576F62">
      <w:pPr>
        <w:pStyle w:val="11"/>
        <w:numPr>
          <w:ilvl w:val="0"/>
          <w:numId w:val="21"/>
        </w:numPr>
        <w:spacing w:line="360" w:lineRule="auto"/>
        <w:ind w:firstLineChars="0"/>
        <w:rPr>
          <w:rFonts w:ascii="宋体" w:eastAsia="宋体" w:hAnsi="宋体" w:hint="eastAsia"/>
          <w:b/>
          <w:sz w:val="24"/>
          <w:szCs w:val="24"/>
        </w:rPr>
      </w:pPr>
      <w:r>
        <w:rPr>
          <w:rFonts w:ascii="宋体" w:eastAsia="宋体" w:hAnsi="宋体" w:hint="eastAsia"/>
          <w:b/>
          <w:sz w:val="24"/>
          <w:szCs w:val="24"/>
        </w:rPr>
        <w:t>王秀程：</w:t>
      </w:r>
      <w:r w:rsidRPr="00B01491">
        <w:rPr>
          <w:rFonts w:ascii="宋体" w:eastAsia="宋体" w:hAnsi="宋体" w:hint="eastAsia"/>
          <w:bCs/>
          <w:sz w:val="24"/>
          <w:szCs w:val="24"/>
        </w:rPr>
        <w:t>是的，后侧的RM生成方法就是基于这个理论</w:t>
      </w:r>
      <w:r w:rsidR="007C2D8B" w:rsidRPr="00B01491">
        <w:rPr>
          <w:rFonts w:ascii="宋体" w:eastAsia="宋体" w:hAnsi="宋体" w:hint="eastAsia"/>
          <w:bCs/>
          <w:sz w:val="24"/>
          <w:szCs w:val="24"/>
        </w:rPr>
        <w:t>来实现的</w:t>
      </w:r>
      <w:r w:rsidRPr="00B01491">
        <w:rPr>
          <w:rFonts w:ascii="宋体" w:eastAsia="宋体" w:hAnsi="宋体" w:hint="eastAsia"/>
          <w:bCs/>
          <w:sz w:val="24"/>
          <w:szCs w:val="24"/>
        </w:rPr>
        <w:t>。</w:t>
      </w:r>
    </w:p>
    <w:p w14:paraId="26F83303" w14:textId="77777777" w:rsidR="00576F62" w:rsidRDefault="00017D67" w:rsidP="00576F62">
      <w:pPr>
        <w:pStyle w:val="11"/>
        <w:numPr>
          <w:ilvl w:val="0"/>
          <w:numId w:val="21"/>
        </w:numPr>
        <w:spacing w:line="360" w:lineRule="auto"/>
        <w:ind w:firstLineChars="0"/>
        <w:rPr>
          <w:rFonts w:ascii="宋体" w:eastAsia="宋体" w:hAnsi="宋体" w:hint="eastAsia"/>
          <w:b/>
          <w:sz w:val="24"/>
          <w:szCs w:val="24"/>
        </w:rPr>
      </w:pPr>
      <w:r>
        <w:rPr>
          <w:rFonts w:ascii="宋体" w:eastAsia="宋体" w:hAnsi="宋体" w:hint="eastAsia"/>
          <w:b/>
          <w:sz w:val="24"/>
          <w:szCs w:val="24"/>
        </w:rPr>
        <w:t>承楠</w:t>
      </w:r>
      <w:r w:rsidRPr="00264B4F">
        <w:rPr>
          <w:rFonts w:ascii="宋体" w:eastAsia="宋体" w:hAnsi="宋体" w:hint="eastAsia"/>
          <w:b/>
          <w:sz w:val="24"/>
          <w:szCs w:val="24"/>
        </w:rPr>
        <w:t>：</w:t>
      </w:r>
      <w:r w:rsidR="00B01491" w:rsidRPr="00B01491">
        <w:rPr>
          <w:rFonts w:ascii="宋体" w:eastAsia="宋体" w:hAnsi="宋体" w:hint="eastAsia"/>
          <w:bCs/>
          <w:sz w:val="24"/>
          <w:szCs w:val="24"/>
        </w:rPr>
        <w:t>这个电磁地图中都包括什么？</w:t>
      </w:r>
    </w:p>
    <w:p w14:paraId="1D6E68C8" w14:textId="7E1FD9EC" w:rsidR="000C34C3" w:rsidRPr="00576F62" w:rsidRDefault="00017D67" w:rsidP="00576F62">
      <w:pPr>
        <w:pStyle w:val="11"/>
        <w:numPr>
          <w:ilvl w:val="0"/>
          <w:numId w:val="21"/>
        </w:numPr>
        <w:spacing w:line="360" w:lineRule="auto"/>
        <w:ind w:firstLineChars="0"/>
        <w:rPr>
          <w:rFonts w:ascii="宋体" w:eastAsia="宋体" w:hAnsi="宋体" w:hint="eastAsia"/>
          <w:b/>
          <w:sz w:val="24"/>
          <w:szCs w:val="24"/>
        </w:rPr>
      </w:pPr>
      <w:r>
        <w:rPr>
          <w:rFonts w:ascii="宋体" w:eastAsia="宋体" w:hAnsi="宋体" w:hint="eastAsia"/>
          <w:b/>
          <w:sz w:val="24"/>
          <w:szCs w:val="24"/>
        </w:rPr>
        <w:t>王秀程：</w:t>
      </w:r>
      <w:r w:rsidRPr="00B01491">
        <w:rPr>
          <w:rFonts w:ascii="宋体" w:eastAsia="宋体" w:hAnsi="宋体" w:hint="eastAsia"/>
          <w:bCs/>
          <w:sz w:val="24"/>
          <w:szCs w:val="24"/>
        </w:rPr>
        <w:t>也有建筑物，对于其建筑物的区域</w:t>
      </w:r>
      <w:r w:rsidR="00B01491" w:rsidRPr="00B01491">
        <w:rPr>
          <w:rFonts w:ascii="宋体" w:eastAsia="宋体" w:hAnsi="宋体" w:hint="eastAsia"/>
          <w:bCs/>
          <w:sz w:val="24"/>
          <w:szCs w:val="24"/>
        </w:rPr>
        <w:t>.</w:t>
      </w:r>
    </w:p>
    <w:p w14:paraId="2E582B26" w14:textId="77777777" w:rsidR="00576F62" w:rsidRDefault="0000626B" w:rsidP="00264B4F">
      <w:pPr>
        <w:pStyle w:val="11"/>
        <w:numPr>
          <w:ilvl w:val="0"/>
          <w:numId w:val="21"/>
        </w:numPr>
        <w:spacing w:line="360" w:lineRule="auto"/>
        <w:ind w:firstLineChars="0"/>
        <w:rPr>
          <w:rFonts w:ascii="宋体" w:eastAsia="宋体" w:hAnsi="宋体" w:hint="eastAsia"/>
          <w:bCs/>
          <w:sz w:val="24"/>
          <w:szCs w:val="24"/>
        </w:rPr>
      </w:pPr>
      <w:r>
        <w:rPr>
          <w:rFonts w:ascii="宋体" w:eastAsia="宋体" w:hAnsi="宋体" w:hint="eastAsia"/>
          <w:b/>
          <w:sz w:val="24"/>
          <w:szCs w:val="24"/>
        </w:rPr>
        <w:t>承楠</w:t>
      </w:r>
      <w:r w:rsidR="00264B4F" w:rsidRPr="00264B4F">
        <w:rPr>
          <w:rFonts w:ascii="宋体" w:eastAsia="宋体" w:hAnsi="宋体" w:hint="eastAsia"/>
          <w:b/>
          <w:sz w:val="24"/>
          <w:szCs w:val="24"/>
        </w:rPr>
        <w:t>：</w:t>
      </w:r>
      <w:r w:rsidR="007C2D8B">
        <w:rPr>
          <w:rFonts w:ascii="宋体" w:eastAsia="宋体" w:hAnsi="宋体" w:hint="eastAsia"/>
          <w:bCs/>
          <w:sz w:val="24"/>
          <w:szCs w:val="24"/>
        </w:rPr>
        <w:t>那么</w:t>
      </w:r>
      <w:r w:rsidR="00017D67">
        <w:rPr>
          <w:rFonts w:ascii="宋体" w:eastAsia="宋体" w:hAnsi="宋体" w:hint="eastAsia"/>
          <w:bCs/>
          <w:sz w:val="24"/>
          <w:szCs w:val="24"/>
        </w:rPr>
        <w:t>前两种</w:t>
      </w:r>
      <w:r w:rsidR="007C2D8B">
        <w:rPr>
          <w:rFonts w:ascii="宋体" w:eastAsia="宋体" w:hAnsi="宋体" w:hint="eastAsia"/>
          <w:bCs/>
          <w:sz w:val="24"/>
          <w:szCs w:val="24"/>
        </w:rPr>
        <w:t>方法</w:t>
      </w:r>
      <w:r w:rsidR="00017D67">
        <w:rPr>
          <w:rFonts w:ascii="宋体" w:eastAsia="宋体" w:hAnsi="宋体" w:hint="eastAsia"/>
          <w:bCs/>
          <w:sz w:val="24"/>
          <w:szCs w:val="24"/>
        </w:rPr>
        <w:t>是一种经验式的方法</w:t>
      </w:r>
      <w:r w:rsidR="007C2D8B">
        <w:rPr>
          <w:rFonts w:ascii="宋体" w:eastAsia="宋体" w:hAnsi="宋体" w:hint="eastAsia"/>
          <w:bCs/>
          <w:sz w:val="24"/>
          <w:szCs w:val="24"/>
        </w:rPr>
        <w:t>对吧。</w:t>
      </w:r>
    </w:p>
    <w:p w14:paraId="667D5847" w14:textId="77777777" w:rsidR="00576F62" w:rsidRDefault="00017D67"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7C2D8B" w:rsidRPr="00576F62">
        <w:rPr>
          <w:rFonts w:ascii="宋体" w:eastAsia="宋体" w:hAnsi="宋体" w:hint="eastAsia"/>
          <w:bCs/>
          <w:sz w:val="24"/>
          <w:szCs w:val="24"/>
        </w:rPr>
        <w:t>具体来说是一种</w:t>
      </w:r>
      <w:r w:rsidR="00E7677D" w:rsidRPr="00576F62">
        <w:rPr>
          <w:rFonts w:ascii="宋体" w:eastAsia="宋体" w:hAnsi="宋体" w:hint="eastAsia"/>
          <w:bCs/>
          <w:sz w:val="24"/>
          <w:szCs w:val="24"/>
        </w:rPr>
        <w:t>经验建模加上经验公式以及一些具体的信息生成</w:t>
      </w:r>
    </w:p>
    <w:p w14:paraId="24F93181" w14:textId="71B0915A" w:rsidR="00264B4F"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这个</w:t>
      </w:r>
      <w:r w:rsidR="007C2D8B" w:rsidRPr="00576F62">
        <w:rPr>
          <w:rFonts w:ascii="宋体" w:eastAsia="宋体" w:hAnsi="宋体" w:hint="eastAsia"/>
          <w:sz w:val="24"/>
          <w:szCs w:val="24"/>
        </w:rPr>
        <w:t>Helmholtz</w:t>
      </w:r>
      <w:r w:rsidRPr="00576F62">
        <w:rPr>
          <w:rFonts w:ascii="宋体" w:eastAsia="宋体" w:hAnsi="宋体" w:hint="eastAsia"/>
          <w:sz w:val="24"/>
          <w:szCs w:val="24"/>
        </w:rPr>
        <w:t>方法，如何确定目标点？</w:t>
      </w:r>
    </w:p>
    <w:p w14:paraId="21C801B2" w14:textId="1E4F6F2A" w:rsidR="00E7677D"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根据</w:t>
      </w:r>
      <w:r w:rsidR="007C2D8B" w:rsidRPr="00576F62">
        <w:rPr>
          <w:rFonts w:ascii="宋体" w:eastAsia="宋体" w:hAnsi="宋体" w:hint="eastAsia"/>
          <w:bCs/>
          <w:sz w:val="24"/>
          <w:szCs w:val="24"/>
        </w:rPr>
        <w:t>这个</w:t>
      </w:r>
      <w:r w:rsidRPr="00576F62">
        <w:rPr>
          <w:rFonts w:ascii="宋体" w:eastAsia="宋体" w:hAnsi="宋体" w:hint="eastAsia"/>
          <w:bCs/>
          <w:sz w:val="24"/>
          <w:szCs w:val="24"/>
        </w:rPr>
        <w:t>图中的绿色点计算得到，绿色是经验值，红色是由绿色的值推理得到的。</w:t>
      </w:r>
    </w:p>
    <w:p w14:paraId="43F9E0B2"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信道模型是什么？</w:t>
      </w:r>
    </w:p>
    <w:p w14:paraId="2EEBCAF6"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B01491" w:rsidRPr="00576F62">
        <w:rPr>
          <w:rFonts w:ascii="宋体" w:eastAsia="宋体" w:hAnsi="宋体" w:hint="eastAsia"/>
          <w:bCs/>
          <w:sz w:val="24"/>
          <w:szCs w:val="24"/>
        </w:rPr>
        <w:t>这是</w:t>
      </w:r>
      <w:r w:rsidRPr="00576F62">
        <w:rPr>
          <w:rFonts w:ascii="宋体" w:eastAsia="宋体" w:hAnsi="宋体" w:hint="eastAsia"/>
          <w:sz w:val="24"/>
          <w:szCs w:val="24"/>
        </w:rPr>
        <w:t>COST的一个信道建模的名字。</w:t>
      </w:r>
    </w:p>
    <w:p w14:paraId="73C4B069"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B01491" w:rsidRPr="00576F62">
        <w:rPr>
          <w:rFonts w:ascii="宋体" w:eastAsia="宋体" w:hAnsi="宋体" w:hint="eastAsia"/>
          <w:bCs/>
          <w:sz w:val="24"/>
          <w:szCs w:val="24"/>
        </w:rPr>
        <w:t>这个新的</w:t>
      </w:r>
      <w:r w:rsidRPr="00576F62">
        <w:rPr>
          <w:rFonts w:ascii="宋体" w:eastAsia="宋体" w:hAnsi="宋体" w:hint="eastAsia"/>
          <w:bCs/>
          <w:sz w:val="24"/>
          <w:szCs w:val="24"/>
        </w:rPr>
        <w:t>方法的作用</w:t>
      </w:r>
      <w:r w:rsidR="00B01491" w:rsidRPr="00576F62">
        <w:rPr>
          <w:rFonts w:ascii="宋体" w:eastAsia="宋体" w:hAnsi="宋体" w:hint="eastAsia"/>
          <w:bCs/>
          <w:sz w:val="24"/>
          <w:szCs w:val="24"/>
        </w:rPr>
        <w:t>是什么？</w:t>
      </w:r>
    </w:p>
    <w:p w14:paraId="7CBF3026" w14:textId="77777777" w:rsid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lastRenderedPageBreak/>
        <w:t>王秀程：</w:t>
      </w:r>
      <w:r w:rsidRPr="00576F62">
        <w:rPr>
          <w:rFonts w:ascii="宋体" w:eastAsia="宋体" w:hAnsi="宋体" w:hint="eastAsia"/>
          <w:bCs/>
          <w:sz w:val="24"/>
          <w:szCs w:val="24"/>
        </w:rPr>
        <w:t>原有的信道建模方法和实际测量的方法有一定偏差，因此需要有一种高效且准确的方法去计算得到一个精准的结果。</w:t>
      </w:r>
    </w:p>
    <w:p w14:paraId="337633F0"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B50A9A" w:rsidRPr="00576F62">
        <w:rPr>
          <w:rFonts w:ascii="宋体" w:eastAsia="宋体" w:hAnsi="宋体" w:hint="eastAsia"/>
          <w:bCs/>
          <w:sz w:val="24"/>
          <w:szCs w:val="24"/>
        </w:rPr>
        <w:t>介绍下麦克斯韦方程组每个字母的含义。</w:t>
      </w:r>
    </w:p>
    <w:p w14:paraId="7D19FEA3" w14:textId="77777777" w:rsid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B50A9A" w:rsidRPr="00576F62">
        <w:rPr>
          <w:rFonts w:ascii="宋体" w:eastAsia="宋体" w:hAnsi="宋体" w:hint="eastAsia"/>
          <w:bCs/>
          <w:sz w:val="24"/>
          <w:szCs w:val="24"/>
        </w:rPr>
        <w:t>B是</w:t>
      </w:r>
      <w:r w:rsidR="00B01491" w:rsidRPr="00576F62">
        <w:rPr>
          <w:rFonts w:ascii="宋体" w:eastAsia="宋体" w:hAnsi="宋体"/>
          <w:bCs/>
          <w:sz w:val="24"/>
          <w:szCs w:val="24"/>
        </w:rPr>
        <w:t>磁感应强度</w:t>
      </w:r>
      <w:r w:rsidR="00B50A9A" w:rsidRPr="00576F62">
        <w:rPr>
          <w:rFonts w:ascii="宋体" w:eastAsia="宋体" w:hAnsi="宋体" w:hint="eastAsia"/>
          <w:bCs/>
          <w:sz w:val="24"/>
          <w:szCs w:val="24"/>
        </w:rPr>
        <w:t>，D，E是电场</w:t>
      </w:r>
      <w:r w:rsidR="00B01491" w:rsidRPr="00576F62">
        <w:rPr>
          <w:rFonts w:ascii="宋体" w:eastAsia="宋体" w:hAnsi="宋体"/>
          <w:bCs/>
          <w:sz w:val="24"/>
          <w:szCs w:val="24"/>
        </w:rPr>
        <w:t>强度</w:t>
      </w:r>
      <w:r w:rsidR="00B50A9A" w:rsidRPr="00576F62">
        <w:rPr>
          <w:rFonts w:ascii="宋体" w:eastAsia="宋体" w:hAnsi="宋体" w:hint="eastAsia"/>
          <w:bCs/>
          <w:sz w:val="24"/>
          <w:szCs w:val="24"/>
        </w:rPr>
        <w:t>（区别于不同介质），H是</w:t>
      </w:r>
      <w:r w:rsidR="00B01491" w:rsidRPr="00576F62">
        <w:rPr>
          <w:rFonts w:ascii="宋体" w:eastAsia="宋体" w:hAnsi="宋体"/>
          <w:bCs/>
          <w:sz w:val="24"/>
          <w:szCs w:val="24"/>
        </w:rPr>
        <w:t>磁场强度</w:t>
      </w:r>
      <w:r w:rsidR="00B01491" w:rsidRPr="00576F62">
        <w:rPr>
          <w:rFonts w:ascii="宋体" w:eastAsia="宋体" w:hAnsi="宋体" w:hint="eastAsia"/>
          <w:bCs/>
          <w:sz w:val="24"/>
          <w:szCs w:val="24"/>
        </w:rPr>
        <w:t>。</w:t>
      </w:r>
    </w:p>
    <w:p w14:paraId="74281F37"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B50A9A" w:rsidRPr="00576F62">
        <w:rPr>
          <w:rFonts w:ascii="宋体" w:eastAsia="宋体" w:hAnsi="宋体" w:hint="eastAsia"/>
          <w:bCs/>
          <w:sz w:val="24"/>
          <w:szCs w:val="24"/>
        </w:rPr>
        <w:t>uniform medium和space 有什么区别？</w:t>
      </w:r>
    </w:p>
    <w:p w14:paraId="47221730" w14:textId="77777777" w:rsid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5A2B23" w:rsidRPr="00576F62">
        <w:rPr>
          <w:rFonts w:ascii="宋体" w:eastAsia="宋体" w:hAnsi="宋体"/>
          <w:bCs/>
          <w:sz w:val="24"/>
          <w:szCs w:val="24"/>
        </w:rPr>
        <w:t>μ</w:t>
      </w:r>
      <w:r w:rsidR="00B50A9A" w:rsidRPr="00576F62">
        <w:rPr>
          <w:rFonts w:ascii="宋体" w:eastAsia="宋体" w:hAnsi="宋体" w:hint="eastAsia"/>
          <w:bCs/>
          <w:sz w:val="24"/>
          <w:szCs w:val="24"/>
        </w:rPr>
        <w:t>和epsilon是一个实数，若是一个复数，则实部的占比一定是高的，</w:t>
      </w:r>
      <w:r w:rsidR="007C2D8B" w:rsidRPr="00576F62">
        <w:rPr>
          <w:rFonts w:ascii="宋体" w:eastAsia="宋体" w:hAnsi="宋体" w:hint="eastAsia"/>
          <w:bCs/>
          <w:sz w:val="24"/>
          <w:szCs w:val="24"/>
        </w:rPr>
        <w:t>是一个传播的波，</w:t>
      </w:r>
      <w:r w:rsidR="005A2B23" w:rsidRPr="00576F62">
        <w:rPr>
          <w:rFonts w:ascii="宋体" w:eastAsia="宋体" w:hAnsi="宋体" w:hint="eastAsia"/>
          <w:bCs/>
          <w:sz w:val="24"/>
          <w:szCs w:val="24"/>
        </w:rPr>
        <w:t>k方大于零时得到，求解微分方程得到的结果是一个</w:t>
      </w:r>
      <w:r w:rsidR="007C2D8B" w:rsidRPr="00576F62">
        <w:rPr>
          <w:rFonts w:ascii="宋体" w:eastAsia="宋体" w:hAnsi="宋体" w:hint="eastAsia"/>
          <w:bCs/>
          <w:sz w:val="24"/>
          <w:szCs w:val="24"/>
        </w:rPr>
        <w:t>比较平缓的波，当k方</w:t>
      </w:r>
      <w:r w:rsidR="005A2B23" w:rsidRPr="00576F62">
        <w:rPr>
          <w:rFonts w:ascii="宋体" w:eastAsia="宋体" w:hAnsi="宋体" w:hint="eastAsia"/>
          <w:bCs/>
          <w:sz w:val="24"/>
          <w:szCs w:val="24"/>
        </w:rPr>
        <w:t>若小于零时，求解微分方程得到结果fleeting wave</w:t>
      </w:r>
      <w:r w:rsidR="007C2D8B" w:rsidRPr="00576F62">
        <w:rPr>
          <w:rFonts w:ascii="宋体" w:eastAsia="宋体" w:hAnsi="宋体" w:hint="eastAsia"/>
          <w:bCs/>
          <w:sz w:val="24"/>
          <w:szCs w:val="24"/>
        </w:rPr>
        <w:t>是一个骤降的波，而我们需要的是一个骤降的波。</w:t>
      </w:r>
    </w:p>
    <w:p w14:paraId="6393EC03" w14:textId="77777777" w:rsid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5A2B23" w:rsidRPr="00576F62">
        <w:rPr>
          <w:rFonts w:ascii="宋体" w:eastAsia="宋体" w:hAnsi="宋体" w:hint="eastAsia"/>
          <w:bCs/>
          <w:sz w:val="24"/>
          <w:szCs w:val="24"/>
        </w:rPr>
        <w:t>k方小于零对应那一张图？</w:t>
      </w:r>
      <w:r w:rsidR="007C2D8B" w:rsidRPr="00576F62">
        <w:rPr>
          <w:rFonts w:ascii="宋体" w:eastAsia="宋体" w:hAnsi="宋体" w:hint="eastAsia"/>
          <w:bCs/>
          <w:sz w:val="24"/>
          <w:szCs w:val="24"/>
        </w:rPr>
        <w:t>截取的3</w:t>
      </w:r>
      <m:oMath>
        <m:r>
          <w:rPr>
            <w:rFonts w:ascii="Cambria Math" w:eastAsia="宋体" w:hAnsi="Cambria Math"/>
            <w:sz w:val="24"/>
            <w:szCs w:val="24"/>
          </w:rPr>
          <m:t>σ</m:t>
        </m:r>
      </m:oMath>
      <w:r w:rsidR="005A2B23" w:rsidRPr="00576F62">
        <w:rPr>
          <w:rFonts w:ascii="宋体" w:eastAsia="宋体" w:hAnsi="宋体" w:hint="eastAsia"/>
          <w:bCs/>
          <w:sz w:val="24"/>
          <w:szCs w:val="24"/>
        </w:rPr>
        <w:t>归一化的作用？</w:t>
      </w:r>
    </w:p>
    <w:p w14:paraId="04186516"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5A2B23" w:rsidRPr="00576F62">
        <w:rPr>
          <w:rFonts w:ascii="宋体" w:eastAsia="宋体" w:hAnsi="宋体" w:hint="eastAsia"/>
          <w:bCs/>
          <w:sz w:val="24"/>
          <w:szCs w:val="24"/>
        </w:rPr>
        <w:t>后两张的黑色的点，都是对应k方小于零的情况如果不进行归一化，是一个全黑的图，得到的</w:t>
      </w:r>
      <w:proofErr w:type="gramStart"/>
      <w:r w:rsidR="005A2B23" w:rsidRPr="00576F62">
        <w:rPr>
          <w:rFonts w:ascii="宋体" w:eastAsia="宋体" w:hAnsi="宋体" w:hint="eastAsia"/>
          <w:bCs/>
          <w:sz w:val="24"/>
          <w:szCs w:val="24"/>
        </w:rPr>
        <w:t>图不会</w:t>
      </w:r>
      <w:proofErr w:type="gramEnd"/>
      <w:r w:rsidR="005A2B23" w:rsidRPr="00576F62">
        <w:rPr>
          <w:rFonts w:ascii="宋体" w:eastAsia="宋体" w:hAnsi="宋体" w:hint="eastAsia"/>
          <w:bCs/>
          <w:sz w:val="24"/>
          <w:szCs w:val="24"/>
        </w:rPr>
        <w:t>清晰可见，并且需要对于一些特别大的</w:t>
      </w:r>
      <w:proofErr w:type="gramStart"/>
      <w:r w:rsidR="005A2B23" w:rsidRPr="00576F62">
        <w:rPr>
          <w:rFonts w:ascii="宋体" w:eastAsia="宋体" w:hAnsi="宋体" w:hint="eastAsia"/>
          <w:bCs/>
          <w:sz w:val="24"/>
          <w:szCs w:val="24"/>
        </w:rPr>
        <w:t>偏离值</w:t>
      </w:r>
      <w:proofErr w:type="gramEnd"/>
      <w:r w:rsidR="005A2B23" w:rsidRPr="00576F62">
        <w:rPr>
          <w:rFonts w:ascii="宋体" w:eastAsia="宋体" w:hAnsi="宋体" w:hint="eastAsia"/>
          <w:bCs/>
          <w:sz w:val="24"/>
          <w:szCs w:val="24"/>
        </w:rPr>
        <w:t>k方都要进行删除。</w:t>
      </w:r>
    </w:p>
    <w:p w14:paraId="04B4B243"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005A2B23" w:rsidRPr="00576F62">
        <w:rPr>
          <w:rFonts w:ascii="宋体" w:eastAsia="宋体" w:hAnsi="宋体" w:hint="eastAsia"/>
          <w:sz w:val="24"/>
          <w:szCs w:val="24"/>
        </w:rPr>
        <w:t>p9的图介绍一下</w:t>
      </w:r>
    </w:p>
    <w:p w14:paraId="29E56727" w14:textId="77777777" w:rsid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5A2B23" w:rsidRPr="00576F62">
        <w:rPr>
          <w:rFonts w:ascii="宋体" w:eastAsia="宋体" w:hAnsi="宋体" w:hint="eastAsia"/>
          <w:bCs/>
          <w:sz w:val="24"/>
          <w:szCs w:val="24"/>
        </w:rPr>
        <w:t>蓝色是建筑物，黄色是场强的描述，代表path loss，可称为光源或辐射源</w:t>
      </w:r>
      <w:r w:rsidR="007C2D8B" w:rsidRPr="00576F62">
        <w:rPr>
          <w:rFonts w:ascii="宋体" w:eastAsia="宋体" w:hAnsi="宋体" w:hint="eastAsia"/>
          <w:bCs/>
          <w:sz w:val="24"/>
          <w:szCs w:val="24"/>
        </w:rPr>
        <w:t>.</w:t>
      </w:r>
    </w:p>
    <w:p w14:paraId="5CD6E394" w14:textId="77777777" w:rsid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bCs/>
          <w:sz w:val="24"/>
          <w:szCs w:val="24"/>
        </w:rPr>
        <w:t>场强是如何观测的？</w:t>
      </w:r>
    </w:p>
    <w:p w14:paraId="4180453E"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134C5D" w:rsidRPr="00576F62">
        <w:rPr>
          <w:rFonts w:ascii="宋体" w:eastAsia="宋体" w:hAnsi="宋体" w:hint="eastAsia"/>
          <w:bCs/>
          <w:sz w:val="24"/>
          <w:szCs w:val="24"/>
        </w:rPr>
        <w:t>射线追踪的方法，一个合理的方法是</w:t>
      </w:r>
      <w:r w:rsidR="00462225" w:rsidRPr="00576F62">
        <w:rPr>
          <w:rFonts w:ascii="宋体" w:eastAsia="宋体" w:hAnsi="宋体" w:hint="eastAsia"/>
          <w:bCs/>
          <w:sz w:val="24"/>
          <w:szCs w:val="24"/>
        </w:rPr>
        <w:t>通过</w:t>
      </w:r>
      <w:r w:rsidR="00462225" w:rsidRPr="00576F62">
        <w:rPr>
          <w:rFonts w:ascii="宋体" w:eastAsia="宋体" w:hAnsi="宋体"/>
          <w:sz w:val="24"/>
          <w:szCs w:val="24"/>
        </w:rPr>
        <w:t>电场强度</w:t>
      </w:r>
      <w:r w:rsidR="00462225" w:rsidRPr="00576F62">
        <w:rPr>
          <w:rFonts w:ascii="宋体" w:eastAsia="宋体" w:hAnsi="宋体" w:hint="eastAsia"/>
          <w:bCs/>
          <w:sz w:val="24"/>
          <w:szCs w:val="24"/>
        </w:rPr>
        <w:t>与磁场强渡根据计算得到，</w:t>
      </w:r>
      <w:r w:rsidR="00134C5D" w:rsidRPr="00576F62">
        <w:rPr>
          <w:rFonts w:ascii="宋体" w:eastAsia="宋体" w:hAnsi="宋体" w:hint="eastAsia"/>
          <w:bCs/>
          <w:sz w:val="24"/>
          <w:szCs w:val="24"/>
        </w:rPr>
        <w:t>一个更通用的方法是retracing方法，</w:t>
      </w:r>
      <w:r w:rsidR="00B01491" w:rsidRPr="00576F62">
        <w:rPr>
          <w:rFonts w:ascii="宋体" w:eastAsia="宋体" w:hAnsi="宋体" w:hint="eastAsia"/>
          <w:bCs/>
          <w:sz w:val="24"/>
          <w:szCs w:val="24"/>
        </w:rPr>
        <w:t>这也是一个更为常见的方法。</w:t>
      </w:r>
    </w:p>
    <w:p w14:paraId="22940F33" w14:textId="77777777" w:rsidR="00576F62" w:rsidRP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场强有方向为什么可以用黄色代表呢？</w:t>
      </w:r>
    </w:p>
    <w:p w14:paraId="1F9431E3" w14:textId="77777777" w:rsid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场强实际能测量吗？</w:t>
      </w:r>
    </w:p>
    <w:p w14:paraId="7CF6E51D" w14:textId="77777777" w:rsidR="00576F62" w:rsidRP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小规模沙盘，可以得到</w:t>
      </w:r>
      <w:r w:rsidR="00B01491" w:rsidRPr="00576F62">
        <w:rPr>
          <w:rFonts w:ascii="宋体" w:eastAsia="宋体" w:hAnsi="宋体" w:hint="eastAsia"/>
          <w:bCs/>
          <w:sz w:val="24"/>
          <w:szCs w:val="24"/>
        </w:rPr>
        <w:t>，需要计算出</w:t>
      </w:r>
      <w:r w:rsidR="00B01491" w:rsidRPr="00576F62">
        <w:rPr>
          <w:rFonts w:ascii="宋体" w:eastAsia="宋体" w:hAnsi="宋体"/>
          <w:bCs/>
          <w:sz w:val="24"/>
          <w:szCs w:val="24"/>
        </w:rPr>
        <w:t>电场强度测量</w:t>
      </w:r>
      <w:r w:rsidR="00B01491" w:rsidRPr="00576F62">
        <w:rPr>
          <w:rFonts w:ascii="宋体" w:eastAsia="宋体" w:hAnsi="宋体" w:hint="eastAsia"/>
          <w:bCs/>
          <w:sz w:val="24"/>
          <w:szCs w:val="24"/>
        </w:rPr>
        <w:t>，</w:t>
      </w:r>
      <w:r w:rsidR="00B01491" w:rsidRPr="00576F62">
        <w:rPr>
          <w:rFonts w:ascii="宋体" w:eastAsia="宋体" w:hAnsi="宋体"/>
          <w:bCs/>
          <w:sz w:val="24"/>
          <w:szCs w:val="24"/>
        </w:rPr>
        <w:t>电磁场强度测量</w:t>
      </w:r>
      <w:r w:rsidR="00B01491" w:rsidRPr="00576F62">
        <w:rPr>
          <w:rFonts w:ascii="宋体" w:eastAsia="宋体" w:hAnsi="宋体" w:hint="eastAsia"/>
          <w:bCs/>
          <w:sz w:val="24"/>
          <w:szCs w:val="24"/>
        </w:rPr>
        <w:t>，但是在实际操作中会受到限制。</w:t>
      </w:r>
    </w:p>
    <w:p w14:paraId="43D761BB" w14:textId="77777777" w:rsidR="00576F62" w:rsidRP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p7黑色图的k方，是什么？与建筑物有什么关系？</w:t>
      </w:r>
    </w:p>
    <w:p w14:paraId="0FE19A8C" w14:textId="77777777" w:rsid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k方</w:t>
      </w:r>
      <w:r w:rsidR="009826AB" w:rsidRPr="00576F62">
        <w:rPr>
          <w:rFonts w:ascii="宋体" w:eastAsia="宋体" w:hAnsi="宋体" w:hint="eastAsia"/>
          <w:bCs/>
          <w:sz w:val="24"/>
          <w:szCs w:val="24"/>
        </w:rPr>
        <w:t>是一种</w:t>
      </w:r>
      <w:r w:rsidRPr="00576F62">
        <w:rPr>
          <w:rFonts w:ascii="宋体" w:eastAsia="宋体" w:hAnsi="宋体" w:hint="eastAsia"/>
          <w:bCs/>
          <w:sz w:val="24"/>
          <w:szCs w:val="24"/>
        </w:rPr>
        <w:t>物理意义</w:t>
      </w:r>
      <w:r w:rsidR="009826AB" w:rsidRPr="00576F62">
        <w:rPr>
          <w:rFonts w:ascii="宋体" w:eastAsia="宋体" w:hAnsi="宋体" w:hint="eastAsia"/>
          <w:bCs/>
          <w:sz w:val="24"/>
          <w:szCs w:val="24"/>
        </w:rPr>
        <w:t>的表现</w:t>
      </w:r>
      <w:r w:rsidRPr="00576F62">
        <w:rPr>
          <w:rFonts w:ascii="宋体" w:eastAsia="宋体" w:hAnsi="宋体" w:hint="eastAsia"/>
          <w:bCs/>
          <w:sz w:val="24"/>
          <w:szCs w:val="24"/>
        </w:rPr>
        <w:t>，</w:t>
      </w:r>
      <w:proofErr w:type="gramStart"/>
      <w:r w:rsidRPr="00576F62">
        <w:rPr>
          <w:rFonts w:ascii="宋体" w:eastAsia="宋体" w:hAnsi="宋体" w:hint="eastAsia"/>
          <w:bCs/>
          <w:sz w:val="24"/>
          <w:szCs w:val="24"/>
        </w:rPr>
        <w:t>反</w:t>
      </w:r>
      <w:r w:rsidR="009826AB" w:rsidRPr="00576F62">
        <w:rPr>
          <w:rFonts w:ascii="宋体" w:eastAsia="宋体" w:hAnsi="宋体" w:hint="eastAsia"/>
          <w:bCs/>
          <w:sz w:val="24"/>
          <w:szCs w:val="24"/>
        </w:rPr>
        <w:t>解</w:t>
      </w:r>
      <w:proofErr w:type="gramEnd"/>
      <w:r w:rsidR="00B01491" w:rsidRPr="00576F62">
        <w:rPr>
          <w:rFonts w:ascii="宋体" w:eastAsia="宋体" w:hAnsi="宋体" w:hint="eastAsia"/>
          <w:bCs/>
          <w:sz w:val="24"/>
          <w:szCs w:val="24"/>
        </w:rPr>
        <w:t>Helmholtz</w:t>
      </w:r>
      <w:r w:rsidRPr="00576F62">
        <w:rPr>
          <w:rFonts w:ascii="宋体" w:eastAsia="宋体" w:hAnsi="宋体" w:hint="eastAsia"/>
          <w:bCs/>
          <w:sz w:val="24"/>
          <w:szCs w:val="24"/>
        </w:rPr>
        <w:t>方法得到的k方，</w:t>
      </w:r>
      <w:r w:rsidR="009826AB" w:rsidRPr="00576F62">
        <w:rPr>
          <w:rFonts w:ascii="宋体" w:eastAsia="宋体" w:hAnsi="宋体" w:hint="eastAsia"/>
          <w:bCs/>
          <w:sz w:val="24"/>
          <w:szCs w:val="24"/>
        </w:rPr>
        <w:t>而且</w:t>
      </w:r>
      <w:r w:rsidRPr="00576F62">
        <w:rPr>
          <w:rFonts w:ascii="宋体" w:eastAsia="宋体" w:hAnsi="宋体" w:hint="eastAsia"/>
          <w:bCs/>
          <w:sz w:val="24"/>
          <w:szCs w:val="24"/>
        </w:rPr>
        <w:t>建筑物边界的k方一定小于零</w:t>
      </w:r>
      <w:r w:rsidR="009826AB" w:rsidRPr="00576F62">
        <w:rPr>
          <w:rFonts w:ascii="宋体" w:eastAsia="宋体" w:hAnsi="宋体" w:hint="eastAsia"/>
          <w:bCs/>
          <w:sz w:val="24"/>
          <w:szCs w:val="24"/>
        </w:rPr>
        <w:t>。</w:t>
      </w:r>
    </w:p>
    <w:p w14:paraId="71E59272" w14:textId="77777777" w:rsidR="00576F62" w:rsidRP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电磁场存在衍射吗？</w:t>
      </w:r>
    </w:p>
    <w:p w14:paraId="248A34FB" w14:textId="77777777" w:rsidR="00576F62" w:rsidRDefault="00134C5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lastRenderedPageBreak/>
        <w:t>王秀程：</w:t>
      </w:r>
      <w:r w:rsidRPr="00576F62">
        <w:rPr>
          <w:rFonts w:ascii="宋体" w:eastAsia="宋体" w:hAnsi="宋体" w:hint="eastAsia"/>
          <w:bCs/>
          <w:sz w:val="24"/>
          <w:szCs w:val="24"/>
        </w:rPr>
        <w:t>数据集中不考虑，对于其中的不同的颜色都是通过k</w:t>
      </w:r>
      <w:proofErr w:type="gramStart"/>
      <w:r w:rsidRPr="00576F62">
        <w:rPr>
          <w:rFonts w:ascii="宋体" w:eastAsia="宋体" w:hAnsi="宋体" w:hint="eastAsia"/>
          <w:bCs/>
          <w:sz w:val="24"/>
          <w:szCs w:val="24"/>
        </w:rPr>
        <w:t>方计算</w:t>
      </w:r>
      <w:proofErr w:type="gramEnd"/>
      <w:r w:rsidRPr="00576F62">
        <w:rPr>
          <w:rFonts w:ascii="宋体" w:eastAsia="宋体" w:hAnsi="宋体" w:hint="eastAsia"/>
          <w:bCs/>
          <w:sz w:val="24"/>
          <w:szCs w:val="24"/>
        </w:rPr>
        <w:t>得出，并且此图应该考虑的是透射</w:t>
      </w:r>
      <w:r w:rsidR="009826AB" w:rsidRPr="00576F62">
        <w:rPr>
          <w:rFonts w:ascii="宋体" w:eastAsia="宋体" w:hAnsi="宋体" w:hint="eastAsia"/>
          <w:bCs/>
          <w:sz w:val="24"/>
          <w:szCs w:val="24"/>
        </w:rPr>
        <w:t>。而且数据集中的场强提供的是一个最后成型的结果。</w:t>
      </w:r>
    </w:p>
    <w:p w14:paraId="7176B17B" w14:textId="77777777" w:rsidR="00576F62" w:rsidRP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孙瑞锦：</w:t>
      </w:r>
      <w:r w:rsidR="00134C5D" w:rsidRPr="00576F62">
        <w:rPr>
          <w:rFonts w:ascii="宋体" w:eastAsia="宋体" w:hAnsi="宋体" w:hint="eastAsia"/>
          <w:sz w:val="24"/>
          <w:szCs w:val="24"/>
        </w:rPr>
        <w:t>公式中的E是如何得到的？这个算子是什么</w:t>
      </w:r>
    </w:p>
    <w:p w14:paraId="4254A069" w14:textId="77777777" w:rsidR="00576F62" w:rsidRDefault="00E7677D"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134C5D" w:rsidRPr="00576F62">
        <w:rPr>
          <w:rFonts w:ascii="宋体" w:eastAsia="宋体" w:hAnsi="宋体" w:hint="eastAsia"/>
          <w:bCs/>
          <w:sz w:val="24"/>
          <w:szCs w:val="24"/>
        </w:rPr>
        <w:t>我们认为E就是等于图中的黄色的场强，拉普拉斯算子是旋度</w:t>
      </w:r>
    </w:p>
    <w:p w14:paraId="43B4AB69" w14:textId="77777777" w:rsidR="00576F62" w:rsidRPr="00576F62" w:rsidRDefault="00B50A9A"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134C5D" w:rsidRPr="00576F62">
        <w:rPr>
          <w:rFonts w:ascii="宋体" w:eastAsia="宋体" w:hAnsi="宋体" w:hint="eastAsia"/>
          <w:bCs/>
          <w:sz w:val="24"/>
          <w:szCs w:val="24"/>
        </w:rPr>
        <w:t>由公式到这个RM图中做了大量的近似计算，我们的</w:t>
      </w:r>
      <w:r w:rsidR="00FE3932" w:rsidRPr="00576F62">
        <w:rPr>
          <w:rFonts w:ascii="宋体" w:eastAsia="宋体" w:hAnsi="宋体" w:hint="eastAsia"/>
          <w:bCs/>
          <w:sz w:val="24"/>
          <w:szCs w:val="24"/>
        </w:rPr>
        <w:t>工作主要集中在得到k方小于零。</w:t>
      </w:r>
    </w:p>
    <w:p w14:paraId="4AD7BC0B" w14:textId="77777777" w:rsidR="00576F62" w:rsidRPr="00576F62" w:rsidRDefault="00B50A9A"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孙瑞锦：</w:t>
      </w:r>
      <w:r w:rsidR="00FE3932" w:rsidRPr="00576F62">
        <w:rPr>
          <w:rFonts w:ascii="宋体" w:eastAsia="宋体" w:hAnsi="宋体" w:hint="eastAsia"/>
          <w:sz w:val="24"/>
          <w:szCs w:val="24"/>
        </w:rPr>
        <w:t>为什么能够通过图中的颜色得到k方是</w:t>
      </w:r>
      <w:proofErr w:type="gramStart"/>
      <w:r w:rsidR="00FE3932" w:rsidRPr="00576F62">
        <w:rPr>
          <w:rFonts w:ascii="宋体" w:eastAsia="宋体" w:hAnsi="宋体" w:hint="eastAsia"/>
          <w:sz w:val="24"/>
          <w:szCs w:val="24"/>
        </w:rPr>
        <w:t>正还是</w:t>
      </w:r>
      <w:proofErr w:type="gramEnd"/>
      <w:r w:rsidR="00FE3932" w:rsidRPr="00576F62">
        <w:rPr>
          <w:rFonts w:ascii="宋体" w:eastAsia="宋体" w:hAnsi="宋体" w:hint="eastAsia"/>
          <w:sz w:val="24"/>
          <w:szCs w:val="24"/>
        </w:rPr>
        <w:t>负数的？</w:t>
      </w:r>
    </w:p>
    <w:p w14:paraId="3C096F6D" w14:textId="77777777" w:rsidR="00576F62" w:rsidRPr="00576F62" w:rsidRDefault="00B50A9A"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FE3932" w:rsidRPr="00576F62">
        <w:rPr>
          <w:rFonts w:ascii="宋体" w:eastAsia="宋体" w:hAnsi="宋体" w:hint="eastAsia"/>
          <w:bCs/>
          <w:sz w:val="24"/>
          <w:szCs w:val="24"/>
        </w:rPr>
        <w:t>无意中发现，并计算验证得到的结果。</w:t>
      </w:r>
    </w:p>
    <w:p w14:paraId="0B927157" w14:textId="77777777" w:rsidR="00576F62" w:rsidRPr="00576F62" w:rsidRDefault="00B50A9A"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00FE3932" w:rsidRPr="00576F62">
        <w:rPr>
          <w:rFonts w:ascii="宋体" w:eastAsia="宋体" w:hAnsi="宋体" w:hint="eastAsia"/>
          <w:sz w:val="24"/>
          <w:szCs w:val="24"/>
        </w:rPr>
        <w:t>两张RM的转换为什么不是图像处理的工作？</w:t>
      </w:r>
    </w:p>
    <w:p w14:paraId="19B5C043" w14:textId="77777777" w:rsidR="00576F62" w:rsidRDefault="00B50A9A"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FE3932" w:rsidRPr="00576F62">
        <w:rPr>
          <w:rFonts w:ascii="宋体" w:eastAsia="宋体" w:hAnsi="宋体" w:hint="eastAsia"/>
          <w:bCs/>
          <w:sz w:val="24"/>
          <w:szCs w:val="24"/>
        </w:rPr>
        <w:t>图像处理的方法会出现一些问题，因为RM图中的边界的变化率有高有低，对于一些边沿无法得到，滤波器的阈值无法假设，若无法设一个有效的阈值可能会对图像造成精度影响，并且没有</w:t>
      </w:r>
      <w:proofErr w:type="spellStart"/>
      <w:r w:rsidR="00FE3932" w:rsidRPr="00576F62">
        <w:rPr>
          <w:rFonts w:ascii="宋体" w:eastAsia="宋体" w:hAnsi="宋体" w:hint="eastAsia"/>
          <w:bCs/>
          <w:sz w:val="24"/>
          <w:szCs w:val="24"/>
        </w:rPr>
        <w:t>groundtruth</w:t>
      </w:r>
      <w:proofErr w:type="spellEnd"/>
      <w:r w:rsidR="00FE3932" w:rsidRPr="00576F62">
        <w:rPr>
          <w:rFonts w:ascii="宋体" w:eastAsia="宋体" w:hAnsi="宋体" w:hint="eastAsia"/>
          <w:bCs/>
          <w:sz w:val="24"/>
          <w:szCs w:val="24"/>
        </w:rPr>
        <w:t>方法的先验条件并不适用。并且早期试过语义分割和图像分割的方法都无法将边沿得到。</w:t>
      </w:r>
    </w:p>
    <w:p w14:paraId="68AAE1C2" w14:textId="77777777" w:rsidR="00576F62" w:rsidRP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009826AB" w:rsidRPr="00576F62">
        <w:rPr>
          <w:rFonts w:ascii="宋体" w:eastAsia="宋体" w:hAnsi="宋体" w:hint="eastAsia"/>
          <w:sz w:val="24"/>
          <w:szCs w:val="24"/>
        </w:rPr>
        <w:t>说一下</w:t>
      </w:r>
      <w:r w:rsidRPr="00576F62">
        <w:rPr>
          <w:rFonts w:ascii="宋体" w:eastAsia="宋体" w:hAnsi="宋体" w:hint="eastAsia"/>
          <w:sz w:val="24"/>
          <w:szCs w:val="24"/>
        </w:rPr>
        <w:t>工作的亮点？</w:t>
      </w:r>
    </w:p>
    <w:p w14:paraId="6B0D32C8" w14:textId="77777777" w:rsid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9826AB" w:rsidRPr="00576F62">
        <w:rPr>
          <w:rFonts w:ascii="宋体" w:eastAsia="宋体" w:hAnsi="宋体" w:hint="eastAsia"/>
          <w:bCs/>
          <w:sz w:val="24"/>
          <w:szCs w:val="24"/>
        </w:rPr>
        <w:t>这个方法需要用两个神经网络去完成，</w:t>
      </w:r>
      <w:r w:rsidRPr="00576F62">
        <w:rPr>
          <w:rFonts w:ascii="宋体" w:eastAsia="宋体" w:hAnsi="宋体" w:hint="eastAsia"/>
          <w:bCs/>
          <w:sz w:val="24"/>
          <w:szCs w:val="24"/>
        </w:rPr>
        <w:t>一个神经网络去预测那些边界去突变，另一个神经网络去利用环境信息去推理，利用两个</w:t>
      </w:r>
      <w:proofErr w:type="spellStart"/>
      <w:r w:rsidRPr="00576F62">
        <w:rPr>
          <w:rFonts w:ascii="宋体" w:eastAsia="宋体" w:hAnsi="宋体" w:hint="eastAsia"/>
          <w:bCs/>
          <w:sz w:val="24"/>
          <w:szCs w:val="24"/>
        </w:rPr>
        <w:t>unet</w:t>
      </w:r>
      <w:proofErr w:type="spellEnd"/>
      <w:r w:rsidR="001F0533" w:rsidRPr="00576F62">
        <w:rPr>
          <w:rFonts w:ascii="宋体" w:eastAsia="宋体" w:hAnsi="宋体" w:hint="eastAsia"/>
          <w:bCs/>
          <w:sz w:val="24"/>
          <w:szCs w:val="24"/>
        </w:rPr>
        <w:t>网络</w:t>
      </w:r>
      <w:r w:rsidRPr="00576F62">
        <w:rPr>
          <w:rFonts w:ascii="宋体" w:eastAsia="宋体" w:hAnsi="宋体" w:hint="eastAsia"/>
          <w:bCs/>
          <w:sz w:val="24"/>
          <w:szCs w:val="24"/>
        </w:rPr>
        <w:t>就可以得到</w:t>
      </w:r>
      <w:r w:rsidR="001F0533" w:rsidRPr="00576F62">
        <w:rPr>
          <w:rFonts w:ascii="宋体" w:eastAsia="宋体" w:hAnsi="宋体" w:hint="eastAsia"/>
          <w:bCs/>
          <w:sz w:val="24"/>
          <w:szCs w:val="24"/>
        </w:rPr>
        <w:t>。</w:t>
      </w:r>
    </w:p>
    <w:p w14:paraId="034094BB" w14:textId="77777777" w:rsid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proofErr w:type="spellStart"/>
      <w:r w:rsidR="001F0533" w:rsidRPr="00576F62">
        <w:rPr>
          <w:rFonts w:ascii="宋体" w:eastAsia="宋体" w:hAnsi="宋体" w:hint="eastAsia"/>
          <w:bCs/>
          <w:sz w:val="24"/>
          <w:szCs w:val="24"/>
        </w:rPr>
        <w:t>unet</w:t>
      </w:r>
      <w:proofErr w:type="spellEnd"/>
      <w:r w:rsidR="001F0533" w:rsidRPr="00576F62">
        <w:rPr>
          <w:rFonts w:ascii="宋体" w:eastAsia="宋体" w:hAnsi="宋体" w:hint="eastAsia"/>
          <w:bCs/>
          <w:sz w:val="24"/>
          <w:szCs w:val="24"/>
        </w:rPr>
        <w:t>的大小很小吗？</w:t>
      </w:r>
    </w:p>
    <w:p w14:paraId="0BBA96F5" w14:textId="77777777" w:rsidR="00576F62" w:rsidRP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1F0533" w:rsidRPr="00576F62">
        <w:rPr>
          <w:rFonts w:ascii="宋体" w:eastAsia="宋体" w:hAnsi="宋体" w:hint="eastAsia"/>
          <w:bCs/>
          <w:sz w:val="24"/>
          <w:szCs w:val="24"/>
        </w:rPr>
        <w:t>只有几百M，对于大模型来说算很小</w:t>
      </w:r>
      <w:r w:rsidR="009826AB" w:rsidRPr="00576F62">
        <w:rPr>
          <w:rFonts w:ascii="宋体" w:eastAsia="宋体" w:hAnsi="宋体" w:hint="eastAsia"/>
          <w:bCs/>
          <w:sz w:val="24"/>
          <w:szCs w:val="24"/>
        </w:rPr>
        <w:t>，相比于普通模型算是合理。</w:t>
      </w:r>
    </w:p>
    <w:p w14:paraId="5755FBC1" w14:textId="77777777" w:rsidR="00576F62" w:rsidRP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孙瑞锦：</w:t>
      </w:r>
      <w:r w:rsidR="001F0533" w:rsidRPr="00576F62">
        <w:rPr>
          <w:rFonts w:ascii="宋体" w:eastAsia="宋体" w:hAnsi="宋体" w:hint="eastAsia"/>
          <w:sz w:val="24"/>
          <w:szCs w:val="24"/>
        </w:rPr>
        <w:t>P9表中每个指标的物理意义？</w:t>
      </w:r>
    </w:p>
    <w:p w14:paraId="50E0A577" w14:textId="77777777" w:rsid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1F0533" w:rsidRPr="00576F62">
        <w:rPr>
          <w:rFonts w:ascii="宋体" w:eastAsia="宋体" w:hAnsi="宋体" w:hint="eastAsia"/>
          <w:bCs/>
          <w:sz w:val="24"/>
          <w:szCs w:val="24"/>
        </w:rPr>
        <w:t>NMSE</w:t>
      </w:r>
      <w:r w:rsidR="009826AB" w:rsidRPr="00576F62">
        <w:rPr>
          <w:rFonts w:ascii="宋体" w:eastAsia="宋体" w:hAnsi="宋体" w:hint="eastAsia"/>
          <w:bCs/>
          <w:sz w:val="24"/>
          <w:szCs w:val="24"/>
        </w:rPr>
        <w:t>是</w:t>
      </w:r>
      <w:r w:rsidR="009826AB" w:rsidRPr="00576F62">
        <w:rPr>
          <w:rFonts w:ascii="宋体" w:eastAsia="宋体" w:hAnsi="宋体"/>
          <w:bCs/>
          <w:sz w:val="24"/>
          <w:szCs w:val="24"/>
        </w:rPr>
        <w:t>归一化均方误差</w:t>
      </w:r>
      <w:r w:rsidR="009826AB" w:rsidRPr="00576F62">
        <w:rPr>
          <w:rFonts w:ascii="宋体" w:eastAsia="宋体" w:hAnsi="宋体" w:hint="eastAsia"/>
          <w:bCs/>
          <w:sz w:val="24"/>
          <w:szCs w:val="24"/>
        </w:rPr>
        <w:t>，</w:t>
      </w:r>
      <w:r w:rsidR="009826AB" w:rsidRPr="00576F62">
        <w:rPr>
          <w:rFonts w:ascii="宋体" w:eastAsia="宋体" w:hAnsi="宋体"/>
          <w:bCs/>
          <w:sz w:val="24"/>
          <w:szCs w:val="24"/>
        </w:rPr>
        <w:t>用于量化预测值与实测值之间的偏差程度</w:t>
      </w:r>
      <w:r w:rsidR="009826AB" w:rsidRPr="00576F62">
        <w:rPr>
          <w:rFonts w:ascii="宋体" w:eastAsia="宋体" w:hAnsi="宋体" w:hint="eastAsia"/>
          <w:bCs/>
          <w:sz w:val="24"/>
          <w:szCs w:val="24"/>
        </w:rPr>
        <w:t>，</w:t>
      </w:r>
      <w:r w:rsidR="001F0533" w:rsidRPr="00576F62">
        <w:rPr>
          <w:rFonts w:ascii="宋体" w:eastAsia="宋体" w:hAnsi="宋体" w:hint="eastAsia"/>
          <w:bCs/>
          <w:sz w:val="24"/>
          <w:szCs w:val="24"/>
        </w:rPr>
        <w:t>RMSE</w:t>
      </w:r>
      <w:r w:rsidR="009826AB" w:rsidRPr="00576F62">
        <w:rPr>
          <w:rFonts w:ascii="宋体" w:eastAsia="宋体" w:hAnsi="宋体" w:hint="eastAsia"/>
          <w:bCs/>
          <w:sz w:val="24"/>
          <w:szCs w:val="24"/>
        </w:rPr>
        <w:t>是</w:t>
      </w:r>
      <w:r w:rsidR="009826AB" w:rsidRPr="00576F62">
        <w:rPr>
          <w:rFonts w:ascii="宋体" w:eastAsia="宋体" w:hAnsi="宋体"/>
          <w:bCs/>
          <w:sz w:val="24"/>
          <w:szCs w:val="24"/>
        </w:rPr>
        <w:t>均方根误差</w:t>
      </w:r>
      <w:r w:rsidR="009826AB" w:rsidRPr="00576F62">
        <w:rPr>
          <w:rFonts w:ascii="宋体" w:eastAsia="宋体" w:hAnsi="宋体" w:hint="eastAsia"/>
          <w:bCs/>
          <w:sz w:val="24"/>
          <w:szCs w:val="24"/>
        </w:rPr>
        <w:t>，</w:t>
      </w:r>
      <w:r w:rsidR="009826AB" w:rsidRPr="00576F62">
        <w:rPr>
          <w:rFonts w:ascii="宋体" w:eastAsia="宋体" w:hAnsi="宋体"/>
          <w:bCs/>
          <w:sz w:val="24"/>
          <w:szCs w:val="24"/>
        </w:rPr>
        <w:t>是衡量电磁场预测模型或测量数据精度的指标，用于量化预测值与实测值之间的绝对偏差</w:t>
      </w:r>
      <w:r w:rsidR="009826AB" w:rsidRPr="00576F62">
        <w:rPr>
          <w:rFonts w:ascii="宋体" w:eastAsia="宋体" w:hAnsi="宋体" w:hint="eastAsia"/>
          <w:bCs/>
          <w:sz w:val="24"/>
          <w:szCs w:val="24"/>
        </w:rPr>
        <w:t>。</w:t>
      </w:r>
      <w:r w:rsidR="001F0533" w:rsidRPr="00576F62">
        <w:rPr>
          <w:rFonts w:ascii="宋体" w:eastAsia="宋体" w:hAnsi="宋体" w:hint="eastAsia"/>
          <w:bCs/>
          <w:sz w:val="24"/>
          <w:szCs w:val="24"/>
        </w:rPr>
        <w:t>PSNR</w:t>
      </w:r>
      <w:r w:rsidR="009826AB" w:rsidRPr="00576F62">
        <w:rPr>
          <w:rFonts w:ascii="宋体" w:eastAsia="宋体" w:hAnsi="宋体" w:hint="eastAsia"/>
          <w:bCs/>
          <w:sz w:val="24"/>
          <w:szCs w:val="24"/>
        </w:rPr>
        <w:t>是</w:t>
      </w:r>
      <w:r w:rsidR="009826AB" w:rsidRPr="00576F62">
        <w:rPr>
          <w:rFonts w:ascii="宋体" w:eastAsia="宋体" w:hAnsi="宋体"/>
          <w:bCs/>
          <w:sz w:val="24"/>
          <w:szCs w:val="24"/>
        </w:rPr>
        <w:t>峰值信噪比</w:t>
      </w:r>
      <w:r w:rsidR="009826AB" w:rsidRPr="00576F62">
        <w:rPr>
          <w:rFonts w:ascii="宋体" w:eastAsia="宋体" w:hAnsi="宋体" w:hint="eastAsia"/>
          <w:bCs/>
          <w:sz w:val="24"/>
          <w:szCs w:val="24"/>
        </w:rPr>
        <w:t>，</w:t>
      </w:r>
      <w:r w:rsidR="009826AB" w:rsidRPr="00576F62">
        <w:rPr>
          <w:rFonts w:ascii="宋体" w:eastAsia="宋体" w:hAnsi="宋体"/>
          <w:bCs/>
          <w:sz w:val="24"/>
          <w:szCs w:val="24"/>
        </w:rPr>
        <w:t>是一种衡量信号重建质量的指标，用于评估电磁场预测模型、数据插值或压缩算法的精度。</w:t>
      </w:r>
      <w:r w:rsidR="001F0533" w:rsidRPr="00576F62">
        <w:rPr>
          <w:rFonts w:ascii="宋体" w:eastAsia="宋体" w:hAnsi="宋体" w:hint="eastAsia"/>
          <w:bCs/>
          <w:sz w:val="24"/>
          <w:szCs w:val="24"/>
        </w:rPr>
        <w:t>SSIM</w:t>
      </w:r>
      <w:r w:rsidR="009826AB" w:rsidRPr="00576F62">
        <w:rPr>
          <w:rFonts w:ascii="宋体" w:eastAsia="宋体" w:hAnsi="宋体" w:hint="eastAsia"/>
          <w:bCs/>
          <w:sz w:val="24"/>
          <w:szCs w:val="24"/>
        </w:rPr>
        <w:t>是</w:t>
      </w:r>
      <w:r w:rsidR="009826AB" w:rsidRPr="00576F62">
        <w:rPr>
          <w:rFonts w:ascii="宋体" w:eastAsia="宋体" w:hAnsi="宋体"/>
          <w:bCs/>
          <w:sz w:val="24"/>
          <w:szCs w:val="24"/>
        </w:rPr>
        <w:t>结构相似性指数</w:t>
      </w:r>
      <w:r w:rsidR="009826AB" w:rsidRPr="00576F62">
        <w:rPr>
          <w:rFonts w:ascii="宋体" w:eastAsia="宋体" w:hAnsi="宋体" w:hint="eastAsia"/>
          <w:bCs/>
          <w:sz w:val="24"/>
          <w:szCs w:val="24"/>
        </w:rPr>
        <w:t>，</w:t>
      </w:r>
      <w:r w:rsidR="009826AB" w:rsidRPr="00576F62">
        <w:rPr>
          <w:rFonts w:ascii="宋体" w:eastAsia="宋体" w:hAnsi="宋体"/>
          <w:bCs/>
          <w:sz w:val="24"/>
          <w:szCs w:val="24"/>
        </w:rPr>
        <w:t>在电磁地图构建中，SSIM 用于评估预测模型、插值方法的质量，是在空间分布一致性方面比PSNR、RMSE指标更具优势。</w:t>
      </w:r>
    </w:p>
    <w:p w14:paraId="0C5682B9" w14:textId="77777777" w:rsidR="00576F62" w:rsidRP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1F0533" w:rsidRPr="00576F62">
        <w:rPr>
          <w:rFonts w:ascii="宋体" w:eastAsia="宋体" w:hAnsi="宋体" w:hint="eastAsia"/>
          <w:bCs/>
          <w:sz w:val="24"/>
          <w:szCs w:val="24"/>
        </w:rPr>
        <w:t>p10的公式介绍下</w:t>
      </w:r>
    </w:p>
    <w:p w14:paraId="542170DD" w14:textId="77777777" w:rsidR="00576F62" w:rsidRDefault="00FE3932"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1F0533" w:rsidRPr="00576F62">
        <w:rPr>
          <w:rFonts w:ascii="宋体" w:eastAsia="宋体" w:hAnsi="宋体" w:hint="eastAsia"/>
          <w:bCs/>
          <w:sz w:val="24"/>
          <w:szCs w:val="24"/>
        </w:rPr>
        <w:t>u是一个边界集合， c是一个定值，常数值，这个公示表示给定边</w:t>
      </w:r>
      <w:r w:rsidR="001F0533" w:rsidRPr="00576F62">
        <w:rPr>
          <w:rFonts w:ascii="宋体" w:eastAsia="宋体" w:hAnsi="宋体" w:hint="eastAsia"/>
          <w:bCs/>
          <w:sz w:val="24"/>
          <w:szCs w:val="24"/>
        </w:rPr>
        <w:lastRenderedPageBreak/>
        <w:t>界的信息</w:t>
      </w:r>
      <w:r w:rsidR="00B01491" w:rsidRPr="00576F62">
        <w:rPr>
          <w:rFonts w:ascii="宋体" w:eastAsia="宋体" w:hAnsi="宋体" w:hint="eastAsia"/>
          <w:bCs/>
          <w:sz w:val="24"/>
          <w:szCs w:val="24"/>
        </w:rPr>
        <w:t>Helmholtz</w:t>
      </w:r>
      <w:r w:rsidR="001F0533" w:rsidRPr="00576F62">
        <w:rPr>
          <w:rFonts w:ascii="宋体" w:eastAsia="宋体" w:hAnsi="宋体" w:hint="eastAsia"/>
          <w:bCs/>
          <w:sz w:val="24"/>
          <w:szCs w:val="24"/>
        </w:rPr>
        <w:t>方程有唯一解。</w:t>
      </w:r>
    </w:p>
    <w:p w14:paraId="062E17D0"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Pr="00576F62">
        <w:rPr>
          <w:rFonts w:ascii="宋体" w:eastAsia="宋体" w:hAnsi="宋体" w:hint="eastAsia"/>
          <w:bCs/>
          <w:sz w:val="24"/>
          <w:szCs w:val="24"/>
        </w:rPr>
        <w:t>p10的</w:t>
      </w:r>
      <m:oMath>
        <m:r>
          <m:rPr>
            <m:sty m:val="p"/>
          </m:rPr>
          <w:rPr>
            <w:rFonts w:ascii="Cambria Math" w:eastAsia="宋体" w:hAnsi="Cambria Math"/>
            <w:sz w:val="24"/>
            <w:szCs w:val="24"/>
          </w:rPr>
          <m:t>Ω</m:t>
        </m:r>
      </m:oMath>
      <w:r w:rsidRPr="00576F62">
        <w:rPr>
          <w:rFonts w:ascii="宋体" w:eastAsia="宋体" w:hAnsi="宋体" w:hint="eastAsia"/>
          <w:bCs/>
          <w:sz w:val="24"/>
          <w:szCs w:val="24"/>
        </w:rPr>
        <w:t>是什么？</w:t>
      </w:r>
    </w:p>
    <w:p w14:paraId="3D5E9CA9"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w:t>
      </w:r>
      <m:oMath>
        <m:r>
          <m:rPr>
            <m:sty m:val="p"/>
          </m:rPr>
          <w:rPr>
            <w:rFonts w:ascii="Cambria Math" w:eastAsia="宋体" w:hAnsi="Cambria Math"/>
            <w:sz w:val="24"/>
            <w:szCs w:val="24"/>
          </w:rPr>
          <m:t>Ω</m:t>
        </m:r>
      </m:oMath>
      <w:r w:rsidRPr="00576F62">
        <w:rPr>
          <w:rFonts w:ascii="宋体" w:eastAsia="宋体" w:hAnsi="宋体" w:hint="eastAsia"/>
          <w:bCs/>
          <w:sz w:val="24"/>
          <w:szCs w:val="24"/>
        </w:rPr>
        <w:t>是一个数学上的定义的边界，p11的两个250坐标都是边界，建筑物的整个轮廓都是</w:t>
      </w:r>
      <m:oMath>
        <m:r>
          <m:rPr>
            <m:sty m:val="p"/>
          </m:rPr>
          <w:rPr>
            <w:rFonts w:ascii="Cambria Math" w:eastAsia="宋体" w:hAnsi="Cambria Math"/>
            <w:sz w:val="24"/>
            <w:szCs w:val="24"/>
          </w:rPr>
          <m:t>Ω</m:t>
        </m:r>
      </m:oMath>
      <w:r w:rsidR="009826AB" w:rsidRPr="00576F62">
        <w:rPr>
          <w:rFonts w:ascii="宋体" w:eastAsia="宋体" w:hAnsi="宋体" w:hint="eastAsia"/>
          <w:bCs/>
          <w:sz w:val="24"/>
          <w:szCs w:val="24"/>
        </w:rPr>
        <w:t>。</w:t>
      </w:r>
    </w:p>
    <w:p w14:paraId="315F9FB5" w14:textId="77777777" w:rsid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Pr="00576F62">
        <w:rPr>
          <w:rFonts w:ascii="宋体" w:eastAsia="宋体" w:hAnsi="宋体" w:hint="eastAsia"/>
          <w:bCs/>
          <w:sz w:val="24"/>
          <w:szCs w:val="24"/>
        </w:rPr>
        <w:t>可以理解为这个方法只适用于与retracing方法得到的RM图？</w:t>
      </w:r>
    </w:p>
    <w:p w14:paraId="7525E0B1" w14:textId="77777777" w:rsid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是的，这个公式的方法仅使用与retracing方法得到的结果。</w:t>
      </w:r>
    </w:p>
    <w:p w14:paraId="7EF6E187"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A31741" w:rsidRPr="00576F62">
        <w:rPr>
          <w:rFonts w:ascii="宋体" w:eastAsia="宋体" w:hAnsi="宋体" w:hint="eastAsia"/>
          <w:bCs/>
          <w:sz w:val="24"/>
          <w:szCs w:val="24"/>
        </w:rPr>
        <w:t>p13的图对应的哪一个数据集？</w:t>
      </w:r>
    </w:p>
    <w:p w14:paraId="5E872AAD"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A31741" w:rsidRPr="00576F62">
        <w:rPr>
          <w:rFonts w:ascii="宋体" w:eastAsia="宋体" w:hAnsi="宋体" w:hint="eastAsia"/>
          <w:bCs/>
          <w:sz w:val="24"/>
          <w:szCs w:val="24"/>
        </w:rPr>
        <w:t>就是p13的Fig2数据集。</w:t>
      </w:r>
    </w:p>
    <w:p w14:paraId="6B07D160"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孙瑞锦：</w:t>
      </w:r>
      <w:r w:rsidR="00A31741" w:rsidRPr="00576F62">
        <w:rPr>
          <w:rFonts w:ascii="宋体" w:eastAsia="宋体" w:hAnsi="宋体" w:hint="eastAsia"/>
          <w:sz w:val="24"/>
          <w:szCs w:val="24"/>
        </w:rPr>
        <w:t>采样和恢复需要训练吗？</w:t>
      </w:r>
    </w:p>
    <w:p w14:paraId="324654B3" w14:textId="77777777" w:rsid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A31741" w:rsidRPr="00576F62">
        <w:rPr>
          <w:rFonts w:ascii="宋体" w:eastAsia="宋体" w:hAnsi="宋体" w:hint="eastAsia"/>
          <w:bCs/>
          <w:sz w:val="24"/>
          <w:szCs w:val="24"/>
        </w:rPr>
        <w:t>需要，就是将p12的两张图输入进去训练即可。</w:t>
      </w:r>
    </w:p>
    <w:p w14:paraId="20A7CDB9"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A31741" w:rsidRPr="00576F62">
        <w:rPr>
          <w:rFonts w:ascii="宋体" w:eastAsia="宋体" w:hAnsi="宋体" w:hint="eastAsia"/>
          <w:bCs/>
          <w:sz w:val="24"/>
          <w:szCs w:val="24"/>
        </w:rPr>
        <w:t>k</w:t>
      </w:r>
      <w:proofErr w:type="gramStart"/>
      <w:r w:rsidR="00A31741" w:rsidRPr="00576F62">
        <w:rPr>
          <w:rFonts w:ascii="宋体" w:eastAsia="宋体" w:hAnsi="宋体" w:hint="eastAsia"/>
          <w:bCs/>
          <w:sz w:val="24"/>
          <w:szCs w:val="24"/>
        </w:rPr>
        <w:t>方唯一</w:t>
      </w:r>
      <w:proofErr w:type="gramEnd"/>
      <w:r w:rsidR="00A31741" w:rsidRPr="00576F62">
        <w:rPr>
          <w:rFonts w:ascii="宋体" w:eastAsia="宋体" w:hAnsi="宋体" w:hint="eastAsia"/>
          <w:bCs/>
          <w:sz w:val="24"/>
          <w:szCs w:val="24"/>
        </w:rPr>
        <w:t>解与p12的图有关系吗</w:t>
      </w:r>
      <w:r w:rsidR="009826AB" w:rsidRPr="00576F62">
        <w:rPr>
          <w:rFonts w:ascii="宋体" w:eastAsia="宋体" w:hAnsi="宋体" w:hint="eastAsia"/>
          <w:bCs/>
          <w:sz w:val="24"/>
          <w:szCs w:val="24"/>
        </w:rPr>
        <w:t>？</w:t>
      </w:r>
    </w:p>
    <w:p w14:paraId="14EB77F9"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A31741" w:rsidRPr="00576F62">
        <w:rPr>
          <w:rFonts w:ascii="宋体" w:eastAsia="宋体" w:hAnsi="宋体" w:hint="eastAsia"/>
          <w:bCs/>
          <w:sz w:val="24"/>
          <w:szCs w:val="24"/>
        </w:rPr>
        <w:t>有关系，必须在K方得到唯一解的情况下才能得到一个唯一的RM图，因为必须要保证边界唯一的前提下才能够得到结果。</w:t>
      </w:r>
    </w:p>
    <w:p w14:paraId="2741D6D3"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孙瑞锦：</w:t>
      </w:r>
      <w:r w:rsidR="009826AB" w:rsidRPr="00576F62">
        <w:rPr>
          <w:rFonts w:ascii="宋体" w:eastAsia="宋体" w:hAnsi="宋体" w:hint="eastAsia"/>
          <w:sz w:val="24"/>
          <w:szCs w:val="24"/>
        </w:rPr>
        <w:t>这篇工作的</w:t>
      </w:r>
      <w:r w:rsidR="00A31741" w:rsidRPr="00576F62">
        <w:rPr>
          <w:rFonts w:ascii="宋体" w:eastAsia="宋体" w:hAnsi="宋体" w:hint="eastAsia"/>
          <w:sz w:val="24"/>
          <w:szCs w:val="24"/>
        </w:rPr>
        <w:t>数据集是2d的吗</w:t>
      </w:r>
      <w:r w:rsidR="009826AB" w:rsidRPr="00576F62">
        <w:rPr>
          <w:rFonts w:ascii="宋体" w:eastAsia="宋体" w:hAnsi="宋体" w:hint="eastAsia"/>
          <w:sz w:val="24"/>
          <w:szCs w:val="24"/>
        </w:rPr>
        <w:t>？</w:t>
      </w:r>
    </w:p>
    <w:p w14:paraId="5B5CAB09" w14:textId="77777777" w:rsid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A31741" w:rsidRPr="00576F62">
        <w:rPr>
          <w:rFonts w:ascii="宋体" w:eastAsia="宋体" w:hAnsi="宋体" w:hint="eastAsia"/>
          <w:bCs/>
          <w:sz w:val="24"/>
          <w:szCs w:val="24"/>
        </w:rPr>
        <w:t>是的，</w:t>
      </w:r>
      <w:r w:rsidR="009826AB" w:rsidRPr="00576F62">
        <w:rPr>
          <w:rFonts w:ascii="宋体" w:eastAsia="宋体" w:hAnsi="宋体" w:hint="eastAsia"/>
          <w:bCs/>
          <w:sz w:val="24"/>
          <w:szCs w:val="24"/>
        </w:rPr>
        <w:t>这个研究是2D的数据集，不过</w:t>
      </w:r>
      <w:r w:rsidR="00A31741" w:rsidRPr="00576F62">
        <w:rPr>
          <w:rFonts w:ascii="宋体" w:eastAsia="宋体" w:hAnsi="宋体" w:hint="eastAsia"/>
          <w:bCs/>
          <w:sz w:val="24"/>
          <w:szCs w:val="24"/>
        </w:rPr>
        <w:t>并且最近</w:t>
      </w:r>
      <w:r w:rsidR="009826AB" w:rsidRPr="00576F62">
        <w:rPr>
          <w:rFonts w:ascii="宋体" w:eastAsia="宋体" w:hAnsi="宋体" w:hint="eastAsia"/>
          <w:bCs/>
          <w:sz w:val="24"/>
          <w:szCs w:val="24"/>
        </w:rPr>
        <w:t>有</w:t>
      </w:r>
      <w:r w:rsidR="00A31741" w:rsidRPr="00576F62">
        <w:rPr>
          <w:rFonts w:ascii="宋体" w:eastAsia="宋体" w:hAnsi="宋体" w:hint="eastAsia"/>
          <w:bCs/>
          <w:sz w:val="24"/>
          <w:szCs w:val="24"/>
        </w:rPr>
        <w:t>在制作三维的数据集。</w:t>
      </w:r>
    </w:p>
    <w:p w14:paraId="66650812" w14:textId="77777777" w:rsidR="00576F62" w:rsidRDefault="00A3174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郑</w:t>
      </w:r>
      <w:r w:rsidR="009826AB" w:rsidRPr="00576F62">
        <w:rPr>
          <w:rFonts w:ascii="宋体" w:eastAsia="宋体" w:hAnsi="宋体" w:hint="eastAsia"/>
          <w:b/>
          <w:sz w:val="24"/>
          <w:szCs w:val="24"/>
        </w:rPr>
        <w:t>佩林</w:t>
      </w:r>
      <w:r w:rsidRPr="00576F62">
        <w:rPr>
          <w:rFonts w:ascii="宋体" w:eastAsia="宋体" w:hAnsi="宋体" w:hint="eastAsia"/>
          <w:b/>
          <w:sz w:val="24"/>
          <w:szCs w:val="24"/>
        </w:rPr>
        <w:t>：</w:t>
      </w:r>
      <w:r w:rsidR="009826AB" w:rsidRPr="00576F62">
        <w:rPr>
          <w:rFonts w:ascii="宋体" w:eastAsia="宋体" w:hAnsi="宋体" w:hint="eastAsia"/>
          <w:bCs/>
          <w:sz w:val="24"/>
          <w:szCs w:val="24"/>
        </w:rPr>
        <w:t>补充一下，</w:t>
      </w:r>
      <w:r w:rsidR="006C2BF1" w:rsidRPr="00576F62">
        <w:rPr>
          <w:rFonts w:ascii="宋体" w:eastAsia="宋体" w:hAnsi="宋体" w:hint="eastAsia"/>
          <w:bCs/>
          <w:sz w:val="24"/>
          <w:szCs w:val="24"/>
        </w:rPr>
        <w:t>用卫星拍摄地面上的场景</w:t>
      </w:r>
      <w:proofErr w:type="gramStart"/>
      <w:r w:rsidR="006C2BF1" w:rsidRPr="00576F62">
        <w:rPr>
          <w:rFonts w:ascii="宋体" w:eastAsia="宋体" w:hAnsi="宋体" w:hint="eastAsia"/>
          <w:bCs/>
          <w:sz w:val="24"/>
          <w:szCs w:val="24"/>
        </w:rPr>
        <w:t>图以后</w:t>
      </w:r>
      <w:proofErr w:type="gramEnd"/>
      <w:r w:rsidR="006C2BF1" w:rsidRPr="00576F62">
        <w:rPr>
          <w:rFonts w:ascii="宋体" w:eastAsia="宋体" w:hAnsi="宋体" w:hint="eastAsia"/>
          <w:bCs/>
          <w:sz w:val="24"/>
          <w:szCs w:val="24"/>
        </w:rPr>
        <w:t>肯定有技术可以重建出环境。</w:t>
      </w:r>
    </w:p>
    <w:p w14:paraId="07EC9102"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孙瑞锦：</w:t>
      </w:r>
      <w:r w:rsidR="00A31741" w:rsidRPr="00576F62">
        <w:rPr>
          <w:rFonts w:ascii="宋体" w:eastAsia="宋体" w:hAnsi="宋体" w:hint="eastAsia"/>
          <w:sz w:val="24"/>
          <w:szCs w:val="24"/>
        </w:rPr>
        <w:t>红蓝色的下划线，对于结果哪个更有效？</w:t>
      </w:r>
    </w:p>
    <w:p w14:paraId="27F6F812" w14:textId="77777777" w:rsid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A31741" w:rsidRPr="00576F62">
        <w:rPr>
          <w:rFonts w:ascii="宋体" w:eastAsia="宋体" w:hAnsi="宋体" w:hint="eastAsia"/>
          <w:bCs/>
          <w:sz w:val="24"/>
          <w:szCs w:val="24"/>
        </w:rPr>
        <w:t>红色的下划线代表最好，蓝色下划线不如红色下划线的结果更有效。并且在NMSE中，</w:t>
      </w:r>
      <w:proofErr w:type="spellStart"/>
      <w:r w:rsidR="00A31741" w:rsidRPr="00576F62">
        <w:rPr>
          <w:rFonts w:ascii="宋体" w:eastAsia="宋体" w:hAnsi="宋体" w:hint="eastAsia"/>
          <w:bCs/>
          <w:sz w:val="24"/>
          <w:szCs w:val="24"/>
        </w:rPr>
        <w:t>RadioDiff</w:t>
      </w:r>
      <w:proofErr w:type="spellEnd"/>
      <w:r w:rsidR="00A31741" w:rsidRPr="00576F62">
        <w:rPr>
          <w:rFonts w:ascii="宋体" w:eastAsia="宋体" w:hAnsi="宋体" w:hint="eastAsia"/>
          <w:bCs/>
          <w:sz w:val="24"/>
          <w:szCs w:val="24"/>
        </w:rPr>
        <w:t>的结果</w:t>
      </w:r>
      <w:r w:rsidR="00F90DCE" w:rsidRPr="00576F62">
        <w:rPr>
          <w:rFonts w:ascii="宋体" w:eastAsia="宋体" w:hAnsi="宋体" w:hint="eastAsia"/>
          <w:bCs/>
          <w:sz w:val="24"/>
          <w:szCs w:val="24"/>
        </w:rPr>
        <w:t>比另外两个方法更有效</w:t>
      </w:r>
      <w:r w:rsidR="00A31741" w:rsidRPr="00576F62">
        <w:rPr>
          <w:rFonts w:ascii="宋体" w:eastAsia="宋体" w:hAnsi="宋体" w:hint="eastAsia"/>
          <w:bCs/>
          <w:sz w:val="24"/>
          <w:szCs w:val="24"/>
        </w:rPr>
        <w:t>。</w:t>
      </w:r>
    </w:p>
    <w:p w14:paraId="66BC28A2"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A31741" w:rsidRPr="00576F62">
        <w:rPr>
          <w:rFonts w:ascii="宋体" w:eastAsia="宋体" w:hAnsi="宋体" w:hint="eastAsia"/>
          <w:bCs/>
          <w:sz w:val="24"/>
          <w:szCs w:val="24"/>
        </w:rPr>
        <w:t>前边的唯一</w:t>
      </w:r>
      <w:proofErr w:type="gramStart"/>
      <w:r w:rsidR="00A31741" w:rsidRPr="00576F62">
        <w:rPr>
          <w:rFonts w:ascii="宋体" w:eastAsia="宋体" w:hAnsi="宋体" w:hint="eastAsia"/>
          <w:bCs/>
          <w:sz w:val="24"/>
          <w:szCs w:val="24"/>
        </w:rPr>
        <w:t>解如何</w:t>
      </w:r>
      <w:proofErr w:type="gramEnd"/>
      <w:r w:rsidR="00A31741" w:rsidRPr="00576F62">
        <w:rPr>
          <w:rFonts w:ascii="宋体" w:eastAsia="宋体" w:hAnsi="宋体" w:hint="eastAsia"/>
          <w:bCs/>
          <w:sz w:val="24"/>
          <w:szCs w:val="24"/>
        </w:rPr>
        <w:t>理解与最后生成图的精度关系？</w:t>
      </w:r>
      <w:r w:rsidR="00F90DCE" w:rsidRPr="00576F62">
        <w:rPr>
          <w:rFonts w:ascii="宋体" w:eastAsia="宋体" w:hAnsi="宋体" w:hint="eastAsia"/>
          <w:bCs/>
          <w:sz w:val="24"/>
          <w:szCs w:val="24"/>
        </w:rPr>
        <w:t>是否可以少采样一些</w:t>
      </w:r>
      <w:proofErr w:type="gramStart"/>
      <w:r w:rsidR="00F90DCE" w:rsidRPr="00576F62">
        <w:rPr>
          <w:rFonts w:ascii="宋体" w:eastAsia="宋体" w:hAnsi="宋体" w:hint="eastAsia"/>
          <w:bCs/>
          <w:sz w:val="24"/>
          <w:szCs w:val="24"/>
        </w:rPr>
        <w:t>点一样</w:t>
      </w:r>
      <w:proofErr w:type="gramEnd"/>
      <w:r w:rsidR="00F90DCE" w:rsidRPr="00576F62">
        <w:rPr>
          <w:rFonts w:ascii="宋体" w:eastAsia="宋体" w:hAnsi="宋体" w:hint="eastAsia"/>
          <w:bCs/>
          <w:sz w:val="24"/>
          <w:szCs w:val="24"/>
        </w:rPr>
        <w:t>得到结果呢？</w:t>
      </w:r>
    </w:p>
    <w:p w14:paraId="121AF173" w14:textId="77777777" w:rsid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A31741" w:rsidRPr="00576F62">
        <w:rPr>
          <w:rFonts w:ascii="宋体" w:eastAsia="宋体" w:hAnsi="宋体" w:hint="eastAsia"/>
          <w:bCs/>
          <w:sz w:val="24"/>
          <w:szCs w:val="24"/>
        </w:rPr>
        <w:t>这个还</w:t>
      </w:r>
      <w:r w:rsidR="00F90DCE" w:rsidRPr="00576F62">
        <w:rPr>
          <w:rFonts w:ascii="宋体" w:eastAsia="宋体" w:hAnsi="宋体" w:hint="eastAsia"/>
          <w:bCs/>
          <w:sz w:val="24"/>
          <w:szCs w:val="24"/>
        </w:rPr>
        <w:t>仍在</w:t>
      </w:r>
      <w:r w:rsidR="00A31741" w:rsidRPr="00576F62">
        <w:rPr>
          <w:rFonts w:ascii="宋体" w:eastAsia="宋体" w:hAnsi="宋体" w:hint="eastAsia"/>
          <w:bCs/>
          <w:sz w:val="24"/>
          <w:szCs w:val="24"/>
        </w:rPr>
        <w:t>在研究，对于少采样一些点，</w:t>
      </w:r>
      <w:r w:rsidR="00F90DCE" w:rsidRPr="00576F62">
        <w:rPr>
          <w:rFonts w:ascii="宋体" w:eastAsia="宋体" w:hAnsi="宋体" w:hint="eastAsia"/>
          <w:bCs/>
          <w:sz w:val="24"/>
          <w:szCs w:val="24"/>
        </w:rPr>
        <w:t>是可以一样生成结果RM图，但是再精度上会存在一些问题，不如多采样一些</w:t>
      </w:r>
      <w:proofErr w:type="gramStart"/>
      <w:r w:rsidR="00F90DCE" w:rsidRPr="00576F62">
        <w:rPr>
          <w:rFonts w:ascii="宋体" w:eastAsia="宋体" w:hAnsi="宋体" w:hint="eastAsia"/>
          <w:bCs/>
          <w:sz w:val="24"/>
          <w:szCs w:val="24"/>
        </w:rPr>
        <w:t>点得到</w:t>
      </w:r>
      <w:proofErr w:type="gramEnd"/>
      <w:r w:rsidR="00F90DCE" w:rsidRPr="00576F62">
        <w:rPr>
          <w:rFonts w:ascii="宋体" w:eastAsia="宋体" w:hAnsi="宋体" w:hint="eastAsia"/>
          <w:bCs/>
          <w:sz w:val="24"/>
          <w:szCs w:val="24"/>
        </w:rPr>
        <w:t>的精度高。</w:t>
      </w:r>
    </w:p>
    <w:p w14:paraId="42C42EF0" w14:textId="77777777" w:rsidR="00576F62" w:rsidRPr="00576F62" w:rsidRDefault="001F0533"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F90DCE" w:rsidRPr="00576F62">
        <w:rPr>
          <w:rFonts w:ascii="宋体" w:eastAsia="宋体" w:hAnsi="宋体" w:hint="eastAsia"/>
          <w:bCs/>
          <w:sz w:val="24"/>
          <w:szCs w:val="24"/>
        </w:rPr>
        <w:t>这个思路的逻辑还需要再梳理一下，表达的说服力还有欠缺，并且对于其结论还有待再去仔细研究。</w:t>
      </w:r>
    </w:p>
    <w:p w14:paraId="7BD1B565" w14:textId="77777777" w:rsidR="00576F62" w:rsidRPr="00576F62" w:rsidRDefault="00A3174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00F90DCE" w:rsidRPr="00576F62">
        <w:rPr>
          <w:rFonts w:ascii="宋体" w:eastAsia="宋体" w:hAnsi="宋体" w:hint="eastAsia"/>
          <w:sz w:val="24"/>
          <w:szCs w:val="24"/>
        </w:rPr>
        <w:t>目前来讲有存在RM图中考虑信号反射和折射的情况？</w:t>
      </w:r>
    </w:p>
    <w:p w14:paraId="0AFED489" w14:textId="77777777" w:rsidR="00576F62" w:rsidRPr="00576F62" w:rsidRDefault="00F90DCE"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Pr="00576F62">
        <w:rPr>
          <w:rFonts w:ascii="宋体" w:eastAsia="宋体" w:hAnsi="宋体" w:hint="eastAsia"/>
          <w:bCs/>
          <w:sz w:val="24"/>
          <w:szCs w:val="24"/>
        </w:rPr>
        <w:t>这个数据集中的辐射源是考虑多次反射与折射的情况吗？</w:t>
      </w:r>
    </w:p>
    <w:p w14:paraId="7835FBDD" w14:textId="77777777" w:rsidR="00576F62" w:rsidRPr="00576F62" w:rsidRDefault="00A3174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lastRenderedPageBreak/>
        <w:t>王秀程：</w:t>
      </w:r>
      <w:r w:rsidR="00F90DCE" w:rsidRPr="00576F62">
        <w:rPr>
          <w:rFonts w:ascii="宋体" w:eastAsia="宋体" w:hAnsi="宋体" w:hint="eastAsia"/>
          <w:bCs/>
          <w:sz w:val="24"/>
          <w:szCs w:val="24"/>
        </w:rPr>
        <w:t>这个路径上现有的神经网络已经考虑了光源经过多次反射和折射后的最终结果。</w:t>
      </w:r>
    </w:p>
    <w:p w14:paraId="40E3695B" w14:textId="77777777" w:rsidR="00576F62" w:rsidRPr="00576F62" w:rsidRDefault="00F90DCE"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Pr="00576F62">
        <w:rPr>
          <w:rFonts w:ascii="宋体" w:eastAsia="宋体" w:hAnsi="宋体" w:hint="eastAsia"/>
          <w:sz w:val="24"/>
          <w:szCs w:val="24"/>
        </w:rPr>
        <w:t>电磁地图构建的指标是什么？</w:t>
      </w:r>
    </w:p>
    <w:p w14:paraId="13DCEA7F" w14:textId="77777777" w:rsidR="00576F62" w:rsidRPr="00576F62" w:rsidRDefault="007C2D8B"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对于物理指标来说</w:t>
      </w:r>
      <w:r w:rsidR="009826AB" w:rsidRPr="00576F62">
        <w:rPr>
          <w:rFonts w:ascii="宋体" w:eastAsia="宋体" w:hAnsi="宋体" w:hint="eastAsia"/>
          <w:bCs/>
          <w:sz w:val="24"/>
          <w:szCs w:val="24"/>
        </w:rPr>
        <w:t>需要</w:t>
      </w:r>
      <w:r w:rsidR="009826AB" w:rsidRPr="00576F62">
        <w:rPr>
          <w:rFonts w:ascii="宋体" w:eastAsia="宋体" w:hAnsi="宋体"/>
          <w:bCs/>
          <w:sz w:val="24"/>
          <w:szCs w:val="24"/>
        </w:rPr>
        <w:t>场强强度</w:t>
      </w:r>
      <w:r w:rsidR="009826AB" w:rsidRPr="00576F62">
        <w:rPr>
          <w:rFonts w:ascii="宋体" w:eastAsia="宋体" w:hAnsi="宋体" w:hint="eastAsia"/>
          <w:bCs/>
          <w:sz w:val="24"/>
          <w:szCs w:val="24"/>
        </w:rPr>
        <w:t>和频率范围、</w:t>
      </w:r>
      <w:r w:rsidR="009826AB" w:rsidRPr="00576F62">
        <w:rPr>
          <w:rFonts w:ascii="宋体" w:eastAsia="宋体" w:hAnsi="宋体"/>
          <w:bCs/>
          <w:sz w:val="24"/>
          <w:szCs w:val="24"/>
        </w:rPr>
        <w:t>空间分辨率</w:t>
      </w:r>
      <w:r w:rsidR="009826AB" w:rsidRPr="00576F62">
        <w:rPr>
          <w:rFonts w:ascii="宋体" w:eastAsia="宋体" w:hAnsi="宋体" w:hint="eastAsia"/>
          <w:bCs/>
          <w:sz w:val="24"/>
          <w:szCs w:val="24"/>
        </w:rPr>
        <w:t>。对于生成式模型需要考虑</w:t>
      </w:r>
      <w:r w:rsidR="00AE1A86" w:rsidRPr="00576F62">
        <w:rPr>
          <w:rFonts w:ascii="宋体" w:eastAsia="宋体" w:hAnsi="宋体" w:hint="eastAsia"/>
          <w:b/>
          <w:sz w:val="24"/>
          <w:szCs w:val="24"/>
        </w:rPr>
        <w:t>。</w:t>
      </w:r>
    </w:p>
    <w:p w14:paraId="72A4733F" w14:textId="77777777" w:rsidR="00576F62" w:rsidRDefault="00A3174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承楠：</w:t>
      </w:r>
      <w:r w:rsidR="00F90DCE" w:rsidRPr="00576F62">
        <w:rPr>
          <w:rFonts w:ascii="宋体" w:eastAsia="宋体" w:hAnsi="宋体" w:hint="eastAsia"/>
          <w:bCs/>
          <w:sz w:val="24"/>
          <w:szCs w:val="24"/>
        </w:rPr>
        <w:t>考虑到现在现有的电磁态势三分钟刷新一次</w:t>
      </w:r>
      <w:r w:rsidR="00AE1A86" w:rsidRPr="00576F62">
        <w:rPr>
          <w:rFonts w:ascii="宋体" w:eastAsia="宋体" w:hAnsi="宋体" w:hint="eastAsia"/>
          <w:bCs/>
          <w:sz w:val="24"/>
          <w:szCs w:val="24"/>
        </w:rPr>
        <w:t>达不到要求</w:t>
      </w:r>
      <w:r w:rsidR="00F90DCE" w:rsidRPr="00576F62">
        <w:rPr>
          <w:rFonts w:ascii="宋体" w:eastAsia="宋体" w:hAnsi="宋体" w:hint="eastAsia"/>
          <w:bCs/>
          <w:sz w:val="24"/>
          <w:szCs w:val="24"/>
        </w:rPr>
        <w:t>，三分钟重新构建一个新的电磁态势现在做不到。</w:t>
      </w:r>
    </w:p>
    <w:p w14:paraId="47F8AE4E" w14:textId="77777777" w:rsidR="00576F62" w:rsidRPr="00576F62" w:rsidRDefault="00A3174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00F90DCE" w:rsidRPr="00576F62">
        <w:rPr>
          <w:rFonts w:ascii="宋体" w:eastAsia="宋体" w:hAnsi="宋体" w:hint="eastAsia"/>
          <w:sz w:val="24"/>
          <w:szCs w:val="24"/>
        </w:rPr>
        <w:t>换个天线对于不同的设备是否得到的结果不一样？</w:t>
      </w:r>
      <w:r w:rsidRPr="00576F62">
        <w:rPr>
          <w:rFonts w:ascii="宋体" w:eastAsia="宋体" w:hAnsi="宋体"/>
          <w:sz w:val="24"/>
          <w:szCs w:val="24"/>
        </w:rPr>
        <w:t xml:space="preserve"> </w:t>
      </w:r>
    </w:p>
    <w:p w14:paraId="44E1E1D8" w14:textId="77777777" w:rsidR="00576F62" w:rsidRPr="00576F62" w:rsidRDefault="00A3174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F90DCE" w:rsidRPr="00576F62">
        <w:rPr>
          <w:rFonts w:ascii="宋体" w:eastAsia="宋体" w:hAnsi="宋体" w:hint="eastAsia"/>
          <w:bCs/>
          <w:sz w:val="24"/>
          <w:szCs w:val="24"/>
        </w:rPr>
        <w:t>会不一样，和天线接收机的种类有关。</w:t>
      </w:r>
    </w:p>
    <w:p w14:paraId="1F746031" w14:textId="77777777" w:rsidR="00576F62" w:rsidRPr="00576F62" w:rsidRDefault="00F90DCE"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bCs/>
          <w:sz w:val="24"/>
          <w:szCs w:val="24"/>
        </w:rPr>
        <w:t>尹志胜：</w:t>
      </w:r>
      <w:r w:rsidR="00E90280" w:rsidRPr="00576F62">
        <w:rPr>
          <w:rFonts w:ascii="宋体" w:eastAsia="宋体" w:hAnsi="宋体" w:hint="eastAsia"/>
          <w:sz w:val="24"/>
          <w:szCs w:val="24"/>
        </w:rPr>
        <w:t>最后的图片中波束的方向是什么？</w:t>
      </w:r>
    </w:p>
    <w:p w14:paraId="790E6811" w14:textId="77777777" w:rsidR="00576F62" w:rsidRPr="00576F62" w:rsidRDefault="00F90DCE"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00E90280" w:rsidRPr="00576F62">
        <w:rPr>
          <w:rFonts w:ascii="宋体" w:eastAsia="宋体" w:hAnsi="宋体" w:hint="eastAsia"/>
          <w:bCs/>
          <w:sz w:val="24"/>
          <w:szCs w:val="24"/>
        </w:rPr>
        <w:t>这个图中只能体现最强的波束的方向，与通信实际中的方向有一定差别，类似于一种等效的结果。</w:t>
      </w:r>
    </w:p>
    <w:p w14:paraId="370C802C" w14:textId="77777777" w:rsidR="00576F62" w:rsidRPr="00576F62" w:rsidRDefault="00E90280"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最近再创建一些3D的数据集，可以考虑更多的场景。</w:t>
      </w:r>
    </w:p>
    <w:p w14:paraId="65238A92" w14:textId="77777777" w:rsidR="00576F62" w:rsidRDefault="006C2BF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贾宏刚</w:t>
      </w:r>
      <w:r w:rsidR="00E90280" w:rsidRPr="00576F62">
        <w:rPr>
          <w:rFonts w:ascii="宋体" w:eastAsia="宋体" w:hAnsi="宋体" w:hint="eastAsia"/>
          <w:b/>
          <w:sz w:val="24"/>
          <w:szCs w:val="24"/>
        </w:rPr>
        <w:t>：</w:t>
      </w:r>
      <w:r w:rsidR="00E90280" w:rsidRPr="00576F62">
        <w:rPr>
          <w:rFonts w:ascii="宋体" w:eastAsia="宋体" w:hAnsi="宋体" w:hint="eastAsia"/>
          <w:bCs/>
          <w:sz w:val="24"/>
          <w:szCs w:val="24"/>
        </w:rPr>
        <w:t>这种线使用IRT2还是</w:t>
      </w:r>
      <w:r w:rsidRPr="00576F62">
        <w:rPr>
          <w:rFonts w:ascii="宋体" w:eastAsia="宋体" w:hAnsi="宋体" w:hint="eastAsia"/>
          <w:bCs/>
          <w:sz w:val="24"/>
          <w:szCs w:val="24"/>
        </w:rPr>
        <w:t>IRT</w:t>
      </w:r>
      <w:r w:rsidR="00E90280" w:rsidRPr="00576F62">
        <w:rPr>
          <w:rFonts w:ascii="宋体" w:eastAsia="宋体" w:hAnsi="宋体" w:hint="eastAsia"/>
          <w:bCs/>
          <w:sz w:val="24"/>
          <w:szCs w:val="24"/>
        </w:rPr>
        <w:t>4？从这个图中</w:t>
      </w:r>
      <w:r w:rsidR="00AE1A86" w:rsidRPr="00576F62">
        <w:rPr>
          <w:rFonts w:ascii="宋体" w:eastAsia="宋体" w:hAnsi="宋体" w:hint="eastAsia"/>
          <w:bCs/>
          <w:sz w:val="24"/>
          <w:szCs w:val="24"/>
        </w:rPr>
        <w:t>IRT4</w:t>
      </w:r>
      <w:r w:rsidR="00E90280" w:rsidRPr="00576F62">
        <w:rPr>
          <w:rFonts w:ascii="宋体" w:eastAsia="宋体" w:hAnsi="宋体" w:hint="eastAsia"/>
          <w:bCs/>
          <w:sz w:val="24"/>
          <w:szCs w:val="24"/>
        </w:rPr>
        <w:t>光线追踪方法的四次折射如何理解</w:t>
      </w:r>
      <w:r w:rsidRPr="00576F62">
        <w:rPr>
          <w:rFonts w:ascii="宋体" w:eastAsia="宋体" w:hAnsi="宋体" w:hint="eastAsia"/>
          <w:bCs/>
          <w:sz w:val="24"/>
          <w:szCs w:val="24"/>
        </w:rPr>
        <w:t>？</w:t>
      </w:r>
    </w:p>
    <w:p w14:paraId="17C557EE" w14:textId="77777777" w:rsidR="00576F62" w:rsidRDefault="006C2BF1" w:rsidP="00576F62">
      <w:pPr>
        <w:pStyle w:val="11"/>
        <w:numPr>
          <w:ilvl w:val="0"/>
          <w:numId w:val="21"/>
        </w:numPr>
        <w:spacing w:line="360" w:lineRule="auto"/>
        <w:ind w:firstLineChars="0"/>
        <w:rPr>
          <w:rFonts w:ascii="宋体" w:eastAsia="宋体" w:hAnsi="宋体" w:hint="eastAsia"/>
          <w:bCs/>
          <w:sz w:val="24"/>
          <w:szCs w:val="24"/>
        </w:rPr>
      </w:pPr>
      <w:r w:rsidRPr="00576F62">
        <w:rPr>
          <w:rFonts w:ascii="宋体" w:eastAsia="宋体" w:hAnsi="宋体" w:hint="eastAsia"/>
          <w:b/>
          <w:sz w:val="24"/>
          <w:szCs w:val="24"/>
        </w:rPr>
        <w:t>王秀程：</w:t>
      </w:r>
      <w:r w:rsidRPr="00576F62">
        <w:rPr>
          <w:rFonts w:ascii="宋体" w:eastAsia="宋体" w:hAnsi="宋体" w:hint="eastAsia"/>
          <w:bCs/>
          <w:sz w:val="24"/>
          <w:szCs w:val="24"/>
        </w:rPr>
        <w:t>是用的IRT4，这个四次折射的次数确实仍存在一些争议。</w:t>
      </w:r>
    </w:p>
    <w:p w14:paraId="2B4B33E7" w14:textId="34A77878" w:rsidR="00462225" w:rsidRPr="00576F62" w:rsidRDefault="00F90DCE" w:rsidP="00576F62">
      <w:pPr>
        <w:pStyle w:val="11"/>
        <w:spacing w:line="360" w:lineRule="auto"/>
        <w:ind w:firstLineChars="0" w:firstLine="0"/>
        <w:rPr>
          <w:rFonts w:ascii="宋体" w:eastAsia="宋体" w:hAnsi="宋体" w:hint="eastAsia"/>
          <w:bCs/>
          <w:sz w:val="24"/>
          <w:szCs w:val="24"/>
        </w:rPr>
      </w:pPr>
      <w:r w:rsidRPr="00576F62">
        <w:rPr>
          <w:rFonts w:ascii="宋体" w:eastAsia="宋体" w:hAnsi="宋体"/>
          <w:b/>
          <w:sz w:val="24"/>
          <w:szCs w:val="24"/>
        </w:rPr>
        <w:br/>
      </w:r>
      <w:r w:rsidR="00462225" w:rsidRPr="00576F62">
        <w:rPr>
          <w:rFonts w:ascii="宋体" w:eastAsia="宋体" w:hAnsi="宋体" w:hint="eastAsia"/>
          <w:b/>
          <w:sz w:val="24"/>
          <w:szCs w:val="24"/>
        </w:rPr>
        <w:t>会议总结：</w:t>
      </w:r>
      <w:r w:rsidRPr="00576F62">
        <w:rPr>
          <w:rFonts w:ascii="宋体" w:eastAsia="宋体" w:hAnsi="宋体"/>
          <w:b/>
          <w:sz w:val="24"/>
          <w:szCs w:val="24"/>
        </w:rPr>
        <w:br/>
      </w:r>
      <w:r w:rsidR="00462225" w:rsidRPr="00576F62">
        <w:rPr>
          <w:rFonts w:ascii="宋体" w:eastAsia="宋体" w:hAnsi="宋体" w:hint="eastAsia"/>
          <w:bCs/>
          <w:sz w:val="24"/>
          <w:szCs w:val="24"/>
        </w:rPr>
        <w:t xml:space="preserve">    </w:t>
      </w:r>
      <w:r w:rsidR="00AE1A86" w:rsidRPr="00576F62">
        <w:rPr>
          <w:rFonts w:ascii="宋体" w:eastAsia="宋体" w:hAnsi="宋体" w:hint="eastAsia"/>
          <w:b/>
          <w:sz w:val="24"/>
          <w:szCs w:val="24"/>
        </w:rPr>
        <w:t>本次会议</w:t>
      </w:r>
      <w:r w:rsidR="00AE1A86" w:rsidRPr="00576F62">
        <w:rPr>
          <w:rFonts w:ascii="宋体" w:eastAsia="宋体" w:hAnsi="宋体"/>
          <w:bCs/>
          <w:sz w:val="24"/>
          <w:szCs w:val="24"/>
        </w:rPr>
        <w:t>围绕物理学与图像CV的处理方法做了一些结合，通过一些近似的方法去计算RM</w:t>
      </w:r>
      <w:proofErr w:type="gramStart"/>
      <w:r w:rsidR="00AE1A86" w:rsidRPr="00576F62">
        <w:rPr>
          <w:rFonts w:ascii="宋体" w:eastAsia="宋体" w:hAnsi="宋体"/>
          <w:bCs/>
          <w:sz w:val="24"/>
          <w:szCs w:val="24"/>
        </w:rPr>
        <w:t>图展开</w:t>
      </w:r>
      <w:proofErr w:type="gramEnd"/>
      <w:r w:rsidR="00AE1A86" w:rsidRPr="00576F62">
        <w:rPr>
          <w:rFonts w:ascii="宋体" w:eastAsia="宋体" w:hAnsi="宋体"/>
          <w:bCs/>
          <w:sz w:val="24"/>
          <w:szCs w:val="24"/>
        </w:rPr>
        <w:t>讨论</w:t>
      </w:r>
      <w:r w:rsidR="00AE1A86" w:rsidRPr="00576F62">
        <w:rPr>
          <w:rFonts w:ascii="宋体" w:eastAsia="宋体" w:hAnsi="宋体" w:hint="eastAsia"/>
          <w:bCs/>
          <w:sz w:val="24"/>
          <w:szCs w:val="24"/>
        </w:rPr>
        <w:t>。对于这个</w:t>
      </w:r>
      <w:r w:rsidR="00AE1A86" w:rsidRPr="00576F62">
        <w:rPr>
          <w:rFonts w:ascii="宋体" w:eastAsia="宋体" w:hAnsi="宋体"/>
          <w:bCs/>
          <w:sz w:val="24"/>
          <w:szCs w:val="24"/>
        </w:rPr>
        <w:t>基于亥姆霍兹方程的RM构建探讨了物理学原理（电磁场理论）与CV图像处理方法的结合</w:t>
      </w:r>
      <w:r w:rsidR="00AE1A86" w:rsidRPr="00576F62">
        <w:rPr>
          <w:rFonts w:ascii="宋体" w:eastAsia="宋体" w:hAnsi="宋体" w:hint="eastAsia"/>
          <w:bCs/>
          <w:sz w:val="24"/>
          <w:szCs w:val="24"/>
        </w:rPr>
        <w:t>方法</w:t>
      </w:r>
      <w:r w:rsidR="00AE1A86" w:rsidRPr="00576F62">
        <w:rPr>
          <w:rFonts w:ascii="宋体" w:eastAsia="宋体" w:hAnsi="宋体"/>
          <w:bCs/>
          <w:sz w:val="24"/>
          <w:szCs w:val="24"/>
        </w:rPr>
        <w:t>，通过近似计算实现高效且精确的电磁地图生成。</w:t>
      </w:r>
    </w:p>
    <w:p w14:paraId="4C418577" w14:textId="22CEC669" w:rsidR="0055547B" w:rsidRPr="00FE3086" w:rsidRDefault="00AE1A86" w:rsidP="00576F62">
      <w:pPr>
        <w:pStyle w:val="11"/>
        <w:spacing w:line="360" w:lineRule="auto"/>
        <w:ind w:firstLine="482"/>
        <w:rPr>
          <w:rFonts w:ascii="宋体" w:eastAsia="宋体" w:hAnsi="宋体" w:hint="eastAsia"/>
          <w:bCs/>
          <w:sz w:val="24"/>
          <w:szCs w:val="24"/>
        </w:rPr>
      </w:pPr>
      <w:r w:rsidRPr="00AE1A86">
        <w:rPr>
          <w:rFonts w:ascii="宋体" w:eastAsia="宋体" w:hAnsi="宋体" w:hint="eastAsia"/>
          <w:b/>
          <w:sz w:val="24"/>
          <w:szCs w:val="24"/>
        </w:rPr>
        <w:t>重点</w:t>
      </w:r>
      <w:r>
        <w:rPr>
          <w:rFonts w:ascii="宋体" w:eastAsia="宋体" w:hAnsi="宋体" w:hint="eastAsia"/>
          <w:bCs/>
          <w:sz w:val="24"/>
          <w:szCs w:val="24"/>
        </w:rPr>
        <w:t>从物理学角度入手，</w:t>
      </w:r>
      <w:r w:rsidRPr="00AE1A86">
        <w:rPr>
          <w:rFonts w:ascii="宋体" w:eastAsia="宋体" w:hAnsi="宋体"/>
          <w:sz w:val="24"/>
          <w:szCs w:val="24"/>
        </w:rPr>
        <w:t>应用麦克斯韦方程组</w:t>
      </w:r>
      <w:r>
        <w:rPr>
          <w:rFonts w:ascii="宋体" w:eastAsia="宋体" w:hAnsi="宋体" w:hint="eastAsia"/>
          <w:bCs/>
          <w:sz w:val="24"/>
          <w:szCs w:val="24"/>
        </w:rPr>
        <w:t>来引出这个创新的方法</w:t>
      </w:r>
      <w:r w:rsidR="00462225">
        <w:rPr>
          <w:rFonts w:ascii="宋体" w:eastAsia="宋体" w:hAnsi="宋体" w:hint="eastAsia"/>
          <w:bCs/>
          <w:sz w:val="24"/>
          <w:szCs w:val="24"/>
        </w:rPr>
        <w:t>，但是</w:t>
      </w:r>
      <w:r w:rsidR="00462225" w:rsidRPr="00462225">
        <w:rPr>
          <w:rFonts w:ascii="宋体" w:eastAsia="宋体" w:hAnsi="宋体"/>
          <w:bCs/>
          <w:sz w:val="24"/>
          <w:szCs w:val="24"/>
        </w:rPr>
        <w:t>讨论中部分结论需进一步实验验证，如k</w:t>
      </w:r>
      <w:r w:rsidR="00462225">
        <w:rPr>
          <w:rFonts w:ascii="宋体" w:eastAsia="宋体" w:hAnsi="宋体" w:hint="eastAsia"/>
          <w:bCs/>
          <w:sz w:val="24"/>
          <w:szCs w:val="24"/>
        </w:rPr>
        <w:t>方</w:t>
      </w:r>
      <w:r w:rsidR="00462225" w:rsidRPr="00462225">
        <w:rPr>
          <w:rFonts w:ascii="宋体" w:eastAsia="宋体" w:hAnsi="宋体"/>
          <w:bCs/>
          <w:sz w:val="24"/>
          <w:szCs w:val="24"/>
        </w:rPr>
        <w:t>的物理意义解释、IRT4折射次数的合理性</w:t>
      </w:r>
      <w:r w:rsidR="00462225">
        <w:rPr>
          <w:rFonts w:ascii="宋体" w:eastAsia="宋体" w:hAnsi="宋体" w:hint="eastAsia"/>
          <w:bCs/>
          <w:sz w:val="24"/>
          <w:szCs w:val="24"/>
        </w:rPr>
        <w:t>等。</w:t>
      </w:r>
    </w:p>
    <w:sectPr w:rsidR="0055547B" w:rsidRPr="00FE30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74804" w14:textId="77777777" w:rsidR="00F23F11" w:rsidRDefault="00F23F11" w:rsidP="00C73DBB">
      <w:pPr>
        <w:rPr>
          <w:rFonts w:hint="eastAsia"/>
        </w:rPr>
      </w:pPr>
      <w:r>
        <w:separator/>
      </w:r>
    </w:p>
  </w:endnote>
  <w:endnote w:type="continuationSeparator" w:id="0">
    <w:p w14:paraId="7E0E3039" w14:textId="77777777" w:rsidR="00F23F11" w:rsidRDefault="00F23F11" w:rsidP="00C73D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00728" w14:textId="77777777" w:rsidR="00F23F11" w:rsidRDefault="00F23F11" w:rsidP="00C73DBB">
      <w:pPr>
        <w:rPr>
          <w:rFonts w:hint="eastAsia"/>
        </w:rPr>
      </w:pPr>
      <w:r>
        <w:separator/>
      </w:r>
    </w:p>
  </w:footnote>
  <w:footnote w:type="continuationSeparator" w:id="0">
    <w:p w14:paraId="17A855F1" w14:textId="77777777" w:rsidR="00F23F11" w:rsidRDefault="00F23F11" w:rsidP="00C73D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9CD15D"/>
    <w:multiLevelType w:val="singleLevel"/>
    <w:tmpl w:val="919CD15D"/>
    <w:lvl w:ilvl="0">
      <w:start w:val="1"/>
      <w:numFmt w:val="bullet"/>
      <w:lvlText w:val=""/>
      <w:lvlJc w:val="left"/>
      <w:pPr>
        <w:ind w:left="420" w:hanging="420"/>
      </w:pPr>
      <w:rPr>
        <w:rFonts w:ascii="Wingdings" w:hAnsi="Wingdings" w:hint="default"/>
      </w:rPr>
    </w:lvl>
  </w:abstractNum>
  <w:abstractNum w:abstractNumId="1" w15:restartNumberingAfterBreak="0">
    <w:nsid w:val="C2B8E0D1"/>
    <w:multiLevelType w:val="singleLevel"/>
    <w:tmpl w:val="C2B8E0D1"/>
    <w:lvl w:ilvl="0">
      <w:start w:val="1"/>
      <w:numFmt w:val="bullet"/>
      <w:lvlText w:val=""/>
      <w:lvlJc w:val="left"/>
      <w:pPr>
        <w:ind w:left="420" w:hanging="420"/>
      </w:pPr>
      <w:rPr>
        <w:rFonts w:ascii="Wingdings" w:hAnsi="Wingdings" w:hint="default"/>
      </w:rPr>
    </w:lvl>
  </w:abstractNum>
  <w:abstractNum w:abstractNumId="2" w15:restartNumberingAfterBreak="0">
    <w:nsid w:val="C646453E"/>
    <w:multiLevelType w:val="singleLevel"/>
    <w:tmpl w:val="C646453E"/>
    <w:lvl w:ilvl="0">
      <w:start w:val="1"/>
      <w:numFmt w:val="bullet"/>
      <w:lvlText w:val=""/>
      <w:lvlJc w:val="left"/>
      <w:pPr>
        <w:ind w:left="420" w:hanging="420"/>
      </w:pPr>
      <w:rPr>
        <w:rFonts w:ascii="Wingdings" w:hAnsi="Wingdings" w:hint="default"/>
      </w:rPr>
    </w:lvl>
  </w:abstractNum>
  <w:abstractNum w:abstractNumId="3" w15:restartNumberingAfterBreak="0">
    <w:nsid w:val="034348E5"/>
    <w:multiLevelType w:val="multilevel"/>
    <w:tmpl w:val="034348E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7661589"/>
    <w:multiLevelType w:val="hybridMultilevel"/>
    <w:tmpl w:val="B352E0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A57F78"/>
    <w:multiLevelType w:val="multilevel"/>
    <w:tmpl w:val="E5906C54"/>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15:restartNumberingAfterBreak="0">
    <w:nsid w:val="088915D1"/>
    <w:multiLevelType w:val="hybridMultilevel"/>
    <w:tmpl w:val="5DC26E1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14B61E9"/>
    <w:multiLevelType w:val="hybridMultilevel"/>
    <w:tmpl w:val="9A8C64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28262AF"/>
    <w:multiLevelType w:val="hybridMultilevel"/>
    <w:tmpl w:val="59CAE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4D6E70"/>
    <w:multiLevelType w:val="hybridMultilevel"/>
    <w:tmpl w:val="D4A0A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96569E"/>
    <w:multiLevelType w:val="hybridMultilevel"/>
    <w:tmpl w:val="62467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F363766"/>
    <w:multiLevelType w:val="hybridMultilevel"/>
    <w:tmpl w:val="5D16936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8035791"/>
    <w:multiLevelType w:val="multilevel"/>
    <w:tmpl w:val="4803579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D42455"/>
    <w:multiLevelType w:val="hybridMultilevel"/>
    <w:tmpl w:val="20ACD0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95760BE"/>
    <w:multiLevelType w:val="hybridMultilevel"/>
    <w:tmpl w:val="3EB4F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962860"/>
    <w:multiLevelType w:val="multilevel"/>
    <w:tmpl w:val="6B9628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261563D"/>
    <w:multiLevelType w:val="hybridMultilevel"/>
    <w:tmpl w:val="37ECD1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0E47E4"/>
    <w:multiLevelType w:val="hybridMultilevel"/>
    <w:tmpl w:val="5AD2A6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3E6047"/>
    <w:multiLevelType w:val="hybridMultilevel"/>
    <w:tmpl w:val="B41E98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662F70"/>
    <w:multiLevelType w:val="hybridMultilevel"/>
    <w:tmpl w:val="32C4D2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9981517"/>
    <w:multiLevelType w:val="hybridMultilevel"/>
    <w:tmpl w:val="52F022DC"/>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13525158">
    <w:abstractNumId w:val="3"/>
  </w:num>
  <w:num w:numId="2" w16cid:durableId="1623419426">
    <w:abstractNumId w:val="12"/>
  </w:num>
  <w:num w:numId="3" w16cid:durableId="1790079461">
    <w:abstractNumId w:val="0"/>
  </w:num>
  <w:num w:numId="4" w16cid:durableId="983700248">
    <w:abstractNumId w:val="15"/>
  </w:num>
  <w:num w:numId="5" w16cid:durableId="1682706552">
    <w:abstractNumId w:val="2"/>
  </w:num>
  <w:num w:numId="6" w16cid:durableId="223639635">
    <w:abstractNumId w:val="1"/>
  </w:num>
  <w:num w:numId="7" w16cid:durableId="892958838">
    <w:abstractNumId w:val="20"/>
  </w:num>
  <w:num w:numId="8" w16cid:durableId="1642229066">
    <w:abstractNumId w:val="6"/>
  </w:num>
  <w:num w:numId="9" w16cid:durableId="1352292528">
    <w:abstractNumId w:val="7"/>
  </w:num>
  <w:num w:numId="10" w16cid:durableId="1241252503">
    <w:abstractNumId w:val="11"/>
  </w:num>
  <w:num w:numId="11" w16cid:durableId="1695764226">
    <w:abstractNumId w:val="18"/>
  </w:num>
  <w:num w:numId="12" w16cid:durableId="1866359260">
    <w:abstractNumId w:val="19"/>
  </w:num>
  <w:num w:numId="13" w16cid:durableId="996349216">
    <w:abstractNumId w:val="10"/>
  </w:num>
  <w:num w:numId="14" w16cid:durableId="554202726">
    <w:abstractNumId w:val="13"/>
  </w:num>
  <w:num w:numId="15" w16cid:durableId="1922909665">
    <w:abstractNumId w:val="17"/>
  </w:num>
  <w:num w:numId="16" w16cid:durableId="1309818850">
    <w:abstractNumId w:val="16"/>
  </w:num>
  <w:num w:numId="17" w16cid:durableId="191042542">
    <w:abstractNumId w:val="8"/>
  </w:num>
  <w:num w:numId="18" w16cid:durableId="933786454">
    <w:abstractNumId w:val="14"/>
  </w:num>
  <w:num w:numId="19" w16cid:durableId="5854614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1619357">
    <w:abstractNumId w:val="4"/>
  </w:num>
  <w:num w:numId="21" w16cid:durableId="29502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3ZmMyMjMwYWNlMjNmYzFlZDg2NDdiMzZlOTI3YTAifQ=="/>
    <w:docVar w:name="KSO_WPS_MARK_KEY" w:val="a04b34e1-3539-4c39-98a2-6592a714420b"/>
  </w:docVars>
  <w:rsids>
    <w:rsidRoot w:val="0047288D"/>
    <w:rsid w:val="00000332"/>
    <w:rsid w:val="00000DA7"/>
    <w:rsid w:val="00001D08"/>
    <w:rsid w:val="00004D5A"/>
    <w:rsid w:val="0000626B"/>
    <w:rsid w:val="0000776A"/>
    <w:rsid w:val="000103E1"/>
    <w:rsid w:val="00015191"/>
    <w:rsid w:val="00016153"/>
    <w:rsid w:val="00017D67"/>
    <w:rsid w:val="00025136"/>
    <w:rsid w:val="000259F9"/>
    <w:rsid w:val="00031748"/>
    <w:rsid w:val="00031B98"/>
    <w:rsid w:val="00031FAF"/>
    <w:rsid w:val="00032E8F"/>
    <w:rsid w:val="000332B6"/>
    <w:rsid w:val="00033413"/>
    <w:rsid w:val="00033467"/>
    <w:rsid w:val="00041EBA"/>
    <w:rsid w:val="000421F0"/>
    <w:rsid w:val="00042B97"/>
    <w:rsid w:val="00046720"/>
    <w:rsid w:val="00050025"/>
    <w:rsid w:val="000504E1"/>
    <w:rsid w:val="000521EF"/>
    <w:rsid w:val="000551BE"/>
    <w:rsid w:val="00060C49"/>
    <w:rsid w:val="00061F78"/>
    <w:rsid w:val="000624C7"/>
    <w:rsid w:val="000628BA"/>
    <w:rsid w:val="00062FD1"/>
    <w:rsid w:val="00064AF4"/>
    <w:rsid w:val="00064D2C"/>
    <w:rsid w:val="00066141"/>
    <w:rsid w:val="000666E9"/>
    <w:rsid w:val="00070E7D"/>
    <w:rsid w:val="00071744"/>
    <w:rsid w:val="00073BAE"/>
    <w:rsid w:val="00073FB2"/>
    <w:rsid w:val="00074971"/>
    <w:rsid w:val="00075C49"/>
    <w:rsid w:val="0008113B"/>
    <w:rsid w:val="000834C2"/>
    <w:rsid w:val="0009118C"/>
    <w:rsid w:val="00091B12"/>
    <w:rsid w:val="00097F83"/>
    <w:rsid w:val="000A2F8A"/>
    <w:rsid w:val="000A3F8C"/>
    <w:rsid w:val="000C34C3"/>
    <w:rsid w:val="000C4793"/>
    <w:rsid w:val="000C7640"/>
    <w:rsid w:val="000C7929"/>
    <w:rsid w:val="000C7B46"/>
    <w:rsid w:val="000D0E88"/>
    <w:rsid w:val="000D10CE"/>
    <w:rsid w:val="000D2894"/>
    <w:rsid w:val="000D46C1"/>
    <w:rsid w:val="000D5607"/>
    <w:rsid w:val="000D5F1F"/>
    <w:rsid w:val="000E0BF3"/>
    <w:rsid w:val="000E464D"/>
    <w:rsid w:val="000E6558"/>
    <w:rsid w:val="000E721E"/>
    <w:rsid w:val="000E7635"/>
    <w:rsid w:val="000F1038"/>
    <w:rsid w:val="000F183F"/>
    <w:rsid w:val="000F68C1"/>
    <w:rsid w:val="000F71D7"/>
    <w:rsid w:val="00101A9B"/>
    <w:rsid w:val="001020AD"/>
    <w:rsid w:val="00103BEC"/>
    <w:rsid w:val="00104AA5"/>
    <w:rsid w:val="00111089"/>
    <w:rsid w:val="00112ACB"/>
    <w:rsid w:val="0011348E"/>
    <w:rsid w:val="001158DA"/>
    <w:rsid w:val="00116277"/>
    <w:rsid w:val="0011744A"/>
    <w:rsid w:val="00117844"/>
    <w:rsid w:val="00121979"/>
    <w:rsid w:val="001231EA"/>
    <w:rsid w:val="00124DA7"/>
    <w:rsid w:val="001255D6"/>
    <w:rsid w:val="00125AF5"/>
    <w:rsid w:val="00127C91"/>
    <w:rsid w:val="00130477"/>
    <w:rsid w:val="00132D1E"/>
    <w:rsid w:val="00133296"/>
    <w:rsid w:val="00133BF9"/>
    <w:rsid w:val="00134C5D"/>
    <w:rsid w:val="00136E3D"/>
    <w:rsid w:val="0014056C"/>
    <w:rsid w:val="00140A7B"/>
    <w:rsid w:val="001434FA"/>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2915"/>
    <w:rsid w:val="001931E8"/>
    <w:rsid w:val="0019567B"/>
    <w:rsid w:val="00195CD7"/>
    <w:rsid w:val="00196745"/>
    <w:rsid w:val="0019727A"/>
    <w:rsid w:val="001A039B"/>
    <w:rsid w:val="001A0B6C"/>
    <w:rsid w:val="001A446F"/>
    <w:rsid w:val="001B4B72"/>
    <w:rsid w:val="001B5447"/>
    <w:rsid w:val="001B635C"/>
    <w:rsid w:val="001C1B32"/>
    <w:rsid w:val="001C382A"/>
    <w:rsid w:val="001C3A08"/>
    <w:rsid w:val="001C3D13"/>
    <w:rsid w:val="001C4576"/>
    <w:rsid w:val="001C7460"/>
    <w:rsid w:val="001D43E3"/>
    <w:rsid w:val="001D568E"/>
    <w:rsid w:val="001E1FF0"/>
    <w:rsid w:val="001E2583"/>
    <w:rsid w:val="001E35C7"/>
    <w:rsid w:val="001E4437"/>
    <w:rsid w:val="001E54F9"/>
    <w:rsid w:val="001F0533"/>
    <w:rsid w:val="001F15BA"/>
    <w:rsid w:val="001F1E62"/>
    <w:rsid w:val="001F1F29"/>
    <w:rsid w:val="001F1FD7"/>
    <w:rsid w:val="001F50A7"/>
    <w:rsid w:val="001F6856"/>
    <w:rsid w:val="001F69CB"/>
    <w:rsid w:val="001F7F23"/>
    <w:rsid w:val="00201965"/>
    <w:rsid w:val="002020A3"/>
    <w:rsid w:val="002024BC"/>
    <w:rsid w:val="002032F0"/>
    <w:rsid w:val="00203480"/>
    <w:rsid w:val="00203A17"/>
    <w:rsid w:val="002045E6"/>
    <w:rsid w:val="00207391"/>
    <w:rsid w:val="00210350"/>
    <w:rsid w:val="00210E9E"/>
    <w:rsid w:val="0021101C"/>
    <w:rsid w:val="002110CA"/>
    <w:rsid w:val="0021352C"/>
    <w:rsid w:val="0021520A"/>
    <w:rsid w:val="00224AD2"/>
    <w:rsid w:val="002253C6"/>
    <w:rsid w:val="0023092F"/>
    <w:rsid w:val="002311A9"/>
    <w:rsid w:val="00235F83"/>
    <w:rsid w:val="00236050"/>
    <w:rsid w:val="00237B05"/>
    <w:rsid w:val="0024031F"/>
    <w:rsid w:val="0024270C"/>
    <w:rsid w:val="00243C39"/>
    <w:rsid w:val="0024554A"/>
    <w:rsid w:val="00247BA7"/>
    <w:rsid w:val="002518E3"/>
    <w:rsid w:val="0025539F"/>
    <w:rsid w:val="00260E7D"/>
    <w:rsid w:val="0026115E"/>
    <w:rsid w:val="00261F96"/>
    <w:rsid w:val="00262D7F"/>
    <w:rsid w:val="00263AA6"/>
    <w:rsid w:val="00264B4F"/>
    <w:rsid w:val="0026650F"/>
    <w:rsid w:val="00267433"/>
    <w:rsid w:val="00267919"/>
    <w:rsid w:val="00270B36"/>
    <w:rsid w:val="00270D5A"/>
    <w:rsid w:val="0027260E"/>
    <w:rsid w:val="00281F3A"/>
    <w:rsid w:val="00290C50"/>
    <w:rsid w:val="002910CF"/>
    <w:rsid w:val="0029112E"/>
    <w:rsid w:val="002A0546"/>
    <w:rsid w:val="002A1096"/>
    <w:rsid w:val="002A2819"/>
    <w:rsid w:val="002A2BFB"/>
    <w:rsid w:val="002A4414"/>
    <w:rsid w:val="002B3D5D"/>
    <w:rsid w:val="002B522F"/>
    <w:rsid w:val="002B56B7"/>
    <w:rsid w:val="002B668A"/>
    <w:rsid w:val="002B740F"/>
    <w:rsid w:val="002C0949"/>
    <w:rsid w:val="002C3C51"/>
    <w:rsid w:val="002C3D43"/>
    <w:rsid w:val="002C7210"/>
    <w:rsid w:val="002D2497"/>
    <w:rsid w:val="002D3815"/>
    <w:rsid w:val="002D5C1B"/>
    <w:rsid w:val="002D7C8D"/>
    <w:rsid w:val="002E2C8E"/>
    <w:rsid w:val="002E31A5"/>
    <w:rsid w:val="002E3666"/>
    <w:rsid w:val="002F12CB"/>
    <w:rsid w:val="002F335D"/>
    <w:rsid w:val="002F36CC"/>
    <w:rsid w:val="002F3A71"/>
    <w:rsid w:val="002F63EF"/>
    <w:rsid w:val="00304764"/>
    <w:rsid w:val="00310EF6"/>
    <w:rsid w:val="003111E7"/>
    <w:rsid w:val="00311DC6"/>
    <w:rsid w:val="00312B5B"/>
    <w:rsid w:val="0031345C"/>
    <w:rsid w:val="00314E97"/>
    <w:rsid w:val="003170B6"/>
    <w:rsid w:val="00321110"/>
    <w:rsid w:val="0032252F"/>
    <w:rsid w:val="003227E9"/>
    <w:rsid w:val="00326F65"/>
    <w:rsid w:val="003310A2"/>
    <w:rsid w:val="00331D54"/>
    <w:rsid w:val="00332183"/>
    <w:rsid w:val="003321DB"/>
    <w:rsid w:val="003347A5"/>
    <w:rsid w:val="00334F61"/>
    <w:rsid w:val="00335ED9"/>
    <w:rsid w:val="003361F5"/>
    <w:rsid w:val="00337170"/>
    <w:rsid w:val="003372D5"/>
    <w:rsid w:val="003403AE"/>
    <w:rsid w:val="00344F6D"/>
    <w:rsid w:val="00345DEC"/>
    <w:rsid w:val="0035033D"/>
    <w:rsid w:val="00350814"/>
    <w:rsid w:val="003515BA"/>
    <w:rsid w:val="00351A7F"/>
    <w:rsid w:val="0035373B"/>
    <w:rsid w:val="0035680B"/>
    <w:rsid w:val="0036003F"/>
    <w:rsid w:val="0036056E"/>
    <w:rsid w:val="00361333"/>
    <w:rsid w:val="003677C3"/>
    <w:rsid w:val="00370AEF"/>
    <w:rsid w:val="00374F94"/>
    <w:rsid w:val="0037562D"/>
    <w:rsid w:val="00376417"/>
    <w:rsid w:val="00382CAF"/>
    <w:rsid w:val="0038553D"/>
    <w:rsid w:val="0038582C"/>
    <w:rsid w:val="003902DE"/>
    <w:rsid w:val="00391BB1"/>
    <w:rsid w:val="00392C0A"/>
    <w:rsid w:val="00395C1A"/>
    <w:rsid w:val="00395F4F"/>
    <w:rsid w:val="00397BFC"/>
    <w:rsid w:val="003A3BD0"/>
    <w:rsid w:val="003A50C7"/>
    <w:rsid w:val="003B009E"/>
    <w:rsid w:val="003B26D1"/>
    <w:rsid w:val="003B2CDA"/>
    <w:rsid w:val="003B550C"/>
    <w:rsid w:val="003B76E9"/>
    <w:rsid w:val="003B7923"/>
    <w:rsid w:val="003C1EF9"/>
    <w:rsid w:val="003C51B8"/>
    <w:rsid w:val="003C61B3"/>
    <w:rsid w:val="003C79FD"/>
    <w:rsid w:val="003D1D17"/>
    <w:rsid w:val="003D3156"/>
    <w:rsid w:val="003D3A68"/>
    <w:rsid w:val="003D516E"/>
    <w:rsid w:val="003D532F"/>
    <w:rsid w:val="003D6290"/>
    <w:rsid w:val="003E2082"/>
    <w:rsid w:val="003E52AA"/>
    <w:rsid w:val="003E6572"/>
    <w:rsid w:val="003E7049"/>
    <w:rsid w:val="003F1E02"/>
    <w:rsid w:val="003F2F2F"/>
    <w:rsid w:val="003F357D"/>
    <w:rsid w:val="003F36C1"/>
    <w:rsid w:val="003F4AC2"/>
    <w:rsid w:val="00400F0F"/>
    <w:rsid w:val="00403363"/>
    <w:rsid w:val="00412B5A"/>
    <w:rsid w:val="00412E93"/>
    <w:rsid w:val="0041468E"/>
    <w:rsid w:val="00415263"/>
    <w:rsid w:val="004154C9"/>
    <w:rsid w:val="00417B6A"/>
    <w:rsid w:val="0042007C"/>
    <w:rsid w:val="00423FBB"/>
    <w:rsid w:val="004249F3"/>
    <w:rsid w:val="00424D7B"/>
    <w:rsid w:val="00430FAF"/>
    <w:rsid w:val="004320F5"/>
    <w:rsid w:val="00432C2A"/>
    <w:rsid w:val="00432DAD"/>
    <w:rsid w:val="004330CA"/>
    <w:rsid w:val="004334BF"/>
    <w:rsid w:val="00434B14"/>
    <w:rsid w:val="004362F1"/>
    <w:rsid w:val="0043662B"/>
    <w:rsid w:val="004401E1"/>
    <w:rsid w:val="004412EC"/>
    <w:rsid w:val="0044309C"/>
    <w:rsid w:val="00443CBD"/>
    <w:rsid w:val="00443FF7"/>
    <w:rsid w:val="004449FB"/>
    <w:rsid w:val="0044569E"/>
    <w:rsid w:val="00447E45"/>
    <w:rsid w:val="0045034A"/>
    <w:rsid w:val="004510E4"/>
    <w:rsid w:val="004556A2"/>
    <w:rsid w:val="00462225"/>
    <w:rsid w:val="00463CB2"/>
    <w:rsid w:val="0046542E"/>
    <w:rsid w:val="004703A6"/>
    <w:rsid w:val="0047288D"/>
    <w:rsid w:val="00472FD7"/>
    <w:rsid w:val="00475F01"/>
    <w:rsid w:val="004768EE"/>
    <w:rsid w:val="00481C7A"/>
    <w:rsid w:val="0048317A"/>
    <w:rsid w:val="00483EFA"/>
    <w:rsid w:val="00486A7B"/>
    <w:rsid w:val="004915F1"/>
    <w:rsid w:val="004928F9"/>
    <w:rsid w:val="00492F99"/>
    <w:rsid w:val="00494659"/>
    <w:rsid w:val="004968F9"/>
    <w:rsid w:val="004A0C1D"/>
    <w:rsid w:val="004A362F"/>
    <w:rsid w:val="004A5880"/>
    <w:rsid w:val="004A7862"/>
    <w:rsid w:val="004A7A60"/>
    <w:rsid w:val="004A7A9A"/>
    <w:rsid w:val="004B1075"/>
    <w:rsid w:val="004B146F"/>
    <w:rsid w:val="004B1626"/>
    <w:rsid w:val="004B5304"/>
    <w:rsid w:val="004C685E"/>
    <w:rsid w:val="004D51F2"/>
    <w:rsid w:val="004D71F9"/>
    <w:rsid w:val="004E5FAB"/>
    <w:rsid w:val="004E633B"/>
    <w:rsid w:val="004F465F"/>
    <w:rsid w:val="004F75FD"/>
    <w:rsid w:val="0050102B"/>
    <w:rsid w:val="00504A1C"/>
    <w:rsid w:val="005072FA"/>
    <w:rsid w:val="00511FB1"/>
    <w:rsid w:val="00514CA3"/>
    <w:rsid w:val="005159D0"/>
    <w:rsid w:val="00516F4B"/>
    <w:rsid w:val="00531326"/>
    <w:rsid w:val="005340A1"/>
    <w:rsid w:val="0053528D"/>
    <w:rsid w:val="0053568B"/>
    <w:rsid w:val="00535BBC"/>
    <w:rsid w:val="005366E5"/>
    <w:rsid w:val="0054323E"/>
    <w:rsid w:val="00545E20"/>
    <w:rsid w:val="0054723C"/>
    <w:rsid w:val="0055194A"/>
    <w:rsid w:val="00551C6A"/>
    <w:rsid w:val="00554414"/>
    <w:rsid w:val="0055457E"/>
    <w:rsid w:val="0055547B"/>
    <w:rsid w:val="00557BFB"/>
    <w:rsid w:val="0056030D"/>
    <w:rsid w:val="00560629"/>
    <w:rsid w:val="00561506"/>
    <w:rsid w:val="00561A12"/>
    <w:rsid w:val="00561AC2"/>
    <w:rsid w:val="00562FAB"/>
    <w:rsid w:val="00563B50"/>
    <w:rsid w:val="005645F5"/>
    <w:rsid w:val="00566DB1"/>
    <w:rsid w:val="00570DC2"/>
    <w:rsid w:val="00570F10"/>
    <w:rsid w:val="00571B0A"/>
    <w:rsid w:val="00574997"/>
    <w:rsid w:val="00576F62"/>
    <w:rsid w:val="00581B4A"/>
    <w:rsid w:val="00583C01"/>
    <w:rsid w:val="00585F5F"/>
    <w:rsid w:val="005921C5"/>
    <w:rsid w:val="00594608"/>
    <w:rsid w:val="005963F9"/>
    <w:rsid w:val="005A2B23"/>
    <w:rsid w:val="005A3B14"/>
    <w:rsid w:val="005A3D00"/>
    <w:rsid w:val="005A49D5"/>
    <w:rsid w:val="005A7134"/>
    <w:rsid w:val="005B1D79"/>
    <w:rsid w:val="005B1F33"/>
    <w:rsid w:val="005B2C10"/>
    <w:rsid w:val="005C080C"/>
    <w:rsid w:val="005C448B"/>
    <w:rsid w:val="005C6730"/>
    <w:rsid w:val="005C742C"/>
    <w:rsid w:val="005D0FF7"/>
    <w:rsid w:val="005D1078"/>
    <w:rsid w:val="005D4CBF"/>
    <w:rsid w:val="005D535A"/>
    <w:rsid w:val="005D5F9A"/>
    <w:rsid w:val="005E0928"/>
    <w:rsid w:val="005E5888"/>
    <w:rsid w:val="005F1B94"/>
    <w:rsid w:val="005F53DF"/>
    <w:rsid w:val="005F5C57"/>
    <w:rsid w:val="005F6086"/>
    <w:rsid w:val="005F7B08"/>
    <w:rsid w:val="00600A13"/>
    <w:rsid w:val="00601580"/>
    <w:rsid w:val="006028BC"/>
    <w:rsid w:val="00604E2B"/>
    <w:rsid w:val="006069D1"/>
    <w:rsid w:val="00607274"/>
    <w:rsid w:val="00610754"/>
    <w:rsid w:val="00611B61"/>
    <w:rsid w:val="00614260"/>
    <w:rsid w:val="00615D34"/>
    <w:rsid w:val="00617FC0"/>
    <w:rsid w:val="00620159"/>
    <w:rsid w:val="0062335B"/>
    <w:rsid w:val="0062510C"/>
    <w:rsid w:val="00635190"/>
    <w:rsid w:val="0063556C"/>
    <w:rsid w:val="006357DB"/>
    <w:rsid w:val="00637FBE"/>
    <w:rsid w:val="0064255B"/>
    <w:rsid w:val="006426F7"/>
    <w:rsid w:val="00642E14"/>
    <w:rsid w:val="00644C92"/>
    <w:rsid w:val="0064528D"/>
    <w:rsid w:val="00650303"/>
    <w:rsid w:val="00650337"/>
    <w:rsid w:val="0065050E"/>
    <w:rsid w:val="00653E31"/>
    <w:rsid w:val="00655330"/>
    <w:rsid w:val="00655940"/>
    <w:rsid w:val="006565B8"/>
    <w:rsid w:val="006573EF"/>
    <w:rsid w:val="006601E2"/>
    <w:rsid w:val="00660BA8"/>
    <w:rsid w:val="00661D4B"/>
    <w:rsid w:val="00662BB6"/>
    <w:rsid w:val="006639F4"/>
    <w:rsid w:val="006647F9"/>
    <w:rsid w:val="00667862"/>
    <w:rsid w:val="00672921"/>
    <w:rsid w:val="00672A5B"/>
    <w:rsid w:val="006742DD"/>
    <w:rsid w:val="006814BB"/>
    <w:rsid w:val="006814EC"/>
    <w:rsid w:val="00685119"/>
    <w:rsid w:val="0068662B"/>
    <w:rsid w:val="00687A2F"/>
    <w:rsid w:val="00691923"/>
    <w:rsid w:val="00691B2D"/>
    <w:rsid w:val="00695967"/>
    <w:rsid w:val="00696064"/>
    <w:rsid w:val="006965AC"/>
    <w:rsid w:val="006A25DF"/>
    <w:rsid w:val="006A38C2"/>
    <w:rsid w:val="006A4A93"/>
    <w:rsid w:val="006A615F"/>
    <w:rsid w:val="006A71E8"/>
    <w:rsid w:val="006B2461"/>
    <w:rsid w:val="006B2985"/>
    <w:rsid w:val="006B2C04"/>
    <w:rsid w:val="006B3987"/>
    <w:rsid w:val="006C02C2"/>
    <w:rsid w:val="006C2BF1"/>
    <w:rsid w:val="006C4A83"/>
    <w:rsid w:val="006C4BF6"/>
    <w:rsid w:val="006C4E3A"/>
    <w:rsid w:val="006C6036"/>
    <w:rsid w:val="006C60D2"/>
    <w:rsid w:val="006D044C"/>
    <w:rsid w:val="006D113B"/>
    <w:rsid w:val="006D26BB"/>
    <w:rsid w:val="006D2C62"/>
    <w:rsid w:val="006D628E"/>
    <w:rsid w:val="006D67A5"/>
    <w:rsid w:val="006D712C"/>
    <w:rsid w:val="006E31B7"/>
    <w:rsid w:val="006E67AB"/>
    <w:rsid w:val="006F2108"/>
    <w:rsid w:val="006F50BF"/>
    <w:rsid w:val="006F5E8D"/>
    <w:rsid w:val="007005A1"/>
    <w:rsid w:val="0070209A"/>
    <w:rsid w:val="00704168"/>
    <w:rsid w:val="007056B9"/>
    <w:rsid w:val="007065FE"/>
    <w:rsid w:val="00707937"/>
    <w:rsid w:val="00712847"/>
    <w:rsid w:val="00717959"/>
    <w:rsid w:val="00720B48"/>
    <w:rsid w:val="00720FC9"/>
    <w:rsid w:val="00723035"/>
    <w:rsid w:val="007273C6"/>
    <w:rsid w:val="00727A63"/>
    <w:rsid w:val="00730134"/>
    <w:rsid w:val="007316D0"/>
    <w:rsid w:val="00736A99"/>
    <w:rsid w:val="00736ABD"/>
    <w:rsid w:val="007377FF"/>
    <w:rsid w:val="0074241F"/>
    <w:rsid w:val="00744EC3"/>
    <w:rsid w:val="00747362"/>
    <w:rsid w:val="007478E9"/>
    <w:rsid w:val="00750288"/>
    <w:rsid w:val="007505EC"/>
    <w:rsid w:val="00750D45"/>
    <w:rsid w:val="00755974"/>
    <w:rsid w:val="007608C5"/>
    <w:rsid w:val="00760DB7"/>
    <w:rsid w:val="00762DE0"/>
    <w:rsid w:val="007634C2"/>
    <w:rsid w:val="0077012F"/>
    <w:rsid w:val="0077216B"/>
    <w:rsid w:val="007734F6"/>
    <w:rsid w:val="00774260"/>
    <w:rsid w:val="0077434D"/>
    <w:rsid w:val="00775147"/>
    <w:rsid w:val="00776680"/>
    <w:rsid w:val="00776974"/>
    <w:rsid w:val="00776A64"/>
    <w:rsid w:val="0077747A"/>
    <w:rsid w:val="00781432"/>
    <w:rsid w:val="007844E5"/>
    <w:rsid w:val="007879E8"/>
    <w:rsid w:val="0079039B"/>
    <w:rsid w:val="00790AE1"/>
    <w:rsid w:val="0079694A"/>
    <w:rsid w:val="0079739B"/>
    <w:rsid w:val="00797F98"/>
    <w:rsid w:val="007A4CF8"/>
    <w:rsid w:val="007A54CE"/>
    <w:rsid w:val="007B0562"/>
    <w:rsid w:val="007B1592"/>
    <w:rsid w:val="007B1EF1"/>
    <w:rsid w:val="007B3086"/>
    <w:rsid w:val="007B4F6B"/>
    <w:rsid w:val="007B599B"/>
    <w:rsid w:val="007B6D83"/>
    <w:rsid w:val="007B769B"/>
    <w:rsid w:val="007C29BC"/>
    <w:rsid w:val="007C2D8B"/>
    <w:rsid w:val="007C34FB"/>
    <w:rsid w:val="007C4C4E"/>
    <w:rsid w:val="007D17AC"/>
    <w:rsid w:val="007D648E"/>
    <w:rsid w:val="007D696C"/>
    <w:rsid w:val="007D7EF3"/>
    <w:rsid w:val="007E47D2"/>
    <w:rsid w:val="007E640A"/>
    <w:rsid w:val="007E7A6C"/>
    <w:rsid w:val="007F1051"/>
    <w:rsid w:val="007F28C7"/>
    <w:rsid w:val="007F494A"/>
    <w:rsid w:val="007F51A8"/>
    <w:rsid w:val="007F560A"/>
    <w:rsid w:val="007F62AE"/>
    <w:rsid w:val="00803AEC"/>
    <w:rsid w:val="00804032"/>
    <w:rsid w:val="008040CC"/>
    <w:rsid w:val="00805BDD"/>
    <w:rsid w:val="0081139B"/>
    <w:rsid w:val="00811A18"/>
    <w:rsid w:val="00812435"/>
    <w:rsid w:val="008140C8"/>
    <w:rsid w:val="008210EA"/>
    <w:rsid w:val="0082256B"/>
    <w:rsid w:val="00825DD6"/>
    <w:rsid w:val="00830171"/>
    <w:rsid w:val="00832611"/>
    <w:rsid w:val="00832820"/>
    <w:rsid w:val="00834CC5"/>
    <w:rsid w:val="00835600"/>
    <w:rsid w:val="00840E40"/>
    <w:rsid w:val="008421D7"/>
    <w:rsid w:val="008438C2"/>
    <w:rsid w:val="0084464D"/>
    <w:rsid w:val="008461AC"/>
    <w:rsid w:val="008468B1"/>
    <w:rsid w:val="0084775D"/>
    <w:rsid w:val="0085455D"/>
    <w:rsid w:val="00861775"/>
    <w:rsid w:val="00861A21"/>
    <w:rsid w:val="0086448D"/>
    <w:rsid w:val="0087041B"/>
    <w:rsid w:val="008704D5"/>
    <w:rsid w:val="00871DC4"/>
    <w:rsid w:val="008730A5"/>
    <w:rsid w:val="00876BC8"/>
    <w:rsid w:val="00877A24"/>
    <w:rsid w:val="00880F9A"/>
    <w:rsid w:val="00881523"/>
    <w:rsid w:val="00885B1A"/>
    <w:rsid w:val="00885BA2"/>
    <w:rsid w:val="008909FF"/>
    <w:rsid w:val="00891952"/>
    <w:rsid w:val="0089196B"/>
    <w:rsid w:val="00892827"/>
    <w:rsid w:val="00892855"/>
    <w:rsid w:val="00892D85"/>
    <w:rsid w:val="00893A1C"/>
    <w:rsid w:val="00895634"/>
    <w:rsid w:val="008A013F"/>
    <w:rsid w:val="008A071E"/>
    <w:rsid w:val="008A5762"/>
    <w:rsid w:val="008B050D"/>
    <w:rsid w:val="008B2A6C"/>
    <w:rsid w:val="008B320E"/>
    <w:rsid w:val="008B6CF1"/>
    <w:rsid w:val="008C044A"/>
    <w:rsid w:val="008C0694"/>
    <w:rsid w:val="008C1ED9"/>
    <w:rsid w:val="008E01E8"/>
    <w:rsid w:val="008E3A16"/>
    <w:rsid w:val="008E3E10"/>
    <w:rsid w:val="008E597A"/>
    <w:rsid w:val="008E6B16"/>
    <w:rsid w:val="008E7802"/>
    <w:rsid w:val="008F103E"/>
    <w:rsid w:val="008F29B9"/>
    <w:rsid w:val="008F31FA"/>
    <w:rsid w:val="0090013D"/>
    <w:rsid w:val="00906C0E"/>
    <w:rsid w:val="009120C5"/>
    <w:rsid w:val="009136ED"/>
    <w:rsid w:val="0091511B"/>
    <w:rsid w:val="00915F9C"/>
    <w:rsid w:val="0091653B"/>
    <w:rsid w:val="00916706"/>
    <w:rsid w:val="00920B5A"/>
    <w:rsid w:val="00921384"/>
    <w:rsid w:val="009223C4"/>
    <w:rsid w:val="0092426E"/>
    <w:rsid w:val="0092494F"/>
    <w:rsid w:val="00935882"/>
    <w:rsid w:val="00936016"/>
    <w:rsid w:val="00937BFE"/>
    <w:rsid w:val="00941467"/>
    <w:rsid w:val="0094440E"/>
    <w:rsid w:val="00944F9D"/>
    <w:rsid w:val="009466AA"/>
    <w:rsid w:val="00946CFF"/>
    <w:rsid w:val="00947489"/>
    <w:rsid w:val="009511F2"/>
    <w:rsid w:val="009526DD"/>
    <w:rsid w:val="009560B4"/>
    <w:rsid w:val="00960709"/>
    <w:rsid w:val="0096153E"/>
    <w:rsid w:val="00962CAC"/>
    <w:rsid w:val="00965812"/>
    <w:rsid w:val="00972BD9"/>
    <w:rsid w:val="009739F7"/>
    <w:rsid w:val="009752FD"/>
    <w:rsid w:val="00977051"/>
    <w:rsid w:val="009826AB"/>
    <w:rsid w:val="00984B26"/>
    <w:rsid w:val="00986235"/>
    <w:rsid w:val="0099370E"/>
    <w:rsid w:val="00993B81"/>
    <w:rsid w:val="009960F1"/>
    <w:rsid w:val="00996AF1"/>
    <w:rsid w:val="00997302"/>
    <w:rsid w:val="009A1702"/>
    <w:rsid w:val="009A1BCF"/>
    <w:rsid w:val="009A22F7"/>
    <w:rsid w:val="009A33A9"/>
    <w:rsid w:val="009A69EE"/>
    <w:rsid w:val="009B228A"/>
    <w:rsid w:val="009B3112"/>
    <w:rsid w:val="009B6AD8"/>
    <w:rsid w:val="009B72CA"/>
    <w:rsid w:val="009B7731"/>
    <w:rsid w:val="009C0F59"/>
    <w:rsid w:val="009C1DCD"/>
    <w:rsid w:val="009C360B"/>
    <w:rsid w:val="009C49E0"/>
    <w:rsid w:val="009C5A59"/>
    <w:rsid w:val="009C5E00"/>
    <w:rsid w:val="009C696A"/>
    <w:rsid w:val="009C6F64"/>
    <w:rsid w:val="009D5A7A"/>
    <w:rsid w:val="009E24D6"/>
    <w:rsid w:val="009E40C9"/>
    <w:rsid w:val="009E414E"/>
    <w:rsid w:val="009E4A50"/>
    <w:rsid w:val="009E533E"/>
    <w:rsid w:val="009E5718"/>
    <w:rsid w:val="009E75B7"/>
    <w:rsid w:val="009F1D33"/>
    <w:rsid w:val="009F2983"/>
    <w:rsid w:val="009F45A5"/>
    <w:rsid w:val="009F54C7"/>
    <w:rsid w:val="00A00549"/>
    <w:rsid w:val="00A015CC"/>
    <w:rsid w:val="00A02E34"/>
    <w:rsid w:val="00A033F8"/>
    <w:rsid w:val="00A03DCA"/>
    <w:rsid w:val="00A0615A"/>
    <w:rsid w:val="00A0740C"/>
    <w:rsid w:val="00A11E26"/>
    <w:rsid w:val="00A12021"/>
    <w:rsid w:val="00A12C35"/>
    <w:rsid w:val="00A1346C"/>
    <w:rsid w:val="00A13E46"/>
    <w:rsid w:val="00A15338"/>
    <w:rsid w:val="00A158DD"/>
    <w:rsid w:val="00A16A48"/>
    <w:rsid w:val="00A170F4"/>
    <w:rsid w:val="00A22ED4"/>
    <w:rsid w:val="00A2371D"/>
    <w:rsid w:val="00A256D9"/>
    <w:rsid w:val="00A303EE"/>
    <w:rsid w:val="00A31741"/>
    <w:rsid w:val="00A33751"/>
    <w:rsid w:val="00A34A23"/>
    <w:rsid w:val="00A35725"/>
    <w:rsid w:val="00A3616E"/>
    <w:rsid w:val="00A3696F"/>
    <w:rsid w:val="00A41EBB"/>
    <w:rsid w:val="00A4406D"/>
    <w:rsid w:val="00A458CA"/>
    <w:rsid w:val="00A47076"/>
    <w:rsid w:val="00A47DDC"/>
    <w:rsid w:val="00A50DAB"/>
    <w:rsid w:val="00A525E8"/>
    <w:rsid w:val="00A5685F"/>
    <w:rsid w:val="00A574D8"/>
    <w:rsid w:val="00A6054B"/>
    <w:rsid w:val="00A61060"/>
    <w:rsid w:val="00A617A5"/>
    <w:rsid w:val="00A62A81"/>
    <w:rsid w:val="00A632A1"/>
    <w:rsid w:val="00A64B53"/>
    <w:rsid w:val="00A65666"/>
    <w:rsid w:val="00A70472"/>
    <w:rsid w:val="00A7266E"/>
    <w:rsid w:val="00A754C4"/>
    <w:rsid w:val="00A802C4"/>
    <w:rsid w:val="00A810BA"/>
    <w:rsid w:val="00A8137B"/>
    <w:rsid w:val="00A826A7"/>
    <w:rsid w:val="00A83178"/>
    <w:rsid w:val="00A83922"/>
    <w:rsid w:val="00A85316"/>
    <w:rsid w:val="00A854F0"/>
    <w:rsid w:val="00A85DBB"/>
    <w:rsid w:val="00A8691B"/>
    <w:rsid w:val="00A87432"/>
    <w:rsid w:val="00A943A4"/>
    <w:rsid w:val="00A96212"/>
    <w:rsid w:val="00A96351"/>
    <w:rsid w:val="00AA411B"/>
    <w:rsid w:val="00AB04B1"/>
    <w:rsid w:val="00AB071E"/>
    <w:rsid w:val="00AB543A"/>
    <w:rsid w:val="00AB5D6A"/>
    <w:rsid w:val="00AB6B2E"/>
    <w:rsid w:val="00AC0994"/>
    <w:rsid w:val="00AC0EE8"/>
    <w:rsid w:val="00AC43F7"/>
    <w:rsid w:val="00AC4F82"/>
    <w:rsid w:val="00AC5ADC"/>
    <w:rsid w:val="00AC6A24"/>
    <w:rsid w:val="00AD122D"/>
    <w:rsid w:val="00AD5B6F"/>
    <w:rsid w:val="00AD624B"/>
    <w:rsid w:val="00AD7266"/>
    <w:rsid w:val="00AD730E"/>
    <w:rsid w:val="00AE07CB"/>
    <w:rsid w:val="00AE1A86"/>
    <w:rsid w:val="00AE2E7B"/>
    <w:rsid w:val="00AE3998"/>
    <w:rsid w:val="00AE3BE9"/>
    <w:rsid w:val="00AE521F"/>
    <w:rsid w:val="00AE7C8F"/>
    <w:rsid w:val="00AF002F"/>
    <w:rsid w:val="00AF10C4"/>
    <w:rsid w:val="00AF4445"/>
    <w:rsid w:val="00AF5BF0"/>
    <w:rsid w:val="00AF5CC2"/>
    <w:rsid w:val="00AF75CA"/>
    <w:rsid w:val="00AF7D38"/>
    <w:rsid w:val="00B00052"/>
    <w:rsid w:val="00B01491"/>
    <w:rsid w:val="00B04856"/>
    <w:rsid w:val="00B060E3"/>
    <w:rsid w:val="00B12011"/>
    <w:rsid w:val="00B135EE"/>
    <w:rsid w:val="00B20D2F"/>
    <w:rsid w:val="00B213BD"/>
    <w:rsid w:val="00B215F8"/>
    <w:rsid w:val="00B21E4E"/>
    <w:rsid w:val="00B22F88"/>
    <w:rsid w:val="00B23F0E"/>
    <w:rsid w:val="00B24E29"/>
    <w:rsid w:val="00B24F63"/>
    <w:rsid w:val="00B27DAA"/>
    <w:rsid w:val="00B331C6"/>
    <w:rsid w:val="00B353F8"/>
    <w:rsid w:val="00B36E29"/>
    <w:rsid w:val="00B373FE"/>
    <w:rsid w:val="00B3752A"/>
    <w:rsid w:val="00B426CC"/>
    <w:rsid w:val="00B4312A"/>
    <w:rsid w:val="00B46B82"/>
    <w:rsid w:val="00B46E08"/>
    <w:rsid w:val="00B47C6B"/>
    <w:rsid w:val="00B508FF"/>
    <w:rsid w:val="00B50A9A"/>
    <w:rsid w:val="00B51DD3"/>
    <w:rsid w:val="00B5239D"/>
    <w:rsid w:val="00B5242A"/>
    <w:rsid w:val="00B57964"/>
    <w:rsid w:val="00B64B16"/>
    <w:rsid w:val="00B66610"/>
    <w:rsid w:val="00B807AA"/>
    <w:rsid w:val="00B81780"/>
    <w:rsid w:val="00B832A9"/>
    <w:rsid w:val="00B843A2"/>
    <w:rsid w:val="00B8483C"/>
    <w:rsid w:val="00B85EA1"/>
    <w:rsid w:val="00B908EA"/>
    <w:rsid w:val="00B91C2F"/>
    <w:rsid w:val="00B93A35"/>
    <w:rsid w:val="00B95010"/>
    <w:rsid w:val="00B9537F"/>
    <w:rsid w:val="00BA5055"/>
    <w:rsid w:val="00BA55C0"/>
    <w:rsid w:val="00BB2509"/>
    <w:rsid w:val="00BB79D1"/>
    <w:rsid w:val="00BC0184"/>
    <w:rsid w:val="00BC0D93"/>
    <w:rsid w:val="00BC3A5C"/>
    <w:rsid w:val="00BC4A6D"/>
    <w:rsid w:val="00BC54C2"/>
    <w:rsid w:val="00BC5EC7"/>
    <w:rsid w:val="00BD073F"/>
    <w:rsid w:val="00BD45D9"/>
    <w:rsid w:val="00BD46AC"/>
    <w:rsid w:val="00BE0AC7"/>
    <w:rsid w:val="00BE58D7"/>
    <w:rsid w:val="00BF2E81"/>
    <w:rsid w:val="00BF3DF6"/>
    <w:rsid w:val="00BF5564"/>
    <w:rsid w:val="00C04861"/>
    <w:rsid w:val="00C05E31"/>
    <w:rsid w:val="00C11C2C"/>
    <w:rsid w:val="00C13D0A"/>
    <w:rsid w:val="00C168AD"/>
    <w:rsid w:val="00C2068A"/>
    <w:rsid w:val="00C21EEA"/>
    <w:rsid w:val="00C24275"/>
    <w:rsid w:val="00C24788"/>
    <w:rsid w:val="00C2489E"/>
    <w:rsid w:val="00C26D26"/>
    <w:rsid w:val="00C26E45"/>
    <w:rsid w:val="00C31147"/>
    <w:rsid w:val="00C31A97"/>
    <w:rsid w:val="00C32164"/>
    <w:rsid w:val="00C32F01"/>
    <w:rsid w:val="00C338EA"/>
    <w:rsid w:val="00C33AD4"/>
    <w:rsid w:val="00C34BAB"/>
    <w:rsid w:val="00C34F2C"/>
    <w:rsid w:val="00C3616F"/>
    <w:rsid w:val="00C416C2"/>
    <w:rsid w:val="00C42097"/>
    <w:rsid w:val="00C4481F"/>
    <w:rsid w:val="00C46D67"/>
    <w:rsid w:val="00C46E37"/>
    <w:rsid w:val="00C5011C"/>
    <w:rsid w:val="00C55156"/>
    <w:rsid w:val="00C567F7"/>
    <w:rsid w:val="00C56D45"/>
    <w:rsid w:val="00C60868"/>
    <w:rsid w:val="00C62753"/>
    <w:rsid w:val="00C63454"/>
    <w:rsid w:val="00C6781C"/>
    <w:rsid w:val="00C67E5F"/>
    <w:rsid w:val="00C7216D"/>
    <w:rsid w:val="00C728D4"/>
    <w:rsid w:val="00C73DBB"/>
    <w:rsid w:val="00C7413D"/>
    <w:rsid w:val="00C75D61"/>
    <w:rsid w:val="00C76E9D"/>
    <w:rsid w:val="00C775D3"/>
    <w:rsid w:val="00C82C57"/>
    <w:rsid w:val="00C8320B"/>
    <w:rsid w:val="00C875C7"/>
    <w:rsid w:val="00C87FB4"/>
    <w:rsid w:val="00C91956"/>
    <w:rsid w:val="00C91EFD"/>
    <w:rsid w:val="00C922AF"/>
    <w:rsid w:val="00C95F2F"/>
    <w:rsid w:val="00C96574"/>
    <w:rsid w:val="00C96ED5"/>
    <w:rsid w:val="00C97030"/>
    <w:rsid w:val="00CA6AA1"/>
    <w:rsid w:val="00CB17A8"/>
    <w:rsid w:val="00CB533D"/>
    <w:rsid w:val="00CC7986"/>
    <w:rsid w:val="00CD2A53"/>
    <w:rsid w:val="00CD2E81"/>
    <w:rsid w:val="00CD3485"/>
    <w:rsid w:val="00CD3CE2"/>
    <w:rsid w:val="00CD489D"/>
    <w:rsid w:val="00CD4C94"/>
    <w:rsid w:val="00CD5258"/>
    <w:rsid w:val="00CD5AF2"/>
    <w:rsid w:val="00CE47F6"/>
    <w:rsid w:val="00CF083B"/>
    <w:rsid w:val="00CF11B6"/>
    <w:rsid w:val="00CF1E8F"/>
    <w:rsid w:val="00CF513F"/>
    <w:rsid w:val="00CF575E"/>
    <w:rsid w:val="00CF661D"/>
    <w:rsid w:val="00CF795E"/>
    <w:rsid w:val="00D000A1"/>
    <w:rsid w:val="00D10979"/>
    <w:rsid w:val="00D125D0"/>
    <w:rsid w:val="00D22FAD"/>
    <w:rsid w:val="00D247E2"/>
    <w:rsid w:val="00D25952"/>
    <w:rsid w:val="00D26506"/>
    <w:rsid w:val="00D26CAD"/>
    <w:rsid w:val="00D3087B"/>
    <w:rsid w:val="00D3699E"/>
    <w:rsid w:val="00D423FC"/>
    <w:rsid w:val="00D430EF"/>
    <w:rsid w:val="00D445A7"/>
    <w:rsid w:val="00D44E35"/>
    <w:rsid w:val="00D506DA"/>
    <w:rsid w:val="00D538F5"/>
    <w:rsid w:val="00D544A5"/>
    <w:rsid w:val="00D56A8E"/>
    <w:rsid w:val="00D57A4E"/>
    <w:rsid w:val="00D57D88"/>
    <w:rsid w:val="00D65E0E"/>
    <w:rsid w:val="00D67281"/>
    <w:rsid w:val="00D765E0"/>
    <w:rsid w:val="00D80F25"/>
    <w:rsid w:val="00D8514A"/>
    <w:rsid w:val="00D87516"/>
    <w:rsid w:val="00D95B98"/>
    <w:rsid w:val="00DA1068"/>
    <w:rsid w:val="00DA160A"/>
    <w:rsid w:val="00DA34F2"/>
    <w:rsid w:val="00DA3F42"/>
    <w:rsid w:val="00DA6934"/>
    <w:rsid w:val="00DA6A28"/>
    <w:rsid w:val="00DA6D32"/>
    <w:rsid w:val="00DB1E6B"/>
    <w:rsid w:val="00DB512F"/>
    <w:rsid w:val="00DB62DE"/>
    <w:rsid w:val="00DC06D0"/>
    <w:rsid w:val="00DC0987"/>
    <w:rsid w:val="00DC09E8"/>
    <w:rsid w:val="00DC2B02"/>
    <w:rsid w:val="00DC3474"/>
    <w:rsid w:val="00DC4E2E"/>
    <w:rsid w:val="00DD2A1A"/>
    <w:rsid w:val="00DD2B21"/>
    <w:rsid w:val="00DD2B89"/>
    <w:rsid w:val="00DE06B1"/>
    <w:rsid w:val="00DE290F"/>
    <w:rsid w:val="00DE65C7"/>
    <w:rsid w:val="00DF211F"/>
    <w:rsid w:val="00DF3106"/>
    <w:rsid w:val="00DF7C61"/>
    <w:rsid w:val="00E020E5"/>
    <w:rsid w:val="00E04CA9"/>
    <w:rsid w:val="00E05B00"/>
    <w:rsid w:val="00E10359"/>
    <w:rsid w:val="00E12BE0"/>
    <w:rsid w:val="00E16E0B"/>
    <w:rsid w:val="00E17904"/>
    <w:rsid w:val="00E230A2"/>
    <w:rsid w:val="00E23BCD"/>
    <w:rsid w:val="00E24D6C"/>
    <w:rsid w:val="00E32425"/>
    <w:rsid w:val="00E335B1"/>
    <w:rsid w:val="00E3742C"/>
    <w:rsid w:val="00E4023D"/>
    <w:rsid w:val="00E40276"/>
    <w:rsid w:val="00E410FA"/>
    <w:rsid w:val="00E42488"/>
    <w:rsid w:val="00E43263"/>
    <w:rsid w:val="00E471BA"/>
    <w:rsid w:val="00E476D5"/>
    <w:rsid w:val="00E544E2"/>
    <w:rsid w:val="00E5791B"/>
    <w:rsid w:val="00E61398"/>
    <w:rsid w:val="00E6180D"/>
    <w:rsid w:val="00E621E9"/>
    <w:rsid w:val="00E679C6"/>
    <w:rsid w:val="00E7254D"/>
    <w:rsid w:val="00E7353F"/>
    <w:rsid w:val="00E737FC"/>
    <w:rsid w:val="00E73C5E"/>
    <w:rsid w:val="00E75D53"/>
    <w:rsid w:val="00E766CC"/>
    <w:rsid w:val="00E7677D"/>
    <w:rsid w:val="00E76E57"/>
    <w:rsid w:val="00E849DD"/>
    <w:rsid w:val="00E87A43"/>
    <w:rsid w:val="00E90280"/>
    <w:rsid w:val="00E920FE"/>
    <w:rsid w:val="00E92E6A"/>
    <w:rsid w:val="00E933DE"/>
    <w:rsid w:val="00E9477A"/>
    <w:rsid w:val="00EA2C0D"/>
    <w:rsid w:val="00EA33D9"/>
    <w:rsid w:val="00EA38A0"/>
    <w:rsid w:val="00EA65AD"/>
    <w:rsid w:val="00EB1A95"/>
    <w:rsid w:val="00EB21A0"/>
    <w:rsid w:val="00EC083A"/>
    <w:rsid w:val="00EC104C"/>
    <w:rsid w:val="00EC1481"/>
    <w:rsid w:val="00EC1B4F"/>
    <w:rsid w:val="00EC2340"/>
    <w:rsid w:val="00EC326F"/>
    <w:rsid w:val="00EC3C55"/>
    <w:rsid w:val="00EC52B1"/>
    <w:rsid w:val="00ED0BB3"/>
    <w:rsid w:val="00ED31AB"/>
    <w:rsid w:val="00ED3949"/>
    <w:rsid w:val="00ED4060"/>
    <w:rsid w:val="00ED5EEF"/>
    <w:rsid w:val="00EE0A63"/>
    <w:rsid w:val="00EE479B"/>
    <w:rsid w:val="00EF08BA"/>
    <w:rsid w:val="00EF7453"/>
    <w:rsid w:val="00EF79DD"/>
    <w:rsid w:val="00F120ED"/>
    <w:rsid w:val="00F15634"/>
    <w:rsid w:val="00F15DD2"/>
    <w:rsid w:val="00F17013"/>
    <w:rsid w:val="00F1761C"/>
    <w:rsid w:val="00F23F11"/>
    <w:rsid w:val="00F26F7F"/>
    <w:rsid w:val="00F27BB4"/>
    <w:rsid w:val="00F319A1"/>
    <w:rsid w:val="00F31CA5"/>
    <w:rsid w:val="00F31F49"/>
    <w:rsid w:val="00F320C2"/>
    <w:rsid w:val="00F32C14"/>
    <w:rsid w:val="00F364B8"/>
    <w:rsid w:val="00F367C1"/>
    <w:rsid w:val="00F37EE7"/>
    <w:rsid w:val="00F40306"/>
    <w:rsid w:val="00F410F1"/>
    <w:rsid w:val="00F4269B"/>
    <w:rsid w:val="00F461BE"/>
    <w:rsid w:val="00F462DC"/>
    <w:rsid w:val="00F4674D"/>
    <w:rsid w:val="00F50B8B"/>
    <w:rsid w:val="00F50F72"/>
    <w:rsid w:val="00F57C3C"/>
    <w:rsid w:val="00F608E8"/>
    <w:rsid w:val="00F64FD1"/>
    <w:rsid w:val="00F70032"/>
    <w:rsid w:val="00F704D7"/>
    <w:rsid w:val="00F7318D"/>
    <w:rsid w:val="00F73619"/>
    <w:rsid w:val="00F736A0"/>
    <w:rsid w:val="00F74167"/>
    <w:rsid w:val="00F74691"/>
    <w:rsid w:val="00F77241"/>
    <w:rsid w:val="00F77ACE"/>
    <w:rsid w:val="00F82082"/>
    <w:rsid w:val="00F82B28"/>
    <w:rsid w:val="00F85C89"/>
    <w:rsid w:val="00F860F3"/>
    <w:rsid w:val="00F86D0A"/>
    <w:rsid w:val="00F8731F"/>
    <w:rsid w:val="00F90DCE"/>
    <w:rsid w:val="00F91609"/>
    <w:rsid w:val="00FA0398"/>
    <w:rsid w:val="00FA03A7"/>
    <w:rsid w:val="00FA1639"/>
    <w:rsid w:val="00FB04EB"/>
    <w:rsid w:val="00FB096B"/>
    <w:rsid w:val="00FB0B5E"/>
    <w:rsid w:val="00FB1443"/>
    <w:rsid w:val="00FB5F79"/>
    <w:rsid w:val="00FB6477"/>
    <w:rsid w:val="00FB6EA1"/>
    <w:rsid w:val="00FC4E22"/>
    <w:rsid w:val="00FC67F3"/>
    <w:rsid w:val="00FC70B9"/>
    <w:rsid w:val="00FC7A88"/>
    <w:rsid w:val="00FC7B81"/>
    <w:rsid w:val="00FD29E2"/>
    <w:rsid w:val="00FD495D"/>
    <w:rsid w:val="00FD5D98"/>
    <w:rsid w:val="00FD6AFE"/>
    <w:rsid w:val="00FE3086"/>
    <w:rsid w:val="00FE33DC"/>
    <w:rsid w:val="00FE3932"/>
    <w:rsid w:val="00FE55BE"/>
    <w:rsid w:val="00FE62A5"/>
    <w:rsid w:val="00FE71A3"/>
    <w:rsid w:val="00FF049A"/>
    <w:rsid w:val="00FF1FD0"/>
    <w:rsid w:val="00FF37FA"/>
    <w:rsid w:val="00FF4132"/>
    <w:rsid w:val="00FF4659"/>
    <w:rsid w:val="00FF5AA5"/>
    <w:rsid w:val="00FF7CF4"/>
    <w:rsid w:val="118A6426"/>
    <w:rsid w:val="2B6F5066"/>
    <w:rsid w:val="3284611D"/>
    <w:rsid w:val="41B364BD"/>
    <w:rsid w:val="5ED660B9"/>
    <w:rsid w:val="63CA5E72"/>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FBAD7"/>
  <w15:docId w15:val="{ABB6A101-9B85-4CEF-A3F8-7EDA795D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paragraph" w:styleId="1">
    <w:name w:val="heading 1"/>
    <w:basedOn w:val="a"/>
    <w:next w:val="a"/>
    <w:link w:val="10"/>
    <w:uiPriority w:val="99"/>
    <w:qFormat/>
    <w:pPr>
      <w:spacing w:before="340" w:after="330" w:line="576" w:lineRule="auto"/>
      <w:ind w:firstLineChars="200" w:firstLine="200"/>
      <w:outlineLvl w:val="0"/>
    </w:pPr>
    <w:rPr>
      <w:rFonts w:ascii="Times New Roman" w:eastAsia="宋体" w:hAnsi="Times New Roman" w:cs="宋体"/>
      <w:b/>
      <w:bCs/>
      <w:kern w:val="44"/>
      <w:sz w:val="32"/>
      <w:szCs w:val="32"/>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C2D8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622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9"/>
    <w:qFormat/>
    <w:rPr>
      <w:rFonts w:ascii="Times New Roman" w:eastAsia="宋体" w:hAnsi="Times New Roman" w:cs="宋体"/>
      <w:b/>
      <w:bCs/>
      <w:kern w:val="44"/>
      <w:sz w:val="32"/>
      <w:szCs w:val="32"/>
    </w:rPr>
  </w:style>
  <w:style w:type="paragraph" w:customStyle="1" w:styleId="11">
    <w:name w:val="列表段落1"/>
    <w:basedOn w:val="a"/>
    <w:qFormat/>
    <w:pPr>
      <w:ind w:firstLineChars="200" w:firstLine="420"/>
    </w:pPr>
  </w:style>
  <w:style w:type="character" w:customStyle="1" w:styleId="a6">
    <w:name w:val="页眉 字符"/>
    <w:basedOn w:val="a0"/>
    <w:link w:val="a5"/>
    <w:uiPriority w:val="99"/>
    <w:qFormat/>
    <w:rPr>
      <w:rFonts w:ascii="等线" w:eastAsia="等线" w:hAnsi="等线" w:cs="Times New Roman"/>
      <w:kern w:val="2"/>
      <w:sz w:val="18"/>
      <w:szCs w:val="18"/>
    </w:rPr>
  </w:style>
  <w:style w:type="character" w:customStyle="1" w:styleId="a4">
    <w:name w:val="页脚 字符"/>
    <w:basedOn w:val="a0"/>
    <w:link w:val="a3"/>
    <w:uiPriority w:val="99"/>
    <w:qFormat/>
    <w:rPr>
      <w:rFonts w:ascii="等线" w:eastAsia="等线" w:hAnsi="等线" w:cs="Times New Roman"/>
      <w:kern w:val="2"/>
      <w:sz w:val="18"/>
      <w:szCs w:val="18"/>
    </w:r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paragraph" w:customStyle="1" w:styleId="12">
    <w:name w:val="样式1"/>
    <w:basedOn w:val="a"/>
    <w:link w:val="13"/>
    <w:qFormat/>
    <w:pPr>
      <w:spacing w:line="360" w:lineRule="auto"/>
    </w:pPr>
    <w:rPr>
      <w:rFonts w:ascii="宋体" w:eastAsia="宋体" w:hAnsi="宋体"/>
      <w:sz w:val="24"/>
      <w:szCs w:val="24"/>
    </w:rPr>
  </w:style>
  <w:style w:type="character" w:customStyle="1" w:styleId="13">
    <w:name w:val="样式1 字符"/>
    <w:basedOn w:val="a0"/>
    <w:link w:val="12"/>
    <w:qFormat/>
    <w:rPr>
      <w:rFonts w:ascii="宋体" w:hAnsi="宋体"/>
      <w:kern w:val="2"/>
      <w:sz w:val="24"/>
      <w:szCs w:val="24"/>
    </w:rPr>
  </w:style>
  <w:style w:type="character" w:styleId="a8">
    <w:name w:val="Placeholder Text"/>
    <w:basedOn w:val="a0"/>
    <w:uiPriority w:val="99"/>
    <w:unhideWhenUsed/>
    <w:qFormat/>
    <w:rPr>
      <w:color w:val="666666"/>
    </w:rPr>
  </w:style>
  <w:style w:type="character" w:customStyle="1" w:styleId="ai-draftp-sentence">
    <w:name w:val="ai-draft__p-sentence"/>
    <w:basedOn w:val="a0"/>
    <w:qFormat/>
  </w:style>
  <w:style w:type="paragraph" w:styleId="HTML">
    <w:name w:val="HTML Preformatted"/>
    <w:basedOn w:val="a"/>
    <w:link w:val="HTML0"/>
    <w:uiPriority w:val="99"/>
    <w:semiHidden/>
    <w:unhideWhenUsed/>
    <w:rsid w:val="000C4793"/>
    <w:rPr>
      <w:rFonts w:ascii="Courier New" w:hAnsi="Courier New" w:cs="Courier New"/>
      <w:sz w:val="20"/>
      <w:szCs w:val="20"/>
    </w:rPr>
  </w:style>
  <w:style w:type="character" w:customStyle="1" w:styleId="HTML0">
    <w:name w:val="HTML 预设格式 字符"/>
    <w:basedOn w:val="a0"/>
    <w:link w:val="HTML"/>
    <w:uiPriority w:val="99"/>
    <w:semiHidden/>
    <w:rsid w:val="000C4793"/>
    <w:rPr>
      <w:rFonts w:ascii="Courier New" w:eastAsia="等线" w:hAnsi="Courier New" w:cs="Courier New"/>
      <w:kern w:val="2"/>
    </w:rPr>
  </w:style>
  <w:style w:type="character" w:customStyle="1" w:styleId="30">
    <w:name w:val="标题 3 字符"/>
    <w:basedOn w:val="a0"/>
    <w:link w:val="3"/>
    <w:uiPriority w:val="9"/>
    <w:semiHidden/>
    <w:rsid w:val="007C2D8B"/>
    <w:rPr>
      <w:rFonts w:ascii="等线" w:eastAsia="等线" w:hAnsi="等线"/>
      <w:b/>
      <w:bCs/>
      <w:kern w:val="2"/>
      <w:sz w:val="32"/>
      <w:szCs w:val="32"/>
    </w:rPr>
  </w:style>
  <w:style w:type="character" w:customStyle="1" w:styleId="40">
    <w:name w:val="标题 4 字符"/>
    <w:basedOn w:val="a0"/>
    <w:link w:val="4"/>
    <w:uiPriority w:val="9"/>
    <w:semiHidden/>
    <w:rsid w:val="0046222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35223">
      <w:bodyDiv w:val="1"/>
      <w:marLeft w:val="0"/>
      <w:marRight w:val="0"/>
      <w:marTop w:val="0"/>
      <w:marBottom w:val="0"/>
      <w:divBdr>
        <w:top w:val="none" w:sz="0" w:space="0" w:color="auto"/>
        <w:left w:val="none" w:sz="0" w:space="0" w:color="auto"/>
        <w:bottom w:val="none" w:sz="0" w:space="0" w:color="auto"/>
        <w:right w:val="none" w:sz="0" w:space="0" w:color="auto"/>
      </w:divBdr>
    </w:div>
    <w:div w:id="277302384">
      <w:bodyDiv w:val="1"/>
      <w:marLeft w:val="0"/>
      <w:marRight w:val="0"/>
      <w:marTop w:val="0"/>
      <w:marBottom w:val="0"/>
      <w:divBdr>
        <w:top w:val="none" w:sz="0" w:space="0" w:color="auto"/>
        <w:left w:val="none" w:sz="0" w:space="0" w:color="auto"/>
        <w:bottom w:val="none" w:sz="0" w:space="0" w:color="auto"/>
        <w:right w:val="none" w:sz="0" w:space="0" w:color="auto"/>
      </w:divBdr>
    </w:div>
    <w:div w:id="434205798">
      <w:bodyDiv w:val="1"/>
      <w:marLeft w:val="0"/>
      <w:marRight w:val="0"/>
      <w:marTop w:val="0"/>
      <w:marBottom w:val="0"/>
      <w:divBdr>
        <w:top w:val="none" w:sz="0" w:space="0" w:color="auto"/>
        <w:left w:val="none" w:sz="0" w:space="0" w:color="auto"/>
        <w:bottom w:val="none" w:sz="0" w:space="0" w:color="auto"/>
        <w:right w:val="none" w:sz="0" w:space="0" w:color="auto"/>
      </w:divBdr>
    </w:div>
    <w:div w:id="522062048">
      <w:bodyDiv w:val="1"/>
      <w:marLeft w:val="0"/>
      <w:marRight w:val="0"/>
      <w:marTop w:val="0"/>
      <w:marBottom w:val="0"/>
      <w:divBdr>
        <w:top w:val="none" w:sz="0" w:space="0" w:color="auto"/>
        <w:left w:val="none" w:sz="0" w:space="0" w:color="auto"/>
        <w:bottom w:val="none" w:sz="0" w:space="0" w:color="auto"/>
        <w:right w:val="none" w:sz="0" w:space="0" w:color="auto"/>
      </w:divBdr>
    </w:div>
    <w:div w:id="595406054">
      <w:bodyDiv w:val="1"/>
      <w:marLeft w:val="0"/>
      <w:marRight w:val="0"/>
      <w:marTop w:val="0"/>
      <w:marBottom w:val="0"/>
      <w:divBdr>
        <w:top w:val="none" w:sz="0" w:space="0" w:color="auto"/>
        <w:left w:val="none" w:sz="0" w:space="0" w:color="auto"/>
        <w:bottom w:val="none" w:sz="0" w:space="0" w:color="auto"/>
        <w:right w:val="none" w:sz="0" w:space="0" w:color="auto"/>
      </w:divBdr>
    </w:div>
    <w:div w:id="652610240">
      <w:bodyDiv w:val="1"/>
      <w:marLeft w:val="0"/>
      <w:marRight w:val="0"/>
      <w:marTop w:val="0"/>
      <w:marBottom w:val="0"/>
      <w:divBdr>
        <w:top w:val="none" w:sz="0" w:space="0" w:color="auto"/>
        <w:left w:val="none" w:sz="0" w:space="0" w:color="auto"/>
        <w:bottom w:val="none" w:sz="0" w:space="0" w:color="auto"/>
        <w:right w:val="none" w:sz="0" w:space="0" w:color="auto"/>
      </w:divBdr>
    </w:div>
    <w:div w:id="666060490">
      <w:bodyDiv w:val="1"/>
      <w:marLeft w:val="0"/>
      <w:marRight w:val="0"/>
      <w:marTop w:val="0"/>
      <w:marBottom w:val="0"/>
      <w:divBdr>
        <w:top w:val="none" w:sz="0" w:space="0" w:color="auto"/>
        <w:left w:val="none" w:sz="0" w:space="0" w:color="auto"/>
        <w:bottom w:val="none" w:sz="0" w:space="0" w:color="auto"/>
        <w:right w:val="none" w:sz="0" w:space="0" w:color="auto"/>
      </w:divBdr>
    </w:div>
    <w:div w:id="715591081">
      <w:bodyDiv w:val="1"/>
      <w:marLeft w:val="0"/>
      <w:marRight w:val="0"/>
      <w:marTop w:val="0"/>
      <w:marBottom w:val="0"/>
      <w:divBdr>
        <w:top w:val="none" w:sz="0" w:space="0" w:color="auto"/>
        <w:left w:val="none" w:sz="0" w:space="0" w:color="auto"/>
        <w:bottom w:val="none" w:sz="0" w:space="0" w:color="auto"/>
        <w:right w:val="none" w:sz="0" w:space="0" w:color="auto"/>
      </w:divBdr>
    </w:div>
    <w:div w:id="757559614">
      <w:bodyDiv w:val="1"/>
      <w:marLeft w:val="0"/>
      <w:marRight w:val="0"/>
      <w:marTop w:val="0"/>
      <w:marBottom w:val="0"/>
      <w:divBdr>
        <w:top w:val="none" w:sz="0" w:space="0" w:color="auto"/>
        <w:left w:val="none" w:sz="0" w:space="0" w:color="auto"/>
        <w:bottom w:val="none" w:sz="0" w:space="0" w:color="auto"/>
        <w:right w:val="none" w:sz="0" w:space="0" w:color="auto"/>
      </w:divBdr>
    </w:div>
    <w:div w:id="809899862">
      <w:bodyDiv w:val="1"/>
      <w:marLeft w:val="0"/>
      <w:marRight w:val="0"/>
      <w:marTop w:val="0"/>
      <w:marBottom w:val="0"/>
      <w:divBdr>
        <w:top w:val="none" w:sz="0" w:space="0" w:color="auto"/>
        <w:left w:val="none" w:sz="0" w:space="0" w:color="auto"/>
        <w:bottom w:val="none" w:sz="0" w:space="0" w:color="auto"/>
        <w:right w:val="none" w:sz="0" w:space="0" w:color="auto"/>
      </w:divBdr>
    </w:div>
    <w:div w:id="810442141">
      <w:bodyDiv w:val="1"/>
      <w:marLeft w:val="0"/>
      <w:marRight w:val="0"/>
      <w:marTop w:val="0"/>
      <w:marBottom w:val="0"/>
      <w:divBdr>
        <w:top w:val="none" w:sz="0" w:space="0" w:color="auto"/>
        <w:left w:val="none" w:sz="0" w:space="0" w:color="auto"/>
        <w:bottom w:val="none" w:sz="0" w:space="0" w:color="auto"/>
        <w:right w:val="none" w:sz="0" w:space="0" w:color="auto"/>
      </w:divBdr>
    </w:div>
    <w:div w:id="815072662">
      <w:bodyDiv w:val="1"/>
      <w:marLeft w:val="0"/>
      <w:marRight w:val="0"/>
      <w:marTop w:val="0"/>
      <w:marBottom w:val="0"/>
      <w:divBdr>
        <w:top w:val="none" w:sz="0" w:space="0" w:color="auto"/>
        <w:left w:val="none" w:sz="0" w:space="0" w:color="auto"/>
        <w:bottom w:val="none" w:sz="0" w:space="0" w:color="auto"/>
        <w:right w:val="none" w:sz="0" w:space="0" w:color="auto"/>
      </w:divBdr>
    </w:div>
    <w:div w:id="817110257">
      <w:bodyDiv w:val="1"/>
      <w:marLeft w:val="0"/>
      <w:marRight w:val="0"/>
      <w:marTop w:val="0"/>
      <w:marBottom w:val="0"/>
      <w:divBdr>
        <w:top w:val="none" w:sz="0" w:space="0" w:color="auto"/>
        <w:left w:val="none" w:sz="0" w:space="0" w:color="auto"/>
        <w:bottom w:val="none" w:sz="0" w:space="0" w:color="auto"/>
        <w:right w:val="none" w:sz="0" w:space="0" w:color="auto"/>
      </w:divBdr>
    </w:div>
    <w:div w:id="848569531">
      <w:bodyDiv w:val="1"/>
      <w:marLeft w:val="0"/>
      <w:marRight w:val="0"/>
      <w:marTop w:val="0"/>
      <w:marBottom w:val="0"/>
      <w:divBdr>
        <w:top w:val="none" w:sz="0" w:space="0" w:color="auto"/>
        <w:left w:val="none" w:sz="0" w:space="0" w:color="auto"/>
        <w:bottom w:val="none" w:sz="0" w:space="0" w:color="auto"/>
        <w:right w:val="none" w:sz="0" w:space="0" w:color="auto"/>
      </w:divBdr>
    </w:div>
    <w:div w:id="960304023">
      <w:bodyDiv w:val="1"/>
      <w:marLeft w:val="0"/>
      <w:marRight w:val="0"/>
      <w:marTop w:val="0"/>
      <w:marBottom w:val="0"/>
      <w:divBdr>
        <w:top w:val="none" w:sz="0" w:space="0" w:color="auto"/>
        <w:left w:val="none" w:sz="0" w:space="0" w:color="auto"/>
        <w:bottom w:val="none" w:sz="0" w:space="0" w:color="auto"/>
        <w:right w:val="none" w:sz="0" w:space="0" w:color="auto"/>
      </w:divBdr>
    </w:div>
    <w:div w:id="1032074725">
      <w:bodyDiv w:val="1"/>
      <w:marLeft w:val="0"/>
      <w:marRight w:val="0"/>
      <w:marTop w:val="0"/>
      <w:marBottom w:val="0"/>
      <w:divBdr>
        <w:top w:val="none" w:sz="0" w:space="0" w:color="auto"/>
        <w:left w:val="none" w:sz="0" w:space="0" w:color="auto"/>
        <w:bottom w:val="none" w:sz="0" w:space="0" w:color="auto"/>
        <w:right w:val="none" w:sz="0" w:space="0" w:color="auto"/>
      </w:divBdr>
    </w:div>
    <w:div w:id="1177424352">
      <w:bodyDiv w:val="1"/>
      <w:marLeft w:val="0"/>
      <w:marRight w:val="0"/>
      <w:marTop w:val="0"/>
      <w:marBottom w:val="0"/>
      <w:divBdr>
        <w:top w:val="none" w:sz="0" w:space="0" w:color="auto"/>
        <w:left w:val="none" w:sz="0" w:space="0" w:color="auto"/>
        <w:bottom w:val="none" w:sz="0" w:space="0" w:color="auto"/>
        <w:right w:val="none" w:sz="0" w:space="0" w:color="auto"/>
      </w:divBdr>
    </w:div>
    <w:div w:id="1473867201">
      <w:bodyDiv w:val="1"/>
      <w:marLeft w:val="0"/>
      <w:marRight w:val="0"/>
      <w:marTop w:val="0"/>
      <w:marBottom w:val="0"/>
      <w:divBdr>
        <w:top w:val="none" w:sz="0" w:space="0" w:color="auto"/>
        <w:left w:val="none" w:sz="0" w:space="0" w:color="auto"/>
        <w:bottom w:val="none" w:sz="0" w:space="0" w:color="auto"/>
        <w:right w:val="none" w:sz="0" w:space="0" w:color="auto"/>
      </w:divBdr>
    </w:div>
    <w:div w:id="1667123365">
      <w:bodyDiv w:val="1"/>
      <w:marLeft w:val="0"/>
      <w:marRight w:val="0"/>
      <w:marTop w:val="0"/>
      <w:marBottom w:val="0"/>
      <w:divBdr>
        <w:top w:val="none" w:sz="0" w:space="0" w:color="auto"/>
        <w:left w:val="none" w:sz="0" w:space="0" w:color="auto"/>
        <w:bottom w:val="none" w:sz="0" w:space="0" w:color="auto"/>
        <w:right w:val="none" w:sz="0" w:space="0" w:color="auto"/>
      </w:divBdr>
    </w:div>
    <w:div w:id="1712995781">
      <w:bodyDiv w:val="1"/>
      <w:marLeft w:val="0"/>
      <w:marRight w:val="0"/>
      <w:marTop w:val="0"/>
      <w:marBottom w:val="0"/>
      <w:divBdr>
        <w:top w:val="none" w:sz="0" w:space="0" w:color="auto"/>
        <w:left w:val="none" w:sz="0" w:space="0" w:color="auto"/>
        <w:bottom w:val="none" w:sz="0" w:space="0" w:color="auto"/>
        <w:right w:val="none" w:sz="0" w:space="0" w:color="auto"/>
      </w:divBdr>
    </w:div>
    <w:div w:id="1885410587">
      <w:bodyDiv w:val="1"/>
      <w:marLeft w:val="0"/>
      <w:marRight w:val="0"/>
      <w:marTop w:val="0"/>
      <w:marBottom w:val="0"/>
      <w:divBdr>
        <w:top w:val="none" w:sz="0" w:space="0" w:color="auto"/>
        <w:left w:val="none" w:sz="0" w:space="0" w:color="auto"/>
        <w:bottom w:val="none" w:sz="0" w:space="0" w:color="auto"/>
        <w:right w:val="none" w:sz="0" w:space="0" w:color="auto"/>
      </w:divBdr>
    </w:div>
    <w:div w:id="1900940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天宇 王</cp:lastModifiedBy>
  <cp:revision>5</cp:revision>
  <dcterms:created xsi:type="dcterms:W3CDTF">2025-03-31T12:51:00Z</dcterms:created>
  <dcterms:modified xsi:type="dcterms:W3CDTF">2025-03-31T14:39:00Z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4121B7A9EAA94A59BCD31A7E1CDF3D53</vt:lpwstr>
  </property>
  <property fmtid="{D5CDD505-2E9C-101B-9397-08002B2CF9AE}" pid="4" name="GrammarlyDocumentId">
    <vt:lpwstr>55d67947717b302a6d96de488404769f9369e32387b362525fae1746e3ce3d61</vt:lpwstr>
  </property>
</Properties>
</file>